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065C3" w14:textId="4BF3B8F2" w:rsidR="00997748" w:rsidRPr="008257ED" w:rsidRDefault="004029BF">
      <w:p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 xml:space="preserve">Kriteria </w:t>
      </w:r>
      <w:proofErr w:type="spellStart"/>
      <w:r w:rsidRPr="008257ED">
        <w:rPr>
          <w:rFonts w:ascii="Times New Roman" w:hAnsi="Times New Roman" w:cs="Times New Roman"/>
          <w:sz w:val="24"/>
          <w:szCs w:val="24"/>
        </w:rPr>
        <w:t>fix</w:t>
      </w:r>
      <w:proofErr w:type="spellEnd"/>
      <w:r w:rsidRPr="008257ED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00AEFD5" w14:textId="58BC8B7A" w:rsidR="004029BF" w:rsidRPr="008257ED" w:rsidRDefault="004029BF" w:rsidP="00402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>Pekerjaan</w:t>
      </w:r>
      <w:r w:rsidR="00FC69E2" w:rsidRPr="008257ED">
        <w:rPr>
          <w:rFonts w:ascii="Times New Roman" w:hAnsi="Times New Roman" w:cs="Times New Roman"/>
          <w:sz w:val="24"/>
          <w:szCs w:val="24"/>
        </w:rPr>
        <w:t xml:space="preserve"> (tidak usah ubah)</w:t>
      </w:r>
      <w:r w:rsidR="007275A8" w:rsidRPr="008257ED"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49A787C2" w14:textId="40951E75" w:rsidR="004029BF" w:rsidRPr="008257ED" w:rsidRDefault="004029BF" w:rsidP="00402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>Penghasilan</w:t>
      </w:r>
      <w:r w:rsidR="00AD77A8" w:rsidRPr="008257ED">
        <w:rPr>
          <w:rFonts w:ascii="Times New Roman" w:hAnsi="Times New Roman" w:cs="Times New Roman"/>
          <w:sz w:val="24"/>
          <w:szCs w:val="24"/>
        </w:rPr>
        <w:t xml:space="preserve"> </w:t>
      </w:r>
      <w:r w:rsidR="00ED3460" w:rsidRPr="008257ED">
        <w:rPr>
          <w:rFonts w:ascii="Times New Roman" w:hAnsi="Times New Roman" w:cs="Times New Roman"/>
          <w:sz w:val="24"/>
          <w:szCs w:val="24"/>
        </w:rPr>
        <w:t>maksimal 750.000</w:t>
      </w:r>
      <w:r w:rsidR="007275A8" w:rsidRPr="008257ED"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4EF80F28" w14:textId="6C76E5C9" w:rsidR="00ED3460" w:rsidRPr="008257ED" w:rsidRDefault="0046156C" w:rsidP="00402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>Jenis lantai (</w:t>
      </w:r>
      <w:r w:rsidRPr="008257ED">
        <w:rPr>
          <w:rFonts w:ascii="Times New Roman" w:hAnsi="Times New Roman" w:cs="Times New Roman"/>
          <w:color w:val="FF0000"/>
          <w:sz w:val="24"/>
          <w:szCs w:val="24"/>
        </w:rPr>
        <w:t>Tanah</w:t>
      </w:r>
      <w:r w:rsidR="005D3C9D" w:rsidRPr="008257ED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87460F" w:rsidRPr="008257ED">
        <w:rPr>
          <w:rFonts w:ascii="Times New Roman" w:hAnsi="Times New Roman" w:cs="Times New Roman"/>
          <w:color w:val="FF0000"/>
          <w:sz w:val="24"/>
          <w:szCs w:val="24"/>
        </w:rPr>
        <w:t>Semen, Cor,</w:t>
      </w:r>
      <w:r w:rsidR="0087460F" w:rsidRPr="008257ED">
        <w:rPr>
          <w:rFonts w:ascii="Times New Roman" w:hAnsi="Times New Roman" w:cs="Times New Roman"/>
          <w:sz w:val="24"/>
          <w:szCs w:val="24"/>
        </w:rPr>
        <w:t xml:space="preserve"> </w:t>
      </w:r>
      <w:r w:rsidR="005D3C9D" w:rsidRPr="008257ED">
        <w:rPr>
          <w:rFonts w:ascii="Times New Roman" w:hAnsi="Times New Roman" w:cs="Times New Roman"/>
          <w:color w:val="FF0000"/>
          <w:sz w:val="24"/>
          <w:szCs w:val="24"/>
        </w:rPr>
        <w:t>Bambu, Kayu</w:t>
      </w:r>
      <w:r w:rsidR="00494D72" w:rsidRPr="008257ED">
        <w:rPr>
          <w:rFonts w:ascii="Times New Roman" w:hAnsi="Times New Roman" w:cs="Times New Roman"/>
          <w:color w:val="FF0000"/>
          <w:sz w:val="24"/>
          <w:szCs w:val="24"/>
        </w:rPr>
        <w:t xml:space="preserve"> kual</w:t>
      </w:r>
      <w:r w:rsidR="0087460F" w:rsidRPr="008257ED">
        <w:rPr>
          <w:rFonts w:ascii="Times New Roman" w:hAnsi="Times New Roman" w:cs="Times New Roman"/>
          <w:color w:val="FF0000"/>
          <w:sz w:val="24"/>
          <w:szCs w:val="24"/>
        </w:rPr>
        <w:t>itas rendah,</w:t>
      </w:r>
      <w:r w:rsidR="0089555C" w:rsidRPr="008257ED">
        <w:rPr>
          <w:rFonts w:ascii="Times New Roman" w:hAnsi="Times New Roman" w:cs="Times New Roman"/>
          <w:sz w:val="24"/>
          <w:szCs w:val="24"/>
        </w:rPr>
        <w:t xml:space="preserve"> Keramik</w:t>
      </w:r>
      <w:r w:rsidR="00E91A02" w:rsidRPr="008257ED">
        <w:rPr>
          <w:rFonts w:ascii="Times New Roman" w:hAnsi="Times New Roman" w:cs="Times New Roman"/>
          <w:sz w:val="24"/>
          <w:szCs w:val="24"/>
        </w:rPr>
        <w:t>, Lainnya)</w:t>
      </w:r>
      <w:r w:rsidR="007275A8" w:rsidRPr="008257ED"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5916B761" w14:textId="1AB2F755" w:rsidR="00825A0D" w:rsidRPr="008257ED" w:rsidRDefault="00AB661A" w:rsidP="00402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 xml:space="preserve">Luas </w:t>
      </w:r>
      <w:r w:rsidR="00985556" w:rsidRPr="008257ED">
        <w:rPr>
          <w:rFonts w:ascii="Times New Roman" w:hAnsi="Times New Roman" w:cs="Times New Roman"/>
          <w:sz w:val="24"/>
          <w:szCs w:val="24"/>
        </w:rPr>
        <w:t>la</w:t>
      </w:r>
      <w:r w:rsidRPr="008257ED">
        <w:rPr>
          <w:rFonts w:ascii="Times New Roman" w:hAnsi="Times New Roman" w:cs="Times New Roman"/>
          <w:sz w:val="24"/>
          <w:szCs w:val="24"/>
        </w:rPr>
        <w:t>ntai</w:t>
      </w:r>
      <w:r w:rsidR="007275A8" w:rsidRPr="008257ED">
        <w:rPr>
          <w:rFonts w:ascii="Times New Roman" w:hAnsi="Times New Roman" w:cs="Times New Roman"/>
          <w:sz w:val="24"/>
          <w:szCs w:val="24"/>
        </w:rPr>
        <w:t xml:space="preserve"> (</w:t>
      </w:r>
      <w:r w:rsidR="009E7274" w:rsidRPr="008257ED">
        <w:rPr>
          <w:rFonts w:ascii="Times New Roman" w:hAnsi="Times New Roman" w:cs="Times New Roman"/>
          <w:sz w:val="24"/>
          <w:szCs w:val="24"/>
        </w:rPr>
        <w:t>tidak usah ubah) OUT</w:t>
      </w:r>
    </w:p>
    <w:p w14:paraId="27D5C03E" w14:textId="72678769" w:rsidR="009E7274" w:rsidRPr="008257ED" w:rsidRDefault="00985556" w:rsidP="00402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>Jenis dinding</w:t>
      </w:r>
      <w:r w:rsidR="004F028E" w:rsidRPr="008257ED">
        <w:rPr>
          <w:rFonts w:ascii="Times New Roman" w:hAnsi="Times New Roman" w:cs="Times New Roman"/>
          <w:sz w:val="24"/>
          <w:szCs w:val="24"/>
        </w:rPr>
        <w:t xml:space="preserve"> (</w:t>
      </w:r>
      <w:r w:rsidR="00D27B91" w:rsidRPr="008257ED">
        <w:rPr>
          <w:rFonts w:ascii="Times New Roman" w:hAnsi="Times New Roman" w:cs="Times New Roman"/>
          <w:color w:val="FF0000"/>
          <w:sz w:val="24"/>
          <w:szCs w:val="24"/>
        </w:rPr>
        <w:t xml:space="preserve">Tembok tanpa </w:t>
      </w:r>
      <w:r w:rsidR="00DE3552" w:rsidRPr="008257ED">
        <w:rPr>
          <w:rFonts w:ascii="Times New Roman" w:hAnsi="Times New Roman" w:cs="Times New Roman"/>
          <w:color w:val="FF0000"/>
          <w:sz w:val="24"/>
          <w:szCs w:val="24"/>
        </w:rPr>
        <w:t xml:space="preserve">diplester, Bambu, </w:t>
      </w:r>
      <w:r w:rsidR="002271E9" w:rsidRPr="008257ED">
        <w:rPr>
          <w:rFonts w:ascii="Times New Roman" w:hAnsi="Times New Roman" w:cs="Times New Roman"/>
          <w:color w:val="FF0000"/>
          <w:sz w:val="24"/>
          <w:szCs w:val="24"/>
        </w:rPr>
        <w:t xml:space="preserve">Kayu </w:t>
      </w:r>
      <w:r w:rsidR="004554A8" w:rsidRPr="008257ED">
        <w:rPr>
          <w:rFonts w:ascii="Times New Roman" w:hAnsi="Times New Roman" w:cs="Times New Roman"/>
          <w:color w:val="FF0000"/>
          <w:sz w:val="24"/>
          <w:szCs w:val="24"/>
        </w:rPr>
        <w:t>kualitas rendah</w:t>
      </w:r>
      <w:r w:rsidR="00C37927" w:rsidRPr="008257ED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764337" w:rsidRPr="008257ED">
        <w:rPr>
          <w:rFonts w:ascii="Times New Roman" w:hAnsi="Times New Roman" w:cs="Times New Roman"/>
          <w:sz w:val="24"/>
          <w:szCs w:val="24"/>
        </w:rPr>
        <w:t>Semen</w:t>
      </w:r>
      <w:r w:rsidR="00D03749" w:rsidRPr="008257ED">
        <w:rPr>
          <w:rFonts w:ascii="Times New Roman" w:hAnsi="Times New Roman" w:cs="Times New Roman"/>
          <w:sz w:val="24"/>
          <w:szCs w:val="24"/>
        </w:rPr>
        <w:t xml:space="preserve">/Beton, </w:t>
      </w:r>
      <w:r w:rsidR="00C37927" w:rsidRPr="008257ED">
        <w:rPr>
          <w:rFonts w:ascii="Times New Roman" w:hAnsi="Times New Roman" w:cs="Times New Roman"/>
          <w:sz w:val="24"/>
          <w:szCs w:val="24"/>
        </w:rPr>
        <w:t>Lainnya</w:t>
      </w:r>
      <w:r w:rsidR="00D03749" w:rsidRPr="008257ED">
        <w:rPr>
          <w:rFonts w:ascii="Times New Roman" w:hAnsi="Times New Roman" w:cs="Times New Roman"/>
          <w:sz w:val="24"/>
          <w:szCs w:val="24"/>
        </w:rPr>
        <w:t>) IN</w:t>
      </w:r>
    </w:p>
    <w:p w14:paraId="08C2CA59" w14:textId="518F8D55" w:rsidR="00D03749" w:rsidRPr="008257ED" w:rsidRDefault="0046219B" w:rsidP="00402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>Fasilitas MCK (tidak usah ubah) OUT</w:t>
      </w:r>
    </w:p>
    <w:p w14:paraId="0B2DE513" w14:textId="467753F2" w:rsidR="0046219B" w:rsidRPr="008257ED" w:rsidRDefault="00F62363" w:rsidP="00402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 xml:space="preserve">Bahan bakar </w:t>
      </w:r>
      <w:r w:rsidR="006B0019" w:rsidRPr="008257ED">
        <w:rPr>
          <w:rFonts w:ascii="Times New Roman" w:hAnsi="Times New Roman" w:cs="Times New Roman"/>
          <w:sz w:val="24"/>
          <w:szCs w:val="24"/>
        </w:rPr>
        <w:t>masak (</w:t>
      </w:r>
      <w:r w:rsidR="00411F23" w:rsidRPr="008257ED">
        <w:rPr>
          <w:rFonts w:ascii="Times New Roman" w:hAnsi="Times New Roman" w:cs="Times New Roman"/>
          <w:color w:val="FF0000"/>
          <w:sz w:val="24"/>
          <w:szCs w:val="24"/>
        </w:rPr>
        <w:t>Kayu bakar, Minyak tanah</w:t>
      </w:r>
      <w:r w:rsidR="00B75C23" w:rsidRPr="008257ED">
        <w:rPr>
          <w:rFonts w:ascii="Times New Roman" w:hAnsi="Times New Roman" w:cs="Times New Roman"/>
          <w:color w:val="FF0000"/>
          <w:sz w:val="24"/>
          <w:szCs w:val="24"/>
        </w:rPr>
        <w:t>, Gas subsidi</w:t>
      </w:r>
      <w:r w:rsidR="00B75C23" w:rsidRPr="008257ED">
        <w:rPr>
          <w:rFonts w:ascii="Times New Roman" w:hAnsi="Times New Roman" w:cs="Times New Roman"/>
          <w:sz w:val="24"/>
          <w:szCs w:val="24"/>
        </w:rPr>
        <w:t>, Gas non-subsidi</w:t>
      </w:r>
      <w:r w:rsidR="00E23D2C" w:rsidRPr="008257ED">
        <w:rPr>
          <w:rFonts w:ascii="Times New Roman" w:hAnsi="Times New Roman" w:cs="Times New Roman"/>
          <w:sz w:val="24"/>
          <w:szCs w:val="24"/>
        </w:rPr>
        <w:t>, Lainnya</w:t>
      </w:r>
      <w:r w:rsidR="007D0EC8" w:rsidRPr="008257ED">
        <w:rPr>
          <w:rFonts w:ascii="Times New Roman" w:hAnsi="Times New Roman" w:cs="Times New Roman"/>
          <w:sz w:val="24"/>
          <w:szCs w:val="24"/>
        </w:rPr>
        <w:t>) IN</w:t>
      </w:r>
    </w:p>
    <w:p w14:paraId="6ADC54EF" w14:textId="2E1D59EF" w:rsidR="008D2F49" w:rsidRPr="008257ED" w:rsidRDefault="00AD02B4" w:rsidP="00402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>Sumber penerangan (tidak usah ubah) OUT</w:t>
      </w:r>
    </w:p>
    <w:p w14:paraId="370FF52D" w14:textId="0E8C7546" w:rsidR="00AD02B4" w:rsidRPr="008257ED" w:rsidRDefault="009B1E8E" w:rsidP="00402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>Sumber Air Minum (</w:t>
      </w:r>
      <w:r w:rsidR="00F54454" w:rsidRPr="008257ED">
        <w:rPr>
          <w:rFonts w:ascii="Times New Roman" w:hAnsi="Times New Roman" w:cs="Times New Roman"/>
          <w:color w:val="FF0000"/>
          <w:sz w:val="24"/>
          <w:szCs w:val="24"/>
        </w:rPr>
        <w:t xml:space="preserve">Sumur, </w:t>
      </w:r>
      <w:r w:rsidR="00C0027D" w:rsidRPr="008257ED">
        <w:rPr>
          <w:rFonts w:ascii="Times New Roman" w:hAnsi="Times New Roman" w:cs="Times New Roman"/>
          <w:color w:val="FF0000"/>
          <w:sz w:val="24"/>
          <w:szCs w:val="24"/>
        </w:rPr>
        <w:t xml:space="preserve">Mata </w:t>
      </w:r>
      <w:r w:rsidR="005C6F94" w:rsidRPr="008257ED">
        <w:rPr>
          <w:rFonts w:ascii="Times New Roman" w:hAnsi="Times New Roman" w:cs="Times New Roman"/>
          <w:color w:val="FF0000"/>
          <w:sz w:val="24"/>
          <w:szCs w:val="24"/>
        </w:rPr>
        <w:t>air tidak terlindungi</w:t>
      </w:r>
      <w:r w:rsidR="00C0027D" w:rsidRPr="008257ED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6D43D6" w:rsidRPr="008257ED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5C6F94" w:rsidRPr="008257ED">
        <w:rPr>
          <w:rFonts w:ascii="Times New Roman" w:hAnsi="Times New Roman" w:cs="Times New Roman"/>
          <w:color w:val="FF0000"/>
          <w:sz w:val="24"/>
          <w:szCs w:val="24"/>
        </w:rPr>
        <w:t xml:space="preserve">ungai, </w:t>
      </w:r>
      <w:r w:rsidR="006D43D6" w:rsidRPr="008257ED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5C6F94" w:rsidRPr="008257ED">
        <w:rPr>
          <w:rFonts w:ascii="Times New Roman" w:hAnsi="Times New Roman" w:cs="Times New Roman"/>
          <w:color w:val="FF0000"/>
          <w:sz w:val="24"/>
          <w:szCs w:val="24"/>
        </w:rPr>
        <w:t>ir hujan,</w:t>
      </w:r>
      <w:r w:rsidR="005C6F94" w:rsidRPr="008257ED">
        <w:rPr>
          <w:rFonts w:ascii="Times New Roman" w:hAnsi="Times New Roman" w:cs="Times New Roman"/>
          <w:sz w:val="24"/>
          <w:szCs w:val="24"/>
        </w:rPr>
        <w:t xml:space="preserve"> </w:t>
      </w:r>
      <w:r w:rsidR="006D43D6" w:rsidRPr="008257ED">
        <w:rPr>
          <w:rFonts w:ascii="Times New Roman" w:hAnsi="Times New Roman" w:cs="Times New Roman"/>
          <w:sz w:val="24"/>
          <w:szCs w:val="24"/>
        </w:rPr>
        <w:t xml:space="preserve">Pompa air/DAP, </w:t>
      </w:r>
      <w:r w:rsidR="004C12C0" w:rsidRPr="008257ED">
        <w:rPr>
          <w:rFonts w:ascii="Times New Roman" w:hAnsi="Times New Roman" w:cs="Times New Roman"/>
          <w:sz w:val="24"/>
          <w:szCs w:val="24"/>
        </w:rPr>
        <w:t>Air isi ulang/kemasan, lainnya) IN</w:t>
      </w:r>
    </w:p>
    <w:p w14:paraId="3D7BBEF2" w14:textId="1A4AFDC7" w:rsidR="005C5758" w:rsidRPr="008257ED" w:rsidRDefault="00AA0937" w:rsidP="00402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>Bahan makanan</w:t>
      </w:r>
      <w:r w:rsidR="007E709E" w:rsidRPr="008257ED">
        <w:rPr>
          <w:rFonts w:ascii="Times New Roman" w:hAnsi="Times New Roman" w:cs="Times New Roman"/>
          <w:sz w:val="24"/>
          <w:szCs w:val="24"/>
        </w:rPr>
        <w:t xml:space="preserve"> dan frekuensi per minggu (tidak usah ubah) IN</w:t>
      </w:r>
    </w:p>
    <w:p w14:paraId="49F6847F" w14:textId="18BDDF10" w:rsidR="007E709E" w:rsidRPr="008257ED" w:rsidRDefault="00595E69" w:rsidP="00402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>Pakaian (tidak usah ubah)</w:t>
      </w:r>
      <w:r w:rsidR="00753FBF" w:rsidRPr="008257ED">
        <w:rPr>
          <w:rFonts w:ascii="Times New Roman" w:hAnsi="Times New Roman" w:cs="Times New Roman"/>
          <w:sz w:val="24"/>
          <w:szCs w:val="24"/>
        </w:rPr>
        <w:t xml:space="preserve"> OUT</w:t>
      </w:r>
    </w:p>
    <w:p w14:paraId="4723244E" w14:textId="4E8310C5" w:rsidR="00753FBF" w:rsidRPr="008257ED" w:rsidRDefault="00D937D9" w:rsidP="00402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>Biaya pengobatan (</w:t>
      </w:r>
      <w:r w:rsidR="00EB5DBF" w:rsidRPr="008257ED">
        <w:rPr>
          <w:rFonts w:ascii="Times New Roman" w:hAnsi="Times New Roman" w:cs="Times New Roman"/>
          <w:color w:val="FF0000"/>
          <w:sz w:val="24"/>
          <w:szCs w:val="24"/>
        </w:rPr>
        <w:t xml:space="preserve">BPJS </w:t>
      </w:r>
      <w:r w:rsidR="00367BEC" w:rsidRPr="008257ED">
        <w:rPr>
          <w:rFonts w:ascii="Times New Roman" w:hAnsi="Times New Roman" w:cs="Times New Roman"/>
          <w:color w:val="FF0000"/>
          <w:sz w:val="24"/>
          <w:szCs w:val="24"/>
        </w:rPr>
        <w:t>gratis</w:t>
      </w:r>
      <w:r w:rsidR="00367BEC" w:rsidRPr="008257ED">
        <w:rPr>
          <w:rFonts w:ascii="Times New Roman" w:hAnsi="Times New Roman" w:cs="Times New Roman"/>
          <w:sz w:val="24"/>
          <w:szCs w:val="24"/>
        </w:rPr>
        <w:t xml:space="preserve">, BPJS mandiri, </w:t>
      </w:r>
      <w:r w:rsidR="00D427EC" w:rsidRPr="008257ED">
        <w:rPr>
          <w:rFonts w:ascii="Times New Roman" w:hAnsi="Times New Roman" w:cs="Times New Roman"/>
          <w:sz w:val="24"/>
          <w:szCs w:val="24"/>
        </w:rPr>
        <w:t>Lainnya) IN</w:t>
      </w:r>
    </w:p>
    <w:p w14:paraId="1527260B" w14:textId="299509AB" w:rsidR="00D427EC" w:rsidRPr="008257ED" w:rsidRDefault="006E4DDB" w:rsidP="00402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>Makan per hari (tidak usah ubah)</w:t>
      </w:r>
      <w:r w:rsidR="001855BF" w:rsidRPr="008257ED"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55A0B717" w14:textId="04BF6C2B" w:rsidR="001855BF" w:rsidRPr="008257ED" w:rsidRDefault="00F5672C" w:rsidP="00402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>Pendidikan tertinggi</w:t>
      </w:r>
      <w:r w:rsidR="000817EE" w:rsidRPr="008257ED">
        <w:rPr>
          <w:rFonts w:ascii="Times New Roman" w:hAnsi="Times New Roman" w:cs="Times New Roman"/>
          <w:sz w:val="24"/>
          <w:szCs w:val="24"/>
        </w:rPr>
        <w:t xml:space="preserve"> kepala rumah tangga</w:t>
      </w:r>
      <w:r w:rsidRPr="008257ED">
        <w:rPr>
          <w:rFonts w:ascii="Times New Roman" w:hAnsi="Times New Roman" w:cs="Times New Roman"/>
          <w:sz w:val="24"/>
          <w:szCs w:val="24"/>
        </w:rPr>
        <w:t xml:space="preserve"> (</w:t>
      </w:r>
      <w:r w:rsidR="000817EE" w:rsidRPr="008257ED">
        <w:rPr>
          <w:rFonts w:ascii="Times New Roman" w:hAnsi="Times New Roman" w:cs="Times New Roman"/>
          <w:sz w:val="24"/>
          <w:szCs w:val="24"/>
        </w:rPr>
        <w:t>tidak usah ubah)</w:t>
      </w:r>
      <w:r w:rsidR="00324CD9" w:rsidRPr="008257ED"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3EA56884" w14:textId="6CE49313" w:rsidR="00324CD9" w:rsidRDefault="0061673C" w:rsidP="00402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>Kepemilikan tabungan (tidak usah ubah)</w:t>
      </w:r>
      <w:r w:rsidR="00354C7F" w:rsidRPr="008257ED">
        <w:rPr>
          <w:rFonts w:ascii="Times New Roman" w:hAnsi="Times New Roman" w:cs="Times New Roman"/>
          <w:sz w:val="24"/>
          <w:szCs w:val="24"/>
        </w:rPr>
        <w:t xml:space="preserve"> OUT</w:t>
      </w:r>
    </w:p>
    <w:p w14:paraId="17EB3B50" w14:textId="198D15B5" w:rsidR="009C57B3" w:rsidRDefault="009C57B3" w:rsidP="009C57B3">
      <w:pPr>
        <w:rPr>
          <w:rFonts w:ascii="Times New Roman" w:hAnsi="Times New Roman" w:cs="Times New Roman"/>
          <w:sz w:val="24"/>
          <w:szCs w:val="24"/>
        </w:rPr>
      </w:pPr>
    </w:p>
    <w:p w14:paraId="737716FA" w14:textId="2E55E498" w:rsidR="006F06E9" w:rsidRPr="004C6DB3" w:rsidRDefault="006F06E9" w:rsidP="004C6D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6DB3">
        <w:rPr>
          <w:rFonts w:ascii="Times New Roman" w:hAnsi="Times New Roman" w:cs="Times New Roman"/>
          <w:sz w:val="24"/>
          <w:szCs w:val="24"/>
        </w:rPr>
        <w:t>Pekerjaan (tidak usah ubah) IN</w:t>
      </w:r>
    </w:p>
    <w:p w14:paraId="3AB97985" w14:textId="77777777" w:rsidR="006F06E9" w:rsidRPr="008257ED" w:rsidRDefault="006F06E9" w:rsidP="004C6D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>Penghasilan maksimal 750.000 IN</w:t>
      </w:r>
    </w:p>
    <w:p w14:paraId="7877B12A" w14:textId="77777777" w:rsidR="006F06E9" w:rsidRPr="008257ED" w:rsidRDefault="006F06E9" w:rsidP="004C6D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>Jenis lantai (</w:t>
      </w:r>
      <w:r w:rsidRPr="008257ED">
        <w:rPr>
          <w:rFonts w:ascii="Times New Roman" w:hAnsi="Times New Roman" w:cs="Times New Roman"/>
          <w:color w:val="FF0000"/>
          <w:sz w:val="24"/>
          <w:szCs w:val="24"/>
        </w:rPr>
        <w:t>Tanah, Semen, Cor,</w:t>
      </w:r>
      <w:r w:rsidRPr="008257ED">
        <w:rPr>
          <w:rFonts w:ascii="Times New Roman" w:hAnsi="Times New Roman" w:cs="Times New Roman"/>
          <w:sz w:val="24"/>
          <w:szCs w:val="24"/>
        </w:rPr>
        <w:t xml:space="preserve"> </w:t>
      </w:r>
      <w:r w:rsidRPr="008257ED">
        <w:rPr>
          <w:rFonts w:ascii="Times New Roman" w:hAnsi="Times New Roman" w:cs="Times New Roman"/>
          <w:color w:val="FF0000"/>
          <w:sz w:val="24"/>
          <w:szCs w:val="24"/>
        </w:rPr>
        <w:t>Bambu, Kayu kualitas rendah,</w:t>
      </w:r>
      <w:r w:rsidRPr="008257ED">
        <w:rPr>
          <w:rFonts w:ascii="Times New Roman" w:hAnsi="Times New Roman" w:cs="Times New Roman"/>
          <w:sz w:val="24"/>
          <w:szCs w:val="24"/>
        </w:rPr>
        <w:t xml:space="preserve"> Keramik, Lainnya) IN</w:t>
      </w:r>
    </w:p>
    <w:p w14:paraId="4F546AEC" w14:textId="77777777" w:rsidR="006F06E9" w:rsidRPr="008257ED" w:rsidRDefault="006F06E9" w:rsidP="004C6D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257ED">
        <w:rPr>
          <w:rFonts w:ascii="Times New Roman" w:hAnsi="Times New Roman" w:cs="Times New Roman"/>
          <w:sz w:val="24"/>
          <w:szCs w:val="24"/>
        </w:rPr>
        <w:t>Jenis dinding (</w:t>
      </w:r>
      <w:r w:rsidRPr="008257ED">
        <w:rPr>
          <w:rFonts w:ascii="Times New Roman" w:hAnsi="Times New Roman" w:cs="Times New Roman"/>
          <w:color w:val="FF0000"/>
          <w:sz w:val="24"/>
          <w:szCs w:val="24"/>
        </w:rPr>
        <w:t xml:space="preserve">Tembok tanpa diplester, Bambu, Kayu kualitas rendah, </w:t>
      </w:r>
      <w:r w:rsidRPr="008257ED">
        <w:rPr>
          <w:rFonts w:ascii="Times New Roman" w:hAnsi="Times New Roman" w:cs="Times New Roman"/>
          <w:sz w:val="24"/>
          <w:szCs w:val="24"/>
        </w:rPr>
        <w:t>Semen/Beton, Lainnya) IN</w:t>
      </w:r>
    </w:p>
    <w:p w14:paraId="58370D18" w14:textId="77777777" w:rsidR="006F06E9" w:rsidRPr="008257ED" w:rsidRDefault="006F06E9" w:rsidP="004C6D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>Bahan bakar masak (</w:t>
      </w:r>
      <w:r w:rsidRPr="008257ED">
        <w:rPr>
          <w:rFonts w:ascii="Times New Roman" w:hAnsi="Times New Roman" w:cs="Times New Roman"/>
          <w:color w:val="FF0000"/>
          <w:sz w:val="24"/>
          <w:szCs w:val="24"/>
        </w:rPr>
        <w:t>Kayu bakar, Minyak tanah, Gas subsidi</w:t>
      </w:r>
      <w:r w:rsidRPr="008257ED">
        <w:rPr>
          <w:rFonts w:ascii="Times New Roman" w:hAnsi="Times New Roman" w:cs="Times New Roman"/>
          <w:sz w:val="24"/>
          <w:szCs w:val="24"/>
        </w:rPr>
        <w:t>, Gas non-subsidi, Lainnya) IN</w:t>
      </w:r>
    </w:p>
    <w:p w14:paraId="7F49770B" w14:textId="77777777" w:rsidR="006F06E9" w:rsidRPr="008257ED" w:rsidRDefault="006F06E9" w:rsidP="004C6D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>Sumber Air Minum (</w:t>
      </w:r>
      <w:r w:rsidRPr="008257ED">
        <w:rPr>
          <w:rFonts w:ascii="Times New Roman" w:hAnsi="Times New Roman" w:cs="Times New Roman"/>
          <w:color w:val="FF0000"/>
          <w:sz w:val="24"/>
          <w:szCs w:val="24"/>
        </w:rPr>
        <w:t>Sumur, Mata air tidak terlindungi, Sungai, Air hujan,</w:t>
      </w:r>
      <w:r w:rsidRPr="008257ED">
        <w:rPr>
          <w:rFonts w:ascii="Times New Roman" w:hAnsi="Times New Roman" w:cs="Times New Roman"/>
          <w:sz w:val="24"/>
          <w:szCs w:val="24"/>
        </w:rPr>
        <w:t xml:space="preserve"> Pompa air/DAP, Air isi ulang/kemasan, lainnya) IN</w:t>
      </w:r>
    </w:p>
    <w:p w14:paraId="4068E5B2" w14:textId="77777777" w:rsidR="006F06E9" w:rsidRPr="008257ED" w:rsidRDefault="006F06E9" w:rsidP="004C6D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>Bahan makanan dan frekuensi per minggu (tidak usah ubah) IN</w:t>
      </w:r>
    </w:p>
    <w:p w14:paraId="3300B63A" w14:textId="77777777" w:rsidR="006F06E9" w:rsidRPr="008257ED" w:rsidRDefault="006F06E9" w:rsidP="004C6D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>Biaya pengobatan (</w:t>
      </w:r>
      <w:r w:rsidRPr="008257ED">
        <w:rPr>
          <w:rFonts w:ascii="Times New Roman" w:hAnsi="Times New Roman" w:cs="Times New Roman"/>
          <w:color w:val="FF0000"/>
          <w:sz w:val="24"/>
          <w:szCs w:val="24"/>
        </w:rPr>
        <w:t>BPJS gratis</w:t>
      </w:r>
      <w:r w:rsidRPr="008257ED">
        <w:rPr>
          <w:rFonts w:ascii="Times New Roman" w:hAnsi="Times New Roman" w:cs="Times New Roman"/>
          <w:sz w:val="24"/>
          <w:szCs w:val="24"/>
        </w:rPr>
        <w:t>, BPJS mandiri, Lainnya) IN</w:t>
      </w:r>
    </w:p>
    <w:p w14:paraId="3D5BAFA7" w14:textId="77777777" w:rsidR="006F06E9" w:rsidRPr="008257ED" w:rsidRDefault="006F06E9" w:rsidP="004C6D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>Makan per hari (tidak usah ubah) IN</w:t>
      </w:r>
    </w:p>
    <w:p w14:paraId="00AE49B3" w14:textId="3E40B031" w:rsidR="009C57B3" w:rsidRPr="00B118B4" w:rsidRDefault="006F06E9" w:rsidP="00B118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57ED">
        <w:rPr>
          <w:rFonts w:ascii="Times New Roman" w:hAnsi="Times New Roman" w:cs="Times New Roman"/>
          <w:sz w:val="24"/>
          <w:szCs w:val="24"/>
        </w:rPr>
        <w:t>Pendidikan tertinggi kepala rumah tangga (tidak usah ubah) IN</w:t>
      </w:r>
    </w:p>
    <w:sectPr w:rsidR="009C57B3" w:rsidRPr="00B11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67575"/>
    <w:multiLevelType w:val="hybridMultilevel"/>
    <w:tmpl w:val="20108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E2423"/>
    <w:multiLevelType w:val="hybridMultilevel"/>
    <w:tmpl w:val="FE84C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26558"/>
    <w:multiLevelType w:val="hybridMultilevel"/>
    <w:tmpl w:val="4BFED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66EAB"/>
    <w:multiLevelType w:val="hybridMultilevel"/>
    <w:tmpl w:val="E1D8B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48"/>
    <w:rsid w:val="000817EE"/>
    <w:rsid w:val="001855BF"/>
    <w:rsid w:val="001D4745"/>
    <w:rsid w:val="002271E9"/>
    <w:rsid w:val="00324CD9"/>
    <w:rsid w:val="00354C7F"/>
    <w:rsid w:val="00367BEC"/>
    <w:rsid w:val="004029BF"/>
    <w:rsid w:val="00411F23"/>
    <w:rsid w:val="004554A8"/>
    <w:rsid w:val="0046156C"/>
    <w:rsid w:val="0046219B"/>
    <w:rsid w:val="00472458"/>
    <w:rsid w:val="00494D72"/>
    <w:rsid w:val="004B143D"/>
    <w:rsid w:val="004C12C0"/>
    <w:rsid w:val="004C6DB3"/>
    <w:rsid w:val="004F028E"/>
    <w:rsid w:val="004F3033"/>
    <w:rsid w:val="00572176"/>
    <w:rsid w:val="00595E69"/>
    <w:rsid w:val="005A19F7"/>
    <w:rsid w:val="005C5758"/>
    <w:rsid w:val="005C6F94"/>
    <w:rsid w:val="005D3C9D"/>
    <w:rsid w:val="0061673C"/>
    <w:rsid w:val="006B0019"/>
    <w:rsid w:val="006D43D6"/>
    <w:rsid w:val="006E4DDB"/>
    <w:rsid w:val="006F06E9"/>
    <w:rsid w:val="007275A8"/>
    <w:rsid w:val="00753FBF"/>
    <w:rsid w:val="00764337"/>
    <w:rsid w:val="007D0EC8"/>
    <w:rsid w:val="007E709E"/>
    <w:rsid w:val="008257ED"/>
    <w:rsid w:val="00825A0D"/>
    <w:rsid w:val="008621CF"/>
    <w:rsid w:val="0087460F"/>
    <w:rsid w:val="0089555C"/>
    <w:rsid w:val="008D2F49"/>
    <w:rsid w:val="008D7D68"/>
    <w:rsid w:val="009638A3"/>
    <w:rsid w:val="00985556"/>
    <w:rsid w:val="00997748"/>
    <w:rsid w:val="009B1E8E"/>
    <w:rsid w:val="009C57B3"/>
    <w:rsid w:val="009E7274"/>
    <w:rsid w:val="00AA0937"/>
    <w:rsid w:val="00AB661A"/>
    <w:rsid w:val="00AD02B4"/>
    <w:rsid w:val="00AD77A8"/>
    <w:rsid w:val="00B118B4"/>
    <w:rsid w:val="00B66E12"/>
    <w:rsid w:val="00B75C23"/>
    <w:rsid w:val="00BD690F"/>
    <w:rsid w:val="00C0027D"/>
    <w:rsid w:val="00C37927"/>
    <w:rsid w:val="00D022AF"/>
    <w:rsid w:val="00D03749"/>
    <w:rsid w:val="00D24BF5"/>
    <w:rsid w:val="00D27B91"/>
    <w:rsid w:val="00D427EC"/>
    <w:rsid w:val="00D937D9"/>
    <w:rsid w:val="00DE3552"/>
    <w:rsid w:val="00E23D2C"/>
    <w:rsid w:val="00E7369B"/>
    <w:rsid w:val="00E91A02"/>
    <w:rsid w:val="00EB5DBF"/>
    <w:rsid w:val="00ED3460"/>
    <w:rsid w:val="00F34F17"/>
    <w:rsid w:val="00F54454"/>
    <w:rsid w:val="00F5672C"/>
    <w:rsid w:val="00F62363"/>
    <w:rsid w:val="00F63AFD"/>
    <w:rsid w:val="00FA53CF"/>
    <w:rsid w:val="00FC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8DAC"/>
  <w15:chartTrackingRefBased/>
  <w15:docId w15:val="{50F7FFB6-EB91-F742-BAFE-5DF4DD60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Junaidi</dc:creator>
  <cp:keywords/>
  <dc:description/>
  <cp:lastModifiedBy>Why SU</cp:lastModifiedBy>
  <cp:revision>11</cp:revision>
  <dcterms:created xsi:type="dcterms:W3CDTF">2021-06-11T12:27:00Z</dcterms:created>
  <dcterms:modified xsi:type="dcterms:W3CDTF">2021-06-11T13:33:00Z</dcterms:modified>
</cp:coreProperties>
</file>