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58666D1E" wp14:paraId="501817AE" wp14:textId="7A8B2535">
      <w:pPr>
        <w:jc w:val="center"/>
      </w:pPr>
      <w:r w:rsidR="1F0A01B5">
        <w:rPr/>
        <w:t>Лабораторна</w:t>
      </w:r>
      <w:r w:rsidR="1F0A01B5">
        <w:rPr/>
        <w:t xml:space="preserve"> робота №4</w:t>
      </w:r>
    </w:p>
    <w:p w:rsidR="1F0A01B5" w:rsidP="58666D1E" w:rsidRDefault="1F0A01B5" w14:paraId="65979EA6" w14:textId="69E7FC7F">
      <w:pPr>
        <w:pStyle w:val="Normal"/>
        <w:jc w:val="right"/>
      </w:pPr>
      <w:r w:rsidR="1F0A01B5">
        <w:rPr/>
        <w:t>Муравйов Н.В.</w:t>
      </w:r>
    </w:p>
    <w:p w:rsidR="1F0A01B5" w:rsidP="58666D1E" w:rsidRDefault="1F0A01B5" w14:paraId="24699761" w14:textId="3CB59150">
      <w:pPr>
        <w:pStyle w:val="Normal"/>
        <w:jc w:val="center"/>
      </w:pPr>
      <w:r w:rsidR="1F0A01B5">
        <w:drawing>
          <wp:inline wp14:editId="424945A5" wp14:anchorId="10C48E5D">
            <wp:extent cx="4572000" cy="3514725"/>
            <wp:effectExtent l="0" t="0" r="0" b="0"/>
            <wp:docPr id="481838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80492865454b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0A01B5" w:rsidP="58666D1E" w:rsidRDefault="1F0A01B5" w14:paraId="11A42CAE" w14:textId="3FDD700F">
      <w:pPr>
        <w:pStyle w:val="Normal"/>
        <w:jc w:val="center"/>
      </w:pPr>
      <w:r w:rsidR="1F0A01B5">
        <w:rPr/>
        <w:t>сортування</w:t>
      </w:r>
      <w:r w:rsidR="1F0A01B5">
        <w:rPr/>
        <w:t xml:space="preserve"> по </w:t>
      </w:r>
      <w:r w:rsidR="1F0A01B5">
        <w:rPr/>
        <w:t>ціні</w:t>
      </w:r>
      <w:r w:rsidR="1F0A01B5">
        <w:rPr/>
        <w:t xml:space="preserve"> та </w:t>
      </w:r>
      <w:r w:rsidR="1F0A01B5">
        <w:rPr/>
        <w:t>діагоналі</w:t>
      </w:r>
      <w:r w:rsidR="1F0A01B5">
        <w:rPr/>
        <w:t xml:space="preserve"> екрана</w:t>
      </w:r>
    </w:p>
    <w:p w:rsidR="1F0A01B5" w:rsidP="58666D1E" w:rsidRDefault="1F0A01B5" w14:paraId="3E6CEBD3" w14:textId="47B9151E">
      <w:pPr>
        <w:pStyle w:val="Normal"/>
        <w:jc w:val="center"/>
      </w:pPr>
      <w:r w:rsidR="1F0A01B5">
        <w:drawing>
          <wp:inline wp14:editId="2C40EEF0" wp14:anchorId="4DF6E6CC">
            <wp:extent cx="4572000" cy="3429000"/>
            <wp:effectExtent l="0" t="0" r="0" b="0"/>
            <wp:docPr id="10726788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20ebd01b1e43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0A01B5" w:rsidP="58666D1E" w:rsidRDefault="1F0A01B5" w14:paraId="2063CB73" w14:textId="711E4654">
      <w:pPr>
        <w:pStyle w:val="Normal"/>
        <w:jc w:val="center"/>
      </w:pPr>
      <w:r w:rsidR="1F0A01B5">
        <w:rPr/>
        <w:t>сортування</w:t>
      </w:r>
      <w:r w:rsidR="1F0A01B5">
        <w:rPr/>
        <w:t xml:space="preserve"> по </w:t>
      </w:r>
      <w:r w:rsidR="1F0A01B5">
        <w:rPr/>
        <w:t>ціні</w:t>
      </w:r>
      <w:r w:rsidR="1F0A01B5">
        <w:rPr/>
        <w:t xml:space="preserve"> та </w:t>
      </w:r>
      <w:r w:rsidR="1F0A01B5">
        <w:rPr/>
        <w:t>кількості</w:t>
      </w:r>
      <w:r w:rsidR="1F0A01B5">
        <w:rPr/>
        <w:t xml:space="preserve"> пам'яті</w:t>
      </w:r>
    </w:p>
    <w:p w:rsidR="1F0A01B5" w:rsidP="58666D1E" w:rsidRDefault="1F0A01B5" w14:paraId="6384FEF4" w14:textId="468DBC85">
      <w:pPr>
        <w:pStyle w:val="Normal"/>
        <w:jc w:val="center"/>
      </w:pPr>
      <w:r w:rsidR="1F0A01B5">
        <w:drawing>
          <wp:inline wp14:editId="542E365E" wp14:anchorId="65CEACA6">
            <wp:extent cx="4572000" cy="3514725"/>
            <wp:effectExtent l="0" t="0" r="0" b="0"/>
            <wp:docPr id="1012885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d06765acef4e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F0A01B5">
        <w:drawing>
          <wp:inline wp14:editId="66F3ECBD" wp14:anchorId="36CF539E">
            <wp:extent cx="4572000" cy="3514725"/>
            <wp:effectExtent l="0" t="0" r="0" b="0"/>
            <wp:docPr id="14168860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01f38039614a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538EB75"/>
    <w:rsid w:val="1538EB75"/>
    <w:rsid w:val="17E4D4A2"/>
    <w:rsid w:val="1F0A01B5"/>
    <w:rsid w:val="35975489"/>
    <w:rsid w:val="58666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8EB75"/>
  <w15:chartTrackingRefBased/>
  <w15:docId w15:val="{1929FE4D-6266-4715-BDCE-AAA8D418FE6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customXml" Target="../customXml/item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f880492865454b9f" Type="http://schemas.openxmlformats.org/officeDocument/2006/relationships/image" Target="/media/image.png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0120ebd01b1e43b9" Type="http://schemas.openxmlformats.org/officeDocument/2006/relationships/image" Target="/media/image2.png"/><Relationship Id="R4c01f38039614a65" Type="http://schemas.openxmlformats.org/officeDocument/2006/relationships/image" Target="/media/image4.png"/><Relationship Id="rId4" Type="http://schemas.openxmlformats.org/officeDocument/2006/relationships/fontTable" Target="fontTable.xml"/><Relationship Id="Rd9d06765acef4ecf" Type="http://schemas.openxmlformats.org/officeDocument/2006/relationships/image" Target="/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AC83DD9DCB647439F4F64C98B8489FD" ma:contentTypeVersion="11" ma:contentTypeDescription="Створення нового документа." ma:contentTypeScope="" ma:versionID="79af0470fd8d15d4864e30ca59194ea8">
  <xsd:schema xmlns:xsd="http://www.w3.org/2001/XMLSchema" xmlns:xs="http://www.w3.org/2001/XMLSchema" xmlns:p="http://schemas.microsoft.com/office/2006/metadata/properties" xmlns:ns2="09cbf002-436e-4380-90b4-916e226d1323" xmlns:ns3="dd0c4a0a-6961-46ae-ac28-ca68952ae675" targetNamespace="http://schemas.microsoft.com/office/2006/metadata/properties" ma:root="true" ma:fieldsID="eea5e12a2277d5a819e18d552b1ea187" ns2:_="" ns3:_="">
    <xsd:import namespace="09cbf002-436e-4380-90b4-916e226d1323"/>
    <xsd:import namespace="dd0c4a0a-6961-46ae-ac28-ca68952ae67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cbf002-436e-4380-90b4-916e226d132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Теги зображень" ma:readOnly="false" ma:fieldId="{5cf76f15-5ced-4ddc-b409-7134ff3c332f}" ma:taxonomyMulti="true" ma:sspId="e5ed4982-6aa5-4c40-bfe4-44b657fb2fd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0c4a0a-6961-46ae-ac28-ca68952ae675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08ecf7d4-215c-4667-a017-7fbb816b547a}" ma:internalName="TaxCatchAll" ma:showField="CatchAllData" ma:web="dd0c4a0a-6961-46ae-ac28-ca68952ae67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вмісту"/>
        <xsd:element ref="dc:title" minOccurs="0" maxOccurs="1" ma:index="4" ma:displayName="Заголовок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26D3FD0-B991-4A60-B614-D2D16ED0DFCE}"/>
</file>

<file path=customXml/itemProps2.xml><?xml version="1.0" encoding="utf-8"?>
<ds:datastoreItem xmlns:ds="http://schemas.openxmlformats.org/officeDocument/2006/customXml" ds:itemID="{6E00B58E-83E0-4886-A576-48DF2B5B5F37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2024-03-06T21:55:49.6377837Z</dcterms:created>
  <dcterms:modified xsi:type="dcterms:W3CDTF">2024-03-06T22:01:22.3893843Z</dcterms:modified>
  <dc:creator>Муравйов Нікіта Володимирович</dc:creator>
  <lastModifiedBy>Муравйов Нікіта Володимирович</lastModifiedBy>
</coreProperties>
</file>