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BFF" w14:textId="0431A502" w:rsidR="00C432A2" w:rsidRDefault="002E231A" w:rsidP="002E231A">
      <w:pPr>
        <w:jc w:val="center"/>
      </w:pPr>
      <w:r>
        <w:t>Citations</w:t>
      </w:r>
    </w:p>
    <w:p w14:paraId="7F93EC7A" w14:textId="5E85EE83" w:rsidR="00AE20B7" w:rsidRDefault="00AE20B7" w:rsidP="00AE20B7">
      <w:r>
        <w:t xml:space="preserve">Bustamante, J. (2008, July 8). Cow burps help </w:t>
      </w:r>
      <w:proofErr w:type="gramStart"/>
      <w:r>
        <w:t>Argentines</w:t>
      </w:r>
      <w:proofErr w:type="gramEnd"/>
      <w:r>
        <w:t xml:space="preserve"> study climate change. </w:t>
      </w:r>
      <w:r w:rsidRPr="009104FD">
        <w:t>Reuters</w:t>
      </w:r>
      <w:r>
        <w:t xml:space="preserve">. </w:t>
      </w:r>
      <w:hyperlink r:id="rId4" w:history="1">
        <w:r w:rsidR="00B346A6" w:rsidRPr="00C677E9">
          <w:rPr>
            <w:rStyle w:val="Hyperlink"/>
          </w:rPr>
          <w:t>https://www.reuters.com/article/us-argentina-cows/cow-burps-help-argentines-study-climate-change-idUSN0830630220080709</w:t>
        </w:r>
      </w:hyperlink>
      <w:r w:rsidR="00B346A6">
        <w:t>.</w:t>
      </w:r>
    </w:p>
    <w:p w14:paraId="5A6D724F" w14:textId="2EBC45DF" w:rsidR="00B346A6" w:rsidRDefault="009104FD" w:rsidP="00AE20B7">
      <w:r>
        <w:t xml:space="preserve">Watts, G. (2019, August 6). The cows that could help fight climate change. </w:t>
      </w:r>
      <w:r w:rsidRPr="009104FD">
        <w:t>BBC</w:t>
      </w:r>
      <w:r w:rsidRPr="009104FD">
        <w:rPr>
          <w:i/>
          <w:iCs/>
        </w:rPr>
        <w:t>.</w:t>
      </w:r>
      <w:r>
        <w:t xml:space="preserve"> </w:t>
      </w:r>
      <w:hyperlink r:id="rId5" w:history="1">
        <w:r w:rsidR="00160D7F" w:rsidRPr="00C677E9">
          <w:rPr>
            <w:rStyle w:val="Hyperlink"/>
          </w:rPr>
          <w:t>https://www.bbc.com/future/article/20190806-how-vaccines-could-fix-our-problem-with-cow-emissions</w:t>
        </w:r>
      </w:hyperlink>
    </w:p>
    <w:p w14:paraId="2A184F60" w14:textId="2D748101" w:rsidR="00160D7F" w:rsidRPr="00AE20B7" w:rsidRDefault="00160D7F" w:rsidP="00AE20B7">
      <w:r>
        <w:t xml:space="preserve">Horn, P. (2018, October 24). Livestock-based methane emissions [Infographic]. </w:t>
      </w:r>
      <w:r w:rsidR="005C3EFA">
        <w:t>Inside Climate News</w:t>
      </w:r>
      <w:r w:rsidR="0043238D">
        <w:t>; EPA; FAO</w:t>
      </w:r>
      <w:r w:rsidR="005C3EFA">
        <w:t xml:space="preserve">. </w:t>
      </w:r>
      <w:r w:rsidR="005C3EFA" w:rsidRPr="005C3EFA">
        <w:t>https://insideclimatenews.org/news/24102018/infographic-farm-soil-carbon-cycle-climate-change-solution-agriculture/</w:t>
      </w:r>
    </w:p>
    <w:p w14:paraId="52AA4507" w14:textId="417646BF" w:rsidR="00C90494" w:rsidRDefault="00C90494" w:rsidP="00C9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FAO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2020</w:t>
      </w:r>
      <w:r>
        <w:rPr>
          <w:sz w:val="22"/>
          <w:szCs w:val="22"/>
        </w:rPr>
        <w:t>)</w:t>
      </w:r>
      <w:r>
        <w:rPr>
          <w:sz w:val="22"/>
          <w:szCs w:val="22"/>
        </w:rPr>
        <w:t>. FAOSTAT Emissions Database, Agriculture, Manure Management</w:t>
      </w:r>
      <w:r>
        <w:rPr>
          <w:sz w:val="22"/>
          <w:szCs w:val="22"/>
        </w:rPr>
        <w:t xml:space="preserve"> [Data set].</w:t>
      </w:r>
      <w:r>
        <w:rPr>
          <w:sz w:val="22"/>
          <w:szCs w:val="22"/>
        </w:rPr>
        <w:t xml:space="preserve"> </w:t>
      </w:r>
    </w:p>
    <w:p w14:paraId="57CC5A80" w14:textId="1990BDE2" w:rsidR="002E231A" w:rsidRDefault="00C90494" w:rsidP="00C90494">
      <w:r>
        <w:rPr>
          <w:color w:val="0000FF"/>
        </w:rPr>
        <w:t xml:space="preserve">http://www.fao.org/faostat/en/#data/GM </w:t>
      </w:r>
    </w:p>
    <w:sectPr w:rsidR="002E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44"/>
    <w:rsid w:val="00160D7F"/>
    <w:rsid w:val="002E231A"/>
    <w:rsid w:val="00393B61"/>
    <w:rsid w:val="0043238D"/>
    <w:rsid w:val="005C3EFA"/>
    <w:rsid w:val="00812EF8"/>
    <w:rsid w:val="009104FD"/>
    <w:rsid w:val="00AE20B7"/>
    <w:rsid w:val="00B346A6"/>
    <w:rsid w:val="00C432A2"/>
    <w:rsid w:val="00C90494"/>
    <w:rsid w:val="00E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E0AF"/>
  <w15:chartTrackingRefBased/>
  <w15:docId w15:val="{05AF6D46-B040-4F73-8142-CAD2666D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20B7"/>
    <w:rPr>
      <w:i/>
      <w:iCs/>
    </w:rPr>
  </w:style>
  <w:style w:type="character" w:styleId="Hyperlink">
    <w:name w:val="Hyperlink"/>
    <w:basedOn w:val="DefaultParagraphFont"/>
    <w:uiPriority w:val="99"/>
    <w:unhideWhenUsed/>
    <w:rsid w:val="00B34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6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0D7F"/>
    <w:rPr>
      <w:b/>
      <w:bCs/>
    </w:rPr>
  </w:style>
  <w:style w:type="paragraph" w:customStyle="1" w:styleId="Default">
    <w:name w:val="Default"/>
    <w:rsid w:val="00C904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future/article/20190806-how-vaccines-could-fix-our-problem-with-cow-emissions" TargetMode="External"/><Relationship Id="rId4" Type="http://schemas.openxmlformats.org/officeDocument/2006/relationships/hyperlink" Target="https://www.reuters.com/article/us-argentina-cows/cow-burps-help-argentines-study-climate-change-idUSN0830630220080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Sultzer</dc:creator>
  <cp:keywords/>
  <dc:description/>
  <cp:lastModifiedBy>Kendra Sultzer</cp:lastModifiedBy>
  <cp:revision>11</cp:revision>
  <dcterms:created xsi:type="dcterms:W3CDTF">2021-04-25T23:39:00Z</dcterms:created>
  <dcterms:modified xsi:type="dcterms:W3CDTF">2021-04-25T23:58:00Z</dcterms:modified>
</cp:coreProperties>
</file>