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4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F91" w:rsidTr="00843F91">
        <w:tc>
          <w:tcPr>
            <w:tcW w:w="3116" w:type="dxa"/>
          </w:tcPr>
          <w:p w:rsidR="00843F91" w:rsidRDefault="00843F91" w:rsidP="00843F91">
            <w:r>
              <w:t>Field</w:t>
            </w:r>
          </w:p>
        </w:tc>
        <w:tc>
          <w:tcPr>
            <w:tcW w:w="3117" w:type="dxa"/>
          </w:tcPr>
          <w:p w:rsidR="00843F91" w:rsidRDefault="00843F91" w:rsidP="00843F91">
            <w:r>
              <w:t>Key</w:t>
            </w:r>
          </w:p>
        </w:tc>
        <w:tc>
          <w:tcPr>
            <w:tcW w:w="3117" w:type="dxa"/>
          </w:tcPr>
          <w:p w:rsidR="00843F91" w:rsidRDefault="00843F91" w:rsidP="00843F91">
            <w:r>
              <w:t>Description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rid</w:t>
            </w:r>
          </w:p>
        </w:tc>
        <w:tc>
          <w:tcPr>
            <w:tcW w:w="3117" w:type="dxa"/>
          </w:tcPr>
          <w:p w:rsidR="00843F91" w:rsidRDefault="00E00BE6" w:rsidP="00843F91">
            <w:r>
              <w:t>Primary key</w:t>
            </w:r>
          </w:p>
        </w:tc>
        <w:tc>
          <w:tcPr>
            <w:tcW w:w="3117" w:type="dxa"/>
          </w:tcPr>
          <w:p w:rsidR="00843F91" w:rsidRDefault="00E00BE6" w:rsidP="00843F91">
            <w:r>
              <w:t>Registration id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name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>Name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address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>Address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email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 xml:space="preserve">Email id </w:t>
            </w:r>
          </w:p>
        </w:tc>
      </w:tr>
      <w:tr w:rsidR="000F11E2" w:rsidTr="00843F91">
        <w:tc>
          <w:tcPr>
            <w:tcW w:w="3116" w:type="dxa"/>
          </w:tcPr>
          <w:p w:rsidR="000F11E2" w:rsidRDefault="000F11E2" w:rsidP="00843F91">
            <w:r>
              <w:t>password</w:t>
            </w:r>
          </w:p>
        </w:tc>
        <w:tc>
          <w:tcPr>
            <w:tcW w:w="3117" w:type="dxa"/>
          </w:tcPr>
          <w:p w:rsidR="000F11E2" w:rsidRDefault="000F11E2" w:rsidP="00843F91"/>
        </w:tc>
        <w:tc>
          <w:tcPr>
            <w:tcW w:w="3117" w:type="dxa"/>
          </w:tcPr>
          <w:p w:rsidR="000F11E2" w:rsidRDefault="00E00BE6" w:rsidP="00843F91">
            <w:r>
              <w:t>Password</w:t>
            </w:r>
          </w:p>
        </w:tc>
      </w:tr>
      <w:tr w:rsidR="000F11E2" w:rsidTr="00843F91">
        <w:tc>
          <w:tcPr>
            <w:tcW w:w="3116" w:type="dxa"/>
          </w:tcPr>
          <w:p w:rsidR="000F11E2" w:rsidRDefault="000F11E2" w:rsidP="00843F91">
            <w:proofErr w:type="spellStart"/>
            <w:r>
              <w:t>cpwd</w:t>
            </w:r>
            <w:proofErr w:type="spellEnd"/>
          </w:p>
        </w:tc>
        <w:tc>
          <w:tcPr>
            <w:tcW w:w="3117" w:type="dxa"/>
          </w:tcPr>
          <w:p w:rsidR="000F11E2" w:rsidRDefault="000F11E2" w:rsidP="00843F91"/>
        </w:tc>
        <w:tc>
          <w:tcPr>
            <w:tcW w:w="3117" w:type="dxa"/>
          </w:tcPr>
          <w:p w:rsidR="000F11E2" w:rsidRDefault="00E00BE6" w:rsidP="00843F91">
            <w:proofErr w:type="spellStart"/>
            <w:r>
              <w:t>Cofirm</w:t>
            </w:r>
            <w:proofErr w:type="spellEnd"/>
            <w:r>
              <w:t xml:space="preserve"> password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mobile no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>Mobile number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type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>User or lawyer</w:t>
            </w:r>
          </w:p>
        </w:tc>
      </w:tr>
      <w:tr w:rsidR="00843F91" w:rsidTr="00843F91">
        <w:tc>
          <w:tcPr>
            <w:tcW w:w="3116" w:type="dxa"/>
          </w:tcPr>
          <w:p w:rsidR="00843F91" w:rsidRDefault="00843F91" w:rsidP="00843F91">
            <w:r>
              <w:t>proof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 xml:space="preserve">id </w:t>
            </w:r>
            <w:proofErr w:type="spellStart"/>
            <w:r>
              <w:t>prrof</w:t>
            </w:r>
            <w:proofErr w:type="spellEnd"/>
            <w:r>
              <w:t xml:space="preserve"> or lawyer license</w:t>
            </w:r>
          </w:p>
        </w:tc>
      </w:tr>
      <w:tr w:rsidR="00843F91" w:rsidTr="00843F91">
        <w:tc>
          <w:tcPr>
            <w:tcW w:w="3116" w:type="dxa"/>
          </w:tcPr>
          <w:p w:rsidR="00843F91" w:rsidRDefault="0016674B" w:rsidP="00843F91">
            <w:r>
              <w:t>status</w:t>
            </w:r>
          </w:p>
        </w:tc>
        <w:tc>
          <w:tcPr>
            <w:tcW w:w="3117" w:type="dxa"/>
          </w:tcPr>
          <w:p w:rsidR="00843F91" w:rsidRDefault="00843F91" w:rsidP="00843F91"/>
        </w:tc>
        <w:tc>
          <w:tcPr>
            <w:tcW w:w="3117" w:type="dxa"/>
          </w:tcPr>
          <w:p w:rsidR="00843F91" w:rsidRDefault="00E00BE6" w:rsidP="00843F91">
            <w:r>
              <w:t>type of user</w:t>
            </w:r>
          </w:p>
        </w:tc>
      </w:tr>
    </w:tbl>
    <w:p w:rsidR="000F11E2" w:rsidRDefault="00843F91">
      <w:r>
        <w:t>1)</w:t>
      </w:r>
      <w:proofErr w:type="spellStart"/>
      <w:r>
        <w:t>tbl_</w:t>
      </w:r>
      <w:r w:rsidR="0016674B">
        <w:t>u</w:t>
      </w:r>
      <w:r>
        <w:t>reg</w:t>
      </w:r>
      <w:proofErr w:type="spellEnd"/>
    </w:p>
    <w:p w:rsidR="000F11E2" w:rsidRPr="000F11E2" w:rsidRDefault="000F11E2" w:rsidP="000F11E2"/>
    <w:p w:rsidR="000F11E2" w:rsidRDefault="000F11E2" w:rsidP="000F11E2">
      <w:r>
        <w:t>2)</w:t>
      </w:r>
      <w:proofErr w:type="spellStart"/>
      <w: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1E2" w:rsidTr="000F11E2">
        <w:tc>
          <w:tcPr>
            <w:tcW w:w="3116" w:type="dxa"/>
          </w:tcPr>
          <w:p w:rsidR="000F11E2" w:rsidRDefault="000F11E2" w:rsidP="000F11E2">
            <w:r>
              <w:t>Field</w:t>
            </w:r>
          </w:p>
        </w:tc>
        <w:tc>
          <w:tcPr>
            <w:tcW w:w="3117" w:type="dxa"/>
          </w:tcPr>
          <w:p w:rsidR="000F11E2" w:rsidRDefault="000F11E2" w:rsidP="000F11E2">
            <w:r>
              <w:t>Key</w:t>
            </w:r>
          </w:p>
        </w:tc>
        <w:tc>
          <w:tcPr>
            <w:tcW w:w="3117" w:type="dxa"/>
          </w:tcPr>
          <w:p w:rsidR="000F11E2" w:rsidRDefault="000F11E2" w:rsidP="000F11E2">
            <w:r>
              <w:t>Description</w:t>
            </w:r>
          </w:p>
        </w:tc>
      </w:tr>
      <w:tr w:rsidR="000F11E2" w:rsidTr="000F11E2">
        <w:tc>
          <w:tcPr>
            <w:tcW w:w="3116" w:type="dxa"/>
          </w:tcPr>
          <w:p w:rsidR="000F11E2" w:rsidRDefault="000F11E2" w:rsidP="000F11E2">
            <w:proofErr w:type="spellStart"/>
            <w:r>
              <w:t>uid</w:t>
            </w:r>
            <w:proofErr w:type="spellEnd"/>
          </w:p>
        </w:tc>
        <w:tc>
          <w:tcPr>
            <w:tcW w:w="3117" w:type="dxa"/>
          </w:tcPr>
          <w:p w:rsidR="000F11E2" w:rsidRDefault="00E00BE6" w:rsidP="000F11E2">
            <w:r>
              <w:t>Primary key</w:t>
            </w:r>
          </w:p>
        </w:tc>
        <w:tc>
          <w:tcPr>
            <w:tcW w:w="3117" w:type="dxa"/>
          </w:tcPr>
          <w:p w:rsidR="000F11E2" w:rsidRDefault="00E00BE6" w:rsidP="000F11E2">
            <w:r>
              <w:t>user id</w:t>
            </w:r>
          </w:p>
        </w:tc>
      </w:tr>
      <w:tr w:rsidR="000F11E2" w:rsidTr="000F11E2">
        <w:tc>
          <w:tcPr>
            <w:tcW w:w="3116" w:type="dxa"/>
          </w:tcPr>
          <w:p w:rsidR="000F11E2" w:rsidRDefault="000F11E2" w:rsidP="000F11E2">
            <w:r>
              <w:t>email</w:t>
            </w:r>
          </w:p>
        </w:tc>
        <w:tc>
          <w:tcPr>
            <w:tcW w:w="3117" w:type="dxa"/>
          </w:tcPr>
          <w:p w:rsidR="000F11E2" w:rsidRDefault="000F11E2" w:rsidP="000F11E2"/>
        </w:tc>
        <w:tc>
          <w:tcPr>
            <w:tcW w:w="3117" w:type="dxa"/>
          </w:tcPr>
          <w:p w:rsidR="000F11E2" w:rsidRDefault="00E00BE6" w:rsidP="000F11E2">
            <w:r>
              <w:t>Email</w:t>
            </w:r>
          </w:p>
        </w:tc>
      </w:tr>
      <w:tr w:rsidR="000F11E2" w:rsidTr="000F11E2">
        <w:tc>
          <w:tcPr>
            <w:tcW w:w="3116" w:type="dxa"/>
          </w:tcPr>
          <w:p w:rsidR="000F11E2" w:rsidRDefault="000F11E2" w:rsidP="000F11E2">
            <w:r>
              <w:t>password</w:t>
            </w:r>
          </w:p>
        </w:tc>
        <w:tc>
          <w:tcPr>
            <w:tcW w:w="3117" w:type="dxa"/>
          </w:tcPr>
          <w:p w:rsidR="000F11E2" w:rsidRDefault="000F11E2" w:rsidP="000F11E2"/>
        </w:tc>
        <w:tc>
          <w:tcPr>
            <w:tcW w:w="3117" w:type="dxa"/>
          </w:tcPr>
          <w:p w:rsidR="000F11E2" w:rsidRDefault="00E00BE6" w:rsidP="000F11E2">
            <w:r>
              <w:t>Password</w:t>
            </w:r>
          </w:p>
        </w:tc>
      </w:tr>
    </w:tbl>
    <w:p w:rsidR="000F11E2" w:rsidRPr="000F11E2" w:rsidRDefault="000F11E2" w:rsidP="000F11E2"/>
    <w:p w:rsidR="000F11E2" w:rsidRDefault="000F11E2" w:rsidP="000F11E2">
      <w:r>
        <w:t>3</w:t>
      </w:r>
      <w:r w:rsidR="0016674B">
        <w:t>)</w:t>
      </w:r>
      <w:proofErr w:type="spellStart"/>
      <w:r w:rsidR="0016674B">
        <w:t>tbl_law</w:t>
      </w:r>
      <w:r w:rsidR="00817833">
        <w:t>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70167A" w:rsidTr="00E00BE6">
        <w:tc>
          <w:tcPr>
            <w:tcW w:w="3116" w:type="dxa"/>
          </w:tcPr>
          <w:p w:rsidR="0070167A" w:rsidRDefault="0070167A" w:rsidP="000F11E2">
            <w:r>
              <w:t>Field</w:t>
            </w:r>
          </w:p>
        </w:tc>
        <w:tc>
          <w:tcPr>
            <w:tcW w:w="2729" w:type="dxa"/>
          </w:tcPr>
          <w:p w:rsidR="0070167A" w:rsidRDefault="0070167A" w:rsidP="000F11E2">
            <w:r>
              <w:t>Key</w:t>
            </w:r>
          </w:p>
        </w:tc>
        <w:tc>
          <w:tcPr>
            <w:tcW w:w="3505" w:type="dxa"/>
          </w:tcPr>
          <w:p w:rsidR="0070167A" w:rsidRDefault="0070167A" w:rsidP="000F11E2">
            <w:r>
              <w:t>Description</w:t>
            </w:r>
          </w:p>
        </w:tc>
      </w:tr>
      <w:tr w:rsidR="0070167A" w:rsidTr="00E00BE6">
        <w:tc>
          <w:tcPr>
            <w:tcW w:w="3116" w:type="dxa"/>
          </w:tcPr>
          <w:p w:rsidR="0070167A" w:rsidRDefault="0070167A" w:rsidP="000F11E2">
            <w:proofErr w:type="spellStart"/>
            <w:r>
              <w:t>lawyer_id</w:t>
            </w:r>
            <w:proofErr w:type="spellEnd"/>
          </w:p>
        </w:tc>
        <w:tc>
          <w:tcPr>
            <w:tcW w:w="2729" w:type="dxa"/>
          </w:tcPr>
          <w:p w:rsidR="0070167A" w:rsidRDefault="00F55B6C" w:rsidP="000F11E2">
            <w:r>
              <w:t>Primary key</w:t>
            </w:r>
            <w:r w:rsidR="00FC788F">
              <w:t xml:space="preserve"> </w:t>
            </w:r>
            <w:bookmarkStart w:id="0" w:name="_GoBack"/>
            <w:bookmarkEnd w:id="0"/>
          </w:p>
        </w:tc>
        <w:tc>
          <w:tcPr>
            <w:tcW w:w="3505" w:type="dxa"/>
          </w:tcPr>
          <w:p w:rsidR="0070167A" w:rsidRDefault="00E00BE6" w:rsidP="000F11E2">
            <w:r>
              <w:t>Lawyer id</w:t>
            </w:r>
          </w:p>
        </w:tc>
      </w:tr>
      <w:tr w:rsidR="0070167A" w:rsidTr="00E00BE6">
        <w:tc>
          <w:tcPr>
            <w:tcW w:w="3116" w:type="dxa"/>
          </w:tcPr>
          <w:p w:rsidR="0070167A" w:rsidRDefault="0070167A" w:rsidP="000F11E2">
            <w:r>
              <w:t>area</w:t>
            </w:r>
          </w:p>
        </w:tc>
        <w:tc>
          <w:tcPr>
            <w:tcW w:w="2729" w:type="dxa"/>
          </w:tcPr>
          <w:p w:rsidR="0070167A" w:rsidRDefault="0070167A" w:rsidP="000F11E2"/>
        </w:tc>
        <w:tc>
          <w:tcPr>
            <w:tcW w:w="3505" w:type="dxa"/>
          </w:tcPr>
          <w:p w:rsidR="0070167A" w:rsidRDefault="00E00BE6" w:rsidP="000F11E2">
            <w:r>
              <w:t>Lawyer’s area of specialization</w:t>
            </w:r>
          </w:p>
        </w:tc>
      </w:tr>
      <w:tr w:rsidR="0070167A" w:rsidTr="00E00BE6">
        <w:tc>
          <w:tcPr>
            <w:tcW w:w="3116" w:type="dxa"/>
          </w:tcPr>
          <w:p w:rsidR="0070167A" w:rsidRDefault="0070167A" w:rsidP="000F11E2">
            <w:r>
              <w:t>office</w:t>
            </w:r>
          </w:p>
        </w:tc>
        <w:tc>
          <w:tcPr>
            <w:tcW w:w="2729" w:type="dxa"/>
          </w:tcPr>
          <w:p w:rsidR="0070167A" w:rsidRDefault="0070167A" w:rsidP="000F11E2"/>
        </w:tc>
        <w:tc>
          <w:tcPr>
            <w:tcW w:w="3505" w:type="dxa"/>
          </w:tcPr>
          <w:p w:rsidR="0070167A" w:rsidRDefault="00E00BE6" w:rsidP="000F11E2">
            <w:r>
              <w:t>Place of lawyer’s office</w:t>
            </w:r>
          </w:p>
        </w:tc>
      </w:tr>
      <w:tr w:rsidR="0070167A" w:rsidTr="00E00BE6">
        <w:tc>
          <w:tcPr>
            <w:tcW w:w="3116" w:type="dxa"/>
          </w:tcPr>
          <w:p w:rsidR="0070167A" w:rsidRDefault="00E00BE6" w:rsidP="000F11E2">
            <w:r>
              <w:t>period</w:t>
            </w:r>
          </w:p>
        </w:tc>
        <w:tc>
          <w:tcPr>
            <w:tcW w:w="2729" w:type="dxa"/>
          </w:tcPr>
          <w:p w:rsidR="0070167A" w:rsidRDefault="0070167A" w:rsidP="000F11E2"/>
        </w:tc>
        <w:tc>
          <w:tcPr>
            <w:tcW w:w="3505" w:type="dxa"/>
          </w:tcPr>
          <w:p w:rsidR="0070167A" w:rsidRDefault="00E00BE6" w:rsidP="000F11E2">
            <w:r>
              <w:t>How long he/she working as lawyer</w:t>
            </w:r>
          </w:p>
        </w:tc>
      </w:tr>
      <w:tr w:rsidR="0070167A" w:rsidTr="00E00BE6">
        <w:tc>
          <w:tcPr>
            <w:tcW w:w="3116" w:type="dxa"/>
          </w:tcPr>
          <w:p w:rsidR="0070167A" w:rsidRDefault="0070167A" w:rsidP="000F11E2"/>
        </w:tc>
        <w:tc>
          <w:tcPr>
            <w:tcW w:w="2729" w:type="dxa"/>
          </w:tcPr>
          <w:p w:rsidR="0070167A" w:rsidRDefault="0070167A" w:rsidP="000F11E2"/>
        </w:tc>
        <w:tc>
          <w:tcPr>
            <w:tcW w:w="3505" w:type="dxa"/>
          </w:tcPr>
          <w:p w:rsidR="0070167A" w:rsidRDefault="0070167A" w:rsidP="000F11E2"/>
        </w:tc>
      </w:tr>
      <w:tr w:rsidR="0070167A" w:rsidTr="00E00BE6">
        <w:tc>
          <w:tcPr>
            <w:tcW w:w="3116" w:type="dxa"/>
          </w:tcPr>
          <w:p w:rsidR="0070167A" w:rsidRDefault="0070167A" w:rsidP="000F11E2"/>
        </w:tc>
        <w:tc>
          <w:tcPr>
            <w:tcW w:w="2729" w:type="dxa"/>
          </w:tcPr>
          <w:p w:rsidR="0070167A" w:rsidRDefault="0070167A" w:rsidP="000F11E2"/>
        </w:tc>
        <w:tc>
          <w:tcPr>
            <w:tcW w:w="3505" w:type="dxa"/>
          </w:tcPr>
          <w:p w:rsidR="0070167A" w:rsidRDefault="0070167A" w:rsidP="000F11E2"/>
        </w:tc>
      </w:tr>
    </w:tbl>
    <w:p w:rsidR="0070167A" w:rsidRDefault="0070167A" w:rsidP="000F11E2"/>
    <w:p w:rsidR="00817833" w:rsidRDefault="0064597A" w:rsidP="000F11E2">
      <w:r>
        <w:t>4)</w:t>
      </w:r>
      <w:proofErr w:type="spellStart"/>
      <w:r>
        <w:t>tbl_apt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597A" w:rsidTr="0064597A">
        <w:tc>
          <w:tcPr>
            <w:tcW w:w="3116" w:type="dxa"/>
          </w:tcPr>
          <w:p w:rsidR="0064597A" w:rsidRDefault="0064597A" w:rsidP="000F11E2">
            <w:r>
              <w:t>Field</w:t>
            </w:r>
          </w:p>
        </w:tc>
        <w:tc>
          <w:tcPr>
            <w:tcW w:w="3117" w:type="dxa"/>
          </w:tcPr>
          <w:p w:rsidR="0064597A" w:rsidRDefault="0064597A" w:rsidP="000F11E2">
            <w:r>
              <w:t>Key</w:t>
            </w:r>
          </w:p>
        </w:tc>
        <w:tc>
          <w:tcPr>
            <w:tcW w:w="3117" w:type="dxa"/>
          </w:tcPr>
          <w:p w:rsidR="0064597A" w:rsidRDefault="0064597A" w:rsidP="000F11E2">
            <w:r>
              <w:t>Description</w:t>
            </w:r>
          </w:p>
        </w:tc>
      </w:tr>
      <w:tr w:rsidR="0064597A" w:rsidTr="0064597A">
        <w:tc>
          <w:tcPr>
            <w:tcW w:w="3116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</w:tr>
      <w:tr w:rsidR="0064597A" w:rsidTr="0064597A">
        <w:tc>
          <w:tcPr>
            <w:tcW w:w="3116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</w:tr>
      <w:tr w:rsidR="0064597A" w:rsidTr="0064597A">
        <w:tc>
          <w:tcPr>
            <w:tcW w:w="3116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</w:tr>
      <w:tr w:rsidR="0064597A" w:rsidTr="0064597A">
        <w:tc>
          <w:tcPr>
            <w:tcW w:w="3116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  <w:tc>
          <w:tcPr>
            <w:tcW w:w="3117" w:type="dxa"/>
          </w:tcPr>
          <w:p w:rsidR="0064597A" w:rsidRDefault="0064597A" w:rsidP="000F11E2"/>
        </w:tc>
      </w:tr>
    </w:tbl>
    <w:p w:rsidR="0064597A" w:rsidRDefault="0064597A" w:rsidP="000F11E2"/>
    <w:p w:rsidR="00817833" w:rsidRDefault="00817833" w:rsidP="000F11E2"/>
    <w:p w:rsidR="000F11E2" w:rsidRPr="000F11E2" w:rsidRDefault="000F11E2" w:rsidP="000F11E2"/>
    <w:p w:rsidR="000F11E2" w:rsidRPr="000F11E2" w:rsidRDefault="000F11E2" w:rsidP="000F11E2"/>
    <w:p w:rsidR="000F11E2" w:rsidRPr="000F11E2" w:rsidRDefault="000F11E2" w:rsidP="000F11E2"/>
    <w:p w:rsidR="000F11E2" w:rsidRPr="000F11E2" w:rsidRDefault="000F11E2" w:rsidP="000F11E2"/>
    <w:p w:rsidR="00662191" w:rsidRPr="000F11E2" w:rsidRDefault="00662191" w:rsidP="000F11E2"/>
    <w:sectPr w:rsidR="00662191" w:rsidRPr="000F11E2" w:rsidSect="00843F9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91"/>
    <w:rsid w:val="000F11E2"/>
    <w:rsid w:val="0016674B"/>
    <w:rsid w:val="00416582"/>
    <w:rsid w:val="0064597A"/>
    <w:rsid w:val="00662191"/>
    <w:rsid w:val="0070167A"/>
    <w:rsid w:val="00817833"/>
    <w:rsid w:val="00843F91"/>
    <w:rsid w:val="00954581"/>
    <w:rsid w:val="00E00BE6"/>
    <w:rsid w:val="00F55B6C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3242"/>
  <w15:chartTrackingRefBased/>
  <w15:docId w15:val="{3EF30634-93AF-40A2-9CA3-BFB37F1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2019-02-12T18:03:00Z</dcterms:created>
  <dcterms:modified xsi:type="dcterms:W3CDTF">2019-02-13T22:32:00Z</dcterms:modified>
</cp:coreProperties>
</file>