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498E" w14:textId="0FA8E083" w:rsidR="00B714E1" w:rsidRPr="00B714E1" w:rsidRDefault="00B714E1" w:rsidP="00B714E1">
      <w:pPr>
        <w:spacing w:after="0"/>
        <w:rPr>
          <w:rFonts w:ascii="Times New Roman" w:hAnsi="Times New Roman" w:cs="Times New Roman"/>
          <w:b/>
          <w:bCs/>
        </w:rPr>
      </w:pPr>
      <w:r w:rsidRPr="00B714E1">
        <w:rPr>
          <w:rFonts w:ascii="Times New Roman" w:hAnsi="Times New Roman" w:cs="Times New Roman"/>
          <w:b/>
          <w:bCs/>
        </w:rPr>
        <w:t>1. Жоба идеясы мен талаптары</w:t>
      </w:r>
    </w:p>
    <w:p w14:paraId="1B4A889B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Тексеру керек:</w:t>
      </w:r>
    </w:p>
    <w:p w14:paraId="156768BE" w14:textId="77777777" w:rsidR="00B714E1" w:rsidRPr="00B714E1" w:rsidRDefault="00B714E1" w:rsidP="00B714E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Жобаның мақсаты нақты анықталған ба?</w:t>
      </w:r>
    </w:p>
    <w:p w14:paraId="3B2A10F9" w14:textId="77777777" w:rsidR="00B714E1" w:rsidRPr="00B714E1" w:rsidRDefault="00B714E1" w:rsidP="00B714E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Нысаналы қолданушылар (target audience) көрсетілген бе?</w:t>
      </w:r>
    </w:p>
    <w:p w14:paraId="57D9F307" w14:textId="77777777" w:rsidR="00B714E1" w:rsidRPr="00B714E1" w:rsidRDefault="00B714E1" w:rsidP="00B714E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Сайттың негізгі функциялары сипатталған ба?</w:t>
      </w:r>
    </w:p>
    <w:p w14:paraId="5F4D33D3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Тапсырма:</w:t>
      </w:r>
    </w:p>
    <w:p w14:paraId="2FCA0F27" w14:textId="77777777" w:rsidR="00B714E1" w:rsidRPr="00B714E1" w:rsidRDefault="00B714E1" w:rsidP="00B714E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Студент 3–5 сөйлеммен жобаның мәнін түсіндірсін</w:t>
      </w:r>
    </w:p>
    <w:p w14:paraId="75B41B6A" w14:textId="77777777" w:rsidR="00B714E1" w:rsidRPr="00B714E1" w:rsidRDefault="00B714E1" w:rsidP="00B714E1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r w:rsidRPr="00B714E1">
        <w:rPr>
          <w:rFonts w:ascii="Times New Roman" w:hAnsi="Times New Roman" w:cs="Times New Roman"/>
          <w:lang w:val="en-US"/>
        </w:rPr>
        <w:t xml:space="preserve">User story </w:t>
      </w:r>
      <w:r w:rsidRPr="00B714E1">
        <w:rPr>
          <w:rFonts w:ascii="Times New Roman" w:hAnsi="Times New Roman" w:cs="Times New Roman"/>
        </w:rPr>
        <w:t>немесе</w:t>
      </w:r>
      <w:r w:rsidRPr="00B714E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714E1">
        <w:rPr>
          <w:rFonts w:ascii="Times New Roman" w:hAnsi="Times New Roman" w:cs="Times New Roman"/>
          <w:lang w:val="en-US"/>
        </w:rPr>
        <w:t>use</w:t>
      </w:r>
      <w:proofErr w:type="gramEnd"/>
      <w:r w:rsidRPr="00B714E1">
        <w:rPr>
          <w:rFonts w:ascii="Times New Roman" w:hAnsi="Times New Roman" w:cs="Times New Roman"/>
          <w:lang w:val="en-US"/>
        </w:rPr>
        <w:t xml:space="preserve"> case </w:t>
      </w:r>
      <w:r w:rsidRPr="00B714E1">
        <w:rPr>
          <w:rFonts w:ascii="Times New Roman" w:hAnsi="Times New Roman" w:cs="Times New Roman"/>
        </w:rPr>
        <w:t>ұсынсын</w:t>
      </w:r>
    </w:p>
    <w:p w14:paraId="42E12397" w14:textId="40DD94F9" w:rsidR="00B714E1" w:rsidRPr="00B714E1" w:rsidRDefault="00B714E1" w:rsidP="00B714E1">
      <w:pPr>
        <w:spacing w:after="0"/>
        <w:rPr>
          <w:rFonts w:ascii="Times New Roman" w:hAnsi="Times New Roman" w:cs="Times New Roman"/>
          <w:b/>
          <w:bCs/>
        </w:rPr>
      </w:pPr>
      <w:r w:rsidRPr="00B714E1">
        <w:rPr>
          <w:rFonts w:ascii="Times New Roman" w:hAnsi="Times New Roman" w:cs="Times New Roman"/>
          <w:b/>
          <w:bCs/>
        </w:rPr>
        <w:t>2. Дизайн және прототип (UI/UX)</w:t>
      </w:r>
    </w:p>
    <w:p w14:paraId="521F2A6D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Тексеру керек:</w:t>
      </w:r>
    </w:p>
    <w:p w14:paraId="1D22DC3D" w14:textId="77777777" w:rsidR="00B714E1" w:rsidRPr="00B714E1" w:rsidRDefault="00B714E1" w:rsidP="00B714E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Навигация түсінікті ме?</w:t>
      </w:r>
    </w:p>
    <w:p w14:paraId="5D67E068" w14:textId="77777777" w:rsidR="00B714E1" w:rsidRPr="00B714E1" w:rsidRDefault="00B714E1" w:rsidP="00B714E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Responsive дизайн ойластырылған ба?</w:t>
      </w:r>
    </w:p>
    <w:p w14:paraId="7518E439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Тапсырма:</w:t>
      </w:r>
    </w:p>
    <w:p w14:paraId="56F854DE" w14:textId="77777777" w:rsidR="00B714E1" w:rsidRPr="00B714E1" w:rsidRDefault="00B714E1" w:rsidP="00B714E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2–3 негізгі беттің прототипін көрсету</w:t>
      </w:r>
    </w:p>
    <w:p w14:paraId="0FDCB3B9" w14:textId="77777777" w:rsidR="00B714E1" w:rsidRPr="00B714E1" w:rsidRDefault="00B714E1" w:rsidP="00B714E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Қолданушы жолын (user flow) түсіндіру</w:t>
      </w:r>
    </w:p>
    <w:p w14:paraId="6D8C8CDE" w14:textId="70BDEA97" w:rsidR="00B714E1" w:rsidRPr="00B714E1" w:rsidRDefault="00B714E1" w:rsidP="00B714E1">
      <w:pPr>
        <w:spacing w:after="0"/>
        <w:rPr>
          <w:rFonts w:ascii="Times New Roman" w:hAnsi="Times New Roman" w:cs="Times New Roman"/>
          <w:b/>
          <w:bCs/>
        </w:rPr>
      </w:pPr>
      <w:r w:rsidRPr="00B714E1">
        <w:rPr>
          <w:rFonts w:ascii="Times New Roman" w:hAnsi="Times New Roman" w:cs="Times New Roman"/>
          <w:b/>
          <w:bCs/>
        </w:rPr>
        <w:t>3. Frontend (интерфейс бөлігі)</w:t>
      </w:r>
    </w:p>
    <w:p w14:paraId="44051EAE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Тексеру керек:</w:t>
      </w:r>
    </w:p>
    <w:p w14:paraId="1376C0C5" w14:textId="77777777" w:rsidR="00B714E1" w:rsidRPr="00B714E1" w:rsidRDefault="00B714E1" w:rsidP="00B714E1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HTML құрылымы дұрыс па?</w:t>
      </w:r>
    </w:p>
    <w:p w14:paraId="4DCE0AF3" w14:textId="77777777" w:rsidR="00B714E1" w:rsidRPr="00B714E1" w:rsidRDefault="00B714E1" w:rsidP="00B714E1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CSS (стильдер) қолданылған ба?</w:t>
      </w:r>
    </w:p>
    <w:p w14:paraId="7486EDC2" w14:textId="77777777" w:rsidR="00B714E1" w:rsidRPr="00B714E1" w:rsidRDefault="00B714E1" w:rsidP="00B714E1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JavaScript функционал бар ма?</w:t>
      </w:r>
    </w:p>
    <w:p w14:paraId="775C1160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Тапсырма:</w:t>
      </w:r>
    </w:p>
    <w:p w14:paraId="22139147" w14:textId="77777777" w:rsidR="00B714E1" w:rsidRPr="00B714E1" w:rsidRDefault="00B714E1" w:rsidP="00B714E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Кемінде 2 интерактив элемент (форма, кнопка, модал) көрсету</w:t>
      </w:r>
    </w:p>
    <w:p w14:paraId="63B91EF1" w14:textId="77777777" w:rsidR="00B714E1" w:rsidRPr="00B714E1" w:rsidRDefault="00B714E1" w:rsidP="00B714E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Кодты қысқаша түсіндіру</w:t>
      </w:r>
    </w:p>
    <w:p w14:paraId="1CA61921" w14:textId="509B4BF6" w:rsidR="00B714E1" w:rsidRPr="00B714E1" w:rsidRDefault="00B714E1" w:rsidP="00B714E1">
      <w:pPr>
        <w:spacing w:after="0"/>
        <w:rPr>
          <w:rFonts w:ascii="Times New Roman" w:hAnsi="Times New Roman" w:cs="Times New Roman"/>
          <w:b/>
          <w:bCs/>
        </w:rPr>
      </w:pPr>
      <w:r w:rsidRPr="00B714E1">
        <w:rPr>
          <w:rFonts w:ascii="Times New Roman" w:hAnsi="Times New Roman" w:cs="Times New Roman"/>
          <w:b/>
          <w:bCs/>
        </w:rPr>
        <w:t>4. Backend (егер бар болса)</w:t>
      </w:r>
    </w:p>
    <w:p w14:paraId="2B1EC122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Тексеру керек:</w:t>
      </w:r>
    </w:p>
    <w:p w14:paraId="55E40D64" w14:textId="77777777" w:rsidR="00B714E1" w:rsidRPr="00B714E1" w:rsidRDefault="00B714E1" w:rsidP="00B714E1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Серверлік логика бар ма?</w:t>
      </w:r>
    </w:p>
    <w:p w14:paraId="28E29F94" w14:textId="77777777" w:rsidR="00B714E1" w:rsidRPr="00B714E1" w:rsidRDefault="00B714E1" w:rsidP="00B714E1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API немесе дерекқор қосылған ба?</w:t>
      </w:r>
    </w:p>
    <w:p w14:paraId="1910B9F9" w14:textId="77777777" w:rsidR="00B714E1" w:rsidRPr="00B714E1" w:rsidRDefault="00B714E1" w:rsidP="00B714E1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CRUD операциялары орындала ма?</w:t>
      </w:r>
    </w:p>
    <w:p w14:paraId="31BB4AB1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Тапсырма:</w:t>
      </w:r>
    </w:p>
    <w:p w14:paraId="792D3BD8" w14:textId="77777777" w:rsidR="00B714E1" w:rsidRPr="00B714E1" w:rsidRDefault="00B714E1" w:rsidP="00B714E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Бір API endpoint немесе функцияны көрсету</w:t>
      </w:r>
    </w:p>
    <w:p w14:paraId="575DBB9D" w14:textId="77777777" w:rsidR="00B714E1" w:rsidRPr="00B714E1" w:rsidRDefault="00B714E1" w:rsidP="00B714E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Дерекқормен байланысты түсіндіру</w:t>
      </w:r>
    </w:p>
    <w:p w14:paraId="41F35079" w14:textId="1741C124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</w:p>
    <w:p w14:paraId="2E631503" w14:textId="02F1F49C" w:rsidR="00B714E1" w:rsidRPr="00B714E1" w:rsidRDefault="00B714E1" w:rsidP="00B714E1">
      <w:pPr>
        <w:spacing w:after="0"/>
        <w:rPr>
          <w:rFonts w:ascii="Times New Roman" w:hAnsi="Times New Roman" w:cs="Times New Roman"/>
          <w:b/>
          <w:bCs/>
        </w:rPr>
      </w:pPr>
      <w:r w:rsidRPr="00B714E1">
        <w:rPr>
          <w:rFonts w:ascii="Times New Roman" w:hAnsi="Times New Roman" w:cs="Times New Roman"/>
          <w:b/>
          <w:bCs/>
        </w:rPr>
        <w:t>5. Дерекқор (Database)</w:t>
      </w:r>
    </w:p>
    <w:p w14:paraId="2A29F2E0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Тексеру керек:</w:t>
      </w:r>
    </w:p>
    <w:p w14:paraId="26574C99" w14:textId="77777777" w:rsidR="00B714E1" w:rsidRPr="00B714E1" w:rsidRDefault="00B714E1" w:rsidP="00B714E1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Қандай дерекқор қолданылған? (MySQL, MongoDB, т.б.)</w:t>
      </w:r>
    </w:p>
    <w:p w14:paraId="7E225F85" w14:textId="77777777" w:rsidR="00B714E1" w:rsidRPr="00B714E1" w:rsidRDefault="00B714E1" w:rsidP="00B714E1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Кестелер/коллекциялар құрылымы бар ма?</w:t>
      </w:r>
    </w:p>
    <w:p w14:paraId="07B77EA3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Тапсырма:</w:t>
      </w:r>
    </w:p>
    <w:p w14:paraId="2581D682" w14:textId="77777777" w:rsidR="00B714E1" w:rsidRPr="00B714E1" w:rsidRDefault="00B714E1" w:rsidP="00B714E1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ER-диаграмма немесе схема көрсету</w:t>
      </w:r>
    </w:p>
    <w:p w14:paraId="010F01E9" w14:textId="77777777" w:rsidR="00B714E1" w:rsidRPr="00B714E1" w:rsidRDefault="00B714E1" w:rsidP="00B714E1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1–2 негізгі кестені түсіндіру</w:t>
      </w:r>
    </w:p>
    <w:p w14:paraId="35705943" w14:textId="3D26575A" w:rsidR="00B714E1" w:rsidRPr="00B714E1" w:rsidRDefault="00B714E1" w:rsidP="00B714E1">
      <w:pPr>
        <w:spacing w:after="0"/>
        <w:rPr>
          <w:rFonts w:ascii="Times New Roman" w:hAnsi="Times New Roman" w:cs="Times New Roman"/>
          <w:b/>
          <w:bCs/>
        </w:rPr>
      </w:pPr>
      <w:r w:rsidRPr="00B714E1">
        <w:rPr>
          <w:rFonts w:ascii="Times New Roman" w:hAnsi="Times New Roman" w:cs="Times New Roman"/>
          <w:b/>
          <w:bCs/>
        </w:rPr>
        <w:t>6. Функционалдың орындалуы</w:t>
      </w:r>
    </w:p>
    <w:p w14:paraId="321D2FF7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Тексеру керек:</w:t>
      </w:r>
    </w:p>
    <w:p w14:paraId="24C5DB4B" w14:textId="77777777" w:rsidR="00B714E1" w:rsidRPr="00B714E1" w:rsidRDefault="00B714E1" w:rsidP="00B714E1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Жоспарланған функциялардың қанша пайызы дайын?</w:t>
      </w:r>
    </w:p>
    <w:p w14:paraId="557A8770" w14:textId="77777777" w:rsidR="00B714E1" w:rsidRPr="00B714E1" w:rsidRDefault="00B714E1" w:rsidP="00B714E1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Қате (bug) бар ма?</w:t>
      </w:r>
    </w:p>
    <w:p w14:paraId="58AAC08F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Тапсырма:</w:t>
      </w:r>
    </w:p>
    <w:p w14:paraId="29AA04DE" w14:textId="77777777" w:rsidR="00B714E1" w:rsidRPr="00B714E1" w:rsidRDefault="00B714E1" w:rsidP="00B714E1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Demo көрсету (жұмыс істеп тұрған бөлігін)</w:t>
      </w:r>
    </w:p>
    <w:p w14:paraId="7A898718" w14:textId="77777777" w:rsidR="00B714E1" w:rsidRPr="00B714E1" w:rsidRDefault="00B714E1" w:rsidP="00B714E1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lastRenderedPageBreak/>
        <w:t>Белсенді және аяқталмаған функцияларды бөлек айту</w:t>
      </w:r>
    </w:p>
    <w:p w14:paraId="5F72FAC9" w14:textId="07756167" w:rsidR="00B714E1" w:rsidRPr="00B714E1" w:rsidRDefault="00B714E1" w:rsidP="00B714E1">
      <w:pPr>
        <w:spacing w:after="0"/>
        <w:rPr>
          <w:rFonts w:ascii="Times New Roman" w:hAnsi="Times New Roman" w:cs="Times New Roman"/>
          <w:b/>
          <w:bCs/>
        </w:rPr>
      </w:pPr>
      <w:r w:rsidRPr="00B714E1">
        <w:rPr>
          <w:rFonts w:ascii="Times New Roman" w:hAnsi="Times New Roman" w:cs="Times New Roman"/>
          <w:b/>
          <w:bCs/>
        </w:rPr>
        <w:t>7. Код сапасы</w:t>
      </w:r>
    </w:p>
    <w:p w14:paraId="590BE0F6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Тексеру керек:</w:t>
      </w:r>
    </w:p>
    <w:p w14:paraId="37C22572" w14:textId="77777777" w:rsidR="00B714E1" w:rsidRPr="00B714E1" w:rsidRDefault="00B714E1" w:rsidP="00B714E1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Код оқылатын ба? (readability)</w:t>
      </w:r>
    </w:p>
    <w:p w14:paraId="2E23455B" w14:textId="77777777" w:rsidR="00B714E1" w:rsidRPr="00B714E1" w:rsidRDefault="00B714E1" w:rsidP="00B714E1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Комментарийлер бар ма?</w:t>
      </w:r>
    </w:p>
    <w:p w14:paraId="1A287DB7" w14:textId="77777777" w:rsidR="00B714E1" w:rsidRPr="00B714E1" w:rsidRDefault="00B714E1" w:rsidP="00B714E1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Git қолданылған ба?</w:t>
      </w:r>
    </w:p>
    <w:p w14:paraId="1E6B9E2A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Тапсырма:</w:t>
      </w:r>
    </w:p>
    <w:p w14:paraId="219F6C14" w14:textId="77777777" w:rsidR="00B714E1" w:rsidRPr="00B714E1" w:rsidRDefault="00B714E1" w:rsidP="00B714E1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GitHub репозиторийін көрсету</w:t>
      </w:r>
    </w:p>
    <w:p w14:paraId="7C02054B" w14:textId="77777777" w:rsidR="00B714E1" w:rsidRPr="00B714E1" w:rsidRDefault="00B714E1" w:rsidP="00B714E1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Commit тарихын түсіндіру</w:t>
      </w:r>
    </w:p>
    <w:p w14:paraId="1F27C738" w14:textId="4EED7A30" w:rsidR="00B714E1" w:rsidRPr="00B714E1" w:rsidRDefault="00B714E1" w:rsidP="00B714E1">
      <w:pPr>
        <w:spacing w:after="0"/>
        <w:rPr>
          <w:rFonts w:ascii="Times New Roman" w:hAnsi="Times New Roman" w:cs="Times New Roman"/>
          <w:b/>
          <w:bCs/>
        </w:rPr>
      </w:pPr>
      <w:r w:rsidRPr="00B714E1">
        <w:rPr>
          <w:rFonts w:ascii="Times New Roman" w:hAnsi="Times New Roman" w:cs="Times New Roman"/>
          <w:b/>
          <w:bCs/>
        </w:rPr>
        <w:t>8. Тестілеу</w:t>
      </w:r>
    </w:p>
    <w:p w14:paraId="5412824A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Тексеру керек:</w:t>
      </w:r>
    </w:p>
    <w:p w14:paraId="651D2DA4" w14:textId="77777777" w:rsidR="00B714E1" w:rsidRPr="00B714E1" w:rsidRDefault="00B714E1" w:rsidP="00B714E1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Қолмен тест жасалған ба?</w:t>
      </w:r>
    </w:p>
    <w:p w14:paraId="2B6CE7D6" w14:textId="77777777" w:rsidR="00B714E1" w:rsidRPr="00B714E1" w:rsidRDefault="00B714E1" w:rsidP="00B714E1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Негізгі сценарийлер тексерілген бе?</w:t>
      </w:r>
    </w:p>
    <w:p w14:paraId="0C06CEDE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Тапсырма:</w:t>
      </w:r>
    </w:p>
    <w:p w14:paraId="7C3AD11E" w14:textId="77777777" w:rsidR="00B714E1" w:rsidRPr="00B714E1" w:rsidRDefault="00B714E1" w:rsidP="00B714E1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2–3 тест кейс жазу</w:t>
      </w:r>
    </w:p>
    <w:p w14:paraId="77756E1F" w14:textId="77777777" w:rsidR="00B714E1" w:rsidRPr="00B714E1" w:rsidRDefault="00B714E1" w:rsidP="00B714E1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Қандай қателер табылғанын айту</w:t>
      </w:r>
    </w:p>
    <w:p w14:paraId="1CAE8A28" w14:textId="607DA345" w:rsidR="00B714E1" w:rsidRPr="00B714E1" w:rsidRDefault="00B714E1" w:rsidP="00B714E1">
      <w:pPr>
        <w:spacing w:after="0"/>
        <w:rPr>
          <w:rFonts w:ascii="Times New Roman" w:hAnsi="Times New Roman" w:cs="Times New Roman"/>
          <w:b/>
          <w:bCs/>
        </w:rPr>
      </w:pPr>
      <w:r w:rsidRPr="00B714E1">
        <w:rPr>
          <w:rFonts w:ascii="Times New Roman" w:hAnsi="Times New Roman" w:cs="Times New Roman"/>
          <w:b/>
          <w:bCs/>
        </w:rPr>
        <w:t>9. Презентация және түсіндіру</w:t>
      </w:r>
    </w:p>
    <w:p w14:paraId="6EF6D14F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Тексеру керек:</w:t>
      </w:r>
    </w:p>
    <w:p w14:paraId="0DC8A70F" w14:textId="77777777" w:rsidR="00B714E1" w:rsidRPr="00B714E1" w:rsidRDefault="00B714E1" w:rsidP="00B714E1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Студент өз жұмысын түсіндіре ала ма?</w:t>
      </w:r>
    </w:p>
    <w:p w14:paraId="65BD9887" w14:textId="77777777" w:rsidR="00B714E1" w:rsidRPr="00B714E1" w:rsidRDefault="00B714E1" w:rsidP="00B714E1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Техникалық шешімдерді негіздей ме?</w:t>
      </w:r>
    </w:p>
    <w:p w14:paraId="35916815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Тапсырма:</w:t>
      </w:r>
    </w:p>
    <w:p w14:paraId="2652BCD4" w14:textId="77777777" w:rsidR="00B714E1" w:rsidRPr="00B714E1" w:rsidRDefault="00B714E1" w:rsidP="00B714E1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5–7 минуттық қысқа презентация</w:t>
      </w:r>
    </w:p>
    <w:p w14:paraId="4F22EAA1" w14:textId="77777777" w:rsidR="00B714E1" w:rsidRPr="00B714E1" w:rsidRDefault="00B714E1" w:rsidP="00B714E1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Қандай қиындықтар болғанын айту</w:t>
      </w:r>
    </w:p>
    <w:p w14:paraId="75346426" w14:textId="0357F5CE" w:rsidR="00B714E1" w:rsidRPr="00B714E1" w:rsidRDefault="00B714E1" w:rsidP="00B714E1">
      <w:pPr>
        <w:spacing w:after="0"/>
        <w:rPr>
          <w:rFonts w:ascii="Times New Roman" w:hAnsi="Times New Roman" w:cs="Times New Roman"/>
          <w:b/>
          <w:bCs/>
        </w:rPr>
      </w:pPr>
      <w:r w:rsidRPr="00B714E1">
        <w:rPr>
          <w:rFonts w:ascii="Times New Roman" w:hAnsi="Times New Roman" w:cs="Times New Roman"/>
          <w:b/>
          <w:bCs/>
        </w:rPr>
        <w:t>Бағалау критерийлері (мысал)</w:t>
      </w:r>
    </w:p>
    <w:p w14:paraId="75F2F944" w14:textId="77777777" w:rsidR="00B714E1" w:rsidRPr="00B714E1" w:rsidRDefault="00B714E1" w:rsidP="00B714E1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Жоба түсінігі – 10%</w:t>
      </w:r>
    </w:p>
    <w:p w14:paraId="0551A276" w14:textId="77777777" w:rsidR="00B714E1" w:rsidRPr="00B714E1" w:rsidRDefault="00B714E1" w:rsidP="00B714E1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Дизайн – 15%</w:t>
      </w:r>
    </w:p>
    <w:p w14:paraId="27D24CFB" w14:textId="77777777" w:rsidR="00B714E1" w:rsidRPr="00B714E1" w:rsidRDefault="00B714E1" w:rsidP="00B714E1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Frontend – 20%</w:t>
      </w:r>
    </w:p>
    <w:p w14:paraId="49DFF0EE" w14:textId="77777777" w:rsidR="00B714E1" w:rsidRPr="00B714E1" w:rsidRDefault="00B714E1" w:rsidP="00B714E1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Backend – 20%</w:t>
      </w:r>
    </w:p>
    <w:p w14:paraId="2F2AB9B2" w14:textId="77777777" w:rsidR="00B714E1" w:rsidRPr="00B714E1" w:rsidRDefault="00B714E1" w:rsidP="00B714E1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Функционал – 15%</w:t>
      </w:r>
    </w:p>
    <w:p w14:paraId="1522B656" w14:textId="77777777" w:rsidR="00B714E1" w:rsidRPr="00B714E1" w:rsidRDefault="00B714E1" w:rsidP="00B714E1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Код сапасы – 10%</w:t>
      </w:r>
    </w:p>
    <w:p w14:paraId="6FB9BE75" w14:textId="77777777" w:rsidR="00B714E1" w:rsidRPr="00B714E1" w:rsidRDefault="00B714E1" w:rsidP="00B714E1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B714E1">
        <w:rPr>
          <w:rFonts w:ascii="Times New Roman" w:hAnsi="Times New Roman" w:cs="Times New Roman"/>
        </w:rPr>
        <w:t>Презентация – 10%</w:t>
      </w:r>
    </w:p>
    <w:p w14:paraId="2DB87AEF" w14:textId="77777777" w:rsidR="00B714E1" w:rsidRPr="00B714E1" w:rsidRDefault="00B714E1" w:rsidP="00B714E1">
      <w:pPr>
        <w:spacing w:after="0"/>
        <w:rPr>
          <w:rFonts w:ascii="Times New Roman" w:hAnsi="Times New Roman" w:cs="Times New Roman"/>
        </w:rPr>
      </w:pPr>
    </w:p>
    <w:sectPr w:rsidR="00B714E1" w:rsidRPr="00B71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B99"/>
    <w:multiLevelType w:val="multilevel"/>
    <w:tmpl w:val="3BE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6623"/>
    <w:multiLevelType w:val="multilevel"/>
    <w:tmpl w:val="3FC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2462C"/>
    <w:multiLevelType w:val="multilevel"/>
    <w:tmpl w:val="8F3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F4FB7"/>
    <w:multiLevelType w:val="multilevel"/>
    <w:tmpl w:val="CCF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E0DEB"/>
    <w:multiLevelType w:val="multilevel"/>
    <w:tmpl w:val="274A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37CC0"/>
    <w:multiLevelType w:val="multilevel"/>
    <w:tmpl w:val="3132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A28D1"/>
    <w:multiLevelType w:val="multilevel"/>
    <w:tmpl w:val="1D5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17398"/>
    <w:multiLevelType w:val="multilevel"/>
    <w:tmpl w:val="B05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C63CF"/>
    <w:multiLevelType w:val="multilevel"/>
    <w:tmpl w:val="A1B8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15BB1"/>
    <w:multiLevelType w:val="multilevel"/>
    <w:tmpl w:val="D3D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E5C05"/>
    <w:multiLevelType w:val="multilevel"/>
    <w:tmpl w:val="DD1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E3C50"/>
    <w:multiLevelType w:val="multilevel"/>
    <w:tmpl w:val="351A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62A4A"/>
    <w:multiLevelType w:val="multilevel"/>
    <w:tmpl w:val="42F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F4A33"/>
    <w:multiLevelType w:val="multilevel"/>
    <w:tmpl w:val="B86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271DB"/>
    <w:multiLevelType w:val="multilevel"/>
    <w:tmpl w:val="3A2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84AD5"/>
    <w:multiLevelType w:val="multilevel"/>
    <w:tmpl w:val="1EF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432A9"/>
    <w:multiLevelType w:val="multilevel"/>
    <w:tmpl w:val="500A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543DC"/>
    <w:multiLevelType w:val="multilevel"/>
    <w:tmpl w:val="233A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C5CB7"/>
    <w:multiLevelType w:val="multilevel"/>
    <w:tmpl w:val="3E7A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276D6"/>
    <w:multiLevelType w:val="multilevel"/>
    <w:tmpl w:val="776E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767188">
    <w:abstractNumId w:val="16"/>
  </w:num>
  <w:num w:numId="2" w16cid:durableId="1199009520">
    <w:abstractNumId w:val="2"/>
  </w:num>
  <w:num w:numId="3" w16cid:durableId="581648477">
    <w:abstractNumId w:val="10"/>
  </w:num>
  <w:num w:numId="4" w16cid:durableId="1676374061">
    <w:abstractNumId w:val="0"/>
  </w:num>
  <w:num w:numId="5" w16cid:durableId="709644935">
    <w:abstractNumId w:val="4"/>
  </w:num>
  <w:num w:numId="6" w16cid:durableId="682319376">
    <w:abstractNumId w:val="8"/>
  </w:num>
  <w:num w:numId="7" w16cid:durableId="2034651220">
    <w:abstractNumId w:val="11"/>
  </w:num>
  <w:num w:numId="8" w16cid:durableId="793209480">
    <w:abstractNumId w:val="13"/>
  </w:num>
  <w:num w:numId="9" w16cid:durableId="1692996050">
    <w:abstractNumId w:val="7"/>
  </w:num>
  <w:num w:numId="10" w16cid:durableId="2041203255">
    <w:abstractNumId w:val="15"/>
  </w:num>
  <w:num w:numId="11" w16cid:durableId="1401978741">
    <w:abstractNumId w:val="14"/>
  </w:num>
  <w:num w:numId="12" w16cid:durableId="1943799893">
    <w:abstractNumId w:val="19"/>
  </w:num>
  <w:num w:numId="13" w16cid:durableId="213203997">
    <w:abstractNumId w:val="9"/>
  </w:num>
  <w:num w:numId="14" w16cid:durableId="600644766">
    <w:abstractNumId w:val="17"/>
  </w:num>
  <w:num w:numId="15" w16cid:durableId="1826505609">
    <w:abstractNumId w:val="1"/>
  </w:num>
  <w:num w:numId="16" w16cid:durableId="1866480861">
    <w:abstractNumId w:val="3"/>
  </w:num>
  <w:num w:numId="17" w16cid:durableId="1559396328">
    <w:abstractNumId w:val="6"/>
  </w:num>
  <w:num w:numId="18" w16cid:durableId="481390831">
    <w:abstractNumId w:val="5"/>
  </w:num>
  <w:num w:numId="19" w16cid:durableId="379012086">
    <w:abstractNumId w:val="12"/>
  </w:num>
  <w:num w:numId="20" w16cid:durableId="17022462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E1"/>
    <w:rsid w:val="00B05C95"/>
    <w:rsid w:val="00B714E1"/>
    <w:rsid w:val="00C4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28295"/>
  <w15:chartTrackingRefBased/>
  <w15:docId w15:val="{D6306540-5188-4AE4-98D9-446A3C33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1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1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14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14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14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14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14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14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1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1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1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1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14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14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14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1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14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1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Dilyara Tileules</dc:creator>
  <cp:keywords/>
  <dc:description/>
  <cp:lastModifiedBy>Dilyara Tileules</cp:lastModifiedBy>
  <cp:revision>2</cp:revision>
  <dcterms:created xsi:type="dcterms:W3CDTF">2026-03-31T03:11:00Z</dcterms:created>
  <dcterms:modified xsi:type="dcterms:W3CDTF">2026-03-31T03:15:00Z</dcterms:modified>
</cp:coreProperties>
</file>