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370q1rrbeos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34"/>
          <w:szCs w:val="34"/>
          <w:rtl w:val="0"/>
        </w:rPr>
        <w:t xml:space="preserve">메뉴 처리 순서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샐러드 (치킨샐러드 등 → 샐러드)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빵류 (롤)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과일 (딸기케이크 → 빵)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밥/죽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면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생선류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소고기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닭고기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돼지고기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오리고기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 (탕?, 고기류보다 먼저)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김치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음료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계란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특별메뉴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밑반찬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2pn9hqala8g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처리 이유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죽 &gt; 소고기 : 쇠고기죽 데이터가 많아서 죽 먼저 변경 후 소고기류 변환해야함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생선 → 고기류 (연어스테이크 ?)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소불고기 (소고기) → 불고기 (돼지고기)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메뉴 점수화 기준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c046sh20o3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점수 기준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빈도수 기반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조식/중식/석식 각 1254개 데이터 존재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1254개 이상 &gt;&gt; 조식/중식/석식 중 한군데 이상의 모든 행에 존재하므로 0점 처리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0점</w:t>
        <w:br w:type="textWrapping"/>
        <w:br w:type="textWrapping"/>
        <w:t xml:space="preserve"> 빈도수 기반으로 전체 데이터 개수와 거의 비슷한 [밥, 국, 김치,기타,빵,계란,음료]를 0점 처리</w:t>
        <w:br w:type="textWrapping"/>
        <w:br w:type="textWrapping"/>
        <w:t xml:space="preserve"> 대부분의 데이터에 공통적으로 존재하는 사항으로 중식계/석식계 추정에 영향을 주지 않을 것이라고 판단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선호도 기반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중/석식계 상위 300개 데이터(총 600개) 기반으로 자주 나왔던 순서대로 산정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0점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1점(100개 미만)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2점(100개 이상 200개 미만)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3점(200개 이상 300개 미만)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4점(300개 이상 400개 미만)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5점(400개 이상)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0점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2점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3점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4점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5점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오리고기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생선류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특별메뉴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샐러드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소고기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돼지고기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김치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닭고기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음료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메뉴 분류표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빵류</w:t>
        <w:br w:type="textWrapping"/>
        <w:br w:type="textWrapping"/>
        <w:t xml:space="preserve"> bread_list = ['롤', '토스트', '빵', '샌드','카스테라','베이글', '팬케익', '컵케익','아이스슈','조각케익','슈크림','크리스마스케익', ‘와플’, ‘바게트’, ‘바게뜨’, ‘도너츠’, ‘도넛츠’,'티라미수']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계란</w:t>
        <w:br w:type="textWrapping"/>
        <w:br w:type="textWrapping"/>
        <w:t xml:space="preserve"> egg_list = ['찐계란', '계란후라이', '스크램블에그', '스크램블', '구운계란', '삶은계란', '계란말이', '계란찜', '간장계란장', ‘계란장조림’]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음료</w:t>
        <w:br w:type="textWrapping"/>
        <w:br w:type="textWrapping"/>
        <w:t xml:space="preserve"> drink_list = ['우유', '두유', '주스', '아메리카노', '요구르트', '요플레', '식혜', '짜요짜요', '피크닉', '쥬스',  '프로바이오틱', '아이스티', '요거트', '에이드',  '드링킹', '음료', '쥬시쿨', '수제생강대추차']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밥</w:t>
        <w:br w:type="textWrapping"/>
        <w:br w:type="textWrapping"/>
        <w:t xml:space="preserve"> rice_list = ['밥','죽', '라이스', '필라프', '빠에야', '팟시금치무쌉', '프리타타', '호박숙']</w:t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면</w:t>
        <w:br w:type="textWrapping"/>
        <w:br w:type="textWrapping"/>
        <w:t xml:space="preserve"> noodle_list = ['스파게티', '쫄면', '짬뽕', '냉면', '라면', '짜장면', '우동', '소바', '파스타', '잡채', '메밀면', '나가사키면', '알리오올리오']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</w:t>
        <w:br w:type="textWrapping"/>
        <w:br w:type="textWrapping"/>
        <w:t xml:space="preserve"> soup_list = ['찌개','국','육개장','스프','미소시루','샤브샤브','지리','누룽지', '찌깨','닭개장', '수제비', '개장', '탕']</w:t>
        <w:br w:type="textWrapping"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소고기</w:t>
        <w:br w:type="textWrapping"/>
        <w:br w:type="textWrapping"/>
        <w:t xml:space="preserve"> beef_list = ['소고기','육전','떡갈비','쇠불고기', '쇠고기', '갈비탕', '소불고기','너비아니'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'소갈비', '스테이크', 'LA갈비', '차돌박이', '우불고기', ‘쇠’, ‘함박스테이크’, ‘함박’, ‘수원왕갈비’, ‘양념갈비찜’, '매운사태조림']</w:t>
        <w:br w:type="textWrapping"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닭고기</w:t>
        <w:br w:type="textWrapping"/>
        <w:br w:type="textWrapping"/>
        <w:t xml:space="preserve"> chicken_list = ['닭', '치킨', '교촌윙', '강정', '깐풍기', '유린기', '후라이드',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'궁보계정', '장각', '삼계탕', '코코뱅']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돼지고기</w:t>
        <w:br w:type="textWrapping"/>
        <w:br w:type="textWrapping"/>
        <w:t xml:space="preserve"> pork_list = ['돈까스', '돈가스', '돈육', '제육', '탕수육', '돼지', '돈간장불고기', '삼겹', '목살', '동파육', '깐풍육', '돼지고기', '오향장육', '카츠',  '돈갈비', '폭립', '두루치기', '돈사태', '수육', '보쌈', '꿔바로우',  '등갈비', '미트볼', '베이컨', '족발', '등뼈', '어떡햄', '소세지', '소시지', '비엔나', '햄', '대패', ‘고기완자전’, ‘스팸’, ‘불고기’]</w:t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오리고기</w:t>
        <w:br w:type="textWrapping"/>
        <w:br w:type="textWrapping"/>
        <w:t xml:space="preserve"> duck_list = ['오리']</w:t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생선류</w:t>
        <w:br w:type="textWrapping"/>
        <w:br w:type="textWrapping"/>
        <w:t xml:space="preserve"> fish_list = ['가자미', '갈치', '고등어', '코다리', '꽁치', '장어', '임연수', '삼치', '굴비', '황태', '동태', '명태', '열기어', '적어', '방어', '연여', '조기', '생선', '고갈비', '아귀', '탕수어', '참치', '연어', '대구', '노가리', '홍어', '꽁채캔김치조림']</w:t>
        <w:br w:type="textWrapping"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김치류</w:t>
        <w:br w:type="textWrapping"/>
        <w:br w:type="textWrapping"/>
        <w:t xml:space="preserve"> gimchi_list =['포기김치','깍두기','알타리김치','열무김치','나박물김치','피클','단무지','겉절이','백김치','배추김치','파김치','갓김치','볶은김치','볶음김치','석박지','단호박물김치', '수제보쌈김치','김치볶음','총각김치','락교', ‘꼬들빼기김치’]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밑반찬</w:t>
        <w:br w:type="textWrapping"/>
        <w:br w:type="textWrapping"/>
        <w:t xml:space="preserve"> 기타 나머지 메뉴들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샐러드</w:t>
        <w:br w:type="textWrapping"/>
        <w:br w:type="textWrapping"/>
        <w:t xml:space="preserve"> salad_list = ['샐러드']</w:t>
        <w:br w:type="textWrapping"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과일</w:t>
        <w:br w:type="textWrapping"/>
        <w:br w:type="textWrapping"/>
        <w:t xml:space="preserve"> fruit_list = ['사과', '오렌지', '귤', '수박', '토마토', '과일', '참외', '포도',  '배', '청포도', '바나나', ‘천도복숭아’]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특별메뉴</w:t>
        <w:br w:type="textWrapping"/>
        <w:br w:type="textWrapping"/>
        <w:t xml:space="preserve"> special_list = ['마파두부', '인도커리', '주꾸미', '오징어', '새우', '유산슬', '쭈꾸미', '류산슬', '순대', '피자', '튀김',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'핫도그', '떡볶이', '순대', '라볶이', '소떡소떡', '통감자오븐구이', '양장피', '허니버터옥수수', '멘보샤', '퀘사디아', '해물',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'궁중떡찜', '낙지', '문어', '만두', '딤섬', '춘권', '고로케', '타코야끼', '타꼬야끼', '골뱅이', '칠리베이비크랩', '가래떡츄러스', '푸딩', ‘찜’, ‘커리’, ‘햄버거’]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삭제 리스트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백종원의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이연복의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&lt;120명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&lt;초복특식&gt;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이벤트행사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