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7DEE3" w14:textId="29F76D84" w:rsidR="00407A5F" w:rsidRPr="009473DC" w:rsidRDefault="00407A5F" w:rsidP="00407A5F">
      <w:pPr>
        <w:jc w:val="both"/>
        <w:rPr>
          <w:rFonts w:ascii="Times New Roman" w:hAnsi="Times New Roman" w:cs="Times New Roman"/>
          <w:b/>
          <w:bCs/>
        </w:rPr>
      </w:pPr>
      <w:r w:rsidRPr="009473DC">
        <w:rPr>
          <w:rFonts w:ascii="Times New Roman" w:hAnsi="Times New Roman" w:cs="Times New Roman"/>
          <w:b/>
          <w:bCs/>
        </w:rPr>
        <w:t>Project Introduction: Smart Glove for Sign Language Detection and Translation</w:t>
      </w:r>
    </w:p>
    <w:p w14:paraId="692E8F2B" w14:textId="77777777" w:rsidR="00407A5F" w:rsidRPr="009473DC" w:rsidRDefault="00407A5F" w:rsidP="00407A5F">
      <w:pPr>
        <w:jc w:val="both"/>
        <w:rPr>
          <w:rFonts w:ascii="Times New Roman" w:hAnsi="Times New Roman" w:cs="Times New Roman"/>
          <w:b/>
          <w:bCs/>
        </w:rPr>
      </w:pPr>
    </w:p>
    <w:p w14:paraId="3A374342" w14:textId="4E982AED" w:rsidR="00407A5F" w:rsidRPr="009473DC" w:rsidRDefault="00407A5F" w:rsidP="00407A5F">
      <w:pPr>
        <w:jc w:val="both"/>
        <w:rPr>
          <w:rFonts w:ascii="Times New Roman" w:hAnsi="Times New Roman" w:cs="Times New Roman"/>
          <w:b/>
          <w:bCs/>
        </w:rPr>
      </w:pPr>
      <w:r w:rsidRPr="009473DC">
        <w:rPr>
          <w:rFonts w:ascii="Times New Roman" w:hAnsi="Times New Roman" w:cs="Times New Roman"/>
          <w:b/>
          <w:bCs/>
        </w:rPr>
        <w:t>Overview:</w:t>
      </w:r>
    </w:p>
    <w:p w14:paraId="751BFE42" w14:textId="5079A184" w:rsidR="00407A5F" w:rsidRPr="009473DC" w:rsidRDefault="00407A5F" w:rsidP="00407A5F">
      <w:pPr>
        <w:jc w:val="both"/>
        <w:rPr>
          <w:rFonts w:ascii="Times New Roman" w:hAnsi="Times New Roman" w:cs="Times New Roman"/>
        </w:rPr>
      </w:pPr>
      <w:r w:rsidRPr="009473DC">
        <w:rPr>
          <w:rFonts w:ascii="Times New Roman" w:hAnsi="Times New Roman" w:cs="Times New Roman"/>
        </w:rPr>
        <w:t>The Smart Glove for Sign Language Recognition and Translation is a cutting-edge project that focuses on bridging gap in communication for individuals with hearing impairment. The system utilizes a custom-designed smart glove equipped with flex sensors and MPU6050 to capture hand and finger movements, recognizing and translating American Sign Language (ASL) gestures (Numbers from 0 to 9 and Alphabets A – E) in real time using Recurrent Neural Network (RNN) with Long Short-Term Memory (LSTM). The primary goals of the project include achieving wireless functionality, enhancing finger movement detection, and expanding the system's capabilities.</w:t>
      </w:r>
    </w:p>
    <w:p w14:paraId="4DF62E86" w14:textId="77777777" w:rsidR="00407A5F" w:rsidRPr="009473DC" w:rsidRDefault="00407A5F" w:rsidP="00407A5F">
      <w:pPr>
        <w:jc w:val="both"/>
        <w:rPr>
          <w:rFonts w:ascii="Times New Roman" w:hAnsi="Times New Roman" w:cs="Times New Roman"/>
        </w:rPr>
      </w:pPr>
    </w:p>
    <w:p w14:paraId="7863B0F4" w14:textId="0EA0AE1E" w:rsidR="00407A5F" w:rsidRPr="009473DC" w:rsidRDefault="00407A5F" w:rsidP="00407A5F">
      <w:pPr>
        <w:jc w:val="both"/>
        <w:rPr>
          <w:rFonts w:ascii="Times New Roman" w:hAnsi="Times New Roman" w:cs="Times New Roman"/>
          <w:b/>
          <w:bCs/>
        </w:rPr>
      </w:pPr>
      <w:r w:rsidRPr="009473DC">
        <w:rPr>
          <w:rFonts w:ascii="Times New Roman" w:hAnsi="Times New Roman" w:cs="Times New Roman"/>
          <w:b/>
          <w:bCs/>
        </w:rPr>
        <w:t>Completed Milestones:</w:t>
      </w:r>
    </w:p>
    <w:p w14:paraId="466A9426" w14:textId="45CE9EDB" w:rsidR="00407A5F" w:rsidRPr="009473DC" w:rsidRDefault="00407A5F" w:rsidP="009473DC">
      <w:pPr>
        <w:pStyle w:val="ListParagraph"/>
        <w:numPr>
          <w:ilvl w:val="0"/>
          <w:numId w:val="1"/>
        </w:numPr>
        <w:jc w:val="both"/>
        <w:rPr>
          <w:rFonts w:ascii="Times New Roman" w:hAnsi="Times New Roman" w:cs="Times New Roman"/>
        </w:rPr>
      </w:pPr>
      <w:r w:rsidRPr="009473DC">
        <w:rPr>
          <w:rFonts w:ascii="Times New Roman" w:hAnsi="Times New Roman" w:cs="Times New Roman"/>
        </w:rPr>
        <w:t>Hardware Development:</w:t>
      </w:r>
      <w:r w:rsidR="009473DC" w:rsidRPr="009473DC">
        <w:rPr>
          <w:rFonts w:ascii="Times New Roman" w:hAnsi="Times New Roman" w:cs="Times New Roman"/>
        </w:rPr>
        <w:t xml:space="preserve"> </w:t>
      </w:r>
      <w:r w:rsidRPr="009473DC">
        <w:rPr>
          <w:rFonts w:ascii="Times New Roman" w:hAnsi="Times New Roman" w:cs="Times New Roman"/>
        </w:rPr>
        <w:t>A prototype of the smart glove has been successfully developed using resistive flex sensors, an Arduino Mega 2560 microcontroller, and an MPU-6050 sensor for recording hand orientations.</w:t>
      </w:r>
    </w:p>
    <w:p w14:paraId="01C25BDC" w14:textId="77777777" w:rsidR="00407A5F" w:rsidRPr="009473DC" w:rsidRDefault="00407A5F" w:rsidP="00407A5F">
      <w:pPr>
        <w:jc w:val="both"/>
        <w:rPr>
          <w:rFonts w:ascii="Times New Roman" w:hAnsi="Times New Roman" w:cs="Times New Roman"/>
        </w:rPr>
      </w:pPr>
    </w:p>
    <w:p w14:paraId="27C7D9E1" w14:textId="2D266E76" w:rsidR="00407A5F" w:rsidRPr="009473DC" w:rsidRDefault="00407A5F" w:rsidP="009473DC">
      <w:pPr>
        <w:pStyle w:val="ListParagraph"/>
        <w:numPr>
          <w:ilvl w:val="0"/>
          <w:numId w:val="1"/>
        </w:numPr>
        <w:jc w:val="both"/>
        <w:rPr>
          <w:rFonts w:ascii="Times New Roman" w:hAnsi="Times New Roman" w:cs="Times New Roman"/>
        </w:rPr>
      </w:pPr>
      <w:r w:rsidRPr="009473DC">
        <w:rPr>
          <w:rFonts w:ascii="Times New Roman" w:hAnsi="Times New Roman" w:cs="Times New Roman"/>
        </w:rPr>
        <w:t>Data Collection and Machine Learning: Data from 18 participants performing ASL gestures has been collected and organized in a structured CSV format.</w:t>
      </w:r>
      <w:r w:rsidR="009473DC">
        <w:rPr>
          <w:rFonts w:ascii="Times New Roman" w:hAnsi="Times New Roman" w:cs="Times New Roman"/>
        </w:rPr>
        <w:t xml:space="preserve"> </w:t>
      </w:r>
      <w:r w:rsidRPr="009473DC">
        <w:rPr>
          <w:rFonts w:ascii="Times New Roman" w:hAnsi="Times New Roman" w:cs="Times New Roman"/>
        </w:rPr>
        <w:t>Recurrent Neural Network (RNN) with Long Short-Term Memory (LSTM) architecture has been implemented for gesture recognition.</w:t>
      </w:r>
    </w:p>
    <w:p w14:paraId="38FE50D9" w14:textId="77777777" w:rsidR="00407A5F" w:rsidRPr="009473DC" w:rsidRDefault="00407A5F" w:rsidP="00407A5F">
      <w:pPr>
        <w:jc w:val="both"/>
        <w:rPr>
          <w:rFonts w:ascii="Times New Roman" w:hAnsi="Times New Roman" w:cs="Times New Roman"/>
        </w:rPr>
      </w:pPr>
    </w:p>
    <w:p w14:paraId="67F666C8" w14:textId="73CC2A0F" w:rsidR="00407A5F" w:rsidRPr="009473DC" w:rsidRDefault="00407A5F" w:rsidP="009473DC">
      <w:pPr>
        <w:pStyle w:val="ListParagraph"/>
        <w:numPr>
          <w:ilvl w:val="0"/>
          <w:numId w:val="1"/>
        </w:numPr>
        <w:jc w:val="both"/>
        <w:rPr>
          <w:rFonts w:ascii="Times New Roman" w:hAnsi="Times New Roman" w:cs="Times New Roman"/>
        </w:rPr>
      </w:pPr>
      <w:r w:rsidRPr="009473DC">
        <w:rPr>
          <w:rFonts w:ascii="Times New Roman" w:hAnsi="Times New Roman" w:cs="Times New Roman"/>
        </w:rPr>
        <w:t>Real-Time Prediction: The trained model has demonstrated remarkable accuracy rates, exceeding 85%, in real-time sign detection.</w:t>
      </w:r>
    </w:p>
    <w:p w14:paraId="72D201B0" w14:textId="77777777" w:rsidR="00407A5F" w:rsidRPr="009473DC" w:rsidRDefault="00407A5F" w:rsidP="00407A5F">
      <w:pPr>
        <w:jc w:val="both"/>
        <w:rPr>
          <w:rFonts w:ascii="Times New Roman" w:hAnsi="Times New Roman" w:cs="Times New Roman"/>
        </w:rPr>
      </w:pPr>
    </w:p>
    <w:p w14:paraId="3CF5D13A" w14:textId="29F58BE5" w:rsidR="00407A5F" w:rsidRPr="009473DC" w:rsidRDefault="00407A5F" w:rsidP="009473DC">
      <w:pPr>
        <w:pStyle w:val="ListParagraph"/>
        <w:numPr>
          <w:ilvl w:val="0"/>
          <w:numId w:val="1"/>
        </w:numPr>
        <w:jc w:val="both"/>
        <w:rPr>
          <w:rFonts w:ascii="Times New Roman" w:hAnsi="Times New Roman" w:cs="Times New Roman"/>
        </w:rPr>
      </w:pPr>
      <w:r w:rsidRPr="009473DC">
        <w:rPr>
          <w:rFonts w:ascii="Times New Roman" w:hAnsi="Times New Roman" w:cs="Times New Roman"/>
        </w:rPr>
        <w:t>Adaptability and Robustness: The system has showcased resilience to environmental factors such as lighting conditions and background interference, ensuring reliability in real-world scenarios.</w:t>
      </w:r>
    </w:p>
    <w:p w14:paraId="3D687FDA" w14:textId="77777777" w:rsidR="00407A5F" w:rsidRPr="009473DC" w:rsidRDefault="00407A5F" w:rsidP="00407A5F">
      <w:pPr>
        <w:jc w:val="both"/>
        <w:rPr>
          <w:rFonts w:ascii="Times New Roman" w:hAnsi="Times New Roman" w:cs="Times New Roman"/>
        </w:rPr>
      </w:pPr>
    </w:p>
    <w:p w14:paraId="4589D0B8" w14:textId="26974674" w:rsidR="00407A5F" w:rsidRPr="009473DC" w:rsidRDefault="00407A5F" w:rsidP="009473DC">
      <w:pPr>
        <w:pStyle w:val="ListParagraph"/>
        <w:numPr>
          <w:ilvl w:val="0"/>
          <w:numId w:val="1"/>
        </w:numPr>
        <w:jc w:val="both"/>
        <w:rPr>
          <w:rFonts w:ascii="Times New Roman" w:hAnsi="Times New Roman" w:cs="Times New Roman"/>
        </w:rPr>
      </w:pPr>
      <w:r w:rsidRPr="009473DC">
        <w:rPr>
          <w:rFonts w:ascii="Times New Roman" w:hAnsi="Times New Roman" w:cs="Times New Roman"/>
        </w:rPr>
        <w:t>Personalized Adaptation: One innovative aspect of the concept is its ability to adjust to the unique styles of each user, resulting in a highly customised and easy-to-use interface.</w:t>
      </w:r>
    </w:p>
    <w:p w14:paraId="4ECB4DCA" w14:textId="77777777" w:rsidR="00407A5F" w:rsidRPr="009473DC" w:rsidRDefault="00407A5F" w:rsidP="00407A5F">
      <w:pPr>
        <w:jc w:val="both"/>
        <w:rPr>
          <w:rFonts w:ascii="Times New Roman" w:hAnsi="Times New Roman" w:cs="Times New Roman"/>
        </w:rPr>
      </w:pPr>
    </w:p>
    <w:p w14:paraId="5318FFE7" w14:textId="6E02E9EC" w:rsidR="00407A5F" w:rsidRPr="009473DC" w:rsidRDefault="00407A5F" w:rsidP="00407A5F">
      <w:pPr>
        <w:jc w:val="both"/>
        <w:rPr>
          <w:rFonts w:ascii="Times New Roman" w:hAnsi="Times New Roman" w:cs="Times New Roman"/>
          <w:b/>
          <w:bCs/>
        </w:rPr>
      </w:pPr>
      <w:r w:rsidRPr="009473DC">
        <w:rPr>
          <w:rFonts w:ascii="Times New Roman" w:hAnsi="Times New Roman" w:cs="Times New Roman"/>
          <w:b/>
          <w:bCs/>
        </w:rPr>
        <w:t>New Objectives:</w:t>
      </w:r>
    </w:p>
    <w:p w14:paraId="011E31B0" w14:textId="77777777" w:rsidR="00407A5F" w:rsidRPr="009473DC" w:rsidRDefault="00407A5F" w:rsidP="00407A5F">
      <w:pPr>
        <w:jc w:val="both"/>
        <w:rPr>
          <w:rFonts w:ascii="Times New Roman" w:hAnsi="Times New Roman" w:cs="Times New Roman"/>
        </w:rPr>
      </w:pPr>
      <w:r w:rsidRPr="009473DC">
        <w:rPr>
          <w:rFonts w:ascii="Times New Roman" w:hAnsi="Times New Roman" w:cs="Times New Roman"/>
        </w:rPr>
        <w:t>The upcoming focus areas for development include making the glove wireless, integrating gyroscope sensors for precise finger movement detection, designing a PCB board for enhanced hardware integration, exploring transformation architectures, researching Kafka for efficient sensor data handling, combining datasets for numbers and letters, and extending the system to detect and translate words.</w:t>
      </w:r>
    </w:p>
    <w:p w14:paraId="7E64EE92" w14:textId="77777777" w:rsidR="00407A5F" w:rsidRPr="009473DC" w:rsidRDefault="00407A5F" w:rsidP="00407A5F">
      <w:pPr>
        <w:jc w:val="both"/>
        <w:rPr>
          <w:rFonts w:ascii="Times New Roman" w:hAnsi="Times New Roman" w:cs="Times New Roman"/>
        </w:rPr>
      </w:pPr>
    </w:p>
    <w:p w14:paraId="2A93A821" w14:textId="2807EEA8" w:rsidR="00407A5F" w:rsidRPr="00D80581" w:rsidRDefault="00407A5F" w:rsidP="00000177">
      <w:pPr>
        <w:pStyle w:val="ListParagraph"/>
        <w:numPr>
          <w:ilvl w:val="0"/>
          <w:numId w:val="3"/>
        </w:numPr>
        <w:jc w:val="both"/>
        <w:rPr>
          <w:rFonts w:ascii="Times New Roman" w:hAnsi="Times New Roman" w:cs="Times New Roman"/>
          <w:b/>
          <w:bCs/>
        </w:rPr>
      </w:pPr>
      <w:r w:rsidRPr="00D80581">
        <w:rPr>
          <w:rFonts w:ascii="Times New Roman" w:hAnsi="Times New Roman" w:cs="Times New Roman"/>
          <w:b/>
          <w:bCs/>
        </w:rPr>
        <w:t>Make the Glove Wireless:</w:t>
      </w:r>
    </w:p>
    <w:p w14:paraId="7DA5B6FA" w14:textId="098F9DAD"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Integrate the Nano</w:t>
      </w:r>
      <w:r w:rsidR="00000177">
        <w:rPr>
          <w:rFonts w:ascii="Times New Roman" w:hAnsi="Times New Roman" w:cs="Times New Roman"/>
        </w:rPr>
        <w:t xml:space="preserve"> </w:t>
      </w:r>
      <w:r w:rsidR="00000177" w:rsidRPr="009473DC">
        <w:rPr>
          <w:rFonts w:ascii="Times New Roman" w:hAnsi="Times New Roman" w:cs="Times New Roman"/>
        </w:rPr>
        <w:t>with Wi-Fi capabilities</w:t>
      </w:r>
      <w:r w:rsidRPr="009473DC">
        <w:rPr>
          <w:rFonts w:ascii="Times New Roman" w:hAnsi="Times New Roman" w:cs="Times New Roman"/>
        </w:rPr>
        <w:t xml:space="preserve"> module into the existing smart glove prototype.</w:t>
      </w:r>
    </w:p>
    <w:p w14:paraId="59698F7A" w14:textId="479FEF83"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Verify and test the wireless communication for stable data transmission.</w:t>
      </w:r>
      <w:r w:rsidR="00000177">
        <w:rPr>
          <w:rFonts w:ascii="Times New Roman" w:hAnsi="Times New Roman" w:cs="Times New Roman"/>
        </w:rPr>
        <w:t xml:space="preserve"> (Note: May require some changes in previous code that loads Arduino.)</w:t>
      </w:r>
    </w:p>
    <w:p w14:paraId="41B2227F" w14:textId="77777777" w:rsidR="00407A5F" w:rsidRPr="009473DC" w:rsidRDefault="00407A5F" w:rsidP="00407A5F">
      <w:pPr>
        <w:jc w:val="both"/>
        <w:rPr>
          <w:rFonts w:ascii="Times New Roman" w:hAnsi="Times New Roman" w:cs="Times New Roman"/>
        </w:rPr>
      </w:pPr>
    </w:p>
    <w:p w14:paraId="69E2408B" w14:textId="78AC6123" w:rsidR="00407A5F" w:rsidRPr="00D80581" w:rsidRDefault="00407A5F" w:rsidP="009473DC">
      <w:pPr>
        <w:pStyle w:val="ListParagraph"/>
        <w:numPr>
          <w:ilvl w:val="0"/>
          <w:numId w:val="3"/>
        </w:numPr>
        <w:jc w:val="both"/>
        <w:rPr>
          <w:rFonts w:ascii="Times New Roman" w:hAnsi="Times New Roman" w:cs="Times New Roman"/>
          <w:b/>
          <w:bCs/>
        </w:rPr>
      </w:pPr>
      <w:r w:rsidRPr="00D80581">
        <w:rPr>
          <w:rFonts w:ascii="Times New Roman" w:hAnsi="Times New Roman" w:cs="Times New Roman"/>
          <w:b/>
          <w:bCs/>
        </w:rPr>
        <w:t>Use Gyroscope for Finger Movements:</w:t>
      </w:r>
    </w:p>
    <w:p w14:paraId="27D30F9B" w14:textId="77C48B97"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Research and select gyroscope sensors suitable for finger-tip integration.</w:t>
      </w:r>
    </w:p>
    <w:p w14:paraId="670A717E" w14:textId="19FAC9DB" w:rsidR="00407A5F"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 xml:space="preserve">Integrate gyroscope sensors for each </w:t>
      </w:r>
      <w:r w:rsidR="009473DC" w:rsidRPr="009473DC">
        <w:rPr>
          <w:rFonts w:ascii="Times New Roman" w:hAnsi="Times New Roman" w:cs="Times New Roman"/>
        </w:rPr>
        <w:t>fingertip</w:t>
      </w:r>
      <w:r w:rsidRPr="009473DC">
        <w:rPr>
          <w:rFonts w:ascii="Times New Roman" w:hAnsi="Times New Roman" w:cs="Times New Roman"/>
        </w:rPr>
        <w:t xml:space="preserve"> into the smart glove.</w:t>
      </w:r>
    </w:p>
    <w:p w14:paraId="69963F1B" w14:textId="33B33119" w:rsidR="00000177" w:rsidRDefault="00000177" w:rsidP="00000177">
      <w:pPr>
        <w:pStyle w:val="ListParagraph"/>
        <w:numPr>
          <w:ilvl w:val="0"/>
          <w:numId w:val="5"/>
        </w:numPr>
        <w:jc w:val="both"/>
        <w:rPr>
          <w:rFonts w:ascii="Times New Roman" w:hAnsi="Times New Roman" w:cs="Times New Roman"/>
        </w:rPr>
      </w:pPr>
      <w:r>
        <w:rPr>
          <w:rFonts w:ascii="Times New Roman" w:hAnsi="Times New Roman" w:cs="Times New Roman"/>
        </w:rPr>
        <w:lastRenderedPageBreak/>
        <w:t xml:space="preserve">Modify the code which loads the Arduino </w:t>
      </w:r>
      <w:r w:rsidR="00A51E79">
        <w:rPr>
          <w:rFonts w:ascii="Times New Roman" w:hAnsi="Times New Roman" w:cs="Times New Roman"/>
        </w:rPr>
        <w:t xml:space="preserve">and check the data transmission </w:t>
      </w:r>
      <w:r w:rsidR="00A51E79" w:rsidRPr="009473DC">
        <w:rPr>
          <w:rFonts w:ascii="Times New Roman" w:hAnsi="Times New Roman" w:cs="Times New Roman"/>
        </w:rPr>
        <w:t>from gyroscope sensors</w:t>
      </w:r>
      <w:r w:rsidR="00A51E79">
        <w:rPr>
          <w:rFonts w:ascii="Times New Roman" w:hAnsi="Times New Roman" w:cs="Times New Roman"/>
        </w:rPr>
        <w:t>.</w:t>
      </w:r>
    </w:p>
    <w:p w14:paraId="6079CAAA" w14:textId="75A679B8" w:rsidR="00A51E79" w:rsidRDefault="00A51E79" w:rsidP="00000177">
      <w:pPr>
        <w:pStyle w:val="ListParagraph"/>
        <w:numPr>
          <w:ilvl w:val="0"/>
          <w:numId w:val="5"/>
        </w:numPr>
        <w:jc w:val="both"/>
        <w:rPr>
          <w:rFonts w:ascii="Times New Roman" w:hAnsi="Times New Roman" w:cs="Times New Roman"/>
        </w:rPr>
      </w:pPr>
      <w:r>
        <w:rPr>
          <w:rFonts w:ascii="Times New Roman" w:hAnsi="Times New Roman" w:cs="Times New Roman"/>
        </w:rPr>
        <w:t xml:space="preserve">Modify the code for data collection with new incorporated sensors along with some instructions </w:t>
      </w:r>
      <w:r w:rsidRPr="00A51E79">
        <w:rPr>
          <w:rFonts w:ascii="Times New Roman" w:hAnsi="Times New Roman" w:cs="Times New Roman"/>
        </w:rPr>
        <w:t>to keep the hand in a neutral or rest position, allowing the gyroscope readings to stabilize</w:t>
      </w:r>
      <w:r>
        <w:rPr>
          <w:rFonts w:ascii="Times New Roman" w:hAnsi="Times New Roman" w:cs="Times New Roman"/>
        </w:rPr>
        <w:t xml:space="preserve">. To determine the </w:t>
      </w:r>
      <w:r w:rsidRPr="00A51E79">
        <w:rPr>
          <w:rFonts w:ascii="Times New Roman" w:hAnsi="Times New Roman" w:cs="Times New Roman"/>
        </w:rPr>
        <w:t>duration of the settling time, we need to experiment and determine an appropriate duration based on the  observations and requirements.</w:t>
      </w:r>
    </w:p>
    <w:p w14:paraId="31EAEEB6" w14:textId="141365F7" w:rsidR="004B01E2" w:rsidRPr="009473DC" w:rsidRDefault="004B01E2" w:rsidP="00000177">
      <w:pPr>
        <w:pStyle w:val="ListParagraph"/>
        <w:numPr>
          <w:ilvl w:val="0"/>
          <w:numId w:val="5"/>
        </w:numPr>
        <w:jc w:val="both"/>
        <w:rPr>
          <w:rFonts w:ascii="Times New Roman" w:hAnsi="Times New Roman" w:cs="Times New Roman"/>
        </w:rPr>
      </w:pPr>
      <w:r>
        <w:rPr>
          <w:rFonts w:ascii="Times New Roman" w:hAnsi="Times New Roman" w:cs="Times New Roman"/>
        </w:rPr>
        <w:t>Collect data for ASL Numbers 0 – 9 and alphabets A – E separate</w:t>
      </w:r>
    </w:p>
    <w:p w14:paraId="16B0D3DB" w14:textId="451E9E1D"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Modify the existing machine learning model to incorporate data from gyroscope sensors.</w:t>
      </w:r>
    </w:p>
    <w:p w14:paraId="18BC2D50" w14:textId="42A4AA48" w:rsidR="00407A5F"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Test and calibrate the model with the new gyroscope data.</w:t>
      </w:r>
    </w:p>
    <w:p w14:paraId="4CAF2FB6" w14:textId="189E60CA" w:rsidR="004B01E2" w:rsidRDefault="004B01E2" w:rsidP="00000177">
      <w:pPr>
        <w:pStyle w:val="ListParagraph"/>
        <w:numPr>
          <w:ilvl w:val="0"/>
          <w:numId w:val="5"/>
        </w:numPr>
        <w:jc w:val="both"/>
        <w:rPr>
          <w:rFonts w:ascii="Times New Roman" w:hAnsi="Times New Roman" w:cs="Times New Roman"/>
        </w:rPr>
      </w:pPr>
      <w:r>
        <w:rPr>
          <w:rFonts w:ascii="Times New Roman" w:hAnsi="Times New Roman" w:cs="Times New Roman"/>
        </w:rPr>
        <w:t>After successful testing, collect data for remaining alphabets except J and Z and repeat the test and modify wherever required.</w:t>
      </w:r>
    </w:p>
    <w:p w14:paraId="2E555F68" w14:textId="6A071485" w:rsidR="004B01E2" w:rsidRPr="009473DC" w:rsidRDefault="004B01E2" w:rsidP="00000177">
      <w:pPr>
        <w:pStyle w:val="ListParagraph"/>
        <w:numPr>
          <w:ilvl w:val="0"/>
          <w:numId w:val="5"/>
        </w:numPr>
        <w:jc w:val="both"/>
        <w:rPr>
          <w:rFonts w:ascii="Times New Roman" w:hAnsi="Times New Roman" w:cs="Times New Roman"/>
        </w:rPr>
      </w:pPr>
      <w:r>
        <w:rPr>
          <w:rFonts w:ascii="Times New Roman" w:hAnsi="Times New Roman" w:cs="Times New Roman"/>
        </w:rPr>
        <w:t>Then we can proceed with J and Z and repeat the same process.</w:t>
      </w:r>
    </w:p>
    <w:p w14:paraId="062304BF" w14:textId="77777777" w:rsidR="00407A5F" w:rsidRPr="009473DC" w:rsidRDefault="00407A5F" w:rsidP="00407A5F">
      <w:pPr>
        <w:jc w:val="both"/>
        <w:rPr>
          <w:rFonts w:ascii="Times New Roman" w:hAnsi="Times New Roman" w:cs="Times New Roman"/>
        </w:rPr>
      </w:pPr>
    </w:p>
    <w:p w14:paraId="0879CD16" w14:textId="43CEE748" w:rsidR="00407A5F" w:rsidRPr="00D80581" w:rsidRDefault="00407A5F" w:rsidP="009473DC">
      <w:pPr>
        <w:pStyle w:val="ListParagraph"/>
        <w:numPr>
          <w:ilvl w:val="0"/>
          <w:numId w:val="3"/>
        </w:numPr>
        <w:jc w:val="both"/>
        <w:rPr>
          <w:rFonts w:ascii="Times New Roman" w:hAnsi="Times New Roman" w:cs="Times New Roman"/>
          <w:b/>
          <w:bCs/>
        </w:rPr>
      </w:pPr>
      <w:r w:rsidRPr="00D80581">
        <w:rPr>
          <w:rFonts w:ascii="Times New Roman" w:hAnsi="Times New Roman" w:cs="Times New Roman"/>
          <w:b/>
          <w:bCs/>
        </w:rPr>
        <w:t>Design PCB Board:</w:t>
      </w:r>
    </w:p>
    <w:p w14:paraId="43BD7339" w14:textId="42256DA3"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Collaborate with hardware specialists to outline PCB requirements.</w:t>
      </w:r>
    </w:p>
    <w:p w14:paraId="55FA2E51" w14:textId="30EBEC1E"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Design the PCB layout with considerations for compactness and energy efficiency.</w:t>
      </w:r>
    </w:p>
    <w:p w14:paraId="79CFC6BE" w14:textId="65CE15EF" w:rsidR="00407A5F"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Review and optimize the PCB design for manufacturability.</w:t>
      </w:r>
    </w:p>
    <w:p w14:paraId="12E34661" w14:textId="3B25B2EA" w:rsidR="00752B2E" w:rsidRPr="009473DC" w:rsidRDefault="00752B2E" w:rsidP="00000177">
      <w:pPr>
        <w:pStyle w:val="ListParagraph"/>
        <w:numPr>
          <w:ilvl w:val="0"/>
          <w:numId w:val="5"/>
        </w:numPr>
        <w:jc w:val="both"/>
        <w:rPr>
          <w:rFonts w:ascii="Times New Roman" w:hAnsi="Times New Roman" w:cs="Times New Roman"/>
        </w:rPr>
      </w:pPr>
      <w:r>
        <w:rPr>
          <w:rFonts w:ascii="Times New Roman" w:hAnsi="Times New Roman" w:cs="Times New Roman"/>
        </w:rPr>
        <w:t>Reconnect the sensors in the PCB and make it wireless</w:t>
      </w:r>
      <w:r w:rsidR="00D80581">
        <w:rPr>
          <w:rFonts w:ascii="Times New Roman" w:hAnsi="Times New Roman" w:cs="Times New Roman"/>
        </w:rPr>
        <w:t>. For this, we require battery that can supply power to Arduino and sensors which can be recharged when low.</w:t>
      </w:r>
    </w:p>
    <w:p w14:paraId="330867C0" w14:textId="77777777" w:rsidR="00407A5F" w:rsidRPr="009473DC" w:rsidRDefault="00407A5F" w:rsidP="00407A5F">
      <w:pPr>
        <w:jc w:val="both"/>
        <w:rPr>
          <w:rFonts w:ascii="Times New Roman" w:hAnsi="Times New Roman" w:cs="Times New Roman"/>
        </w:rPr>
      </w:pPr>
    </w:p>
    <w:p w14:paraId="64810CD6" w14:textId="3BEED367" w:rsidR="00407A5F" w:rsidRPr="00D80581" w:rsidRDefault="00407A5F" w:rsidP="009473DC">
      <w:pPr>
        <w:pStyle w:val="ListParagraph"/>
        <w:numPr>
          <w:ilvl w:val="0"/>
          <w:numId w:val="3"/>
        </w:numPr>
        <w:jc w:val="both"/>
        <w:rPr>
          <w:rFonts w:ascii="Times New Roman" w:hAnsi="Times New Roman" w:cs="Times New Roman"/>
          <w:b/>
          <w:bCs/>
        </w:rPr>
      </w:pPr>
      <w:r w:rsidRPr="00D80581">
        <w:rPr>
          <w:rFonts w:ascii="Times New Roman" w:hAnsi="Times New Roman" w:cs="Times New Roman"/>
          <w:b/>
          <w:bCs/>
        </w:rPr>
        <w:t>Research on Transformation Architecture:</w:t>
      </w:r>
    </w:p>
    <w:p w14:paraId="45D650A6" w14:textId="2E2C6644"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Investigate different feature transformation techniques.</w:t>
      </w:r>
    </w:p>
    <w:p w14:paraId="49E0C127" w14:textId="214C810C"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Explore dimensionality reduction methods applicable to sensor data.</w:t>
      </w:r>
    </w:p>
    <w:p w14:paraId="4E5ECEA2" w14:textId="399C4908"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Experiment with different transformation architectures and assess their impact on model performance.</w:t>
      </w:r>
      <w:r w:rsidR="004B01E2">
        <w:rPr>
          <w:rFonts w:ascii="Times New Roman" w:hAnsi="Times New Roman" w:cs="Times New Roman"/>
        </w:rPr>
        <w:t xml:space="preserve"> We can use these to compare with existing model which can be strong points for our paper.</w:t>
      </w:r>
    </w:p>
    <w:p w14:paraId="2629F20C" w14:textId="77777777" w:rsidR="00407A5F" w:rsidRPr="009473DC" w:rsidRDefault="00407A5F" w:rsidP="00407A5F">
      <w:pPr>
        <w:jc w:val="both"/>
        <w:rPr>
          <w:rFonts w:ascii="Times New Roman" w:hAnsi="Times New Roman" w:cs="Times New Roman"/>
        </w:rPr>
      </w:pPr>
    </w:p>
    <w:p w14:paraId="32377DFE" w14:textId="6A3087F0" w:rsidR="00407A5F" w:rsidRPr="00D80581" w:rsidRDefault="00407A5F" w:rsidP="009473DC">
      <w:pPr>
        <w:pStyle w:val="ListParagraph"/>
        <w:numPr>
          <w:ilvl w:val="0"/>
          <w:numId w:val="3"/>
        </w:numPr>
        <w:jc w:val="both"/>
        <w:rPr>
          <w:rFonts w:ascii="Times New Roman" w:hAnsi="Times New Roman" w:cs="Times New Roman"/>
          <w:b/>
          <w:bCs/>
        </w:rPr>
      </w:pPr>
      <w:r w:rsidRPr="00D80581">
        <w:rPr>
          <w:rFonts w:ascii="Times New Roman" w:hAnsi="Times New Roman" w:cs="Times New Roman"/>
          <w:b/>
          <w:bCs/>
        </w:rPr>
        <w:t>Research on Kafka for Sensor Data:</w:t>
      </w:r>
    </w:p>
    <w:p w14:paraId="15E945A1" w14:textId="77F4F441"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Understand the basics of Kafka and its role in handling streaming data.</w:t>
      </w:r>
    </w:p>
    <w:p w14:paraId="3120E87D" w14:textId="0B4B4BF1"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Investigate Kafka integration methods and potential benefits for sensor data.</w:t>
      </w:r>
    </w:p>
    <w:p w14:paraId="5683C353" w14:textId="62AD066F"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Explore how Kafka can enhance real-time processing and communication within the system.</w:t>
      </w:r>
    </w:p>
    <w:p w14:paraId="17E91EAC" w14:textId="77777777" w:rsidR="00407A5F" w:rsidRPr="009473DC" w:rsidRDefault="00407A5F" w:rsidP="00407A5F">
      <w:pPr>
        <w:jc w:val="both"/>
        <w:rPr>
          <w:rFonts w:ascii="Times New Roman" w:hAnsi="Times New Roman" w:cs="Times New Roman"/>
        </w:rPr>
      </w:pPr>
    </w:p>
    <w:p w14:paraId="654A65F4" w14:textId="15C2CEF5" w:rsidR="00407A5F" w:rsidRPr="00D80581" w:rsidRDefault="00407A5F" w:rsidP="009473DC">
      <w:pPr>
        <w:pStyle w:val="ListParagraph"/>
        <w:numPr>
          <w:ilvl w:val="0"/>
          <w:numId w:val="3"/>
        </w:numPr>
        <w:jc w:val="both"/>
        <w:rPr>
          <w:rFonts w:ascii="Times New Roman" w:hAnsi="Times New Roman" w:cs="Times New Roman"/>
          <w:b/>
          <w:bCs/>
        </w:rPr>
      </w:pPr>
      <w:r w:rsidRPr="00D80581">
        <w:rPr>
          <w:rFonts w:ascii="Times New Roman" w:hAnsi="Times New Roman" w:cs="Times New Roman"/>
          <w:b/>
          <w:bCs/>
        </w:rPr>
        <w:t>Combine Number and Letter Dataset:</w:t>
      </w:r>
    </w:p>
    <w:p w14:paraId="723627B1" w14:textId="22DCBEC5"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Merge the existing datasets for numbers and letters into a unified dataset.</w:t>
      </w:r>
    </w:p>
    <w:p w14:paraId="229D9A47" w14:textId="098F5B5E"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 xml:space="preserve">Ensure proper </w:t>
      </w:r>
      <w:r w:rsidR="009473DC" w:rsidRPr="009473DC">
        <w:rPr>
          <w:rFonts w:ascii="Times New Roman" w:hAnsi="Times New Roman" w:cs="Times New Roman"/>
        </w:rPr>
        <w:t>labelling</w:t>
      </w:r>
      <w:r w:rsidRPr="009473DC">
        <w:rPr>
          <w:rFonts w:ascii="Times New Roman" w:hAnsi="Times New Roman" w:cs="Times New Roman"/>
        </w:rPr>
        <w:t xml:space="preserve"> and distribution of samples in the combined dataset.</w:t>
      </w:r>
    </w:p>
    <w:p w14:paraId="13345BB4" w14:textId="5BB0E9C8"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Test and evaluate the machine learning model's performance on the unified dataset.</w:t>
      </w:r>
    </w:p>
    <w:p w14:paraId="5AAECDEC" w14:textId="77777777" w:rsidR="00407A5F" w:rsidRPr="009473DC" w:rsidRDefault="00407A5F" w:rsidP="00407A5F">
      <w:pPr>
        <w:jc w:val="both"/>
        <w:rPr>
          <w:rFonts w:ascii="Times New Roman" w:hAnsi="Times New Roman" w:cs="Times New Roman"/>
        </w:rPr>
      </w:pPr>
    </w:p>
    <w:p w14:paraId="7F1EC626" w14:textId="0ADFB96D" w:rsidR="00407A5F" w:rsidRPr="00D80581" w:rsidRDefault="00407A5F" w:rsidP="009473DC">
      <w:pPr>
        <w:pStyle w:val="ListParagraph"/>
        <w:numPr>
          <w:ilvl w:val="0"/>
          <w:numId w:val="3"/>
        </w:numPr>
        <w:jc w:val="both"/>
        <w:rPr>
          <w:rFonts w:ascii="Times New Roman" w:hAnsi="Times New Roman" w:cs="Times New Roman"/>
          <w:b/>
          <w:bCs/>
        </w:rPr>
      </w:pPr>
      <w:r w:rsidRPr="00D80581">
        <w:rPr>
          <w:rFonts w:ascii="Times New Roman" w:hAnsi="Times New Roman" w:cs="Times New Roman"/>
          <w:b/>
          <w:bCs/>
        </w:rPr>
        <w:t>Detect Words:</w:t>
      </w:r>
    </w:p>
    <w:p w14:paraId="5AA4A3D4" w14:textId="52E5811A"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 xml:space="preserve">Collaborate with sign language experts to identify </w:t>
      </w:r>
      <w:r w:rsidR="004B01E2">
        <w:rPr>
          <w:rFonts w:ascii="Times New Roman" w:hAnsi="Times New Roman" w:cs="Times New Roman"/>
        </w:rPr>
        <w:t xml:space="preserve">and collect data for </w:t>
      </w:r>
      <w:r w:rsidRPr="009473DC">
        <w:rPr>
          <w:rFonts w:ascii="Times New Roman" w:hAnsi="Times New Roman" w:cs="Times New Roman"/>
        </w:rPr>
        <w:t>common words and phrases.</w:t>
      </w:r>
    </w:p>
    <w:p w14:paraId="792DD7CD" w14:textId="47F97B76" w:rsidR="00407A5F" w:rsidRPr="009473DC"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t>Expand the machine learning model to recognize and translate words based on sign gestures.</w:t>
      </w:r>
    </w:p>
    <w:p w14:paraId="6EBCC0DE" w14:textId="49023529" w:rsidR="00407A5F" w:rsidRDefault="00407A5F" w:rsidP="00000177">
      <w:pPr>
        <w:pStyle w:val="ListParagraph"/>
        <w:numPr>
          <w:ilvl w:val="0"/>
          <w:numId w:val="5"/>
        </w:numPr>
        <w:jc w:val="both"/>
        <w:rPr>
          <w:rFonts w:ascii="Times New Roman" w:hAnsi="Times New Roman" w:cs="Times New Roman"/>
        </w:rPr>
      </w:pPr>
      <w:r w:rsidRPr="009473DC">
        <w:rPr>
          <w:rFonts w:ascii="Times New Roman" w:hAnsi="Times New Roman" w:cs="Times New Roman"/>
        </w:rPr>
        <w:lastRenderedPageBreak/>
        <w:t>Test the model's accuracy in detecting and translating sign language words.</w:t>
      </w:r>
    </w:p>
    <w:p w14:paraId="55117C6D" w14:textId="17D1DE93" w:rsidR="00896367" w:rsidRPr="00896367" w:rsidRDefault="00F669D7" w:rsidP="00896367">
      <w:pPr>
        <w:pStyle w:val="ListParagraph"/>
        <w:numPr>
          <w:ilvl w:val="0"/>
          <w:numId w:val="3"/>
        </w:numPr>
        <w:jc w:val="both"/>
        <w:rPr>
          <w:rFonts w:ascii="Times New Roman" w:hAnsi="Times New Roman" w:cs="Times New Roman"/>
          <w:b/>
          <w:bCs/>
        </w:rPr>
      </w:pPr>
      <w:r w:rsidRPr="00896367">
        <w:rPr>
          <w:rFonts w:ascii="Times New Roman" w:hAnsi="Times New Roman" w:cs="Times New Roman"/>
          <w:b/>
          <w:bCs/>
        </w:rPr>
        <w:t>Two-way</w:t>
      </w:r>
      <w:r w:rsidR="00896367" w:rsidRPr="00896367">
        <w:rPr>
          <w:rFonts w:ascii="Times New Roman" w:hAnsi="Times New Roman" w:cs="Times New Roman"/>
          <w:b/>
          <w:bCs/>
        </w:rPr>
        <w:t xml:space="preserve"> communication</w:t>
      </w:r>
    </w:p>
    <w:p w14:paraId="1F73AF95" w14:textId="639856CA" w:rsidR="00896367" w:rsidRPr="009473DC" w:rsidRDefault="00896367" w:rsidP="00000177">
      <w:pPr>
        <w:pStyle w:val="ListParagraph"/>
        <w:numPr>
          <w:ilvl w:val="0"/>
          <w:numId w:val="5"/>
        </w:numPr>
        <w:jc w:val="both"/>
        <w:rPr>
          <w:rFonts w:ascii="Times New Roman" w:hAnsi="Times New Roman" w:cs="Times New Roman"/>
        </w:rPr>
      </w:pPr>
      <w:r>
        <w:rPr>
          <w:rFonts w:ascii="Times New Roman" w:hAnsi="Times New Roman" w:cs="Times New Roman"/>
        </w:rPr>
        <w:t>Design the mobile app so that person in the front if talking, it can be converted into text. It can be done by integrating APIs.</w:t>
      </w:r>
    </w:p>
    <w:p w14:paraId="64B5D5A5" w14:textId="77777777" w:rsidR="00407A5F" w:rsidRPr="009473DC" w:rsidRDefault="00407A5F" w:rsidP="00407A5F">
      <w:pPr>
        <w:jc w:val="both"/>
        <w:rPr>
          <w:rFonts w:ascii="Times New Roman" w:hAnsi="Times New Roman" w:cs="Times New Roman"/>
        </w:rPr>
      </w:pPr>
    </w:p>
    <w:p w14:paraId="5DE05A4F" w14:textId="664681C9" w:rsidR="00D40C8E" w:rsidRPr="009473DC" w:rsidRDefault="00D40C8E" w:rsidP="00407A5F">
      <w:pPr>
        <w:jc w:val="both"/>
        <w:rPr>
          <w:rFonts w:ascii="Times New Roman" w:hAnsi="Times New Roman" w:cs="Times New Roman"/>
        </w:rPr>
      </w:pPr>
    </w:p>
    <w:sectPr w:rsidR="00D40C8E" w:rsidRPr="00947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5045"/>
    <w:multiLevelType w:val="hybridMultilevel"/>
    <w:tmpl w:val="12581106"/>
    <w:lvl w:ilvl="0" w:tplc="0809000F">
      <w:start w:val="1"/>
      <w:numFmt w:val="decimal"/>
      <w:lvlText w:val="%1."/>
      <w:lvlJc w:val="left"/>
      <w:pPr>
        <w:ind w:left="720" w:hanging="360"/>
      </w:pPr>
      <w:rPr>
        <w:rFonts w:hint="default"/>
      </w:rPr>
    </w:lvl>
    <w:lvl w:ilvl="1" w:tplc="6F7671F0">
      <w:start w:val="2"/>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6814D6"/>
    <w:multiLevelType w:val="hybridMultilevel"/>
    <w:tmpl w:val="CFEE9756"/>
    <w:lvl w:ilvl="0" w:tplc="0809000F">
      <w:start w:val="1"/>
      <w:numFmt w:val="decimal"/>
      <w:lvlText w:val="%1."/>
      <w:lvlJc w:val="left"/>
      <w:pPr>
        <w:ind w:left="720" w:hanging="360"/>
      </w:pPr>
      <w:rPr>
        <w:rFonts w:hint="default"/>
      </w:rPr>
    </w:lvl>
    <w:lvl w:ilvl="1" w:tplc="5BCABE18">
      <w:start w:val="1"/>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2A64CD"/>
    <w:multiLevelType w:val="hybridMultilevel"/>
    <w:tmpl w:val="89528B12"/>
    <w:lvl w:ilvl="0" w:tplc="28B06934">
      <w:start w:val="1"/>
      <w:numFmt w:val="decimal"/>
      <w:lvlText w:val="Step %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202F8B"/>
    <w:multiLevelType w:val="hybridMultilevel"/>
    <w:tmpl w:val="76B6AD86"/>
    <w:lvl w:ilvl="0" w:tplc="C4EE93E0">
      <w:start w:val="1"/>
      <w:numFmt w:val="decimal"/>
      <w:lvlText w:val="Task %1:"/>
      <w:lvlJc w:val="left"/>
      <w:pPr>
        <w:ind w:left="1070" w:hanging="360"/>
      </w:pPr>
      <w:rPr>
        <w:rFonts w:hint="default"/>
      </w:rPr>
    </w:lvl>
    <w:lvl w:ilvl="1" w:tplc="FFFFFFFF">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 w15:restartNumberingAfterBreak="0">
    <w:nsid w:val="7DCF551A"/>
    <w:multiLevelType w:val="hybridMultilevel"/>
    <w:tmpl w:val="02861C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7501539">
    <w:abstractNumId w:val="4"/>
  </w:num>
  <w:num w:numId="2" w16cid:durableId="208810601">
    <w:abstractNumId w:val="0"/>
  </w:num>
  <w:num w:numId="3" w16cid:durableId="97415400">
    <w:abstractNumId w:val="2"/>
  </w:num>
  <w:num w:numId="4" w16cid:durableId="1181579071">
    <w:abstractNumId w:val="1"/>
  </w:num>
  <w:num w:numId="5" w16cid:durableId="895242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5F"/>
    <w:rsid w:val="00000177"/>
    <w:rsid w:val="00407A5F"/>
    <w:rsid w:val="00445192"/>
    <w:rsid w:val="004B01E2"/>
    <w:rsid w:val="006F48E9"/>
    <w:rsid w:val="00752B2E"/>
    <w:rsid w:val="00896367"/>
    <w:rsid w:val="009473DC"/>
    <w:rsid w:val="00A51E79"/>
    <w:rsid w:val="00D40C8E"/>
    <w:rsid w:val="00D80581"/>
    <w:rsid w:val="00F66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475C5E"/>
  <w15:chartTrackingRefBased/>
  <w15:docId w15:val="{7601AE15-9D2E-AF4C-A6FF-3F7F0A05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57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SUNILA MAHARJAN</dc:creator>
  <cp:keywords/>
  <dc:description/>
  <cp:lastModifiedBy>SUNILA MAHARJAN</cp:lastModifiedBy>
  <cp:revision>5</cp:revision>
  <dcterms:created xsi:type="dcterms:W3CDTF">2024-02-03T09:43:00Z</dcterms:created>
  <dcterms:modified xsi:type="dcterms:W3CDTF">2024-02-03T22:25:00Z</dcterms:modified>
</cp:coreProperties>
</file>