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D55" w:rsidRPr="00622DC2" w:rsidRDefault="00622DC2" w:rsidP="00622DC2">
      <w:pPr>
        <w:rPr>
          <w:rFonts w:ascii="Cambria" w:hAnsi="Cambria"/>
          <w:b/>
        </w:rPr>
      </w:pPr>
      <w:r w:rsidRPr="00622DC2">
        <w:rPr>
          <w:rFonts w:ascii="Cambria" w:hAnsi="Cambria"/>
          <w:b/>
        </w:rPr>
        <w:t>P</w:t>
      </w:r>
      <w:r w:rsidRPr="00622DC2">
        <w:rPr>
          <w:rFonts w:ascii="Cambria" w:hAnsi="Cambria"/>
          <w:b/>
        </w:rPr>
        <w:t>roblem statement, data and findings</w:t>
      </w:r>
    </w:p>
    <w:p w:rsidR="00D26BA3" w:rsidRDefault="00D26BA3" w:rsidP="00622DC2">
      <w:r>
        <w:t>The problem is about detecting bounding boxes for lung opacity corresponding diagnosis of Pneumonia on chest radiographs (images)</w:t>
      </w:r>
      <w:r w:rsidR="0060577F">
        <w:t>.</w:t>
      </w:r>
    </w:p>
    <w:p w:rsidR="00622DC2" w:rsidRDefault="00622DC2" w:rsidP="00622DC2">
      <w:r>
        <w:t>The data is organized in several folders,</w:t>
      </w:r>
    </w:p>
    <w:p w:rsidR="00622DC2" w:rsidRPr="00AE51E6" w:rsidRDefault="00622DC2" w:rsidP="00087F57">
      <w:pPr>
        <w:pStyle w:val="ListParagraph"/>
        <w:numPr>
          <w:ilvl w:val="0"/>
          <w:numId w:val="2"/>
        </w:numPr>
        <w:spacing w:line="276" w:lineRule="auto"/>
      </w:pPr>
      <w:r w:rsidRPr="00AE51E6">
        <w:rPr>
          <w:b/>
        </w:rPr>
        <w:t>stage</w:t>
      </w:r>
      <w:r w:rsidRPr="00AE51E6">
        <w:rPr>
          <w:b/>
        </w:rPr>
        <w:t>_2_</w:t>
      </w:r>
      <w:r w:rsidRPr="00AE51E6">
        <w:rPr>
          <w:b/>
        </w:rPr>
        <w:t>train_images</w:t>
      </w:r>
      <w:r w:rsidR="003614E4" w:rsidRPr="00AE51E6">
        <w:rPr>
          <w:b/>
        </w:rPr>
        <w:t xml:space="preserve"> - </w:t>
      </w:r>
      <w:r w:rsidR="003614E4" w:rsidRPr="00AE51E6">
        <w:t>Contains set of raw medical images (DICOM files) for training model</w:t>
      </w:r>
      <w:r w:rsidR="00087F57">
        <w:t>. The DICOM files</w:t>
      </w:r>
      <w:r w:rsidR="00087F57" w:rsidRPr="00087F57">
        <w:t xml:space="preserve"> contain a combination of header metadata as well as underlying raw image arrays for pixel data</w:t>
      </w:r>
      <w:r w:rsidR="00087F57">
        <w:t>.</w:t>
      </w:r>
    </w:p>
    <w:p w:rsidR="00622DC2" w:rsidRPr="00AE51E6" w:rsidRDefault="00622DC2" w:rsidP="00CD05BF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AE51E6">
        <w:rPr>
          <w:b/>
        </w:rPr>
        <w:t>stage</w:t>
      </w:r>
      <w:r w:rsidRPr="00AE51E6">
        <w:rPr>
          <w:b/>
        </w:rPr>
        <w:t>_2_</w:t>
      </w:r>
      <w:r w:rsidRPr="00AE51E6">
        <w:rPr>
          <w:b/>
        </w:rPr>
        <w:t>train_labels.csv</w:t>
      </w:r>
      <w:r w:rsidR="003614E4" w:rsidRPr="00AE51E6">
        <w:rPr>
          <w:b/>
        </w:rPr>
        <w:t xml:space="preserve"> </w:t>
      </w:r>
      <w:r w:rsidR="00AC45F4">
        <w:rPr>
          <w:b/>
        </w:rPr>
        <w:t xml:space="preserve">- </w:t>
      </w:r>
      <w:r w:rsidR="00AC45F4">
        <w:t>This CSV file contains detailed information about the labels (Patient</w:t>
      </w:r>
      <w:r w:rsidR="00B23FD9">
        <w:t xml:space="preserve"> </w:t>
      </w:r>
      <w:r w:rsidR="00AC45F4">
        <w:t>Id</w:t>
      </w:r>
      <w:r w:rsidR="008B789C">
        <w:t>, bounding boxes for lung opacity</w:t>
      </w:r>
      <w:r w:rsidR="00AC45F4">
        <w:t xml:space="preserve"> and target</w:t>
      </w:r>
      <w:r w:rsidR="00B23FD9">
        <w:t xml:space="preserve"> 1 or 0 indicate the presence of abnormality i.e. Pneumonia)</w:t>
      </w:r>
    </w:p>
    <w:p w:rsidR="00622DC2" w:rsidRPr="00AE51E6" w:rsidRDefault="00622DC2" w:rsidP="007C7616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AE51E6">
        <w:rPr>
          <w:b/>
        </w:rPr>
        <w:t>stage</w:t>
      </w:r>
      <w:r w:rsidRPr="00AE51E6">
        <w:rPr>
          <w:b/>
        </w:rPr>
        <w:t>_2_</w:t>
      </w:r>
      <w:r w:rsidRPr="00AE51E6">
        <w:rPr>
          <w:b/>
        </w:rPr>
        <w:t>detailed_class_info.csv</w:t>
      </w:r>
      <w:r w:rsidR="00AE51E6">
        <w:rPr>
          <w:b/>
        </w:rPr>
        <w:t xml:space="preserve"> </w:t>
      </w:r>
      <w:r w:rsidR="007C7616">
        <w:t xml:space="preserve">- This CSV files contains information regarding three possible classes in the data, namely </w:t>
      </w:r>
      <w:r w:rsidR="007C7616" w:rsidRPr="007C7616">
        <w:rPr>
          <w:i/>
        </w:rPr>
        <w:t xml:space="preserve">normal, lung opacity </w:t>
      </w:r>
      <w:r w:rsidR="007C7616" w:rsidRPr="00C30FCA">
        <w:t>and</w:t>
      </w:r>
      <w:r w:rsidR="007C7616" w:rsidRPr="007C7616">
        <w:rPr>
          <w:i/>
        </w:rPr>
        <w:t xml:space="preserve"> no lung opacity </w:t>
      </w:r>
      <w:r w:rsidR="007C7616" w:rsidRPr="00C30FCA">
        <w:t>–</w:t>
      </w:r>
      <w:r w:rsidR="007C7616" w:rsidRPr="007C7616">
        <w:rPr>
          <w:i/>
        </w:rPr>
        <w:t xml:space="preserve"> not normal</w:t>
      </w:r>
    </w:p>
    <w:p w:rsidR="00622DC2" w:rsidRPr="00AE51E6" w:rsidRDefault="00622DC2" w:rsidP="00CD05BF">
      <w:pPr>
        <w:pStyle w:val="ListParagraph"/>
        <w:numPr>
          <w:ilvl w:val="0"/>
          <w:numId w:val="2"/>
        </w:numPr>
        <w:spacing w:line="276" w:lineRule="auto"/>
      </w:pPr>
      <w:r w:rsidRPr="00AE51E6">
        <w:rPr>
          <w:b/>
        </w:rPr>
        <w:t>stage</w:t>
      </w:r>
      <w:r w:rsidRPr="00AE51E6">
        <w:rPr>
          <w:b/>
        </w:rPr>
        <w:t>_2_</w:t>
      </w:r>
      <w:r w:rsidRPr="00AE51E6">
        <w:rPr>
          <w:b/>
        </w:rPr>
        <w:t xml:space="preserve">test_images </w:t>
      </w:r>
      <w:r w:rsidR="003614E4" w:rsidRPr="00AE51E6">
        <w:rPr>
          <w:b/>
        </w:rPr>
        <w:t xml:space="preserve">- </w:t>
      </w:r>
      <w:r w:rsidR="003614E4" w:rsidRPr="00AE51E6">
        <w:t>Contains set of raw m</w:t>
      </w:r>
      <w:r w:rsidR="003614E4" w:rsidRPr="00AE51E6">
        <w:t xml:space="preserve">edical images (DICOM files) for testing the </w:t>
      </w:r>
      <w:r w:rsidR="003614E4" w:rsidRPr="00AE51E6">
        <w:t>model</w:t>
      </w:r>
      <w:r w:rsidR="00090FA2">
        <w:t>. The f</w:t>
      </w:r>
      <w:r w:rsidR="00090FA2">
        <w:t>iles</w:t>
      </w:r>
      <w:r w:rsidR="00090FA2" w:rsidRPr="00087F57">
        <w:t xml:space="preserve"> contain a combination of header metadata as well as underlying raw image arrays for pixel data</w:t>
      </w:r>
    </w:p>
    <w:p w:rsidR="00622DC2" w:rsidRPr="00AE51E6" w:rsidRDefault="00622DC2" w:rsidP="00B23FD9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AE51E6">
        <w:rPr>
          <w:b/>
        </w:rPr>
        <w:t>GCP Credits Request Link - RSNA.txt</w:t>
      </w:r>
      <w:r w:rsidR="00AE51E6">
        <w:rPr>
          <w:b/>
        </w:rPr>
        <w:t xml:space="preserve"> </w:t>
      </w:r>
      <w:r w:rsidR="00AE51E6">
        <w:t xml:space="preserve">- </w:t>
      </w:r>
    </w:p>
    <w:p w:rsidR="003614E4" w:rsidRPr="00AE51E6" w:rsidRDefault="00622DC2" w:rsidP="00B23FD9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AE51E6">
        <w:rPr>
          <w:b/>
        </w:rPr>
        <w:t>stage</w:t>
      </w:r>
      <w:r w:rsidRPr="00AE51E6">
        <w:rPr>
          <w:b/>
        </w:rPr>
        <w:t>_2_</w:t>
      </w:r>
      <w:r w:rsidRPr="00AE51E6">
        <w:rPr>
          <w:b/>
        </w:rPr>
        <w:t>sample_submission.csv</w:t>
      </w:r>
      <w:r w:rsidR="00AE51E6">
        <w:rPr>
          <w:b/>
        </w:rPr>
        <w:t xml:space="preserve"> </w:t>
      </w:r>
      <w:r w:rsidR="00AE51E6">
        <w:t xml:space="preserve">- </w:t>
      </w:r>
    </w:p>
    <w:p w:rsidR="007A6758" w:rsidRDefault="007A6758" w:rsidP="007A6758">
      <w:r>
        <w:t xml:space="preserve">All lung opacities may not attribute to Pneumonia as the Pneumonia is one of the several diseases that can occur on a chest </w:t>
      </w:r>
      <w:r w:rsidRPr="009251CA">
        <w:t>radiograph</w:t>
      </w:r>
      <w:r>
        <w:t xml:space="preserve">. </w:t>
      </w:r>
      <w:r w:rsidR="00F334FE">
        <w:t>A</w:t>
      </w:r>
      <w:r w:rsidR="00F334FE">
        <w:t xml:space="preserve"> radiograph may contain </w:t>
      </w:r>
      <w:bookmarkStart w:id="0" w:name="_GoBack"/>
      <w:bookmarkEnd w:id="0"/>
      <w:r w:rsidR="00C65951">
        <w:t>one or more than</w:t>
      </w:r>
      <w:r w:rsidR="00F334FE">
        <w:t>1 bounding boxes for any possible Pneumonia case.</w:t>
      </w:r>
    </w:p>
    <w:p w:rsidR="003614E4" w:rsidRPr="00622DC2" w:rsidRDefault="003614E4" w:rsidP="003614E4"/>
    <w:sectPr w:rsidR="003614E4" w:rsidRPr="00622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E6DC8"/>
    <w:multiLevelType w:val="hybridMultilevel"/>
    <w:tmpl w:val="D36C62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63A43"/>
    <w:multiLevelType w:val="hybridMultilevel"/>
    <w:tmpl w:val="43BAB0AE"/>
    <w:lvl w:ilvl="0" w:tplc="5F300A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D78F1"/>
    <w:multiLevelType w:val="hybridMultilevel"/>
    <w:tmpl w:val="36280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C2"/>
    <w:rsid w:val="00087F57"/>
    <w:rsid w:val="00090FA2"/>
    <w:rsid w:val="001F39B0"/>
    <w:rsid w:val="002C6ED4"/>
    <w:rsid w:val="003614E4"/>
    <w:rsid w:val="00544A9D"/>
    <w:rsid w:val="0060577F"/>
    <w:rsid w:val="00622DC2"/>
    <w:rsid w:val="007665CD"/>
    <w:rsid w:val="007A6758"/>
    <w:rsid w:val="007C7616"/>
    <w:rsid w:val="0082406D"/>
    <w:rsid w:val="00857BE3"/>
    <w:rsid w:val="008B789C"/>
    <w:rsid w:val="009251CA"/>
    <w:rsid w:val="009C0D55"/>
    <w:rsid w:val="00AC45F4"/>
    <w:rsid w:val="00AE51E6"/>
    <w:rsid w:val="00B23FD9"/>
    <w:rsid w:val="00B548E2"/>
    <w:rsid w:val="00C30FCA"/>
    <w:rsid w:val="00C3475F"/>
    <w:rsid w:val="00C65951"/>
    <w:rsid w:val="00CD05BF"/>
    <w:rsid w:val="00D26BA3"/>
    <w:rsid w:val="00EA437F"/>
    <w:rsid w:val="00EA6102"/>
    <w:rsid w:val="00F3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3CFE"/>
  <w15:chartTrackingRefBased/>
  <w15:docId w15:val="{7A85BB7B-6138-4EFB-A863-7143F92A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</dc:creator>
  <cp:keywords/>
  <dc:description/>
  <cp:lastModifiedBy>Naveen K</cp:lastModifiedBy>
  <cp:revision>26</cp:revision>
  <dcterms:created xsi:type="dcterms:W3CDTF">2020-12-05T05:54:00Z</dcterms:created>
  <dcterms:modified xsi:type="dcterms:W3CDTF">2020-12-05T10:48:00Z</dcterms:modified>
</cp:coreProperties>
</file>