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D854" w14:textId="4A07E14B" w:rsidR="002736A4" w:rsidRDefault="00A54548" w:rsidP="00813AB5">
      <w:r w:rsidRPr="00A54548">
        <w:t xml:space="preserve">Projekt </w:t>
      </w:r>
      <w:r w:rsidR="002C5B0E">
        <w:t>6</w:t>
      </w:r>
      <w:r w:rsidRPr="00A54548">
        <w:t xml:space="preserve"> – </w:t>
      </w:r>
      <w:r w:rsidR="002C5B0E">
        <w:t xml:space="preserve">API pogodowe </w:t>
      </w:r>
      <w:r w:rsidR="002736A4" w:rsidRPr="00A54548">
        <w:t>–</w:t>
      </w:r>
      <w:r w:rsidR="002736A4">
        <w:t xml:space="preserve"> 47857</w:t>
      </w:r>
    </w:p>
    <w:p w14:paraId="2F64C4B2" w14:textId="2A10FE1F" w:rsidR="002C5B0E" w:rsidRDefault="002C5B0E" w:rsidP="00813AB5">
      <w:r>
        <w:t>Sprawdzanie pogody w miastach</w:t>
      </w:r>
    </w:p>
    <w:p w14:paraId="593E8DA5" w14:textId="42DE1369" w:rsidR="00A54548" w:rsidRDefault="002C5B0E" w:rsidP="00813AB5">
      <w:r w:rsidRPr="002C5B0E">
        <w:drawing>
          <wp:inline distT="0" distB="0" distL="0" distR="0" wp14:anchorId="5C9B6F58" wp14:editId="0D4958B8">
            <wp:extent cx="3524250" cy="2528976"/>
            <wp:effectExtent l="0" t="0" r="0" b="5080"/>
            <wp:docPr id="638678531" name="Obraz 1" descr="Obraz zawierający tekst, zrzut ekranu, oprogramowanie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8531" name="Obraz 1" descr="Obraz zawierający tekst, zrzut ekranu, oprogramowanie, Czcionk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145" cy="25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E1B" w14:textId="6ABF1025" w:rsidR="002C5B0E" w:rsidRDefault="002C5B0E" w:rsidP="00813AB5">
      <w:r w:rsidRPr="002C5B0E">
        <w:drawing>
          <wp:inline distT="0" distB="0" distL="0" distR="0" wp14:anchorId="3EDB39A0" wp14:editId="2AF38811">
            <wp:extent cx="3905795" cy="2629267"/>
            <wp:effectExtent l="0" t="0" r="0" b="0"/>
            <wp:docPr id="1068106227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06227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1C1" w14:textId="1DCE63C5" w:rsidR="002C5B0E" w:rsidRDefault="002C5B0E" w:rsidP="00813AB5">
      <w:r w:rsidRPr="002C5B0E">
        <w:drawing>
          <wp:inline distT="0" distB="0" distL="0" distR="0" wp14:anchorId="11D62C60" wp14:editId="6C331FDE">
            <wp:extent cx="3553321" cy="2600688"/>
            <wp:effectExtent l="0" t="0" r="9525" b="9525"/>
            <wp:docPr id="203142883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883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BBAD" w14:textId="3104B019" w:rsidR="002C5B0E" w:rsidRDefault="002C5B0E" w:rsidP="00813AB5">
      <w:r w:rsidRPr="002C5B0E">
        <w:drawing>
          <wp:inline distT="0" distB="0" distL="0" distR="0" wp14:anchorId="1BE47EA9" wp14:editId="35BF9F27">
            <wp:extent cx="3858163" cy="2591162"/>
            <wp:effectExtent l="0" t="0" r="0" b="0"/>
            <wp:docPr id="1886552304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2304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9D2" w14:textId="433A9CAE" w:rsidR="002C5B0E" w:rsidRPr="00813AB5" w:rsidRDefault="002C5B0E" w:rsidP="00813AB5">
      <w:r w:rsidRPr="002C5B0E">
        <w:drawing>
          <wp:inline distT="0" distB="0" distL="0" distR="0" wp14:anchorId="3A999A8D" wp14:editId="2E906D7A">
            <wp:extent cx="5760720" cy="2948940"/>
            <wp:effectExtent l="0" t="0" r="0" b="3810"/>
            <wp:docPr id="127321697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697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0E" w:rsidRPr="00813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B5"/>
    <w:rsid w:val="002736A4"/>
    <w:rsid w:val="002C5B0E"/>
    <w:rsid w:val="004B0694"/>
    <w:rsid w:val="00813AB5"/>
    <w:rsid w:val="00A54548"/>
    <w:rsid w:val="00C55C4D"/>
    <w:rsid w:val="00CB6636"/>
    <w:rsid w:val="00E667F6"/>
    <w:rsid w:val="00F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E9F9"/>
  <w15:chartTrackingRefBased/>
  <w15:docId w15:val="{CDFCF69E-7854-413F-8384-B055CAD7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1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3A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3A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3A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3A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3A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3A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3A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3A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3A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3A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3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Suchecki</dc:creator>
  <cp:keywords/>
  <dc:description/>
  <cp:lastModifiedBy>Maciej Suchecki</cp:lastModifiedBy>
  <cp:revision>1</cp:revision>
  <cp:lastPrinted>2025-06-20T16:04:00Z</cp:lastPrinted>
  <dcterms:created xsi:type="dcterms:W3CDTF">2025-06-20T14:53:00Z</dcterms:created>
  <dcterms:modified xsi:type="dcterms:W3CDTF">2025-06-20T16:19:00Z</dcterms:modified>
</cp:coreProperties>
</file>