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7952" w:rsidRDefault="00420C1E" w:rsidP="00420C1E">
      <w:pPr>
        <w:pBdr>
          <w:bottom w:val="single" w:sz="12" w:space="1" w:color="auto"/>
        </w:pBdr>
        <w:jc w:val="center"/>
        <w:rPr>
          <w:rFonts w:ascii="Cambria Math" w:hAnsi="Cambria Math"/>
          <w:sz w:val="36"/>
          <w:szCs w:val="36"/>
        </w:rPr>
      </w:pPr>
      <w:r w:rsidRPr="00420C1E">
        <w:rPr>
          <w:rFonts w:ascii="Cambria Math" w:hAnsi="Cambria Math"/>
          <w:sz w:val="36"/>
          <w:szCs w:val="36"/>
        </w:rPr>
        <w:t>AI Prolog Assignment</w:t>
      </w:r>
      <w:r>
        <w:rPr>
          <w:rFonts w:ascii="Cambria Math" w:hAnsi="Cambria Math"/>
          <w:sz w:val="36"/>
          <w:szCs w:val="36"/>
        </w:rPr>
        <w:t xml:space="preserve"> - III</w:t>
      </w:r>
    </w:p>
    <w:p w:rsidR="00420C1E" w:rsidRDefault="00420C1E" w:rsidP="00420C1E">
      <w:pPr>
        <w:rPr>
          <w:rFonts w:ascii="Cambria Math" w:hAnsi="Cambria Math"/>
          <w:sz w:val="36"/>
          <w:szCs w:val="36"/>
        </w:rPr>
      </w:pPr>
    </w:p>
    <w:p w:rsidR="00E740CA" w:rsidRPr="006C2B54" w:rsidRDefault="006C2B54" w:rsidP="00420C1E">
      <w:pPr>
        <w:rPr>
          <w:rFonts w:ascii="Cambria Math" w:hAnsi="Cambria Math"/>
          <w:sz w:val="28"/>
          <w:szCs w:val="28"/>
        </w:rPr>
      </w:pPr>
      <w:r w:rsidRPr="006C2B54">
        <w:rPr>
          <w:rFonts w:ascii="Cambria Math" w:hAnsi="Cambria Math"/>
          <w:sz w:val="28"/>
          <w:szCs w:val="28"/>
        </w:rPr>
        <w:t>Outputs :-</w:t>
      </w:r>
    </w:p>
    <w:p w:rsidR="00E740CA" w:rsidRDefault="00E740CA" w:rsidP="00420C1E">
      <w:pPr>
        <w:rPr>
          <w:rFonts w:ascii="Cambria Math" w:hAnsi="Cambria Math"/>
          <w:sz w:val="26"/>
          <w:szCs w:val="26"/>
        </w:rPr>
      </w:pPr>
      <w:r>
        <w:rPr>
          <w:rFonts w:ascii="Cambria Math" w:hAnsi="Cambria Math"/>
          <w:noProof/>
          <w:sz w:val="26"/>
          <w:szCs w:val="26"/>
        </w:rPr>
        <w:drawing>
          <wp:inline distT="0" distB="0" distL="0" distR="0">
            <wp:extent cx="5713017" cy="30353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3836"/>
                    <a:stretch/>
                  </pic:blipFill>
                  <pic:spPr bwMode="auto">
                    <a:xfrm>
                      <a:off x="0" y="0"/>
                      <a:ext cx="5747855" cy="30538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54CED" w:rsidRDefault="00F54CED" w:rsidP="00420C1E">
      <w:pPr>
        <w:rPr>
          <w:rFonts w:ascii="Cambria Math" w:hAnsi="Cambria Math"/>
          <w:sz w:val="26"/>
          <w:szCs w:val="26"/>
        </w:rPr>
      </w:pPr>
      <w:r>
        <w:rPr>
          <w:rFonts w:ascii="Cambria Math" w:hAnsi="Cambria Math"/>
          <w:noProof/>
          <w:sz w:val="26"/>
          <w:szCs w:val="26"/>
        </w:rPr>
        <w:drawing>
          <wp:inline distT="0" distB="0" distL="0" distR="0">
            <wp:extent cx="3540125" cy="793750"/>
            <wp:effectExtent l="0" t="0" r="317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018" b="5264"/>
                    <a:stretch/>
                  </pic:blipFill>
                  <pic:spPr bwMode="auto">
                    <a:xfrm>
                      <a:off x="0" y="0"/>
                      <a:ext cx="3591299" cy="8052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54CED" w:rsidRDefault="00F54CED" w:rsidP="00420C1E">
      <w:pPr>
        <w:rPr>
          <w:rFonts w:ascii="Cambria Math" w:hAnsi="Cambria Math"/>
          <w:noProof/>
          <w:sz w:val="26"/>
          <w:szCs w:val="26"/>
        </w:rPr>
      </w:pPr>
      <w:r>
        <w:rPr>
          <w:rFonts w:ascii="Cambria Math" w:hAnsi="Cambria Math"/>
          <w:noProof/>
          <w:sz w:val="26"/>
          <w:szCs w:val="26"/>
        </w:rPr>
        <w:drawing>
          <wp:inline distT="0" distB="0" distL="0" distR="0" wp14:anchorId="3AD12EEA" wp14:editId="06018979">
            <wp:extent cx="4035425" cy="520700"/>
            <wp:effectExtent l="0" t="0" r="317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4107" b="74923"/>
                    <a:stretch/>
                  </pic:blipFill>
                  <pic:spPr bwMode="auto">
                    <a:xfrm>
                      <a:off x="0" y="0"/>
                      <a:ext cx="4071695" cy="52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54CED" w:rsidRDefault="00E740CA" w:rsidP="00420C1E">
      <w:pPr>
        <w:rPr>
          <w:rFonts w:ascii="Cambria Math" w:hAnsi="Cambria Math"/>
          <w:noProof/>
          <w:sz w:val="26"/>
          <w:szCs w:val="26"/>
        </w:rPr>
      </w:pPr>
      <w:r>
        <w:rPr>
          <w:rFonts w:ascii="Cambria Math" w:hAnsi="Cambria Math"/>
          <w:noProof/>
          <w:sz w:val="26"/>
          <w:szCs w:val="26"/>
        </w:rPr>
        <w:drawing>
          <wp:inline distT="0" distB="0" distL="0" distR="0">
            <wp:extent cx="4033307" cy="628015"/>
            <wp:effectExtent l="0" t="0" r="5715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9739" r="54107"/>
                    <a:stretch/>
                  </pic:blipFill>
                  <pic:spPr bwMode="auto">
                    <a:xfrm>
                      <a:off x="0" y="0"/>
                      <a:ext cx="4071695" cy="6339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22BFD" w:rsidRDefault="00E740CA" w:rsidP="00420C1E">
      <w:pPr>
        <w:rPr>
          <w:rFonts w:ascii="Cambria Math" w:hAnsi="Cambria Math"/>
          <w:noProof/>
          <w:sz w:val="26"/>
          <w:szCs w:val="26"/>
        </w:rPr>
      </w:pPr>
      <w:r>
        <w:rPr>
          <w:rFonts w:ascii="Cambria Math" w:hAnsi="Cambria Math"/>
          <w:noProof/>
          <w:sz w:val="26"/>
          <w:szCs w:val="26"/>
        </w:rPr>
        <w:drawing>
          <wp:inline distT="0" distB="0" distL="0" distR="0" wp14:anchorId="370B0F4D" wp14:editId="3E56D769">
            <wp:extent cx="3127375" cy="7493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4620" b="20804"/>
                    <a:stretch/>
                  </pic:blipFill>
                  <pic:spPr bwMode="auto">
                    <a:xfrm>
                      <a:off x="0" y="0"/>
                      <a:ext cx="3242294" cy="7768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22BFD" w:rsidRDefault="00922BFD" w:rsidP="00420C1E">
      <w:pPr>
        <w:rPr>
          <w:rFonts w:ascii="Cambria Math" w:hAnsi="Cambria Math"/>
          <w:sz w:val="26"/>
          <w:szCs w:val="26"/>
        </w:rPr>
      </w:pPr>
      <w:r>
        <w:rPr>
          <w:rFonts w:ascii="Cambria Math" w:hAnsi="Cambria Math"/>
          <w:noProof/>
          <w:sz w:val="26"/>
          <w:szCs w:val="26"/>
        </w:rPr>
        <w:drawing>
          <wp:inline distT="0" distB="0" distL="0" distR="0">
            <wp:extent cx="3005455" cy="698500"/>
            <wp:effectExtent l="0" t="0" r="4445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6046"/>
                    <a:stretch/>
                  </pic:blipFill>
                  <pic:spPr bwMode="auto">
                    <a:xfrm>
                      <a:off x="0" y="0"/>
                      <a:ext cx="3056303" cy="7103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D24FA" w:rsidRDefault="006D24FA" w:rsidP="00420C1E">
      <w:pPr>
        <w:rPr>
          <w:rFonts w:ascii="Cambria Math" w:hAnsi="Cambria Math"/>
          <w:sz w:val="26"/>
          <w:szCs w:val="26"/>
        </w:rPr>
      </w:pPr>
    </w:p>
    <w:p w:rsidR="00922BFD" w:rsidRDefault="006D24FA" w:rsidP="00420C1E">
      <w:pPr>
        <w:rPr>
          <w:rFonts w:ascii="Cambria Math" w:hAnsi="Cambria Math"/>
          <w:sz w:val="26"/>
          <w:szCs w:val="26"/>
        </w:rPr>
      </w:pPr>
      <w:r w:rsidRPr="00922BFD">
        <w:rPr>
          <w:rFonts w:ascii="Cambria Math" w:hAnsi="Cambria Math"/>
          <w:noProof/>
          <w:sz w:val="26"/>
          <w:szCs w:val="26"/>
        </w:rPr>
        <w:lastRenderedPageBreak/>
        <mc:AlternateContent>
          <mc:Choice Requires="wps">
            <w:drawing>
              <wp:anchor distT="45720" distB="45720" distL="114300" distR="114300" simplePos="0" relativeHeight="251662336" behindDoc="0" locked="0" layoutInCell="1" allowOverlap="1">
                <wp:simplePos x="0" y="0"/>
                <wp:positionH relativeFrom="column">
                  <wp:posOffset>4502150</wp:posOffset>
                </wp:positionH>
                <wp:positionV relativeFrom="paragraph">
                  <wp:posOffset>158750</wp:posOffset>
                </wp:positionV>
                <wp:extent cx="1701800" cy="673100"/>
                <wp:effectExtent l="0" t="0" r="12700" b="1270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1800" cy="673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22BFD" w:rsidRDefault="00922BFD">
                            <w:r>
                              <w:t xml:space="preserve">It shows false here because in the genus of </w:t>
                            </w:r>
                            <w:r w:rsidR="006D24FA">
                              <w:t>Lycaon, no other species is there.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54.5pt;margin-top:12.5pt;width:134pt;height:53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SAJIAIAAEQEAAAOAAAAZHJzL2Uyb0RvYy54bWysU81u2zAMvg/YOwi6L7azpGmNOEWXLsOA&#10;7gdo9wCyLMfCJFGTlNjZ04+S0zTrusswHQRSpD6SH8nl9aAV2QvnJZiKFpOcEmE4NNJsK/rtYfPm&#10;khIfmGmYAiMqehCeXq9ev1r2thRT6EA1whEEMb7sbUW7EGyZZZ53QjM/ASsMGltwmgVU3TZrHOsR&#10;XatsmucXWQ+usQ648B5fb0cjXSX8thU8fGlbLwJRFcXcQrpduut4Z6slK7eO2U7yYxrsH7LQTBoM&#10;eoK6ZYGRnZN/QGnJHXhow4SDzqBtJRepBqymyJ9Vc98xK1ItSI63J5r8/4Pln/dfHZFNRa8oMUxj&#10;ix7EEMg7GMg0stNbX6LTvUW3MOAzdjlV6u0d8O+eGFh3zGzFjXPQd4I1mF0Rf2ZnX0ccH0Hq/hM0&#10;GIbtAiSgoXU6UodkEETHLh1OnYmp8BhykReXOZo42i4WbwuUYwhWPv62zocPAjSJQkUddj6hs/2d&#10;D6Pro0sM5kHJZiOVSorb1mvlyJ7hlGzSOaL/5qYM6ZGn+XQ+EvBXiDydlyC0DDjuSuqKYjl4ohMr&#10;I23vTZPkwKQaZaxOmSOPkbqRxDDUAzpGcmtoDsiog3GscQ1R6MD9pKTHka6o/7FjTlCiPhrsylUx&#10;m8UdSMpsvpii4s4t9bmFGY5QFQ2UjOI6pL2J+Rq4we61MhH7lMkxVxzV1JrjWsVdONeT19Pyr34B&#10;AAD//wMAUEsDBBQABgAIAAAAIQCVgYFw4AAAAAoBAAAPAAAAZHJzL2Rvd25yZXYueG1sTI9BT8Mw&#10;DIXvSPyHyEhcEEu2wbqWphNCAsENBoJr1nhtReKUJuvKv8ec4GRb7+n5e+Vm8k6MOMQukIb5TIFA&#10;qoPtqNHw9np/uQYRkyFrXCDU8I0RNtXpSWkKG470guM2NYJDKBZGQ5tSX0gZ6xa9ibPQI7G2D4M3&#10;ic+hkXYwRw73Ti6UWklvOuIPrenxrsX6c3vwGtZXj+NHfFo+v9ervcvTRTY+fA1an59NtzcgEk7p&#10;zwy/+IwOFTPtwoFsFE5DpnLukjQsrnmyIc8yXnbsXM4VyKqU/ytUPwAAAP//AwBQSwECLQAUAAYA&#10;CAAAACEAtoM4kv4AAADhAQAAEwAAAAAAAAAAAAAAAAAAAAAAW0NvbnRlbnRfVHlwZXNdLnhtbFBL&#10;AQItABQABgAIAAAAIQA4/SH/1gAAAJQBAAALAAAAAAAAAAAAAAAAAC8BAABfcmVscy8ucmVsc1BL&#10;AQItABQABgAIAAAAIQCbsSAJIAIAAEQEAAAOAAAAAAAAAAAAAAAAAC4CAABkcnMvZTJvRG9jLnht&#10;bFBLAQItABQABgAIAAAAIQCVgYFw4AAAAAoBAAAPAAAAAAAAAAAAAAAAAHoEAABkcnMvZG93bnJl&#10;di54bWxQSwUGAAAAAAQABADzAAAAhwUAAAAA&#10;">
                <v:textbox>
                  <w:txbxContent>
                    <w:p w:rsidR="00922BFD" w:rsidRDefault="00922BFD">
                      <w:r>
                        <w:t xml:space="preserve">It shows false here because in the genus of </w:t>
                      </w:r>
                      <w:r w:rsidR="006D24FA">
                        <w:t>Lycaon, no other species is there.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22BFD" w:rsidRPr="00922BFD">
        <w:rPr>
          <w:rFonts w:ascii="Cambria Math" w:hAnsi="Cambria Math"/>
          <w:noProof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184150</wp:posOffset>
                </wp:positionV>
                <wp:extent cx="3990340" cy="596900"/>
                <wp:effectExtent l="0" t="0" r="10160" b="1270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90340" cy="596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22BFD" w:rsidRDefault="00922BFD">
                            <w:r>
                              <w:rPr>
                                <w:rFonts w:ascii="Cambria Math" w:hAnsi="Cambria Math"/>
                                <w:noProof/>
                                <w:sz w:val="26"/>
                                <w:szCs w:val="26"/>
                              </w:rPr>
                              <w:drawing>
                                <wp:inline distT="0" distB="0" distL="0" distR="0" wp14:anchorId="394B55CE" wp14:editId="1A278F7D">
                                  <wp:extent cx="3798570" cy="513982"/>
                                  <wp:effectExtent l="0" t="0" r="0" b="635"/>
                                  <wp:docPr id="13" name="Picture 1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798570" cy="51398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0;margin-top:14.5pt;width:314.2pt;height:47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5SciJwIAAE0EAAAOAAAAZHJzL2Uyb0RvYy54bWysVNtu2zAMfR+wfxD0vthJk7Y24hRdugwD&#10;ugvQ7gNkWY6FSaImKbGzry8lp2nQbS/D/CCIInV0eEh6eTNoRfbCeQmmotNJTokwHBppthX9/rh5&#10;d02JD8w0TIERFT0IT29Wb98se1uKGXSgGuEIghhf9raiXQi2zDLPO6GZn4AVBp0tOM0Cmm6bNY71&#10;iK5VNsvzy6wH11gHXHiPp3ejk64SftsKHr62rReBqIoit5BWl9Y6rtlqycqtY7aT/EiD/QMLzaTB&#10;R09QdywwsnPyNygtuQMPbZhw0Bm0reQi5YDZTPNX2Tx0zIqUC4rj7Ukm//9g+Zf9N0dkU9HZ9IoS&#10;wzQW6VEMgbyHgcyiPr31JYY9WAwMAx5jnVOu3t4D/+GJgXXHzFbcOgd9J1iD/KbxZnZ2dcTxEaTu&#10;P0ODz7BdgAQ0tE5H8VAOguhYp8OpNpEKx8OLosgv5uji6FsUl0Weipex8vm2dT58FKBJ3FTUYe0T&#10;Otvf+xDZsPI5JD7mQclmI5VKhtvWa+XInmGfbNKXEngVpgzpK1osZotRgL9C5On7E4SWARteSV3R&#10;61MQK6NsH0yT2jEwqcY9UlbmqGOUbhQxDPWQSpZEjhrX0BxQWAdjf+M84qYD94uSHnu7ov7njjlB&#10;ifpksDjFdB6VDMmYL65maLhzT33uYYYjVEUDJeN2HdIARd0M3GIRW5n0fWFypIw9m2Q/zlccinM7&#10;Rb38BVZPAAAA//8DAFBLAwQUAAYACAAAACEAXLWeVt0AAAAHAQAADwAAAGRycy9kb3ducmV2Lnht&#10;bEyPwU7DMBBE70j8g7VIXBB1SKuQhjgVQgLBDQqCqxtvkwh7HWw3DX/PcoLTaDWjmbf1ZnZWTBji&#10;4EnB1SIDgdR6M1Cn4O31/rIEEZMmo60nVPCNETbN6UmtK+OP9ILTNnWCSyhWWkGf0lhJGdsenY4L&#10;PyKxt/fB6cRn6KQJ+sjlzso8ywrp9EC80OsR73psP7cHp6BcPU4f8Wn5/N4We7tOF9fTw1dQ6vxs&#10;vr0BkXBOf2H4xWd0aJhp5w9korAK+JGkIF+zslvk5QrEjmP5MgPZ1PI/f/MDAAD//wMAUEsBAi0A&#10;FAAGAAgAAAAhALaDOJL+AAAA4QEAABMAAAAAAAAAAAAAAAAAAAAAAFtDb250ZW50X1R5cGVzXS54&#10;bWxQSwECLQAUAAYACAAAACEAOP0h/9YAAACUAQAACwAAAAAAAAAAAAAAAAAvAQAAX3JlbHMvLnJl&#10;bHNQSwECLQAUAAYACAAAACEAsuUnIicCAABNBAAADgAAAAAAAAAAAAAAAAAuAgAAZHJzL2Uyb0Rv&#10;Yy54bWxQSwECLQAUAAYACAAAACEAXLWeVt0AAAAHAQAADwAAAAAAAAAAAAAAAACBBAAAZHJzL2Rv&#10;d25yZXYueG1sUEsFBgAAAAAEAAQA8wAAAIsFAAAAAA==&#10;">
                <v:textbox>
                  <w:txbxContent>
                    <w:p w:rsidR="00922BFD" w:rsidRDefault="00922BFD">
                      <w:r>
                        <w:rPr>
                          <w:rFonts w:ascii="Cambria Math" w:hAnsi="Cambria Math"/>
                          <w:noProof/>
                          <w:sz w:val="26"/>
                          <w:szCs w:val="26"/>
                        </w:rPr>
                        <w:drawing>
                          <wp:inline distT="0" distB="0" distL="0" distR="0" wp14:anchorId="394B55CE" wp14:editId="1A278F7D">
                            <wp:extent cx="3798570" cy="513982"/>
                            <wp:effectExtent l="0" t="0" r="0" b="635"/>
                            <wp:docPr id="13" name="Picture 1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798570" cy="51398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740CA" w:rsidRPr="00E740CA" w:rsidRDefault="00922BFD" w:rsidP="00420C1E">
      <w:pPr>
        <w:rPr>
          <w:rFonts w:ascii="Cambria Math" w:hAnsi="Cambria Math"/>
          <w:sz w:val="26"/>
          <w:szCs w:val="26"/>
        </w:rPr>
      </w:pPr>
      <w:r>
        <w:rPr>
          <w:rFonts w:ascii="Cambria Math" w:hAnsi="Cambria Math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4000500</wp:posOffset>
                </wp:positionH>
                <wp:positionV relativeFrom="paragraph">
                  <wp:posOffset>155575</wp:posOffset>
                </wp:positionV>
                <wp:extent cx="266700" cy="6350"/>
                <wp:effectExtent l="0" t="76200" r="19050" b="8890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670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4BE36D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315pt;margin-top:12.25pt;width:21pt;height:.5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7G8w3QEAAAAEAAAOAAAAZHJzL2Uyb0RvYy54bWysU02P0zAQvSPxHyzfadIiyqpqukJd4IKg&#10;YoG717EbC9tjjU2T/HvGTppFfB0QF8sf897MezPe3w7OsovCaMA3fL2qOVNeQmv8ueGfP715dsNZ&#10;TMK3woJXDR9V5LeHp0/2fdipDXRgW4WMSHzc9aHhXUphV1VRdsqJuIKgPD1qQCcSHfFctSh6Yne2&#10;2tT1tuoB24AgVYx0ezc98kPh11rJ9EHrqBKzDafaUlmxrA95rQ57sTujCJ2RcxniH6pwwnhKulDd&#10;iSTYNzS/UDkjESLotJLgKtDaSFU0kJp1/ZOa+04EVbSQOTEsNsX/RyvfX07ITNtwapQXjlp0n1CY&#10;c5fYK0To2RG8JxsB2U12qw9xR6CjP+F8iuGEWfqg0TFtTfhCg1DMIHlsKF6Pi9dqSEzS5Wa7fVlT&#10;RyQ9bZ+/KJ2oJpJMFjCmtwocy5uGx7mmpZgpgbi8i4nKIOAVkMHW5zUJY1/7lqUxkKqERvizVVkD&#10;heeQKmuZqi+7NFo1wT8qTZ7kKouOMo3qaJFdBM1R+3W9sFBkhmhj7QKq/w6aYzNMlQldgJOoP2Zb&#10;oktG8GkBOuMBf5c1DddS9RR/VT1pzbIfoB1LL4sdNGbFn/lL5Dn+8Vzgjx/38B0AAP//AwBQSwME&#10;FAAGAAgAAAAhAKZQor3fAAAACQEAAA8AAABkcnMvZG93bnJldi54bWxMj8FOwzAQRO9I/IO1SFyq&#10;1mkgAUKcCiGgF4RoC3cnXpKAvY5itw1/z3KC486OZt6Uq8lZccAx9J4ULBcJCKTGm55aBW+7x/k1&#10;iBA1GW09oYJvDLCqTk9KXRh/pA0etrEVHEKh0Aq6GIdCytB06HRY+AGJfx9+dDryObbSjPrI4c7K&#10;NEly6XRP3NDpAe87bL62e6fgJp+54eX1ad1Os8/nYHdL+VC/K3V+Nt3dgog4xT8z/OIzOlTMVPs9&#10;mSCsgvwi4S1RQXqZgWBDfpWyULOQZSCrUv5fUP0AAAD//wMAUEsBAi0AFAAGAAgAAAAhALaDOJL+&#10;AAAA4QEAABMAAAAAAAAAAAAAAAAAAAAAAFtDb250ZW50X1R5cGVzXS54bWxQSwECLQAUAAYACAAA&#10;ACEAOP0h/9YAAACUAQAACwAAAAAAAAAAAAAAAAAvAQAAX3JlbHMvLnJlbHNQSwECLQAUAAYACAAA&#10;ACEApexvMN0BAAAABAAADgAAAAAAAAAAAAAAAAAuAgAAZHJzL2Uyb0RvYy54bWxQSwECLQAUAAYA&#10;CAAAACEAplCivd8AAAAJAQAADwAAAAAAAAAAAAAAAAA3BAAAZHJzL2Rvd25yZXYueG1sUEsFBgAA&#10;AAAEAAQA8wAAAEMFAAAAAA==&#10;" strokecolor="black [3200]" strokeweight="1pt">
                <v:stroke endarrow="block" joinstyle="miter"/>
              </v:shape>
            </w:pict>
          </mc:Fallback>
        </mc:AlternateContent>
      </w:r>
    </w:p>
    <w:p w:rsidR="00E740CA" w:rsidRPr="00E740CA" w:rsidRDefault="00E740CA" w:rsidP="00420C1E">
      <w:pPr>
        <w:rPr>
          <w:rFonts w:ascii="Cambria Math" w:hAnsi="Cambria Math"/>
          <w:sz w:val="26"/>
          <w:szCs w:val="26"/>
        </w:rPr>
      </w:pPr>
    </w:p>
    <w:p w:rsidR="006C2B54" w:rsidRDefault="006C2B54" w:rsidP="00420C1E">
      <w:pPr>
        <w:rPr>
          <w:rFonts w:ascii="Cambria Math" w:hAnsi="Cambria Math"/>
          <w:noProof/>
          <w:sz w:val="26"/>
          <w:szCs w:val="26"/>
        </w:rPr>
      </w:pPr>
    </w:p>
    <w:p w:rsidR="00420C1E" w:rsidRDefault="006D24FA" w:rsidP="00420C1E">
      <w:pPr>
        <w:rPr>
          <w:rFonts w:ascii="Cambria Math" w:hAnsi="Cambria Math"/>
          <w:sz w:val="26"/>
          <w:szCs w:val="26"/>
        </w:rPr>
      </w:pPr>
      <w:r>
        <w:rPr>
          <w:rFonts w:ascii="Cambria Math" w:hAnsi="Cambria Math"/>
          <w:noProof/>
          <w:sz w:val="26"/>
          <w:szCs w:val="26"/>
        </w:rPr>
        <w:drawing>
          <wp:inline distT="0" distB="0" distL="0" distR="0">
            <wp:extent cx="5549900" cy="984221"/>
            <wp:effectExtent l="0" t="0" r="0" b="698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55" r="33307" b="50211"/>
                    <a:stretch/>
                  </pic:blipFill>
                  <pic:spPr bwMode="auto">
                    <a:xfrm>
                      <a:off x="0" y="0"/>
                      <a:ext cx="5629784" cy="9983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C2B54" w:rsidRDefault="006C2B54" w:rsidP="00420C1E">
      <w:pPr>
        <w:rPr>
          <w:rFonts w:ascii="Cambria Math" w:hAnsi="Cambria Math"/>
          <w:sz w:val="26"/>
          <w:szCs w:val="26"/>
        </w:rPr>
      </w:pPr>
      <w:r>
        <w:rPr>
          <w:rFonts w:ascii="Cambria Math" w:hAnsi="Cambria Math"/>
          <w:noProof/>
          <w:sz w:val="26"/>
          <w:szCs w:val="26"/>
        </w:rPr>
        <w:drawing>
          <wp:inline distT="0" distB="0" distL="0" distR="0">
            <wp:extent cx="6593205" cy="7683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3270" cy="7730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2B54" w:rsidRPr="00420C1E" w:rsidRDefault="006C2B54" w:rsidP="00420C1E">
      <w:pPr>
        <w:rPr>
          <w:rFonts w:ascii="Cambria Math" w:hAnsi="Cambria Math"/>
          <w:sz w:val="26"/>
          <w:szCs w:val="26"/>
        </w:rPr>
      </w:pPr>
      <w:r>
        <w:rPr>
          <w:rFonts w:ascii="Cambria Math" w:hAnsi="Cambria Math"/>
          <w:noProof/>
          <w:sz w:val="26"/>
          <w:szCs w:val="26"/>
        </w:rPr>
        <w:drawing>
          <wp:inline distT="0" distB="0" distL="0" distR="0">
            <wp:extent cx="6330616" cy="8001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8989" cy="8011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C2B54" w:rsidRPr="00420C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C1E"/>
    <w:rsid w:val="00420C1E"/>
    <w:rsid w:val="006C2B54"/>
    <w:rsid w:val="006D24FA"/>
    <w:rsid w:val="00922BFD"/>
    <w:rsid w:val="00B43B5E"/>
    <w:rsid w:val="00E740CA"/>
    <w:rsid w:val="00EC3520"/>
    <w:rsid w:val="00F54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9A18F5"/>
  <w15:chartTrackingRefBased/>
  <w15:docId w15:val="{53A487E9-8400-426C-91C6-2B5F5066A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FC2627-AA05-4E82-853B-E0C6939CEA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</Words>
  <Characters>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suma shreya t v</dc:creator>
  <cp:keywords/>
  <dc:description/>
  <cp:lastModifiedBy> </cp:lastModifiedBy>
  <cp:revision>2</cp:revision>
  <dcterms:created xsi:type="dcterms:W3CDTF">2020-05-05T13:28:00Z</dcterms:created>
  <dcterms:modified xsi:type="dcterms:W3CDTF">2020-05-06T16:25:00Z</dcterms:modified>
</cp:coreProperties>
</file>