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36C" w14:textId="5D20CBF3" w:rsidR="00821B93" w:rsidRDefault="00631566" w:rsidP="00581E2E">
      <w:pPr>
        <w:jc w:val="center"/>
        <w:rPr>
          <w:b/>
          <w:sz w:val="32"/>
          <w:szCs w:val="32"/>
          <w:lang w:eastAsia="en-US"/>
        </w:rPr>
      </w:pPr>
      <w:r w:rsidRPr="00631566">
        <w:rPr>
          <w:b/>
          <w:sz w:val="32"/>
          <w:szCs w:val="32"/>
          <w:lang w:eastAsia="en-US"/>
        </w:rPr>
        <w:t>CHUNDURI KEDAR VENKATA GURU SAI KRISHNA</w:t>
      </w:r>
    </w:p>
    <w:p w14:paraId="4E3D23C9" w14:textId="77777777" w:rsidR="006A04E6" w:rsidRDefault="006A04E6" w:rsidP="00581E2E">
      <w:pPr>
        <w:jc w:val="center"/>
        <w:rPr>
          <w:b/>
          <w:sz w:val="32"/>
          <w:szCs w:val="32"/>
          <w:lang w:eastAsia="en-US"/>
        </w:rPr>
      </w:pPr>
    </w:p>
    <w:p w14:paraId="553214EB" w14:textId="76A65182" w:rsidR="006A04E6" w:rsidRPr="006A04E6" w:rsidRDefault="006A04E6" w:rsidP="006A04E6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>Email:</w:t>
      </w:r>
      <w:r>
        <w:t xml:space="preserve"> </w:t>
      </w:r>
      <w:hyperlink r:id="rId7" w:history="1">
        <w:r w:rsidRPr="001E1651">
          <w:rPr>
            <w:rStyle w:val="Hyperlink"/>
          </w:rPr>
          <w:t>chundurikrish9470@gmail.com</w:t>
        </w:r>
      </w:hyperlink>
      <w:r>
        <w:t xml:space="preserve"> </w:t>
      </w:r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Phone: </w:t>
      </w:r>
      <w:r>
        <w:rPr>
          <w:color w:val="000000"/>
          <w:sz w:val="22"/>
          <w:szCs w:val="22"/>
        </w:rPr>
        <w:t>(+91) 846</w:t>
      </w:r>
      <w:r>
        <w:rPr>
          <w:color w:val="000000"/>
          <w:sz w:val="22"/>
          <w:szCs w:val="22"/>
        </w:rPr>
        <w:t>5035519</w:t>
      </w:r>
      <w:r>
        <w:rPr>
          <w:color w:val="000000"/>
          <w:sz w:val="22"/>
          <w:szCs w:val="22"/>
        </w:rPr>
        <w:t> 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8150733" w14:textId="3B3F61A0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631566">
        <w:rPr>
          <w:color w:val="262626" w:themeColor="text1" w:themeTint="D9"/>
        </w:rPr>
        <w:t>Fitness</w:t>
      </w:r>
      <w:r w:rsidR="00821B93" w:rsidRPr="00AD061D">
        <w:rPr>
          <w:color w:val="262626" w:themeColor="text1" w:themeTint="D9"/>
        </w:rPr>
        <w:t xml:space="preserve"> Trainer with </w:t>
      </w:r>
      <w:r w:rsidR="00821B93">
        <w:rPr>
          <w:color w:val="262626" w:themeColor="text1" w:themeTint="D9"/>
        </w:rPr>
        <w:t>4+</w:t>
      </w:r>
      <w:r w:rsidR="00821B93" w:rsidRPr="00AD061D">
        <w:rPr>
          <w:color w:val="262626" w:themeColor="text1" w:themeTint="D9"/>
        </w:rPr>
        <w:t xml:space="preserve"> years of health and wellness experience across </w:t>
      </w:r>
      <w:r w:rsidR="00821B93">
        <w:rPr>
          <w:rFonts w:hint="eastAsia"/>
          <w:color w:val="262626" w:themeColor="text1" w:themeTint="D9"/>
          <w:lang w:eastAsia="zh-TW"/>
        </w:rPr>
        <w:t xml:space="preserve">multiple </w:t>
      </w:r>
      <w:r w:rsidR="00821B93" w:rsidRPr="00AD061D">
        <w:rPr>
          <w:color w:val="262626" w:themeColor="text1" w:themeTint="D9"/>
        </w:rPr>
        <w:t xml:space="preserve">fitness centers. </w:t>
      </w:r>
    </w:p>
    <w:p w14:paraId="30E05000" w14:textId="78DC470B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Possess</w:t>
      </w:r>
      <w:r w:rsidR="00821B93">
        <w:rPr>
          <w:rFonts w:hint="eastAsia"/>
          <w:color w:val="262626" w:themeColor="text1" w:themeTint="D9"/>
          <w:lang w:eastAsia="zh-TW"/>
        </w:rPr>
        <w:t>es</w:t>
      </w:r>
      <w:r w:rsidR="00821B93" w:rsidRPr="00AD061D">
        <w:rPr>
          <w:color w:val="262626" w:themeColor="text1" w:themeTint="D9"/>
        </w:rPr>
        <w:t xml:space="preserve"> proven track record in helping clients achieve fitness go</w:t>
      </w:r>
      <w:r w:rsidR="00821B93">
        <w:rPr>
          <w:color w:val="262626" w:themeColor="text1" w:themeTint="D9"/>
        </w:rPr>
        <w:t>als through customized exercise</w:t>
      </w:r>
      <w:r w:rsidR="00821B93" w:rsidRPr="00AD061D">
        <w:rPr>
          <w:color w:val="262626" w:themeColor="text1" w:themeTint="D9"/>
        </w:rPr>
        <w:t xml:space="preserve"> programs </w:t>
      </w:r>
      <w:r>
        <w:rPr>
          <w:color w:val="262626" w:themeColor="text1" w:themeTint="D9"/>
        </w:rPr>
        <w:t xml:space="preserve">            </w:t>
      </w:r>
    </w:p>
    <w:p w14:paraId="4017C034" w14:textId="3185DF34" w:rsidR="00821B93" w:rsidRPr="00AD061D" w:rsidRDefault="007910CB" w:rsidP="00821B93"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Consistently improve</w:t>
      </w:r>
      <w:r w:rsidR="00821B93">
        <w:rPr>
          <w:rFonts w:hint="eastAsia"/>
          <w:color w:val="262626" w:themeColor="text1" w:themeTint="D9"/>
          <w:lang w:eastAsia="zh-TW"/>
        </w:rPr>
        <w:t>s</w:t>
      </w:r>
      <w:r w:rsidR="00821B93" w:rsidRPr="00AD061D">
        <w:rPr>
          <w:color w:val="262626" w:themeColor="text1" w:themeTint="D9"/>
        </w:rPr>
        <w:t xml:space="preserve"> fitness center revenue targets by developing new programs and retaining clients.  </w:t>
      </w: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1097908B" w14:textId="02F43258" w:rsidR="00324B81" w:rsidRPr="00324B81" w:rsidRDefault="00324B81" w:rsidP="00543401">
      <w:pPr>
        <w:pStyle w:val="BulleProfessional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sz w:val="24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Big Boyz fitness centre</w:t>
      </w:r>
      <w:r w:rsidR="008B05AD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 xml:space="preserve"> / </w:t>
      </w: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2017-2019</w:t>
      </w:r>
    </w:p>
    <w:p w14:paraId="07B1A948" w14:textId="77777777" w:rsidR="00543401" w:rsidRDefault="00543401" w:rsidP="00543401">
      <w:pPr>
        <w:pStyle w:val="ListBullet"/>
        <w:rPr>
          <w:lang w:eastAsia="en-US"/>
        </w:rPr>
      </w:pPr>
      <w:r>
        <w:t>Assist 80 customers per month, with</w:t>
      </w:r>
      <w:r>
        <w:rPr>
          <w:lang w:eastAsia="zh-TW"/>
        </w:rPr>
        <w:t xml:space="preserve"> a</w:t>
      </w:r>
      <w:r>
        <w:t xml:space="preserve"> track record of helping 70% of clients reach </w:t>
      </w:r>
      <w:r>
        <w:rPr>
          <w:lang w:eastAsia="zh-TW"/>
        </w:rPr>
        <w:t xml:space="preserve">fitness </w:t>
      </w:r>
      <w:r>
        <w:t>goal</w:t>
      </w:r>
      <w:r>
        <w:rPr>
          <w:lang w:eastAsia="zh-TW"/>
        </w:rPr>
        <w:t>s</w:t>
      </w:r>
      <w:r>
        <w:t xml:space="preserve"> within</w:t>
      </w:r>
      <w:r>
        <w:rPr>
          <w:lang w:eastAsia="zh-TW"/>
        </w:rPr>
        <w:t xml:space="preserve"> the</w:t>
      </w:r>
      <w:r>
        <w:t xml:space="preserve"> first</w:t>
      </w:r>
      <w:r>
        <w:rPr>
          <w:lang w:eastAsia="zh-TW"/>
        </w:rPr>
        <w:t xml:space="preserve"> 6</w:t>
      </w:r>
      <w:r>
        <w:t xml:space="preserve"> month</w:t>
      </w:r>
      <w:r>
        <w:rPr>
          <w:lang w:eastAsia="zh-TW"/>
        </w:rPr>
        <w:t>s</w:t>
      </w:r>
      <w:r>
        <w:t xml:space="preserve">  </w:t>
      </w:r>
    </w:p>
    <w:p w14:paraId="45B7E721" w14:textId="77777777" w:rsidR="00543401" w:rsidRDefault="00543401" w:rsidP="00543401">
      <w:pPr>
        <w:pStyle w:val="ListBullet"/>
      </w:pPr>
      <w:r>
        <w:t>Design personalized programs and nutritional plan</w:t>
      </w:r>
      <w:r>
        <w:rPr>
          <w:lang w:eastAsia="zh-TW"/>
        </w:rPr>
        <w:t>s</w:t>
      </w:r>
      <w:r>
        <w:t xml:space="preserve"> for clients for optimal results  </w:t>
      </w:r>
    </w:p>
    <w:p w14:paraId="25EBA326" w14:textId="67FCAACE" w:rsidR="00543401" w:rsidRDefault="00543401" w:rsidP="00543401">
      <w:pPr>
        <w:pStyle w:val="ListBullet"/>
        <w:rPr>
          <w:lang w:eastAsia="en-US"/>
        </w:rPr>
      </w:pPr>
      <w:r>
        <w:t xml:space="preserve">Check all gym equipment for proper use and functions, minimizing accidents or malfunctions  </w:t>
      </w:r>
    </w:p>
    <w:p w14:paraId="10B061A3" w14:textId="3222084E" w:rsidR="00543401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Gym space tru fitness world</w:t>
      </w:r>
      <w:r w:rsidR="008B05AD">
        <w:rPr>
          <w:rFonts w:eastAsia="ヒラギノ角ゴ Pro W3" w:cs="Courier New"/>
          <w:b/>
          <w:bCs/>
          <w:i/>
          <w:color w:val="000000"/>
          <w:lang w:eastAsia="en-US"/>
        </w:rPr>
        <w:t xml:space="preserve"> / </w:t>
      </w: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2019-2020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 xml:space="preserve">- 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>Roles: Trainer and Partner</w:t>
      </w:r>
    </w:p>
    <w:p w14:paraId="13092799" w14:textId="77777777" w:rsidR="00543401" w:rsidRDefault="00543401" w:rsidP="00543401">
      <w:pPr>
        <w:pStyle w:val="ListBullet"/>
      </w:pPr>
      <w:r>
        <w:t xml:space="preserve">Instructed clients on proper equipment use, as well as exercises to do at home  </w:t>
      </w:r>
    </w:p>
    <w:p w14:paraId="6140CBD5" w14:textId="77777777" w:rsidR="00543401" w:rsidRDefault="00543401" w:rsidP="00543401">
      <w:pPr>
        <w:pStyle w:val="ListBullet"/>
      </w:pPr>
      <w:r>
        <w:t xml:space="preserve">Exceeded revenue targets by 20% within 3 months  </w:t>
      </w:r>
    </w:p>
    <w:p w14:paraId="0DD88D83" w14:textId="5B227E13" w:rsidR="00543401" w:rsidRDefault="00543401" w:rsidP="00543401">
      <w:pPr>
        <w:pStyle w:val="ListBullet"/>
      </w:pPr>
      <w:r>
        <w:t xml:space="preserve">Co-developed new fitness programs with management, with successful implementation that increased sales revenue by 34% </w:t>
      </w:r>
    </w:p>
    <w:p w14:paraId="6F5A9FA4" w14:textId="6D3C007B" w:rsidR="00543401" w:rsidRPr="008B05AD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Marks gym 2020-2021</w:t>
      </w:r>
    </w:p>
    <w:p w14:paraId="09A79BF4" w14:textId="52DE2995" w:rsidR="008B05AD" w:rsidRDefault="008B05AD" w:rsidP="008B05AD">
      <w:pPr>
        <w:pStyle w:val="ListBullet"/>
        <w:rPr>
          <w:lang w:eastAsia="en-US"/>
        </w:rPr>
      </w:pPr>
      <w:r>
        <w:t xml:space="preserve">Taught </w:t>
      </w:r>
      <w:r>
        <w:rPr>
          <w:lang w:eastAsia="zh-TW"/>
        </w:rPr>
        <w:t xml:space="preserve">Body Combat </w:t>
      </w:r>
      <w:r>
        <w:t>fitness class</w:t>
      </w:r>
      <w:r>
        <w:rPr>
          <w:lang w:eastAsia="zh-TW"/>
        </w:rPr>
        <w:t>es</w:t>
      </w:r>
    </w:p>
    <w:p w14:paraId="7E169A3B" w14:textId="77777777" w:rsidR="008B05AD" w:rsidRDefault="008B05AD" w:rsidP="008B05AD">
      <w:pPr>
        <w:pStyle w:val="ListBullet"/>
      </w:pPr>
      <w:r>
        <w:t>Instructed clients on proper equipment use</w:t>
      </w:r>
      <w:r>
        <w:rPr>
          <w:lang w:eastAsia="zh-TW"/>
        </w:rPr>
        <w:t>,</w:t>
      </w:r>
      <w:r>
        <w:t xml:space="preserve"> as well as exercises to</w:t>
      </w:r>
      <w:r>
        <w:rPr>
          <w:lang w:eastAsia="zh-TW"/>
        </w:rPr>
        <w:t xml:space="preserve"> do</w:t>
      </w:r>
      <w:r>
        <w:t xml:space="preserve"> at home  </w:t>
      </w:r>
    </w:p>
    <w:p w14:paraId="53907524" w14:textId="6EA97220" w:rsidR="00543401" w:rsidRDefault="008B05AD" w:rsidP="008B05AD">
      <w:pPr>
        <w:pStyle w:val="ListBullet"/>
        <w:rPr>
          <w:lang w:eastAsia="en-US"/>
        </w:rPr>
      </w:pPr>
      <w:r>
        <w:t>Provide</w:t>
      </w:r>
      <w:r>
        <w:t>d</w:t>
      </w:r>
      <w:r>
        <w:t xml:space="preserve"> exceptional customer service, securing 40% of new clients through referrals  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1DB5E2B1" w14:textId="18A1DB45" w:rsidR="000C3F0F" w:rsidRPr="00851938" w:rsidRDefault="000C3F0F" w:rsidP="000C3F0F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Certifications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3C2E59C4" w14:textId="1D9FD4F4" w:rsidR="000C3F0F" w:rsidRPr="00324B81" w:rsidRDefault="000C3F0F" w:rsidP="000C3F0F">
      <w:pPr>
        <w:pStyle w:val="Body"/>
        <w:tabs>
          <w:tab w:val="left" w:pos="1800"/>
        </w:tabs>
        <w:spacing w:after="40"/>
        <w:rPr>
          <w:rFonts w:ascii="Times New Roman" w:hAnsi="Times New Roman" w:cs="Courier New"/>
          <w:b/>
          <w:bCs/>
          <w:i/>
          <w:sz w:val="24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 xml:space="preserve">  </w:t>
      </w:r>
      <w:r w:rsidRPr="00324B81">
        <w:rPr>
          <w:rFonts w:ascii="Times New Roman" w:hAnsi="Times New Roman" w:cs="Courier New"/>
          <w:b/>
          <w:bCs/>
          <w:i/>
          <w:sz w:val="24"/>
        </w:rPr>
        <w:t>Certifications From 2017 -2020</w:t>
      </w:r>
    </w:p>
    <w:p w14:paraId="57645D3F" w14:textId="01263440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CBT - NSBB- Punjab -2017 </w:t>
      </w:r>
    </w:p>
    <w:p w14:paraId="405A136D" w14:textId="5225F8DF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>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ertified personal trainer - 2018-IIFEM-Delhi </w:t>
      </w:r>
    </w:p>
    <w:p w14:paraId="5AA818C2" w14:textId="68DC9285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Certifie</w:t>
      </w:r>
      <w:r w:rsidR="00543401">
        <w:rPr>
          <w:rFonts w:ascii="Times New Roman" w:eastAsia="Times New Roman" w:hAnsi="Times New Roman"/>
          <w:color w:val="auto"/>
          <w:sz w:val="24"/>
          <w:lang w:eastAsia="zh-CN"/>
        </w:rPr>
        <w:t xml:space="preserve">d 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nutrition consultant- 2019-IIFEM -Delhi </w:t>
      </w:r>
    </w:p>
    <w:p w14:paraId="7DCAB459" w14:textId="26381C15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Anabolic steroid  - 2019-IIFEM</w:t>
      </w:r>
    </w:p>
    <w:p w14:paraId="6475AD6C" w14:textId="6AF2F23C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fitness - fabulous acad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</w:p>
    <w:p w14:paraId="784AD77D" w14:textId="147F2F58" w:rsidR="002763AB" w:rsidRPr="00582365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advanced fitness training -fabulous acad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  <w:r w:rsidR="002763AB"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0E3ABDD0" w14:textId="72BEB808" w:rsidR="000C3F0F" w:rsidRPr="00071020" w:rsidRDefault="000C3F0F" w:rsidP="000C3F0F">
      <w:pPr>
        <w:pStyle w:val="HeadingProfessional"/>
        <w:rPr>
          <w:color w:val="7F7F7F"/>
        </w:rPr>
      </w:pPr>
      <w:r>
        <w:rPr>
          <w:sz w:val="26"/>
          <w:szCs w:val="26"/>
        </w:rPr>
        <w:t>ACHIEVEMENTS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605BCFAC" w14:textId="07FBA268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>
        <w:t xml:space="preserve"> </w:t>
      </w: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National Level Achievements</w:t>
      </w:r>
    </w:p>
    <w:p w14:paraId="5B921518" w14:textId="15E9C27C" w:rsidR="00060D22" w:rsidRDefault="00060D22" w:rsidP="00060D22">
      <w:pPr>
        <w:pStyle w:val="ListBullet"/>
        <w:numPr>
          <w:ilvl w:val="0"/>
          <w:numId w:val="16"/>
        </w:numPr>
        <w:rPr>
          <w:rFonts w:eastAsia="ヒラギノ角ゴ Pro W3" w:cs="Courier New"/>
          <w:i/>
          <w:color w:val="000000"/>
          <w:lang w:eastAsia="en-US"/>
        </w:rPr>
      </w:pPr>
      <w:r>
        <w:rPr>
          <w:lang w:eastAsia="en-US"/>
        </w:rPr>
        <w:t xml:space="preserve">Achieved Silver Medal in </w:t>
      </w:r>
      <w:r w:rsidRPr="007B0109">
        <w:rPr>
          <w:lang w:eastAsia="en-US"/>
        </w:rPr>
        <w:t xml:space="preserve">National level weightlifting </w:t>
      </w:r>
      <w:r>
        <w:rPr>
          <w:lang w:eastAsia="en-US"/>
        </w:rPr>
        <w:t>-</w:t>
      </w:r>
      <w:r w:rsidRPr="007B0109">
        <w:rPr>
          <w:lang w:eastAsia="en-US"/>
        </w:rPr>
        <w:t>29</w:t>
      </w:r>
      <w:r w:rsidRPr="007B010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r w:rsidRPr="007B0109">
        <w:rPr>
          <w:lang w:eastAsia="en-US"/>
        </w:rPr>
        <w:t>November</w:t>
      </w:r>
      <w:r>
        <w:rPr>
          <w:lang w:eastAsia="en-US"/>
        </w:rPr>
        <w:t xml:space="preserve"> ,</w:t>
      </w:r>
      <w:r w:rsidRPr="007B0109">
        <w:rPr>
          <w:lang w:eastAsia="en-US"/>
        </w:rPr>
        <w:t>2019</w:t>
      </w:r>
    </w:p>
    <w:p w14:paraId="04C0FCDD" w14:textId="7AB16ADF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35DDCE2" w14:textId="578E20DE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State Level Achievements</w:t>
      </w:r>
    </w:p>
    <w:p w14:paraId="5FAB31A8" w14:textId="775D9801" w:rsidR="00060D22" w:rsidRDefault="00060D22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for the Period</w:t>
      </w:r>
      <w:r>
        <w:t xml:space="preserve"> -2017,2018,2019,2020</w:t>
      </w:r>
    </w:p>
    <w:p w14:paraId="1902F7E0" w14:textId="3DFEF7D5" w:rsidR="00324B81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for the </w:t>
      </w:r>
      <w:r>
        <w:rPr>
          <w:lang w:eastAsia="en-US"/>
        </w:rPr>
        <w:t>Period</w:t>
      </w:r>
      <w:r>
        <w:t xml:space="preserve"> </w:t>
      </w:r>
      <w:r w:rsidRPr="00060D22">
        <w:t xml:space="preserve">-2017, </w:t>
      </w:r>
    </w:p>
    <w:p w14:paraId="5C9D48E9" w14:textId="17D5F3E7" w:rsidR="00324B81" w:rsidRDefault="00324B81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Silver Medal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for the </w:t>
      </w:r>
      <w:r>
        <w:rPr>
          <w:lang w:eastAsia="en-US"/>
        </w:rPr>
        <w:t>Period</w:t>
      </w:r>
      <w:r>
        <w:rPr>
          <w:lang w:eastAsia="en-US"/>
        </w:rPr>
        <w:t xml:space="preserve"> -</w:t>
      </w:r>
      <w:r w:rsidRPr="00060D22">
        <w:t>2018</w:t>
      </w:r>
    </w:p>
    <w:p w14:paraId="405FC0A7" w14:textId="2C66DF55" w:rsidR="00060D22" w:rsidRDefault="00060D22" w:rsidP="00324B81">
      <w:pPr>
        <w:pStyle w:val="ListBullet"/>
        <w:numPr>
          <w:ilvl w:val="0"/>
          <w:numId w:val="0"/>
        </w:numPr>
        <w:rPr>
          <w:rFonts w:eastAsia="ヒラギノ角ゴ Pro W3" w:cs="Courier New"/>
          <w:i/>
          <w:color w:val="000000"/>
          <w:lang w:eastAsia="en-US"/>
        </w:rPr>
      </w:pPr>
    </w:p>
    <w:p w14:paraId="14387F95" w14:textId="71689C90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District Level Achievements</w:t>
      </w:r>
    </w:p>
    <w:p w14:paraId="40369976" w14:textId="77777777" w:rsidR="00324B81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for the Period</w:t>
      </w:r>
      <w:r w:rsidRPr="007B0109">
        <w:rPr>
          <w:lang w:eastAsia="en-US"/>
        </w:rPr>
        <w:t>- 2017,2018,2019,2020</w:t>
      </w:r>
    </w:p>
    <w:p w14:paraId="4E19AF24" w14:textId="65499944" w:rsidR="008B74FC" w:rsidRPr="009F5753" w:rsidRDefault="00324B81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for the </w:t>
      </w:r>
      <w:r>
        <w:rPr>
          <w:lang w:eastAsia="en-US"/>
        </w:rPr>
        <w:t>Period</w:t>
      </w:r>
      <w:r>
        <w:t xml:space="preserve"> - </w:t>
      </w:r>
      <w:r w:rsidRPr="007B0109">
        <w:t>2017,2018</w:t>
      </w: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7002" w14:textId="77777777" w:rsidR="00FB4BC0" w:rsidRDefault="00FB4BC0" w:rsidP="00634523">
      <w:r>
        <w:separator/>
      </w:r>
    </w:p>
  </w:endnote>
  <w:endnote w:type="continuationSeparator" w:id="0">
    <w:p w14:paraId="2CDB6963" w14:textId="77777777" w:rsidR="00FB4BC0" w:rsidRDefault="00FB4BC0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D25" w14:textId="41767E46" w:rsidR="00CC5540" w:rsidRDefault="00CC5540" w:rsidP="00353561">
    <w:pPr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023D" w14:textId="77777777" w:rsidR="00FB4BC0" w:rsidRDefault="00FB4BC0" w:rsidP="00634523">
      <w:r>
        <w:separator/>
      </w:r>
    </w:p>
  </w:footnote>
  <w:footnote w:type="continuationSeparator" w:id="0">
    <w:p w14:paraId="729C2D59" w14:textId="77777777" w:rsidR="00FB4BC0" w:rsidRDefault="00FB4BC0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128B786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40C0"/>
    <w:multiLevelType w:val="hybridMultilevel"/>
    <w:tmpl w:val="9FF6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764B5"/>
    <w:multiLevelType w:val="hybridMultilevel"/>
    <w:tmpl w:val="87AC4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F24E4"/>
    <w:multiLevelType w:val="hybridMultilevel"/>
    <w:tmpl w:val="F7A6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1DFE"/>
    <w:multiLevelType w:val="hybridMultilevel"/>
    <w:tmpl w:val="CED8D3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7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8"/>
  </w:num>
  <w:num w:numId="18">
    <w:abstractNumId w:val="1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60D22"/>
    <w:rsid w:val="00071020"/>
    <w:rsid w:val="00084A4A"/>
    <w:rsid w:val="000926C9"/>
    <w:rsid w:val="000C3F0F"/>
    <w:rsid w:val="000C67FF"/>
    <w:rsid w:val="000E7B88"/>
    <w:rsid w:val="00150F8D"/>
    <w:rsid w:val="00217965"/>
    <w:rsid w:val="002763AB"/>
    <w:rsid w:val="002931D1"/>
    <w:rsid w:val="002944B0"/>
    <w:rsid w:val="002A7106"/>
    <w:rsid w:val="00305CEE"/>
    <w:rsid w:val="00312213"/>
    <w:rsid w:val="00324B81"/>
    <w:rsid w:val="00352307"/>
    <w:rsid w:val="00353561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43401"/>
    <w:rsid w:val="00552B2F"/>
    <w:rsid w:val="00581E2E"/>
    <w:rsid w:val="00582365"/>
    <w:rsid w:val="00593304"/>
    <w:rsid w:val="005F596F"/>
    <w:rsid w:val="00600266"/>
    <w:rsid w:val="006134D3"/>
    <w:rsid w:val="006238F0"/>
    <w:rsid w:val="00631566"/>
    <w:rsid w:val="00634523"/>
    <w:rsid w:val="00673F05"/>
    <w:rsid w:val="00676ECF"/>
    <w:rsid w:val="006A04E6"/>
    <w:rsid w:val="006A09DD"/>
    <w:rsid w:val="006F3A33"/>
    <w:rsid w:val="007523F8"/>
    <w:rsid w:val="007525CE"/>
    <w:rsid w:val="00782E1F"/>
    <w:rsid w:val="007910CB"/>
    <w:rsid w:val="0079384F"/>
    <w:rsid w:val="007B0109"/>
    <w:rsid w:val="007D7A8E"/>
    <w:rsid w:val="007E3949"/>
    <w:rsid w:val="007F664A"/>
    <w:rsid w:val="00821B93"/>
    <w:rsid w:val="00851938"/>
    <w:rsid w:val="00895424"/>
    <w:rsid w:val="008B05AD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5753"/>
    <w:rsid w:val="009F6113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96711"/>
    <w:rsid w:val="00EF5EE1"/>
    <w:rsid w:val="00F41357"/>
    <w:rsid w:val="00F760AD"/>
    <w:rsid w:val="00FB4B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04E6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undurikrish94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Chunduri, Kavya Venkata Sai Suma (GE Capital, consultant)</cp:lastModifiedBy>
  <cp:revision>29</cp:revision>
  <cp:lastPrinted>2018-12-17T00:05:00Z</cp:lastPrinted>
  <dcterms:created xsi:type="dcterms:W3CDTF">2021-08-12T09:02:00Z</dcterms:created>
  <dcterms:modified xsi:type="dcterms:W3CDTF">2021-08-12T09:41:00Z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