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D9DC" w14:textId="3F30D74C" w:rsidR="00C72AE7" w:rsidRPr="008A7CB8" w:rsidRDefault="008A7CB8" w:rsidP="008A7C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 our service and db layer working or not.. </w:t>
      </w:r>
    </w:p>
    <w:p w14:paraId="4FC045CA" w14:textId="7F2BA4E1" w:rsidR="008A7CB8" w:rsidRPr="008835AF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No it is not working, ok don’t touch anything in http.</w:t>
      </w:r>
    </w:p>
    <w:p w14:paraId="20798768" w14:textId="77777777" w:rsidR="008835AF" w:rsidRPr="008835AF" w:rsidRDefault="008835AF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It is not working means we don’t know</w:t>
      </w:r>
    </w:p>
    <w:p w14:paraId="48614C8A" w14:textId="326DD74E" w:rsidR="008835AF" w:rsidRPr="008835AF" w:rsidRDefault="008835AF" w:rsidP="008835AF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 what is input needed for the function</w:t>
      </w:r>
    </w:p>
    <w:p w14:paraId="2DE58A12" w14:textId="1EF59784" w:rsidR="008835AF" w:rsidRDefault="008835AF" w:rsidP="008835AF">
      <w:pPr>
        <w:pStyle w:val="ListParagraph"/>
        <w:numPr>
          <w:ilvl w:val="2"/>
          <w:numId w:val="1"/>
        </w:numPr>
      </w:pPr>
      <w:r>
        <w:t>What is output expected</w:t>
      </w:r>
    </w:p>
    <w:p w14:paraId="4EC25647" w14:textId="5E68ACCB" w:rsidR="008835AF" w:rsidRPr="008A7CB8" w:rsidRDefault="008835AF" w:rsidP="008835AF">
      <w:pPr>
        <w:pStyle w:val="ListParagraph"/>
        <w:numPr>
          <w:ilvl w:val="2"/>
          <w:numId w:val="1"/>
        </w:numPr>
      </w:pPr>
      <w:r>
        <w:t>How do we communicate failure and success.</w:t>
      </w:r>
    </w:p>
    <w:p w14:paraId="533FC0B6" w14:textId="038817CE" w:rsidR="008A7CB8" w:rsidRPr="008A7CB8" w:rsidRDefault="008A7CB8" w:rsidP="008A7C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http+ db I will do it at once.. </w:t>
      </w:r>
    </w:p>
    <w:p w14:paraId="1705F482" w14:textId="71A273EA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pathetic people they will create unlimited misery for everybody..</w:t>
      </w:r>
    </w:p>
    <w:p w14:paraId="0045C615" w14:textId="634C409C" w:rsidR="008A7CB8" w:rsidRPr="008A7CB8" w:rsidRDefault="008A7CB8" w:rsidP="008A7CB8">
      <w:pPr>
        <w:pStyle w:val="ListParagraph"/>
        <w:numPr>
          <w:ilvl w:val="0"/>
          <w:numId w:val="1"/>
        </w:numPr>
      </w:pPr>
      <w:r>
        <w:rPr>
          <w:lang w:val="en-US"/>
        </w:rPr>
        <w:t>ok http we want to use</w:t>
      </w:r>
    </w:p>
    <w:p w14:paraId="7F577A5C" w14:textId="59619693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makeup</w:t>
      </w:r>
    </w:p>
    <w:p w14:paraId="0FDA7C3E" w14:textId="65255872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service.( this is what our batch all about)</w:t>
      </w:r>
    </w:p>
    <w:p w14:paraId="64BEE9A6" w14:textId="3B55EF0A" w:rsidR="008A7CB8" w:rsidRPr="008A7CB8" w:rsidRDefault="008A7CB8" w:rsidP="008A7CB8">
      <w:pPr>
        <w:pStyle w:val="ListParagraph"/>
        <w:numPr>
          <w:ilvl w:val="0"/>
          <w:numId w:val="1"/>
        </w:numPr>
      </w:pPr>
      <w:r>
        <w:rPr>
          <w:lang w:val="en-US"/>
        </w:rPr>
        <w:t>any http scenario</w:t>
      </w:r>
    </w:p>
    <w:p w14:paraId="6AC0274D" w14:textId="4DD12E4D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how request begins</w:t>
      </w:r>
    </w:p>
    <w:p w14:paraId="6CEA2FEA" w14:textId="254EB60F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where is request processed.</w:t>
      </w:r>
      <w:r w:rsidR="008835AF">
        <w:rPr>
          <w:lang w:val="en-US"/>
        </w:rPr>
        <w:t xml:space="preserve">  @app.route</w:t>
      </w:r>
    </w:p>
    <w:p w14:paraId="60FEAD0B" w14:textId="23F3620B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What will be response.</w:t>
      </w:r>
    </w:p>
    <w:p w14:paraId="4B0512DE" w14:textId="04FBF082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Only data.. </w:t>
      </w:r>
      <w:r w:rsidR="008835AF">
        <w:rPr>
          <w:lang w:val="en-US"/>
        </w:rPr>
        <w:t xml:space="preserve">  – web services</w:t>
      </w:r>
    </w:p>
    <w:p w14:paraId="65E5FC25" w14:textId="5F095953" w:rsidR="008A7CB8" w:rsidRPr="008A7CB8" w:rsidRDefault="008A7CB8" w:rsidP="008A7CB8">
      <w:pPr>
        <w:pStyle w:val="ListParagraph"/>
        <w:numPr>
          <w:ilvl w:val="3"/>
          <w:numId w:val="1"/>
        </w:numPr>
      </w:pPr>
      <w:r>
        <w:rPr>
          <w:lang w:val="en-US"/>
        </w:rPr>
        <w:t>Web service</w:t>
      </w:r>
    </w:p>
    <w:p w14:paraId="04B4A3A4" w14:textId="6FD99641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Data + some page to show</w:t>
      </w:r>
    </w:p>
    <w:p w14:paraId="09663FFA" w14:textId="38BAADF2" w:rsidR="008A7CB8" w:rsidRPr="008A7CB8" w:rsidRDefault="008A7CB8" w:rsidP="008A7CB8">
      <w:pPr>
        <w:pStyle w:val="ListParagraph"/>
        <w:numPr>
          <w:ilvl w:val="3"/>
          <w:numId w:val="1"/>
        </w:numPr>
      </w:pPr>
      <w:r>
        <w:rPr>
          <w:lang w:val="en-US"/>
        </w:rPr>
        <w:t>Web application for presentation.</w:t>
      </w:r>
    </w:p>
    <w:p w14:paraId="6CB00057" w14:textId="637ADBE8" w:rsidR="008A7CB8" w:rsidRPr="008A7CB8" w:rsidRDefault="008A7CB8" w:rsidP="008A7CB8">
      <w:pPr>
        <w:pStyle w:val="ListParagraph"/>
        <w:numPr>
          <w:ilvl w:val="0"/>
          <w:numId w:val="1"/>
        </w:numPr>
      </w:pPr>
      <w:r>
        <w:rPr>
          <w:lang w:val="en-US"/>
        </w:rPr>
        <w:t>Event Handling</w:t>
      </w:r>
    </w:p>
    <w:p w14:paraId="7B534CD0" w14:textId="68FCA3FE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Event Source</w:t>
      </w:r>
    </w:p>
    <w:p w14:paraId="3F2C2D07" w14:textId="3ECFB765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Some variable changes</w:t>
      </w:r>
    </w:p>
    <w:p w14:paraId="41BB791B" w14:textId="4511A605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Some registration mechanism</w:t>
      </w:r>
    </w:p>
    <w:p w14:paraId="511AD765" w14:textId="37750F72" w:rsidR="008A7CB8" w:rsidRPr="008A7CB8" w:rsidRDefault="008A7CB8" w:rsidP="008A7CB8">
      <w:pPr>
        <w:pStyle w:val="ListParagraph"/>
        <w:numPr>
          <w:ilvl w:val="3"/>
          <w:numId w:val="1"/>
        </w:numPr>
      </w:pPr>
      <w:r>
        <w:rPr>
          <w:lang w:val="en-US"/>
        </w:rPr>
        <w:t>Thru which we will come to know who is interested in the event</w:t>
      </w:r>
    </w:p>
    <w:p w14:paraId="20DE54D8" w14:textId="24495592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When event occurs, it will go thru the ii and intimate only those people in ii, that event has occurred</w:t>
      </w:r>
    </w:p>
    <w:p w14:paraId="454BC16E" w14:textId="3E67FE3A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Will keep a gun at the event listener</w:t>
      </w:r>
    </w:p>
    <w:p w14:paraId="3690DA34" w14:textId="23495670" w:rsidR="008A7CB8" w:rsidRPr="008A7CB8" w:rsidRDefault="008A7CB8" w:rsidP="008A7CB8">
      <w:pPr>
        <w:pStyle w:val="ListParagraph"/>
        <w:numPr>
          <w:ilvl w:val="3"/>
          <w:numId w:val="1"/>
        </w:numPr>
      </w:pPr>
      <w:r>
        <w:rPr>
          <w:lang w:val="en-US"/>
        </w:rPr>
        <w:t>Gun means..</w:t>
      </w:r>
    </w:p>
    <w:p w14:paraId="4F85C39B" w14:textId="70A6980E" w:rsidR="008A7CB8" w:rsidRPr="008A7CB8" w:rsidRDefault="008A7CB8" w:rsidP="008A7CB8">
      <w:pPr>
        <w:pStyle w:val="ListParagraph"/>
        <w:numPr>
          <w:ilvl w:val="4"/>
          <w:numId w:val="1"/>
        </w:numPr>
      </w:pPr>
      <w:r>
        <w:rPr>
          <w:lang w:val="en-US"/>
        </w:rPr>
        <w:t>Write a function as I say… event listeners  job is only to define and not call the function</w:t>
      </w:r>
    </w:p>
    <w:p w14:paraId="422437F6" w14:textId="365F1DD8" w:rsidR="008A7CB8" w:rsidRPr="008A7CB8" w:rsidRDefault="008A7CB8" w:rsidP="008A7CB8">
      <w:pPr>
        <w:pStyle w:val="ListParagraph"/>
        <w:numPr>
          <w:ilvl w:val="3"/>
          <w:numId w:val="1"/>
        </w:numPr>
      </w:pPr>
      <w:r>
        <w:rPr>
          <w:lang w:val="en-US"/>
        </w:rPr>
        <w:t>This function is called by event source.</w:t>
      </w:r>
    </w:p>
    <w:p w14:paraId="24196EF3" w14:textId="7A08BED5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Event Listener</w:t>
      </w:r>
    </w:p>
    <w:p w14:paraId="3C8DE9A4" w14:textId="36822E3C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This is what we are in web programming.</w:t>
      </w:r>
    </w:p>
    <w:p w14:paraId="3B3483BF" w14:textId="3086E83F" w:rsidR="008A7CB8" w:rsidRPr="008A7CB8" w:rsidRDefault="008A7CB8" w:rsidP="008A7CB8">
      <w:pPr>
        <w:pStyle w:val="ListParagraph"/>
        <w:numPr>
          <w:ilvl w:val="2"/>
          <w:numId w:val="1"/>
        </w:numPr>
        <w:rPr>
          <w:highlight w:val="yellow"/>
        </w:rPr>
      </w:pPr>
      <w:r w:rsidRPr="008A7CB8">
        <w:rPr>
          <w:highlight w:val="yellow"/>
          <w:lang w:val="en-US"/>
        </w:rPr>
        <w:t>We define a function</w:t>
      </w:r>
    </w:p>
    <w:p w14:paraId="428894D3" w14:textId="1C415DC2" w:rsidR="008A7CB8" w:rsidRPr="008A7CB8" w:rsidRDefault="008A7CB8" w:rsidP="008A7CB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  <w:lang w:val="en-US"/>
        </w:rPr>
        <w:t>We don’t call it</w:t>
      </w:r>
    </w:p>
    <w:p w14:paraId="4E0120B9" w14:textId="600E1EB6" w:rsidR="008A7CB8" w:rsidRPr="008A7CB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We register for the event..</w:t>
      </w:r>
    </w:p>
    <w:p w14:paraId="7BEF907C" w14:textId="54DD020E" w:rsidR="008A7CB8" w:rsidRPr="008A7CB8" w:rsidRDefault="008A7CB8" w:rsidP="008A7CB8">
      <w:pPr>
        <w:pStyle w:val="ListParagraph"/>
        <w:numPr>
          <w:ilvl w:val="2"/>
          <w:numId w:val="1"/>
        </w:numPr>
      </w:pPr>
      <w:r w:rsidRPr="008A7CB8">
        <w:rPr>
          <w:lang w:val="en-US"/>
        </w:rPr>
        <w:t>System will detect the event and call our function.</w:t>
      </w:r>
    </w:p>
    <w:p w14:paraId="3DA4A4FC" w14:textId="6EA4053C" w:rsidR="008A7CB8" w:rsidRPr="008A7CB8" w:rsidRDefault="008A7CB8" w:rsidP="008A7CB8">
      <w:pPr>
        <w:pStyle w:val="ListParagraph"/>
        <w:numPr>
          <w:ilvl w:val="1"/>
          <w:numId w:val="1"/>
        </w:numPr>
      </w:pPr>
      <w:r>
        <w:rPr>
          <w:lang w:val="en-US"/>
        </w:rPr>
        <w:t>Web programming</w:t>
      </w:r>
      <w:r w:rsidR="008B7E08">
        <w:rPr>
          <w:lang w:val="en-US"/>
        </w:rPr>
        <w:t xml:space="preserve"> for a webservice</w:t>
      </w:r>
    </w:p>
    <w:p w14:paraId="4546BDBB" w14:textId="4614066F" w:rsidR="008A7CB8" w:rsidRPr="008B7E08" w:rsidRDefault="008A7CB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Identify the request.</w:t>
      </w:r>
      <w:r w:rsidR="008B7E08">
        <w:rPr>
          <w:lang w:val="en-US"/>
        </w:rPr>
        <w:t xml:space="preserve"> Thru a URI</w:t>
      </w:r>
    </w:p>
    <w:p w14:paraId="09479855" w14:textId="5849DAE3" w:rsidR="008B7E08" w:rsidRPr="008B7E08" w:rsidRDefault="008B7E08" w:rsidP="008A7CB8">
      <w:pPr>
        <w:pStyle w:val="ListParagraph"/>
        <w:numPr>
          <w:ilvl w:val="2"/>
          <w:numId w:val="1"/>
        </w:numPr>
      </w:pPr>
      <w:r>
        <w:rPr>
          <w:lang w:val="en-US"/>
        </w:rPr>
        <w:t>Mode of request.</w:t>
      </w:r>
    </w:p>
    <w:p w14:paraId="245F23F0" w14:textId="6403AA46" w:rsidR="008B7E08" w:rsidRDefault="008B7E08" w:rsidP="008A7CB8">
      <w:pPr>
        <w:pStyle w:val="ListParagraph"/>
        <w:numPr>
          <w:ilvl w:val="2"/>
          <w:numId w:val="1"/>
        </w:numPr>
      </w:pPr>
      <w:r>
        <w:t>Write a request processing function</w:t>
      </w:r>
    </w:p>
    <w:p w14:paraId="7BA83836" w14:textId="6B7636CC" w:rsidR="008B7E08" w:rsidRDefault="008B7E08" w:rsidP="008B7E08">
      <w:pPr>
        <w:pStyle w:val="ListParagraph"/>
        <w:numPr>
          <w:ilvl w:val="3"/>
          <w:numId w:val="1"/>
        </w:numPr>
      </w:pPr>
      <w:r>
        <w:t>Think how will you pick the input</w:t>
      </w:r>
    </w:p>
    <w:p w14:paraId="31211257" w14:textId="4F13BF74" w:rsidR="008B7E08" w:rsidRDefault="008B7E08" w:rsidP="008B7E08">
      <w:pPr>
        <w:pStyle w:val="ListParagraph"/>
        <w:numPr>
          <w:ilvl w:val="4"/>
          <w:numId w:val="1"/>
        </w:numPr>
      </w:pPr>
      <w:r>
        <w:t>Path variable  abc/1</w:t>
      </w:r>
    </w:p>
    <w:p w14:paraId="43A49E61" w14:textId="4ACD1BB8" w:rsidR="008B7E08" w:rsidRDefault="008B7E08" w:rsidP="008B7E08">
      <w:pPr>
        <w:pStyle w:val="ListParagraph"/>
        <w:numPr>
          <w:ilvl w:val="4"/>
          <w:numId w:val="1"/>
        </w:numPr>
      </w:pPr>
      <w:r>
        <w:t>Request param</w:t>
      </w:r>
    </w:p>
    <w:p w14:paraId="39AD486C" w14:textId="09B3715C" w:rsidR="008B7E08" w:rsidRDefault="008B7E08" w:rsidP="008B7E08">
      <w:pPr>
        <w:pStyle w:val="ListParagraph"/>
        <w:numPr>
          <w:ilvl w:val="4"/>
          <w:numId w:val="1"/>
        </w:numPr>
      </w:pPr>
      <w:r>
        <w:t>RequestBody</w:t>
      </w:r>
    </w:p>
    <w:p w14:paraId="6BDEC394" w14:textId="57D9956A" w:rsidR="008B7E08" w:rsidRDefault="008B7E08" w:rsidP="008B7E08">
      <w:pPr>
        <w:pStyle w:val="ListParagraph"/>
        <w:numPr>
          <w:ilvl w:val="5"/>
          <w:numId w:val="1"/>
        </w:numPr>
      </w:pPr>
      <w:r>
        <w:t>Read the complete body as text</w:t>
      </w:r>
    </w:p>
    <w:p w14:paraId="5145E6A3" w14:textId="7932E333" w:rsidR="008B7E08" w:rsidRDefault="008B7E08" w:rsidP="008B7E08">
      <w:pPr>
        <w:pStyle w:val="ListParagraph"/>
        <w:numPr>
          <w:ilvl w:val="5"/>
          <w:numId w:val="1"/>
        </w:numPr>
      </w:pPr>
      <w:r>
        <w:t>Read the body as json</w:t>
      </w:r>
    </w:p>
    <w:p w14:paraId="396F1140" w14:textId="1B392A69" w:rsidR="008835AF" w:rsidRDefault="008B7E08" w:rsidP="008835AF">
      <w:pPr>
        <w:pStyle w:val="ListParagraph"/>
        <w:numPr>
          <w:ilvl w:val="3"/>
          <w:numId w:val="1"/>
        </w:numPr>
      </w:pPr>
      <w:r>
        <w:t>What will be the output</w:t>
      </w:r>
    </w:p>
    <w:p w14:paraId="1A0136A2" w14:textId="357B2974" w:rsidR="008B7E08" w:rsidRDefault="008B7E08" w:rsidP="008B7E08">
      <w:pPr>
        <w:pStyle w:val="ListParagraph"/>
        <w:numPr>
          <w:ilvl w:val="4"/>
          <w:numId w:val="1"/>
        </w:numPr>
      </w:pPr>
      <w:r>
        <w:lastRenderedPageBreak/>
        <w:t>Output</w:t>
      </w:r>
    </w:p>
    <w:p w14:paraId="73941880" w14:textId="65F7A275" w:rsidR="008B7E08" w:rsidRDefault="008B7E08" w:rsidP="008B7E08">
      <w:pPr>
        <w:pStyle w:val="ListParagraph"/>
        <w:numPr>
          <w:ilvl w:val="4"/>
          <w:numId w:val="1"/>
        </w:numPr>
      </w:pPr>
      <w:r>
        <w:t>http status code</w:t>
      </w:r>
    </w:p>
    <w:p w14:paraId="68204927" w14:textId="66892B1C" w:rsidR="008B7E08" w:rsidRDefault="008B7E08" w:rsidP="008B7E08">
      <w:pPr>
        <w:pStyle w:val="ListParagraph"/>
        <w:numPr>
          <w:ilvl w:val="4"/>
          <w:numId w:val="1"/>
        </w:numPr>
      </w:pPr>
      <w:r>
        <w:t>some headers.</w:t>
      </w:r>
    </w:p>
    <w:p w14:paraId="3747C53D" w14:textId="621512B1" w:rsidR="008835AF" w:rsidRDefault="008835AF" w:rsidP="008835AF">
      <w:pPr>
        <w:pStyle w:val="ListParagraph"/>
        <w:numPr>
          <w:ilvl w:val="2"/>
          <w:numId w:val="1"/>
        </w:numPr>
      </w:pPr>
      <w:r>
        <w:t>How to prove web service is working</w:t>
      </w:r>
    </w:p>
    <w:p w14:paraId="5D7AECE9" w14:textId="6FDDA01A" w:rsidR="008835AF" w:rsidRDefault="008835AF" w:rsidP="008835AF">
      <w:pPr>
        <w:pStyle w:val="ListParagraph"/>
        <w:numPr>
          <w:ilvl w:val="3"/>
          <w:numId w:val="1"/>
        </w:numPr>
      </w:pPr>
      <w:r>
        <w:t>Prove thru postman that things are working</w:t>
      </w:r>
    </w:p>
    <w:p w14:paraId="2453F3F7" w14:textId="69F80068" w:rsidR="008835AF" w:rsidRDefault="008835AF" w:rsidP="008835AF">
      <w:pPr>
        <w:pStyle w:val="ListParagraph"/>
        <w:numPr>
          <w:ilvl w:val="3"/>
          <w:numId w:val="1"/>
        </w:numPr>
      </w:pPr>
      <w:r>
        <w:t>Prove requests api that things work</w:t>
      </w:r>
    </w:p>
    <w:p w14:paraId="6A349861" w14:textId="109248BF" w:rsidR="008835AF" w:rsidRDefault="008835AF" w:rsidP="008835AF">
      <w:pPr>
        <w:pStyle w:val="ListParagraph"/>
        <w:numPr>
          <w:ilvl w:val="3"/>
          <w:numId w:val="1"/>
        </w:numPr>
      </w:pPr>
      <w:r>
        <w:t>Ideally unit test cases should be written</w:t>
      </w:r>
    </w:p>
    <w:p w14:paraId="3EB4225C" w14:textId="752A58E3" w:rsidR="008B7E08" w:rsidRDefault="008B7E08" w:rsidP="008B7E08">
      <w:pPr>
        <w:pStyle w:val="ListParagraph"/>
        <w:numPr>
          <w:ilvl w:val="1"/>
          <w:numId w:val="1"/>
        </w:numPr>
      </w:pPr>
      <w:r>
        <w:t>When writing web services functions</w:t>
      </w:r>
    </w:p>
    <w:p w14:paraId="74A0E06B" w14:textId="0BCD9680" w:rsidR="008B7E08" w:rsidRDefault="008B7E08" w:rsidP="008B7E08">
      <w:pPr>
        <w:pStyle w:val="ListParagraph"/>
        <w:numPr>
          <w:ilvl w:val="2"/>
          <w:numId w:val="1"/>
        </w:numPr>
      </w:pPr>
      <w:r>
        <w:t>First focus on input</w:t>
      </w:r>
    </w:p>
    <w:p w14:paraId="69136990" w14:textId="1F7CC308" w:rsidR="008B7E08" w:rsidRDefault="008B7E08" w:rsidP="008B7E08">
      <w:pPr>
        <w:pStyle w:val="ListParagraph"/>
        <w:numPr>
          <w:ilvl w:val="2"/>
          <w:numId w:val="1"/>
        </w:numPr>
      </w:pPr>
      <w:r>
        <w:t>And output</w:t>
      </w:r>
    </w:p>
    <w:p w14:paraId="1052D510" w14:textId="1D43F72A" w:rsidR="008B7E08" w:rsidRDefault="008B7E08" w:rsidP="008B7E08">
      <w:pPr>
        <w:pStyle w:val="ListParagraph"/>
        <w:numPr>
          <w:ilvl w:val="2"/>
          <w:numId w:val="1"/>
        </w:numPr>
      </w:pPr>
      <w:r>
        <w:t xml:space="preserve">Then you can link with the service layer </w:t>
      </w:r>
    </w:p>
    <w:p w14:paraId="536DBF81" w14:textId="68FA5484" w:rsidR="008835AF" w:rsidRDefault="008835AF" w:rsidP="008B7E08">
      <w:pPr>
        <w:pStyle w:val="ListParagraph"/>
        <w:numPr>
          <w:ilvl w:val="2"/>
          <w:numId w:val="1"/>
        </w:numPr>
      </w:pPr>
      <w:r>
        <w:t>When you do this all the json misery if any will come down</w:t>
      </w:r>
    </w:p>
    <w:p w14:paraId="55CDFE6B" w14:textId="21F9E49F" w:rsidR="008B7E08" w:rsidRDefault="008B7E08" w:rsidP="008B7E08">
      <w:pPr>
        <w:pStyle w:val="ListParagraph"/>
        <w:numPr>
          <w:ilvl w:val="1"/>
          <w:numId w:val="1"/>
        </w:numPr>
      </w:pPr>
      <w:r>
        <w:t>Last phase</w:t>
      </w:r>
    </w:p>
    <w:p w14:paraId="0AC45CF7" w14:textId="6775D7B2" w:rsidR="008B7E08" w:rsidRDefault="008B7E08" w:rsidP="008B7E08">
      <w:pPr>
        <w:pStyle w:val="ListParagraph"/>
        <w:numPr>
          <w:ilvl w:val="2"/>
          <w:numId w:val="1"/>
        </w:numPr>
      </w:pPr>
      <w:r>
        <w:t>Add validation</w:t>
      </w:r>
    </w:p>
    <w:p w14:paraId="2EE0B549" w14:textId="76069D3D" w:rsidR="00240931" w:rsidRDefault="00240931" w:rsidP="008B7E08">
      <w:pPr>
        <w:pStyle w:val="ListParagraph"/>
        <w:numPr>
          <w:ilvl w:val="2"/>
          <w:numId w:val="1"/>
        </w:numPr>
      </w:pPr>
      <w:r>
        <w:t xml:space="preserve">Exception handling </w:t>
      </w:r>
    </w:p>
    <w:p w14:paraId="5B29BDFA" w14:textId="17082868" w:rsidR="008B7E08" w:rsidRDefault="008B7E08" w:rsidP="008B7E08">
      <w:pPr>
        <w:pStyle w:val="ListParagraph"/>
        <w:numPr>
          <w:ilvl w:val="2"/>
          <w:numId w:val="1"/>
        </w:numPr>
      </w:pPr>
      <w:r>
        <w:t>Add security</w:t>
      </w:r>
    </w:p>
    <w:p w14:paraId="2F02DC33" w14:textId="0ECFCFB9" w:rsidR="008B7E08" w:rsidRDefault="008B7E08" w:rsidP="008B7E08">
      <w:pPr>
        <w:pStyle w:val="ListParagraph"/>
        <w:numPr>
          <w:ilvl w:val="2"/>
          <w:numId w:val="1"/>
        </w:numPr>
      </w:pPr>
      <w:r>
        <w:t>Some cloud deployment if need is there.</w:t>
      </w:r>
    </w:p>
    <w:sectPr w:rsidR="008B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B7D9D"/>
    <w:multiLevelType w:val="hybridMultilevel"/>
    <w:tmpl w:val="764E2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19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B8"/>
    <w:rsid w:val="00240931"/>
    <w:rsid w:val="005D251B"/>
    <w:rsid w:val="008835AF"/>
    <w:rsid w:val="008A7CB8"/>
    <w:rsid w:val="008B7E08"/>
    <w:rsid w:val="00AC5DDB"/>
    <w:rsid w:val="00C72AE7"/>
    <w:rsid w:val="00EB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EEDE"/>
  <w15:chartTrackingRefBased/>
  <w15:docId w15:val="{19B73309-3256-4902-8989-2591914D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6</cp:revision>
  <dcterms:created xsi:type="dcterms:W3CDTF">2023-03-23T05:25:00Z</dcterms:created>
  <dcterms:modified xsi:type="dcterms:W3CDTF">2023-03-27T10:55:00Z</dcterms:modified>
</cp:coreProperties>
</file>