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67E899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1. N-Tier Architecture</w:t>
      </w:r>
    </w:p>
    <w:p w14:paraId="5C5327FF" w14:textId="77777777" w:rsidR="00730A57" w:rsidRPr="00730A57" w:rsidRDefault="00730A57" w:rsidP="00730A57">
      <w:r w:rsidRPr="00730A57">
        <w:rPr>
          <w:b/>
          <w:bCs/>
        </w:rPr>
        <w:t>Client Tier → Presentation Tier → Business Tier → Resource Tier</w:t>
      </w:r>
    </w:p>
    <w:p w14:paraId="7D32498F" w14:textId="284ADD79" w:rsidR="00730A57" w:rsidRPr="00730A57" w:rsidRDefault="00730A57" w:rsidP="00730A57"/>
    <w:p w14:paraId="0D3CF0AF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Client Tier</w:t>
      </w:r>
    </w:p>
    <w:p w14:paraId="75EA1541" w14:textId="77777777" w:rsidR="00730A57" w:rsidRPr="00730A57" w:rsidRDefault="00730A57" w:rsidP="00730A57">
      <w:pPr>
        <w:numPr>
          <w:ilvl w:val="0"/>
          <w:numId w:val="1"/>
        </w:numPr>
      </w:pPr>
      <w:r w:rsidRPr="00730A57">
        <w:t xml:space="preserve">Runs inside the browser </w:t>
      </w:r>
    </w:p>
    <w:p w14:paraId="303E5AD8" w14:textId="77777777" w:rsidR="00730A57" w:rsidRPr="00730A57" w:rsidRDefault="00730A57" w:rsidP="00730A57">
      <w:pPr>
        <w:numPr>
          <w:ilvl w:val="0"/>
          <w:numId w:val="1"/>
        </w:numPr>
      </w:pPr>
      <w:r w:rsidRPr="00730A57">
        <w:t xml:space="preserve">Technologies: </w:t>
      </w:r>
    </w:p>
    <w:p w14:paraId="632FF09A" w14:textId="77777777" w:rsidR="00730A57" w:rsidRPr="00730A57" w:rsidRDefault="00730A57" w:rsidP="00730A57">
      <w:pPr>
        <w:numPr>
          <w:ilvl w:val="1"/>
          <w:numId w:val="1"/>
        </w:numPr>
      </w:pPr>
      <w:r w:rsidRPr="00730A57">
        <w:t xml:space="preserve">HTML </w:t>
      </w:r>
    </w:p>
    <w:p w14:paraId="412E1F82" w14:textId="77777777" w:rsidR="00730A57" w:rsidRPr="00730A57" w:rsidRDefault="00730A57" w:rsidP="00730A57">
      <w:pPr>
        <w:numPr>
          <w:ilvl w:val="1"/>
          <w:numId w:val="1"/>
        </w:numPr>
      </w:pPr>
      <w:r w:rsidRPr="00730A57">
        <w:t xml:space="preserve">CSS </w:t>
      </w:r>
    </w:p>
    <w:p w14:paraId="217B96B8" w14:textId="77777777" w:rsidR="00730A57" w:rsidRPr="00730A57" w:rsidRDefault="00730A57" w:rsidP="00730A57">
      <w:pPr>
        <w:numPr>
          <w:ilvl w:val="1"/>
          <w:numId w:val="1"/>
        </w:numPr>
      </w:pPr>
      <w:r w:rsidRPr="00730A57">
        <w:t xml:space="preserve">JavaScript </w:t>
      </w:r>
    </w:p>
    <w:p w14:paraId="1D51D82E" w14:textId="77777777" w:rsidR="00730A57" w:rsidRPr="00730A57" w:rsidRDefault="00730A57" w:rsidP="00730A57">
      <w:pPr>
        <w:numPr>
          <w:ilvl w:val="0"/>
          <w:numId w:val="1"/>
        </w:numPr>
      </w:pPr>
      <w:r w:rsidRPr="00730A57">
        <w:t xml:space="preserve">Frameworks: </w:t>
      </w:r>
    </w:p>
    <w:p w14:paraId="67DF0D30" w14:textId="77777777" w:rsidR="00730A57" w:rsidRPr="00730A57" w:rsidRDefault="00730A57" w:rsidP="00730A57">
      <w:pPr>
        <w:numPr>
          <w:ilvl w:val="1"/>
          <w:numId w:val="1"/>
        </w:numPr>
      </w:pPr>
      <w:r w:rsidRPr="00730A57">
        <w:t xml:space="preserve">React </w:t>
      </w:r>
    </w:p>
    <w:p w14:paraId="7309D848" w14:textId="77777777" w:rsidR="00730A57" w:rsidRPr="00730A57" w:rsidRDefault="00730A57" w:rsidP="00730A57">
      <w:pPr>
        <w:numPr>
          <w:ilvl w:val="1"/>
          <w:numId w:val="1"/>
        </w:numPr>
      </w:pPr>
      <w:r w:rsidRPr="00730A57">
        <w:t xml:space="preserve">Angular </w:t>
      </w:r>
    </w:p>
    <w:p w14:paraId="5BBB26EF" w14:textId="77777777" w:rsidR="00730A57" w:rsidRPr="00730A57" w:rsidRDefault="00730A57" w:rsidP="00730A57">
      <w:pPr>
        <w:numPr>
          <w:ilvl w:val="1"/>
          <w:numId w:val="1"/>
        </w:numPr>
      </w:pPr>
      <w:r w:rsidRPr="00730A57">
        <w:t xml:space="preserve">Bootstrap </w:t>
      </w:r>
    </w:p>
    <w:p w14:paraId="35D18481" w14:textId="5B1F32F4" w:rsidR="00730A57" w:rsidRPr="00730A57" w:rsidRDefault="00730A57" w:rsidP="00730A57"/>
    <w:p w14:paraId="41D50EFF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Presentation Tier</w:t>
      </w:r>
    </w:p>
    <w:p w14:paraId="25AD2714" w14:textId="77777777" w:rsidR="00730A57" w:rsidRPr="00730A57" w:rsidRDefault="00730A57" w:rsidP="00730A57">
      <w:pPr>
        <w:numPr>
          <w:ilvl w:val="0"/>
          <w:numId w:val="2"/>
        </w:numPr>
      </w:pPr>
      <w:r w:rsidRPr="00730A57">
        <w:t xml:space="preserve">Responsible for generating web content for the client </w:t>
      </w:r>
    </w:p>
    <w:p w14:paraId="7EC0E6F4" w14:textId="77777777" w:rsidR="00730A57" w:rsidRPr="00730A57" w:rsidRDefault="00730A57" w:rsidP="00730A57">
      <w:pPr>
        <w:numPr>
          <w:ilvl w:val="0"/>
          <w:numId w:val="2"/>
        </w:numPr>
      </w:pPr>
      <w:r w:rsidRPr="00730A57">
        <w:t xml:space="preserve">Uses </w:t>
      </w:r>
      <w:r w:rsidRPr="001461C4">
        <w:rPr>
          <w:bCs/>
        </w:rPr>
        <w:t>server-side technologies</w:t>
      </w:r>
      <w:r w:rsidRPr="00730A57">
        <w:t xml:space="preserve"> </w:t>
      </w:r>
    </w:p>
    <w:p w14:paraId="496923CA" w14:textId="77777777" w:rsidR="00730A57" w:rsidRPr="00730A57" w:rsidRDefault="00730A57" w:rsidP="00730A57">
      <w:pPr>
        <w:numPr>
          <w:ilvl w:val="0"/>
          <w:numId w:val="2"/>
        </w:numPr>
      </w:pPr>
      <w:r w:rsidRPr="00730A57">
        <w:t xml:space="preserve">Examples: </w:t>
      </w:r>
    </w:p>
    <w:p w14:paraId="618ECDAE" w14:textId="77777777" w:rsidR="00730A57" w:rsidRPr="00730A57" w:rsidRDefault="00730A57" w:rsidP="00730A57">
      <w:pPr>
        <w:numPr>
          <w:ilvl w:val="1"/>
          <w:numId w:val="2"/>
        </w:numPr>
      </w:pPr>
      <w:r w:rsidRPr="00730A57">
        <w:t xml:space="preserve">Python </w:t>
      </w:r>
    </w:p>
    <w:p w14:paraId="3E75691F" w14:textId="77777777" w:rsidR="00730A57" w:rsidRPr="00730A57" w:rsidRDefault="00730A57" w:rsidP="00730A57">
      <w:pPr>
        <w:numPr>
          <w:ilvl w:val="1"/>
          <w:numId w:val="2"/>
        </w:numPr>
      </w:pPr>
      <w:r w:rsidRPr="00730A57">
        <w:t xml:space="preserve">Java </w:t>
      </w:r>
    </w:p>
    <w:p w14:paraId="394EAD18" w14:textId="77777777" w:rsidR="00730A57" w:rsidRPr="00730A57" w:rsidRDefault="00730A57" w:rsidP="00730A57">
      <w:pPr>
        <w:numPr>
          <w:ilvl w:val="1"/>
          <w:numId w:val="2"/>
        </w:numPr>
      </w:pPr>
      <w:r w:rsidRPr="00730A57">
        <w:t xml:space="preserve">.NET </w:t>
      </w:r>
    </w:p>
    <w:p w14:paraId="1A533B9A" w14:textId="77777777" w:rsidR="00730A57" w:rsidRPr="00730A57" w:rsidRDefault="00730A57" w:rsidP="00730A57">
      <w:pPr>
        <w:numPr>
          <w:ilvl w:val="1"/>
          <w:numId w:val="2"/>
        </w:numPr>
      </w:pPr>
      <w:r w:rsidRPr="00730A57">
        <w:t xml:space="preserve">Node.js </w:t>
      </w:r>
    </w:p>
    <w:p w14:paraId="06223A2C" w14:textId="342149DB" w:rsidR="00730A57" w:rsidRPr="00730A57" w:rsidRDefault="00730A57" w:rsidP="00730A57"/>
    <w:p w14:paraId="6A1E5870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Business Tier</w:t>
      </w:r>
    </w:p>
    <w:p w14:paraId="2933B235" w14:textId="77777777" w:rsidR="00730A57" w:rsidRPr="00730A57" w:rsidRDefault="00730A57" w:rsidP="00730A57">
      <w:pPr>
        <w:numPr>
          <w:ilvl w:val="0"/>
          <w:numId w:val="3"/>
        </w:numPr>
      </w:pPr>
      <w:r w:rsidRPr="00730A57">
        <w:t xml:space="preserve">Contains </w:t>
      </w:r>
      <w:r w:rsidRPr="00730A57">
        <w:rPr>
          <w:b/>
          <w:bCs/>
        </w:rPr>
        <w:t>s</w:t>
      </w:r>
      <w:r w:rsidRPr="001461C4">
        <w:rPr>
          <w:bCs/>
        </w:rPr>
        <w:t>erver-side business logic (backend code)</w:t>
      </w:r>
      <w:r w:rsidRPr="00730A57">
        <w:t xml:space="preserve"> </w:t>
      </w:r>
    </w:p>
    <w:p w14:paraId="3F4855D9" w14:textId="77777777" w:rsidR="00730A57" w:rsidRPr="00730A57" w:rsidRDefault="00730A57" w:rsidP="00730A57">
      <w:pPr>
        <w:numPr>
          <w:ilvl w:val="0"/>
          <w:numId w:val="3"/>
        </w:numPr>
      </w:pPr>
      <w:r w:rsidRPr="00730A57">
        <w:t xml:space="preserve">Examples: </w:t>
      </w:r>
    </w:p>
    <w:p w14:paraId="55124152" w14:textId="77777777" w:rsidR="00730A57" w:rsidRPr="00730A57" w:rsidRDefault="00730A57" w:rsidP="00730A57">
      <w:pPr>
        <w:numPr>
          <w:ilvl w:val="1"/>
          <w:numId w:val="3"/>
        </w:numPr>
      </w:pPr>
      <w:r w:rsidRPr="00730A57">
        <w:t xml:space="preserve">Python </w:t>
      </w:r>
    </w:p>
    <w:p w14:paraId="3860B850" w14:textId="77777777" w:rsidR="00730A57" w:rsidRPr="00730A57" w:rsidRDefault="00730A57" w:rsidP="00730A57">
      <w:pPr>
        <w:numPr>
          <w:ilvl w:val="1"/>
          <w:numId w:val="3"/>
        </w:numPr>
      </w:pPr>
      <w:r w:rsidRPr="00730A57">
        <w:t xml:space="preserve">Java </w:t>
      </w:r>
    </w:p>
    <w:p w14:paraId="718BA083" w14:textId="56F29A96" w:rsidR="00730A57" w:rsidRPr="00730A57" w:rsidRDefault="00730A57" w:rsidP="00730A57"/>
    <w:p w14:paraId="1499BE6C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Resource Tier</w:t>
      </w:r>
    </w:p>
    <w:p w14:paraId="692B0063" w14:textId="77777777" w:rsidR="00730A57" w:rsidRPr="00730A57" w:rsidRDefault="00730A57" w:rsidP="00730A57">
      <w:pPr>
        <w:numPr>
          <w:ilvl w:val="0"/>
          <w:numId w:val="4"/>
        </w:numPr>
      </w:pPr>
      <w:r w:rsidRPr="00730A57">
        <w:t xml:space="preserve">Provides data </w:t>
      </w:r>
    </w:p>
    <w:p w14:paraId="31BAB6EC" w14:textId="77777777" w:rsidR="00730A57" w:rsidRPr="00730A57" w:rsidRDefault="00730A57" w:rsidP="00730A57">
      <w:pPr>
        <w:numPr>
          <w:ilvl w:val="0"/>
          <w:numId w:val="4"/>
        </w:numPr>
      </w:pPr>
      <w:r w:rsidRPr="00730A57">
        <w:lastRenderedPageBreak/>
        <w:t xml:space="preserve">Includes: </w:t>
      </w:r>
    </w:p>
    <w:p w14:paraId="63085738" w14:textId="77777777" w:rsidR="00730A57" w:rsidRPr="00730A57" w:rsidRDefault="00730A57" w:rsidP="00730A57">
      <w:pPr>
        <w:numPr>
          <w:ilvl w:val="1"/>
          <w:numId w:val="4"/>
        </w:numPr>
      </w:pPr>
      <w:r w:rsidRPr="00730A57">
        <w:t xml:space="preserve">Databases </w:t>
      </w:r>
    </w:p>
    <w:p w14:paraId="5206F73A" w14:textId="77777777" w:rsidR="00730A57" w:rsidRPr="00730A57" w:rsidRDefault="00730A57" w:rsidP="00730A57">
      <w:pPr>
        <w:numPr>
          <w:ilvl w:val="1"/>
          <w:numId w:val="4"/>
        </w:numPr>
      </w:pPr>
      <w:r w:rsidRPr="00730A57">
        <w:t xml:space="preserve">Legacy systems </w:t>
      </w:r>
    </w:p>
    <w:p w14:paraId="70475DE2" w14:textId="7C1B1678" w:rsidR="00730A57" w:rsidRPr="00730A57" w:rsidRDefault="00730A57" w:rsidP="00730A57"/>
    <w:p w14:paraId="7CE9A3EE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2. HTML Basics</w:t>
      </w:r>
    </w:p>
    <w:p w14:paraId="2A42D2FB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Definition</w:t>
      </w:r>
    </w:p>
    <w:p w14:paraId="60A4A1DA" w14:textId="77777777" w:rsidR="00730A57" w:rsidRPr="00730A57" w:rsidRDefault="00730A57" w:rsidP="00730A57">
      <w:r w:rsidRPr="00730A57">
        <w:t>HTML (</w:t>
      </w:r>
      <w:proofErr w:type="spellStart"/>
      <w:r w:rsidRPr="00730A57">
        <w:t>HyperText</w:t>
      </w:r>
      <w:proofErr w:type="spellEnd"/>
      <w:r w:rsidRPr="00730A57">
        <w:t xml:space="preserve"> </w:t>
      </w:r>
      <w:proofErr w:type="spellStart"/>
      <w:r w:rsidRPr="00730A57">
        <w:t>Markup</w:t>
      </w:r>
      <w:proofErr w:type="spellEnd"/>
      <w:r w:rsidRPr="00730A57">
        <w:t xml:space="preserve"> Language) is used to structure web pages.</w:t>
      </w:r>
    </w:p>
    <w:p w14:paraId="26E20AA7" w14:textId="3639F779" w:rsidR="00730A57" w:rsidRPr="00730A57" w:rsidRDefault="00730A57" w:rsidP="00730A57"/>
    <w:p w14:paraId="48BF7612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Basic HTML Structure</w:t>
      </w:r>
    </w:p>
    <w:p w14:paraId="74215C5D" w14:textId="77777777" w:rsidR="00730A57" w:rsidRPr="00730A57" w:rsidRDefault="00730A57" w:rsidP="00730A57">
      <w:r w:rsidRPr="00730A57">
        <w:t>&lt;!DOCTYPE html&gt;</w:t>
      </w:r>
      <w:r w:rsidRPr="00730A57">
        <w:br/>
        <w:t>&lt;html&gt;</w:t>
      </w:r>
      <w:r w:rsidRPr="00730A57">
        <w:br/>
        <w:t>&lt;head&gt;</w:t>
      </w:r>
      <w:r w:rsidRPr="00730A57">
        <w:br/>
        <w:t xml:space="preserve">    &lt;title&gt;Title of the webpage&lt;/title&gt;</w:t>
      </w:r>
      <w:r w:rsidRPr="00730A57">
        <w:br/>
        <w:t>&lt;/head&gt;</w:t>
      </w:r>
      <w:r w:rsidRPr="00730A57">
        <w:br/>
        <w:t>&lt;body&gt;</w:t>
      </w:r>
      <w:r w:rsidRPr="00730A57">
        <w:br/>
        <w:t xml:space="preserve">    ...</w:t>
      </w:r>
      <w:r w:rsidRPr="00730A57">
        <w:br/>
        <w:t>&lt;/body&gt;</w:t>
      </w:r>
      <w:r w:rsidRPr="00730A57">
        <w:br/>
        <w:t>&lt;/html&gt;</w:t>
      </w:r>
    </w:p>
    <w:p w14:paraId="3EE15518" w14:textId="68D7BCCA" w:rsidR="00730A57" w:rsidRPr="00730A57" w:rsidRDefault="00730A57" w:rsidP="00730A57"/>
    <w:p w14:paraId="658A568E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HTML Elements</w:t>
      </w:r>
    </w:p>
    <w:p w14:paraId="07276174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Head Section</w:t>
      </w:r>
    </w:p>
    <w:p w14:paraId="0CD246C8" w14:textId="77777777" w:rsidR="00730A57" w:rsidRPr="00730A57" w:rsidRDefault="00730A57" w:rsidP="00730A57">
      <w:r w:rsidRPr="00730A57">
        <w:t>Contains metadata (not displayed on webpage)</w:t>
      </w:r>
    </w:p>
    <w:p w14:paraId="79F21D80" w14:textId="77777777" w:rsidR="00730A57" w:rsidRPr="00730A57" w:rsidRDefault="00730A57" w:rsidP="00730A57">
      <w:pPr>
        <w:numPr>
          <w:ilvl w:val="0"/>
          <w:numId w:val="5"/>
        </w:numPr>
      </w:pPr>
      <w:r w:rsidRPr="00730A57">
        <w:t xml:space="preserve">&lt;title&gt; – Page title </w:t>
      </w:r>
    </w:p>
    <w:p w14:paraId="5862B634" w14:textId="77777777" w:rsidR="00730A57" w:rsidRPr="00730A57" w:rsidRDefault="00730A57" w:rsidP="00730A57">
      <w:pPr>
        <w:numPr>
          <w:ilvl w:val="0"/>
          <w:numId w:val="5"/>
        </w:numPr>
      </w:pPr>
      <w:r w:rsidRPr="00730A57">
        <w:t xml:space="preserve">&lt;link&gt; – External CSS </w:t>
      </w:r>
    </w:p>
    <w:p w14:paraId="5DF4C8B9" w14:textId="77777777" w:rsidR="00730A57" w:rsidRPr="00730A57" w:rsidRDefault="00730A57" w:rsidP="00730A57">
      <w:pPr>
        <w:numPr>
          <w:ilvl w:val="0"/>
          <w:numId w:val="5"/>
        </w:numPr>
      </w:pPr>
      <w:r w:rsidRPr="00730A57">
        <w:t xml:space="preserve">&lt;script&gt; – JavaScript </w:t>
      </w:r>
    </w:p>
    <w:p w14:paraId="12C54743" w14:textId="77777777" w:rsidR="00730A57" w:rsidRPr="00730A57" w:rsidRDefault="00730A57" w:rsidP="00730A57">
      <w:pPr>
        <w:numPr>
          <w:ilvl w:val="0"/>
          <w:numId w:val="5"/>
        </w:numPr>
      </w:pPr>
      <w:r w:rsidRPr="00730A57">
        <w:t xml:space="preserve">&lt;meta&gt; – Metadata (SEO, charset, responsiveness) </w:t>
      </w:r>
    </w:p>
    <w:p w14:paraId="354B97F4" w14:textId="77777777" w:rsidR="00730A57" w:rsidRPr="00730A57" w:rsidRDefault="00730A57" w:rsidP="00730A57">
      <w:pPr>
        <w:numPr>
          <w:ilvl w:val="0"/>
          <w:numId w:val="5"/>
        </w:numPr>
      </w:pPr>
      <w:r w:rsidRPr="00730A57">
        <w:t xml:space="preserve">&lt;style&gt; – Internal CSS </w:t>
      </w:r>
    </w:p>
    <w:p w14:paraId="3011317A" w14:textId="37727770" w:rsidR="00730A57" w:rsidRPr="00730A57" w:rsidRDefault="00730A57" w:rsidP="00730A57"/>
    <w:p w14:paraId="1EA3D3E3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Body Section</w:t>
      </w:r>
    </w:p>
    <w:p w14:paraId="0E0478A5" w14:textId="77777777" w:rsidR="00730A57" w:rsidRPr="00730A57" w:rsidRDefault="00730A57" w:rsidP="00730A57">
      <w:r w:rsidRPr="00730A57">
        <w:t>Contains visible content</w:t>
      </w:r>
    </w:p>
    <w:p w14:paraId="5C9508DD" w14:textId="3D5CC64D" w:rsidR="00730A57" w:rsidRPr="00730A57" w:rsidRDefault="00730A57" w:rsidP="00730A57"/>
    <w:p w14:paraId="5C81E598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Headings</w:t>
      </w:r>
    </w:p>
    <w:p w14:paraId="7E51D3DA" w14:textId="77777777" w:rsidR="00730A57" w:rsidRPr="00730A57" w:rsidRDefault="00730A57" w:rsidP="00730A57">
      <w:pPr>
        <w:numPr>
          <w:ilvl w:val="0"/>
          <w:numId w:val="6"/>
        </w:numPr>
      </w:pPr>
      <w:r w:rsidRPr="00730A57">
        <w:t xml:space="preserve">&lt;h1&gt; – Main title (only one recommended) </w:t>
      </w:r>
    </w:p>
    <w:p w14:paraId="24395805" w14:textId="77777777" w:rsidR="00730A57" w:rsidRPr="00730A57" w:rsidRDefault="00730A57" w:rsidP="00730A57">
      <w:pPr>
        <w:numPr>
          <w:ilvl w:val="0"/>
          <w:numId w:val="6"/>
        </w:numPr>
      </w:pPr>
      <w:r w:rsidRPr="00730A57">
        <w:t xml:space="preserve">&lt;h2&gt; – Sections </w:t>
      </w:r>
    </w:p>
    <w:p w14:paraId="46F27B2D" w14:textId="77777777" w:rsidR="00730A57" w:rsidRPr="00730A57" w:rsidRDefault="00730A57" w:rsidP="00730A57">
      <w:pPr>
        <w:numPr>
          <w:ilvl w:val="0"/>
          <w:numId w:val="6"/>
        </w:numPr>
      </w:pPr>
      <w:r w:rsidRPr="00730A57">
        <w:lastRenderedPageBreak/>
        <w:t xml:space="preserve">&lt;h3&gt; – Subsections </w:t>
      </w:r>
    </w:p>
    <w:p w14:paraId="5F6C5280" w14:textId="77777777" w:rsidR="00730A57" w:rsidRPr="00730A57" w:rsidRDefault="00730A57" w:rsidP="00730A57">
      <w:pPr>
        <w:numPr>
          <w:ilvl w:val="0"/>
          <w:numId w:val="6"/>
        </w:numPr>
      </w:pPr>
      <w:r w:rsidRPr="00730A57">
        <w:t xml:space="preserve">&lt;h4&gt; to &lt;h6&gt; – Smaller headings </w:t>
      </w:r>
    </w:p>
    <w:p w14:paraId="59A5DA94" w14:textId="2B303DCF" w:rsidR="00730A57" w:rsidRPr="00730A57" w:rsidRDefault="00730A57" w:rsidP="00730A57"/>
    <w:p w14:paraId="4ABF570D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Paragraph</w:t>
      </w:r>
    </w:p>
    <w:p w14:paraId="297B6E28" w14:textId="77777777" w:rsidR="00730A57" w:rsidRPr="00730A57" w:rsidRDefault="00730A57" w:rsidP="00730A57">
      <w:r w:rsidRPr="00730A57">
        <w:t>&lt;p&gt;This is a paragraph&lt;/p&gt;</w:t>
      </w:r>
    </w:p>
    <w:p w14:paraId="7F3DC59A" w14:textId="74BFECC3" w:rsidR="00730A57" w:rsidRPr="00730A57" w:rsidRDefault="00730A57" w:rsidP="00730A57"/>
    <w:p w14:paraId="7FD29350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Text Formatting</w:t>
      </w:r>
    </w:p>
    <w:p w14:paraId="4C6A5355" w14:textId="77777777" w:rsidR="00730A57" w:rsidRPr="00730A57" w:rsidRDefault="00730A57" w:rsidP="00730A57">
      <w:r w:rsidRPr="00730A57">
        <w:t>&lt;b&gt;Bold&lt;/b&gt;</w:t>
      </w:r>
      <w:r w:rsidRPr="00730A57">
        <w:br/>
        <w:t>&lt;strong&gt;Important&lt;/strong&gt;</w:t>
      </w:r>
      <w:r w:rsidRPr="00730A57">
        <w:br/>
        <w:t>&lt;</w:t>
      </w:r>
      <w:proofErr w:type="spellStart"/>
      <w:r w:rsidRPr="00730A57">
        <w:t>i</w:t>
      </w:r>
      <w:proofErr w:type="spellEnd"/>
      <w:r w:rsidRPr="00730A57">
        <w:t>&gt;Italic&lt;/</w:t>
      </w:r>
      <w:proofErr w:type="spellStart"/>
      <w:r w:rsidRPr="00730A57">
        <w:t>i</w:t>
      </w:r>
      <w:proofErr w:type="spellEnd"/>
      <w:r w:rsidRPr="00730A57">
        <w:t>&gt;</w:t>
      </w:r>
      <w:r w:rsidRPr="00730A57">
        <w:br/>
        <w:t>&lt;</w:t>
      </w:r>
      <w:proofErr w:type="spellStart"/>
      <w:r w:rsidRPr="00730A57">
        <w:t>em</w:t>
      </w:r>
      <w:proofErr w:type="spellEnd"/>
      <w:r w:rsidRPr="00730A57">
        <w:t>&gt;Emphasized&lt;/</w:t>
      </w:r>
      <w:proofErr w:type="spellStart"/>
      <w:r w:rsidRPr="00730A57">
        <w:t>em</w:t>
      </w:r>
      <w:proofErr w:type="spellEnd"/>
      <w:r w:rsidRPr="00730A57">
        <w:t>&gt;</w:t>
      </w:r>
      <w:r w:rsidRPr="00730A57">
        <w:br/>
        <w:t>&lt;mark&gt;Highlighted&lt;/mark&gt;</w:t>
      </w:r>
      <w:r w:rsidRPr="00730A57">
        <w:br/>
        <w:t>&lt;del&gt;Deleted&lt;/del&gt;</w:t>
      </w:r>
      <w:r w:rsidRPr="00730A57">
        <w:br/>
        <w:t>&lt;ins&gt;Inserted&lt;/ins&gt;</w:t>
      </w:r>
      <w:r w:rsidRPr="00730A57">
        <w:br/>
        <w:t>&lt;sub&gt;Subscript&lt;/sub&gt;</w:t>
      </w:r>
      <w:r w:rsidRPr="00730A57">
        <w:br/>
        <w:t>&lt;sup&gt;Superscript&lt;/sup&gt;</w:t>
      </w:r>
    </w:p>
    <w:p w14:paraId="260BB3AE" w14:textId="01EAE862" w:rsidR="00730A57" w:rsidRPr="00730A57" w:rsidRDefault="00730A57" w:rsidP="00730A57"/>
    <w:p w14:paraId="29F8DED9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Comments</w:t>
      </w:r>
    </w:p>
    <w:p w14:paraId="4B89ECFE" w14:textId="77777777" w:rsidR="00730A57" w:rsidRPr="00730A57" w:rsidRDefault="00730A57" w:rsidP="00730A57">
      <w:proofErr w:type="gramStart"/>
      <w:r w:rsidRPr="00730A57">
        <w:t>&lt;!--</w:t>
      </w:r>
      <w:proofErr w:type="gramEnd"/>
      <w:r w:rsidRPr="00730A57">
        <w:t xml:space="preserve"> This is a comment --&gt;</w:t>
      </w:r>
    </w:p>
    <w:p w14:paraId="0555B507" w14:textId="2BE1AEAD" w:rsidR="00730A57" w:rsidRPr="00730A57" w:rsidRDefault="00730A57" w:rsidP="00730A57"/>
    <w:p w14:paraId="440E7E79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3. HTML Tables</w:t>
      </w:r>
    </w:p>
    <w:p w14:paraId="7B16B2E2" w14:textId="77777777" w:rsidR="00730A57" w:rsidRPr="00730A57" w:rsidRDefault="00730A57" w:rsidP="00730A57">
      <w:r w:rsidRPr="00730A57">
        <w:t>&lt;table&gt;</w:t>
      </w:r>
      <w:r w:rsidRPr="00730A57">
        <w:br/>
        <w:t xml:space="preserve">    &lt;tr&gt;</w:t>
      </w:r>
      <w:r w:rsidRPr="00730A57">
        <w:br/>
        <w:t xml:space="preserve">        &lt;</w:t>
      </w:r>
      <w:proofErr w:type="spellStart"/>
      <w:r w:rsidRPr="00730A57">
        <w:t>th</w:t>
      </w:r>
      <w:proofErr w:type="spellEnd"/>
      <w:r w:rsidRPr="00730A57">
        <w:t>&gt;Employee Id&lt;/</w:t>
      </w:r>
      <w:proofErr w:type="spellStart"/>
      <w:r w:rsidRPr="00730A57">
        <w:t>th</w:t>
      </w:r>
      <w:proofErr w:type="spellEnd"/>
      <w:r w:rsidRPr="00730A57">
        <w:t>&gt;</w:t>
      </w:r>
      <w:r w:rsidRPr="00730A57">
        <w:br/>
        <w:t xml:space="preserve">        &lt;</w:t>
      </w:r>
      <w:proofErr w:type="spellStart"/>
      <w:r w:rsidRPr="00730A57">
        <w:t>th</w:t>
      </w:r>
      <w:proofErr w:type="spellEnd"/>
      <w:r w:rsidRPr="00730A57">
        <w:t>&gt;Name&lt;/</w:t>
      </w:r>
      <w:proofErr w:type="spellStart"/>
      <w:r w:rsidRPr="00730A57">
        <w:t>th</w:t>
      </w:r>
      <w:proofErr w:type="spellEnd"/>
      <w:r w:rsidRPr="00730A57">
        <w:t>&gt;</w:t>
      </w:r>
      <w:r w:rsidRPr="00730A57">
        <w:br/>
        <w:t xml:space="preserve">        &lt;</w:t>
      </w:r>
      <w:proofErr w:type="spellStart"/>
      <w:r w:rsidRPr="00730A57">
        <w:t>th</w:t>
      </w:r>
      <w:proofErr w:type="spellEnd"/>
      <w:r w:rsidRPr="00730A57">
        <w:t>&gt;Designation&lt;/</w:t>
      </w:r>
      <w:proofErr w:type="spellStart"/>
      <w:r w:rsidRPr="00730A57">
        <w:t>th</w:t>
      </w:r>
      <w:proofErr w:type="spellEnd"/>
      <w:r w:rsidRPr="00730A57">
        <w:t>&gt;</w:t>
      </w:r>
      <w:r w:rsidRPr="00730A57">
        <w:br/>
        <w:t xml:space="preserve">    &lt;/tr&gt;</w:t>
      </w:r>
      <w:r w:rsidRPr="00730A57">
        <w:br/>
        <w:t xml:space="preserve">    &lt;tr&gt;</w:t>
      </w:r>
      <w:r w:rsidRPr="00730A57">
        <w:br/>
        <w:t xml:space="preserve">        &lt;td&gt;124432&lt;/td&gt;</w:t>
      </w:r>
      <w:r w:rsidRPr="00730A57">
        <w:br/>
        <w:t xml:space="preserve">        &lt;td&gt;Arvind&lt;/td&gt;</w:t>
      </w:r>
      <w:r w:rsidRPr="00730A57">
        <w:br/>
        <w:t xml:space="preserve">        &lt;td&gt;Developer&lt;/td&gt;</w:t>
      </w:r>
      <w:r w:rsidRPr="00730A57">
        <w:br/>
        <w:t xml:space="preserve">    &lt;/tr&gt;</w:t>
      </w:r>
      <w:r w:rsidRPr="00730A57">
        <w:br/>
        <w:t>&lt;/table&gt;</w:t>
      </w:r>
    </w:p>
    <w:p w14:paraId="30D97A85" w14:textId="0BF6E9BC" w:rsidR="00730A57" w:rsidRPr="00730A57" w:rsidRDefault="00730A57" w:rsidP="00730A57"/>
    <w:p w14:paraId="223E01E1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4. HTML Containers</w:t>
      </w:r>
    </w:p>
    <w:p w14:paraId="3FDAEC1B" w14:textId="77777777" w:rsidR="00730A57" w:rsidRPr="00730A57" w:rsidRDefault="00730A57" w:rsidP="00730A57">
      <w:pPr>
        <w:numPr>
          <w:ilvl w:val="0"/>
          <w:numId w:val="7"/>
        </w:numPr>
      </w:pPr>
      <w:r w:rsidRPr="00730A57">
        <w:t xml:space="preserve">&lt;div&gt; – Generic container for grouping elements </w:t>
      </w:r>
    </w:p>
    <w:p w14:paraId="4CA099B4" w14:textId="1A719556" w:rsidR="00730A57" w:rsidRPr="00730A57" w:rsidRDefault="00730A57" w:rsidP="00730A57"/>
    <w:p w14:paraId="48357CAF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5. CSS Basics</w:t>
      </w:r>
    </w:p>
    <w:p w14:paraId="46FD2DCD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lastRenderedPageBreak/>
        <w:t>Definition</w:t>
      </w:r>
    </w:p>
    <w:p w14:paraId="79D2DE59" w14:textId="77777777" w:rsidR="00730A57" w:rsidRPr="00730A57" w:rsidRDefault="00730A57" w:rsidP="00730A57">
      <w:r w:rsidRPr="00730A57">
        <w:t>CSS (Cascading Style Sheets) defines the visual appearance of a webpage.</w:t>
      </w:r>
    </w:p>
    <w:p w14:paraId="29A8E41C" w14:textId="127AB506" w:rsidR="00730A57" w:rsidRPr="00730A57" w:rsidRDefault="00730A57" w:rsidP="00730A57"/>
    <w:p w14:paraId="4F43CFAD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Class Selector</w:t>
      </w:r>
    </w:p>
    <w:p w14:paraId="778300F4" w14:textId="77777777" w:rsidR="00730A57" w:rsidRPr="00730A57" w:rsidRDefault="00730A57" w:rsidP="00730A57">
      <w:proofErr w:type="gramStart"/>
      <w:r w:rsidRPr="00730A57">
        <w:t>.highlight</w:t>
      </w:r>
      <w:proofErr w:type="gramEnd"/>
      <w:r w:rsidRPr="00730A57">
        <w:t>-text {</w:t>
      </w:r>
      <w:r w:rsidRPr="00730A57">
        <w:br/>
        <w:t xml:space="preserve">    </w:t>
      </w:r>
      <w:proofErr w:type="spellStart"/>
      <w:r w:rsidRPr="00730A57">
        <w:t>color</w:t>
      </w:r>
      <w:proofErr w:type="spellEnd"/>
      <w:r w:rsidRPr="00730A57">
        <w:t>: blue;</w:t>
      </w:r>
      <w:r w:rsidRPr="00730A57">
        <w:br/>
        <w:t xml:space="preserve">    background-</w:t>
      </w:r>
      <w:proofErr w:type="spellStart"/>
      <w:r w:rsidRPr="00730A57">
        <w:t>color</w:t>
      </w:r>
      <w:proofErr w:type="spellEnd"/>
      <w:r w:rsidRPr="00730A57">
        <w:t>: red;</w:t>
      </w:r>
      <w:r w:rsidRPr="00730A57">
        <w:br/>
        <w:t>}</w:t>
      </w:r>
    </w:p>
    <w:p w14:paraId="77C87A10" w14:textId="087F642D" w:rsidR="00730A57" w:rsidRPr="00730A57" w:rsidRDefault="00730A57" w:rsidP="00730A57"/>
    <w:p w14:paraId="60FFA787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Usage</w:t>
      </w:r>
    </w:p>
    <w:p w14:paraId="4ACADFA7" w14:textId="77777777" w:rsidR="00730A57" w:rsidRPr="00730A57" w:rsidRDefault="00730A57" w:rsidP="00730A57">
      <w:r w:rsidRPr="00730A57">
        <w:t>&lt;p class="highlight-text"&gt;Text&lt;/p&gt;</w:t>
      </w:r>
    </w:p>
    <w:p w14:paraId="63F2DBF0" w14:textId="1A32C048" w:rsidR="00730A57" w:rsidRPr="00730A57" w:rsidRDefault="00730A57" w:rsidP="00730A57"/>
    <w:p w14:paraId="76EC70F5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6. Semantic vs Non-Semantic Elements</w:t>
      </w:r>
    </w:p>
    <w:p w14:paraId="67B660FC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Semantic Elements</w:t>
      </w:r>
    </w:p>
    <w:p w14:paraId="5AB398A9" w14:textId="77777777" w:rsidR="00730A57" w:rsidRPr="00730A57" w:rsidRDefault="00730A57" w:rsidP="00730A57">
      <w:pPr>
        <w:numPr>
          <w:ilvl w:val="0"/>
          <w:numId w:val="8"/>
        </w:numPr>
      </w:pPr>
      <w:r w:rsidRPr="00730A57">
        <w:t xml:space="preserve">Clearly describe meaning </w:t>
      </w:r>
    </w:p>
    <w:p w14:paraId="36F46190" w14:textId="77777777" w:rsidR="00730A57" w:rsidRPr="00730A57" w:rsidRDefault="00730A57" w:rsidP="00730A57">
      <w:pPr>
        <w:numPr>
          <w:ilvl w:val="0"/>
          <w:numId w:val="8"/>
        </w:numPr>
      </w:pPr>
      <w:r w:rsidRPr="00730A57">
        <w:t xml:space="preserve">Examples: </w:t>
      </w:r>
    </w:p>
    <w:p w14:paraId="584FA6CE" w14:textId="77777777" w:rsidR="00730A57" w:rsidRPr="00730A57" w:rsidRDefault="00730A57" w:rsidP="00730A57">
      <w:pPr>
        <w:numPr>
          <w:ilvl w:val="1"/>
          <w:numId w:val="8"/>
        </w:numPr>
      </w:pPr>
      <w:r w:rsidRPr="00730A57">
        <w:t xml:space="preserve">&lt;article&gt; </w:t>
      </w:r>
    </w:p>
    <w:p w14:paraId="02BF1058" w14:textId="77777777" w:rsidR="00730A57" w:rsidRPr="00730A57" w:rsidRDefault="00730A57" w:rsidP="00730A57">
      <w:pPr>
        <w:numPr>
          <w:ilvl w:val="1"/>
          <w:numId w:val="8"/>
        </w:numPr>
      </w:pPr>
      <w:r w:rsidRPr="00730A57">
        <w:t xml:space="preserve">&lt;section&gt; </w:t>
      </w:r>
    </w:p>
    <w:p w14:paraId="76E2BBD5" w14:textId="77777777" w:rsidR="00730A57" w:rsidRPr="00730A57" w:rsidRDefault="00730A57" w:rsidP="00730A57">
      <w:pPr>
        <w:numPr>
          <w:ilvl w:val="1"/>
          <w:numId w:val="8"/>
        </w:numPr>
      </w:pPr>
      <w:r w:rsidRPr="00730A57">
        <w:t xml:space="preserve">&lt;nav&gt; </w:t>
      </w:r>
    </w:p>
    <w:p w14:paraId="734CDF9A" w14:textId="77777777" w:rsidR="00730A57" w:rsidRPr="00730A57" w:rsidRDefault="00730A57" w:rsidP="00730A57">
      <w:pPr>
        <w:numPr>
          <w:ilvl w:val="1"/>
          <w:numId w:val="8"/>
        </w:numPr>
      </w:pPr>
      <w:r w:rsidRPr="00730A57">
        <w:t xml:space="preserve">&lt;header&gt; </w:t>
      </w:r>
    </w:p>
    <w:p w14:paraId="672B0636" w14:textId="77777777" w:rsidR="00730A57" w:rsidRPr="00730A57" w:rsidRDefault="00730A57" w:rsidP="00730A57">
      <w:pPr>
        <w:numPr>
          <w:ilvl w:val="1"/>
          <w:numId w:val="8"/>
        </w:numPr>
      </w:pPr>
      <w:r w:rsidRPr="00730A57">
        <w:t xml:space="preserve">&lt;footer&gt; </w:t>
      </w:r>
    </w:p>
    <w:p w14:paraId="789A3BC7" w14:textId="77777777" w:rsidR="00730A57" w:rsidRPr="00730A57" w:rsidRDefault="00730A57" w:rsidP="00730A57">
      <w:r w:rsidRPr="00730A57">
        <w:rPr>
          <w:b/>
          <w:bCs/>
        </w:rPr>
        <w:t>Advantages:</w:t>
      </w:r>
    </w:p>
    <w:p w14:paraId="4FF42C4A" w14:textId="77777777" w:rsidR="00730A57" w:rsidRPr="00730A57" w:rsidRDefault="00730A57" w:rsidP="00730A57">
      <w:pPr>
        <w:numPr>
          <w:ilvl w:val="0"/>
          <w:numId w:val="9"/>
        </w:numPr>
      </w:pPr>
      <w:r w:rsidRPr="00730A57">
        <w:t xml:space="preserve">Better SEO </w:t>
      </w:r>
    </w:p>
    <w:p w14:paraId="6553FB68" w14:textId="77777777" w:rsidR="00730A57" w:rsidRPr="00730A57" w:rsidRDefault="00730A57" w:rsidP="00730A57">
      <w:pPr>
        <w:numPr>
          <w:ilvl w:val="0"/>
          <w:numId w:val="9"/>
        </w:numPr>
      </w:pPr>
      <w:r w:rsidRPr="00730A57">
        <w:t xml:space="preserve">Improved readability </w:t>
      </w:r>
    </w:p>
    <w:p w14:paraId="61E0AD87" w14:textId="77777777" w:rsidR="00730A57" w:rsidRPr="00730A57" w:rsidRDefault="00730A57" w:rsidP="00730A57">
      <w:pPr>
        <w:numPr>
          <w:ilvl w:val="0"/>
          <w:numId w:val="9"/>
        </w:numPr>
      </w:pPr>
      <w:r w:rsidRPr="00730A57">
        <w:t xml:space="preserve">Helps search engines </w:t>
      </w:r>
    </w:p>
    <w:p w14:paraId="036E11B4" w14:textId="28074AE5" w:rsidR="00730A57" w:rsidRPr="00730A57" w:rsidRDefault="00730A57" w:rsidP="00730A57"/>
    <w:p w14:paraId="30A9CAF5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Non-Semantic Elements</w:t>
      </w:r>
    </w:p>
    <w:p w14:paraId="7CDBE50E" w14:textId="77777777" w:rsidR="00730A57" w:rsidRPr="00730A57" w:rsidRDefault="00730A57" w:rsidP="00730A57">
      <w:pPr>
        <w:numPr>
          <w:ilvl w:val="0"/>
          <w:numId w:val="10"/>
        </w:numPr>
      </w:pPr>
      <w:r w:rsidRPr="00730A57">
        <w:t xml:space="preserve">No specific meaning </w:t>
      </w:r>
    </w:p>
    <w:p w14:paraId="1AEF31F0" w14:textId="77777777" w:rsidR="00730A57" w:rsidRPr="00730A57" w:rsidRDefault="00730A57" w:rsidP="00730A57">
      <w:pPr>
        <w:numPr>
          <w:ilvl w:val="0"/>
          <w:numId w:val="10"/>
        </w:numPr>
      </w:pPr>
      <w:r w:rsidRPr="00730A57">
        <w:t xml:space="preserve">Examples: </w:t>
      </w:r>
    </w:p>
    <w:p w14:paraId="655B94BC" w14:textId="77777777" w:rsidR="00730A57" w:rsidRPr="00730A57" w:rsidRDefault="00730A57" w:rsidP="00730A57">
      <w:pPr>
        <w:numPr>
          <w:ilvl w:val="1"/>
          <w:numId w:val="10"/>
        </w:numPr>
      </w:pPr>
      <w:r w:rsidRPr="00730A57">
        <w:t xml:space="preserve">&lt;div&gt; </w:t>
      </w:r>
    </w:p>
    <w:p w14:paraId="0565D441" w14:textId="77777777" w:rsidR="00730A57" w:rsidRPr="00730A57" w:rsidRDefault="00730A57" w:rsidP="00730A57">
      <w:pPr>
        <w:numPr>
          <w:ilvl w:val="1"/>
          <w:numId w:val="10"/>
        </w:numPr>
      </w:pPr>
      <w:r w:rsidRPr="00730A57">
        <w:t xml:space="preserve">&lt;span&gt; </w:t>
      </w:r>
    </w:p>
    <w:p w14:paraId="2E8C80EE" w14:textId="3AD10AA2" w:rsidR="00730A57" w:rsidRPr="00730A57" w:rsidRDefault="00730A57" w:rsidP="00730A57"/>
    <w:p w14:paraId="5F3AF098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lastRenderedPageBreak/>
        <w:t>Example</w:t>
      </w:r>
    </w:p>
    <w:p w14:paraId="732CD1A8" w14:textId="77777777" w:rsidR="00730A57" w:rsidRPr="00730A57" w:rsidRDefault="00730A57" w:rsidP="00730A57">
      <w:r w:rsidRPr="00730A57">
        <w:rPr>
          <w:b/>
          <w:bCs/>
        </w:rPr>
        <w:t>Traditional HTML</w:t>
      </w:r>
    </w:p>
    <w:p w14:paraId="1973FD17" w14:textId="77777777" w:rsidR="00730A57" w:rsidRPr="00730A57" w:rsidRDefault="00730A57" w:rsidP="00730A57">
      <w:r w:rsidRPr="00730A57">
        <w:t>&lt;div class="header"&gt;Main Website&lt;/div&gt;</w:t>
      </w:r>
      <w:r w:rsidRPr="00730A57">
        <w:br/>
        <w:t>&lt;div class="nav"&gt;Home | About | Contact&lt;/div&gt;</w:t>
      </w:r>
      <w:r w:rsidRPr="00730A57">
        <w:br/>
        <w:t>&lt;div class="footer"&gt;Copyright&lt;/div&gt;</w:t>
      </w:r>
    </w:p>
    <w:p w14:paraId="11C113EE" w14:textId="77777777" w:rsidR="00730A57" w:rsidRPr="00730A57" w:rsidRDefault="00730A57" w:rsidP="00730A57">
      <w:r w:rsidRPr="00730A57">
        <w:rPr>
          <w:b/>
          <w:bCs/>
        </w:rPr>
        <w:t>Modern HTML</w:t>
      </w:r>
    </w:p>
    <w:p w14:paraId="37264A42" w14:textId="77777777" w:rsidR="00730A57" w:rsidRPr="00730A57" w:rsidRDefault="00730A57" w:rsidP="00730A57">
      <w:r w:rsidRPr="00730A57">
        <w:t>&lt;header&gt;&lt;h2&gt;Main Website&lt;/h2&gt;&lt;/header&gt;</w:t>
      </w:r>
      <w:r w:rsidRPr="00730A57">
        <w:br/>
        <w:t>&lt;nav&gt;Home | About | Contact&lt;/nav&gt;</w:t>
      </w:r>
      <w:r w:rsidRPr="00730A57">
        <w:br/>
        <w:t>&lt;footer&gt;Copyright&lt;/footer&gt;</w:t>
      </w:r>
    </w:p>
    <w:p w14:paraId="52FB93AD" w14:textId="0091C1B9" w:rsidR="00730A57" w:rsidRPr="00730A57" w:rsidRDefault="00730A57" w:rsidP="00730A57"/>
    <w:p w14:paraId="185D3B8D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7. Links &amp; Lists</w:t>
      </w:r>
    </w:p>
    <w:p w14:paraId="4BC252AF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Anchor Tag</w:t>
      </w:r>
    </w:p>
    <w:p w14:paraId="78EAE1D5" w14:textId="77777777" w:rsidR="00730A57" w:rsidRPr="00730A57" w:rsidRDefault="00730A57" w:rsidP="00730A57">
      <w:r w:rsidRPr="00730A57">
        <w:t xml:space="preserve">&lt;a </w:t>
      </w:r>
      <w:proofErr w:type="spellStart"/>
      <w:r w:rsidRPr="00730A57">
        <w:t>href</w:t>
      </w:r>
      <w:proofErr w:type="spellEnd"/>
      <w:r w:rsidRPr="00730A57">
        <w:t>="</w:t>
      </w:r>
      <w:proofErr w:type="spellStart"/>
      <w:r w:rsidRPr="00730A57">
        <w:t>url</w:t>
      </w:r>
      <w:proofErr w:type="spellEnd"/>
      <w:r w:rsidRPr="00730A57">
        <w:t>"&gt;Link&lt;/a&gt;</w:t>
      </w:r>
    </w:p>
    <w:p w14:paraId="65E6958C" w14:textId="72C173A7" w:rsidR="00730A57" w:rsidRPr="00730A57" w:rsidRDefault="00730A57" w:rsidP="00730A57"/>
    <w:p w14:paraId="5A040EB9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Lists</w:t>
      </w:r>
    </w:p>
    <w:p w14:paraId="68B5BA81" w14:textId="77777777" w:rsidR="00730A57" w:rsidRPr="00730A57" w:rsidRDefault="00730A57" w:rsidP="00730A57">
      <w:r w:rsidRPr="00730A57">
        <w:t>&lt;</w:t>
      </w:r>
      <w:proofErr w:type="spellStart"/>
      <w:r w:rsidRPr="00730A57">
        <w:t>ol</w:t>
      </w:r>
      <w:proofErr w:type="spellEnd"/>
      <w:r w:rsidRPr="00730A57">
        <w:t>&gt;</w:t>
      </w:r>
      <w:r w:rsidRPr="00730A57">
        <w:br/>
        <w:t xml:space="preserve">    &lt;li&gt;Item&lt;/li&gt;</w:t>
      </w:r>
      <w:r w:rsidRPr="00730A57">
        <w:br/>
        <w:t>&lt;/</w:t>
      </w:r>
      <w:proofErr w:type="spellStart"/>
      <w:r w:rsidRPr="00730A57">
        <w:t>ol</w:t>
      </w:r>
      <w:proofErr w:type="spellEnd"/>
      <w:r w:rsidRPr="00730A57">
        <w:t>&gt;</w:t>
      </w:r>
      <w:r w:rsidRPr="00730A57">
        <w:br/>
      </w:r>
      <w:r w:rsidRPr="00730A57">
        <w:br/>
        <w:t>&lt;ul&gt;</w:t>
      </w:r>
      <w:r w:rsidRPr="00730A57">
        <w:br/>
        <w:t xml:space="preserve">    &lt;li&gt;Item&lt;/li&gt;</w:t>
      </w:r>
      <w:r w:rsidRPr="00730A57">
        <w:br/>
        <w:t>&lt;/ul&gt;</w:t>
      </w:r>
    </w:p>
    <w:p w14:paraId="1EC0C4E7" w14:textId="027EB646" w:rsidR="00730A57" w:rsidRPr="00730A57" w:rsidRDefault="00730A57" w:rsidP="00730A57"/>
    <w:p w14:paraId="644E83D1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8. JavaScript Basics</w:t>
      </w:r>
    </w:p>
    <w:p w14:paraId="3323E815" w14:textId="77777777" w:rsidR="00730A57" w:rsidRPr="00730A57" w:rsidRDefault="00730A57" w:rsidP="00730A57">
      <w:pPr>
        <w:numPr>
          <w:ilvl w:val="0"/>
          <w:numId w:val="11"/>
        </w:numPr>
      </w:pPr>
      <w:r w:rsidRPr="00730A57">
        <w:t xml:space="preserve">Client-side scripting language </w:t>
      </w:r>
    </w:p>
    <w:p w14:paraId="038B2A7A" w14:textId="77777777" w:rsidR="00730A57" w:rsidRPr="00730A57" w:rsidRDefault="00730A57" w:rsidP="00730A57">
      <w:pPr>
        <w:numPr>
          <w:ilvl w:val="0"/>
          <w:numId w:val="11"/>
        </w:numPr>
      </w:pPr>
      <w:r w:rsidRPr="00730A57">
        <w:t xml:space="preserve">Adds functionality to HTML </w:t>
      </w:r>
    </w:p>
    <w:p w14:paraId="0CE92A51" w14:textId="522349F6" w:rsidR="00730A57" w:rsidRPr="00730A57" w:rsidRDefault="00730A57" w:rsidP="00730A57"/>
    <w:p w14:paraId="68092E67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Including JavaScript</w:t>
      </w:r>
    </w:p>
    <w:p w14:paraId="43462279" w14:textId="77777777" w:rsidR="00730A57" w:rsidRPr="00730A57" w:rsidRDefault="00730A57" w:rsidP="00730A57">
      <w:r w:rsidRPr="00730A57">
        <w:t xml:space="preserve">&lt;script </w:t>
      </w:r>
      <w:proofErr w:type="spellStart"/>
      <w:r w:rsidRPr="00730A57">
        <w:t>src</w:t>
      </w:r>
      <w:proofErr w:type="spellEnd"/>
      <w:r w:rsidRPr="00730A57">
        <w:t>="file.js"&gt;&lt;/script&gt;</w:t>
      </w:r>
    </w:p>
    <w:p w14:paraId="74A55BDD" w14:textId="2ED9347E" w:rsidR="00730A57" w:rsidRPr="00730A57" w:rsidRDefault="00730A57" w:rsidP="00730A57"/>
    <w:p w14:paraId="06C21A4F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DOM Access</w:t>
      </w:r>
    </w:p>
    <w:p w14:paraId="5F780743" w14:textId="77777777" w:rsidR="00730A57" w:rsidRPr="00730A57" w:rsidRDefault="00730A57" w:rsidP="00730A57">
      <w:proofErr w:type="spellStart"/>
      <w:proofErr w:type="gramStart"/>
      <w:r w:rsidRPr="00730A57">
        <w:t>document.getElementById</w:t>
      </w:r>
      <w:proofErr w:type="spellEnd"/>
      <w:proofErr w:type="gramEnd"/>
      <w:r w:rsidRPr="00730A57">
        <w:t>("id");</w:t>
      </w:r>
      <w:r w:rsidRPr="00730A57">
        <w:br/>
      </w:r>
      <w:proofErr w:type="spellStart"/>
      <w:r w:rsidRPr="00730A57">
        <w:t>document.querySelector</w:t>
      </w:r>
      <w:proofErr w:type="spellEnd"/>
      <w:r w:rsidRPr="00730A57">
        <w:t>("selector");</w:t>
      </w:r>
    </w:p>
    <w:p w14:paraId="1ABB88E2" w14:textId="5DBF933F" w:rsidR="00730A57" w:rsidRPr="00730A57" w:rsidRDefault="00730A57" w:rsidP="00730A57"/>
    <w:p w14:paraId="277EFD07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9. DOM (Document Object Model)</w:t>
      </w:r>
    </w:p>
    <w:p w14:paraId="4DBDAE7D" w14:textId="77777777" w:rsidR="00730A57" w:rsidRPr="00730A57" w:rsidRDefault="00730A57" w:rsidP="00730A57">
      <w:pPr>
        <w:numPr>
          <w:ilvl w:val="0"/>
          <w:numId w:val="12"/>
        </w:numPr>
      </w:pPr>
      <w:r w:rsidRPr="00730A57">
        <w:lastRenderedPageBreak/>
        <w:t xml:space="preserve">Browser converts HTML into </w:t>
      </w:r>
      <w:r w:rsidRPr="001461C4">
        <w:t xml:space="preserve">a </w:t>
      </w:r>
      <w:r w:rsidRPr="001461C4">
        <w:rPr>
          <w:bCs/>
        </w:rPr>
        <w:t>DOM Tree</w:t>
      </w:r>
      <w:r w:rsidRPr="00730A57">
        <w:t xml:space="preserve"> </w:t>
      </w:r>
    </w:p>
    <w:p w14:paraId="00DBCD0D" w14:textId="77777777" w:rsidR="00730A57" w:rsidRPr="00730A57" w:rsidRDefault="00730A57" w:rsidP="00730A57">
      <w:pPr>
        <w:numPr>
          <w:ilvl w:val="0"/>
          <w:numId w:val="12"/>
        </w:numPr>
      </w:pPr>
      <w:r w:rsidRPr="00730A57">
        <w:t xml:space="preserve">Each element is called </w:t>
      </w:r>
      <w:r w:rsidRPr="001461C4">
        <w:t xml:space="preserve">a </w:t>
      </w:r>
      <w:r w:rsidRPr="001461C4">
        <w:rPr>
          <w:bCs/>
        </w:rPr>
        <w:t>Node</w:t>
      </w:r>
      <w:r w:rsidRPr="00730A57">
        <w:t xml:space="preserve"> </w:t>
      </w:r>
    </w:p>
    <w:p w14:paraId="0B5624D2" w14:textId="1980D10C" w:rsidR="00730A57" w:rsidRPr="00730A57" w:rsidRDefault="00730A57" w:rsidP="00730A57"/>
    <w:p w14:paraId="02CF4F81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Example Structure</w:t>
      </w:r>
    </w:p>
    <w:p w14:paraId="6629C437" w14:textId="77777777" w:rsidR="00730A57" w:rsidRPr="00730A57" w:rsidRDefault="00730A57" w:rsidP="00730A57">
      <w:r w:rsidRPr="00730A57">
        <w:t>html</w:t>
      </w:r>
      <w:r w:rsidRPr="00730A57">
        <w:br/>
        <w:t xml:space="preserve"> </w:t>
      </w:r>
      <w:r w:rsidRPr="00730A57">
        <w:rPr>
          <w:rFonts w:ascii="MS Gothic" w:eastAsia="MS Gothic" w:hAnsi="MS Gothic" w:cs="MS Gothic" w:hint="eastAsia"/>
        </w:rPr>
        <w:t>├</w:t>
      </w:r>
      <w:r w:rsidRPr="00730A57">
        <w:rPr>
          <w:rFonts w:ascii="Calibri" w:hAnsi="Calibri" w:cs="Calibri"/>
        </w:rPr>
        <w:t>──</w:t>
      </w:r>
      <w:r w:rsidRPr="00730A57">
        <w:t xml:space="preserve"> head</w:t>
      </w:r>
      <w:r w:rsidRPr="00730A57">
        <w:br/>
        <w:t xml:space="preserve"> </w:t>
      </w:r>
      <w:r w:rsidRPr="00730A57">
        <w:rPr>
          <w:rFonts w:ascii="Calibri" w:hAnsi="Calibri" w:cs="Calibri"/>
        </w:rPr>
        <w:t>│</w:t>
      </w:r>
      <w:r w:rsidRPr="00730A57">
        <w:t xml:space="preserve">    </w:t>
      </w:r>
      <w:r w:rsidRPr="00730A57">
        <w:rPr>
          <w:rFonts w:ascii="MS Gothic" w:eastAsia="MS Gothic" w:hAnsi="MS Gothic" w:cs="MS Gothic" w:hint="eastAsia"/>
        </w:rPr>
        <w:t>├</w:t>
      </w:r>
      <w:r w:rsidRPr="00730A57">
        <w:rPr>
          <w:rFonts w:ascii="Calibri" w:hAnsi="Calibri" w:cs="Calibri"/>
        </w:rPr>
        <w:t>──</w:t>
      </w:r>
      <w:r w:rsidRPr="00730A57">
        <w:t xml:space="preserve"> title</w:t>
      </w:r>
      <w:r w:rsidRPr="00730A57">
        <w:br/>
        <w:t xml:space="preserve"> </w:t>
      </w:r>
      <w:r w:rsidRPr="00730A57">
        <w:rPr>
          <w:rFonts w:ascii="Calibri" w:hAnsi="Calibri" w:cs="Calibri"/>
        </w:rPr>
        <w:t>│</w:t>
      </w:r>
      <w:r w:rsidRPr="00730A57">
        <w:t xml:space="preserve">    </w:t>
      </w:r>
      <w:r w:rsidRPr="00730A57">
        <w:rPr>
          <w:rFonts w:ascii="MS Gothic" w:eastAsia="MS Gothic" w:hAnsi="MS Gothic" w:cs="MS Gothic" w:hint="eastAsia"/>
        </w:rPr>
        <w:t>├</w:t>
      </w:r>
      <w:r w:rsidRPr="00730A57">
        <w:rPr>
          <w:rFonts w:ascii="Calibri" w:hAnsi="Calibri" w:cs="Calibri"/>
        </w:rPr>
        <w:t>──</w:t>
      </w:r>
      <w:r w:rsidRPr="00730A57">
        <w:t xml:space="preserve"> link</w:t>
      </w:r>
      <w:r w:rsidRPr="00730A57">
        <w:br/>
        <w:t xml:space="preserve"> </w:t>
      </w:r>
      <w:r w:rsidRPr="00730A57">
        <w:rPr>
          <w:rFonts w:ascii="Calibri" w:hAnsi="Calibri" w:cs="Calibri"/>
        </w:rPr>
        <w:t>│</w:t>
      </w:r>
      <w:r w:rsidRPr="00730A57">
        <w:t xml:space="preserve">    </w:t>
      </w:r>
      <w:r w:rsidRPr="00730A57">
        <w:rPr>
          <w:rFonts w:ascii="Calibri" w:hAnsi="Calibri" w:cs="Calibri"/>
        </w:rPr>
        <w:t>└──</w:t>
      </w:r>
      <w:r w:rsidRPr="00730A57">
        <w:t xml:space="preserve"> script</w:t>
      </w:r>
      <w:r w:rsidRPr="00730A57">
        <w:br/>
        <w:t xml:space="preserve"> </w:t>
      </w:r>
      <w:r w:rsidRPr="00730A57">
        <w:rPr>
          <w:rFonts w:ascii="Calibri" w:hAnsi="Calibri" w:cs="Calibri"/>
        </w:rPr>
        <w:t>└──</w:t>
      </w:r>
      <w:r w:rsidRPr="00730A57">
        <w:t xml:space="preserve"> body</w:t>
      </w:r>
      <w:r w:rsidRPr="00730A57">
        <w:br/>
        <w:t xml:space="preserve">      </w:t>
      </w:r>
      <w:r w:rsidRPr="00730A57">
        <w:rPr>
          <w:rFonts w:ascii="MS Gothic" w:eastAsia="MS Gothic" w:hAnsi="MS Gothic" w:cs="MS Gothic" w:hint="eastAsia"/>
        </w:rPr>
        <w:t>├</w:t>
      </w:r>
      <w:r w:rsidRPr="00730A57">
        <w:rPr>
          <w:rFonts w:ascii="Calibri" w:hAnsi="Calibri" w:cs="Calibri"/>
        </w:rPr>
        <w:t>──</w:t>
      </w:r>
      <w:r w:rsidRPr="00730A57">
        <w:t xml:space="preserve"> input</w:t>
      </w:r>
      <w:r w:rsidRPr="00730A57">
        <w:br/>
        <w:t xml:space="preserve">      </w:t>
      </w:r>
      <w:r w:rsidRPr="00730A57">
        <w:rPr>
          <w:rFonts w:ascii="MS Gothic" w:eastAsia="MS Gothic" w:hAnsi="MS Gothic" w:cs="MS Gothic" w:hint="eastAsia"/>
        </w:rPr>
        <w:t>├</w:t>
      </w:r>
      <w:r w:rsidRPr="00730A57">
        <w:rPr>
          <w:rFonts w:ascii="Calibri" w:hAnsi="Calibri" w:cs="Calibri"/>
        </w:rPr>
        <w:t>──</w:t>
      </w:r>
      <w:r w:rsidRPr="00730A57">
        <w:t xml:space="preserve"> button</w:t>
      </w:r>
      <w:r w:rsidRPr="00730A57">
        <w:br/>
        <w:t xml:space="preserve">      </w:t>
      </w:r>
      <w:r w:rsidRPr="00730A57">
        <w:rPr>
          <w:rFonts w:ascii="Calibri" w:hAnsi="Calibri" w:cs="Calibri"/>
        </w:rPr>
        <w:t>└──</w:t>
      </w:r>
      <w:r w:rsidRPr="00730A57">
        <w:t xml:space="preserve"> </w:t>
      </w:r>
      <w:proofErr w:type="spellStart"/>
      <w:r w:rsidRPr="00730A57">
        <w:t>ol</w:t>
      </w:r>
      <w:proofErr w:type="spellEnd"/>
      <w:r w:rsidRPr="00730A57">
        <w:br/>
        <w:t xml:space="preserve">           </w:t>
      </w:r>
      <w:r w:rsidRPr="00730A57">
        <w:rPr>
          <w:rFonts w:ascii="MS Gothic" w:eastAsia="MS Gothic" w:hAnsi="MS Gothic" w:cs="MS Gothic" w:hint="eastAsia"/>
        </w:rPr>
        <w:t>├</w:t>
      </w:r>
      <w:r w:rsidRPr="00730A57">
        <w:rPr>
          <w:rFonts w:ascii="Calibri" w:hAnsi="Calibri" w:cs="Calibri"/>
        </w:rPr>
        <w:t>──</w:t>
      </w:r>
      <w:r w:rsidRPr="00730A57">
        <w:t xml:space="preserve"> li (India)</w:t>
      </w:r>
      <w:r w:rsidRPr="00730A57">
        <w:br/>
        <w:t xml:space="preserve">           </w:t>
      </w:r>
      <w:r w:rsidRPr="00730A57">
        <w:rPr>
          <w:rFonts w:ascii="Calibri" w:hAnsi="Calibri" w:cs="Calibri"/>
        </w:rPr>
        <w:t>└──</w:t>
      </w:r>
      <w:r w:rsidRPr="00730A57">
        <w:t xml:space="preserve"> li (Nepal)</w:t>
      </w:r>
    </w:p>
    <w:p w14:paraId="6B596AF4" w14:textId="7DE0882E" w:rsidR="00730A57" w:rsidRPr="00730A57" w:rsidRDefault="00730A57" w:rsidP="00730A57"/>
    <w:p w14:paraId="6068FA31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10. Example HTML Program</w:t>
      </w:r>
    </w:p>
    <w:p w14:paraId="365304D7" w14:textId="77777777" w:rsidR="00730A57" w:rsidRPr="00730A57" w:rsidRDefault="00730A57" w:rsidP="00730A57">
      <w:r w:rsidRPr="00730A57">
        <w:t>&lt;html&gt;</w:t>
      </w:r>
      <w:r w:rsidRPr="00730A57">
        <w:br/>
        <w:t>&lt;head&gt;</w:t>
      </w:r>
      <w:r w:rsidRPr="00730A57">
        <w:br/>
        <w:t xml:space="preserve">    &lt;title&gt;Button Example&lt;/title&gt;</w:t>
      </w:r>
      <w:r w:rsidRPr="00730A57">
        <w:br/>
        <w:t xml:space="preserve">    &lt;link </w:t>
      </w:r>
      <w:proofErr w:type="spellStart"/>
      <w:r w:rsidRPr="00730A57">
        <w:t>href</w:t>
      </w:r>
      <w:proofErr w:type="spellEnd"/>
      <w:r w:rsidRPr="00730A57">
        <w:t>="</w:t>
      </w:r>
      <w:proofErr w:type="spellStart"/>
      <w:r w:rsidRPr="00730A57">
        <w:t>css</w:t>
      </w:r>
      <w:proofErr w:type="spellEnd"/>
      <w:r w:rsidRPr="00730A57">
        <w:t xml:space="preserve">/fourth.css" </w:t>
      </w:r>
      <w:proofErr w:type="spellStart"/>
      <w:r w:rsidRPr="00730A57">
        <w:t>rel</w:t>
      </w:r>
      <w:proofErr w:type="spellEnd"/>
      <w:r w:rsidRPr="00730A57">
        <w:t>="stylesheet"&gt;</w:t>
      </w:r>
      <w:r w:rsidRPr="00730A57">
        <w:br/>
        <w:t xml:space="preserve">    &lt;script </w:t>
      </w:r>
      <w:proofErr w:type="spellStart"/>
      <w:r w:rsidRPr="00730A57">
        <w:t>src</w:t>
      </w:r>
      <w:proofErr w:type="spellEnd"/>
      <w:r w:rsidRPr="00730A57">
        <w:t>="</w:t>
      </w:r>
      <w:proofErr w:type="spellStart"/>
      <w:r w:rsidRPr="00730A57">
        <w:t>js</w:t>
      </w:r>
      <w:proofErr w:type="spellEnd"/>
      <w:r w:rsidRPr="00730A57">
        <w:t>/test1.js"&gt;&lt;/script&gt;</w:t>
      </w:r>
      <w:r w:rsidRPr="00730A57">
        <w:br/>
        <w:t>&lt;/head&gt;</w:t>
      </w:r>
      <w:r w:rsidRPr="00730A57">
        <w:br/>
        <w:t>&lt;body&gt;</w:t>
      </w:r>
      <w:r w:rsidRPr="00730A57">
        <w:br/>
        <w:t xml:space="preserve">    Name &lt;input type="text" id="</w:t>
      </w:r>
      <w:proofErr w:type="spellStart"/>
      <w:r w:rsidRPr="00730A57">
        <w:t>txtName</w:t>
      </w:r>
      <w:proofErr w:type="spellEnd"/>
      <w:r w:rsidRPr="00730A57">
        <w:t>"&gt;</w:t>
      </w:r>
      <w:r w:rsidRPr="00730A57">
        <w:br/>
        <w:t xml:space="preserve">    &lt;</w:t>
      </w:r>
      <w:proofErr w:type="spellStart"/>
      <w:r w:rsidRPr="00730A57">
        <w:t>br</w:t>
      </w:r>
      <w:proofErr w:type="spellEnd"/>
      <w:r w:rsidRPr="00730A57">
        <w:t>&gt;</w:t>
      </w:r>
      <w:r w:rsidRPr="00730A57">
        <w:br/>
        <w:t xml:space="preserve">    &lt;button onclick="</w:t>
      </w:r>
      <w:proofErr w:type="spellStart"/>
      <w:r w:rsidRPr="00730A57">
        <w:t>showMessage</w:t>
      </w:r>
      <w:proofErr w:type="spellEnd"/>
      <w:r w:rsidRPr="00730A57">
        <w:t>()"&gt;Click Me&lt;/button&gt;</w:t>
      </w:r>
      <w:r w:rsidRPr="00730A57">
        <w:br/>
      </w:r>
      <w:r w:rsidRPr="00730A57">
        <w:br/>
        <w:t xml:space="preserve">    &lt;</w:t>
      </w:r>
      <w:proofErr w:type="spellStart"/>
      <w:r w:rsidRPr="00730A57">
        <w:t>ol</w:t>
      </w:r>
      <w:proofErr w:type="spellEnd"/>
      <w:r w:rsidRPr="00730A57">
        <w:t>&gt;</w:t>
      </w:r>
      <w:r w:rsidRPr="00730A57">
        <w:br/>
        <w:t xml:space="preserve">        &lt;li&gt;India&lt;/li&gt;</w:t>
      </w:r>
      <w:r w:rsidRPr="00730A57">
        <w:br/>
        <w:t xml:space="preserve">        &lt;li&gt;Nepal&lt;/li&gt;</w:t>
      </w:r>
      <w:r w:rsidRPr="00730A57">
        <w:br/>
        <w:t xml:space="preserve">    &lt;/</w:t>
      </w:r>
      <w:proofErr w:type="spellStart"/>
      <w:r w:rsidRPr="00730A57">
        <w:t>ol</w:t>
      </w:r>
      <w:proofErr w:type="spellEnd"/>
      <w:r w:rsidRPr="00730A57">
        <w:t>&gt;</w:t>
      </w:r>
      <w:r w:rsidRPr="00730A57">
        <w:br/>
        <w:t>&lt;/body&gt;</w:t>
      </w:r>
      <w:r w:rsidRPr="00730A57">
        <w:br/>
        <w:t>&lt;/html&gt;</w:t>
      </w:r>
    </w:p>
    <w:p w14:paraId="29ED7A2F" w14:textId="29D55036" w:rsidR="00730A57" w:rsidRPr="00730A57" w:rsidRDefault="00730A57" w:rsidP="00730A57"/>
    <w:p w14:paraId="16751AE5" w14:textId="77777777" w:rsidR="00730A57" w:rsidRPr="00730A57" w:rsidRDefault="00730A57" w:rsidP="00730A57">
      <w:pPr>
        <w:rPr>
          <w:b/>
          <w:bCs/>
        </w:rPr>
      </w:pPr>
      <w:r w:rsidRPr="00730A57">
        <w:rPr>
          <w:b/>
          <w:bCs/>
        </w:rPr>
        <w:t>11. Query Selector</w:t>
      </w:r>
    </w:p>
    <w:p w14:paraId="2595710D" w14:textId="77777777" w:rsidR="00730A57" w:rsidRPr="00730A57" w:rsidRDefault="00730A57" w:rsidP="00730A57">
      <w:pPr>
        <w:numPr>
          <w:ilvl w:val="0"/>
          <w:numId w:val="13"/>
        </w:numPr>
      </w:pPr>
      <w:r w:rsidRPr="00730A57">
        <w:t xml:space="preserve">Used to select elements using: </w:t>
      </w:r>
    </w:p>
    <w:p w14:paraId="711EB97D" w14:textId="77777777" w:rsidR="00730A57" w:rsidRPr="00730A57" w:rsidRDefault="00730A57" w:rsidP="00730A57">
      <w:pPr>
        <w:numPr>
          <w:ilvl w:val="1"/>
          <w:numId w:val="13"/>
        </w:numPr>
      </w:pPr>
      <w:r w:rsidRPr="00730A57">
        <w:t xml:space="preserve">ID </w:t>
      </w:r>
    </w:p>
    <w:p w14:paraId="42BEF256" w14:textId="77777777" w:rsidR="00730A57" w:rsidRPr="00730A57" w:rsidRDefault="00730A57" w:rsidP="00730A57">
      <w:pPr>
        <w:numPr>
          <w:ilvl w:val="1"/>
          <w:numId w:val="13"/>
        </w:numPr>
      </w:pPr>
      <w:r w:rsidRPr="00730A57">
        <w:t xml:space="preserve">Class </w:t>
      </w:r>
    </w:p>
    <w:p w14:paraId="3263A5E2" w14:textId="77777777" w:rsidR="00730A57" w:rsidRPr="00730A57" w:rsidRDefault="00730A57" w:rsidP="00730A57">
      <w:pPr>
        <w:numPr>
          <w:ilvl w:val="1"/>
          <w:numId w:val="13"/>
        </w:numPr>
      </w:pPr>
      <w:r w:rsidRPr="00730A57">
        <w:t xml:space="preserve">Tag name </w:t>
      </w:r>
    </w:p>
    <w:p w14:paraId="33DFA45F" w14:textId="77777777" w:rsidR="00730A57" w:rsidRPr="00730A57" w:rsidRDefault="00730A57" w:rsidP="00730A57">
      <w:proofErr w:type="spellStart"/>
      <w:proofErr w:type="gramStart"/>
      <w:r w:rsidRPr="00730A57">
        <w:lastRenderedPageBreak/>
        <w:t>document.querySelector</w:t>
      </w:r>
      <w:proofErr w:type="spellEnd"/>
      <w:proofErr w:type="gramEnd"/>
      <w:r w:rsidRPr="00730A57">
        <w:t>("#id");</w:t>
      </w:r>
      <w:r w:rsidRPr="00730A57">
        <w:br/>
      </w:r>
      <w:proofErr w:type="spellStart"/>
      <w:r w:rsidRPr="00730A57">
        <w:t>document.querySelector</w:t>
      </w:r>
      <w:proofErr w:type="spellEnd"/>
      <w:r w:rsidRPr="00730A57">
        <w:t>(".class");</w:t>
      </w:r>
      <w:r w:rsidRPr="00730A57">
        <w:br/>
      </w:r>
      <w:proofErr w:type="spellStart"/>
      <w:r w:rsidRPr="00730A57">
        <w:t>document.querySelector</w:t>
      </w:r>
      <w:proofErr w:type="spellEnd"/>
      <w:r w:rsidRPr="00730A57">
        <w:t>("tag");</w:t>
      </w:r>
    </w:p>
    <w:p w14:paraId="2246EF66" w14:textId="77777777" w:rsidR="00F600BD" w:rsidRDefault="00F600BD">
      <w:bookmarkStart w:id="0" w:name="_GoBack"/>
      <w:bookmarkEnd w:id="0"/>
    </w:p>
    <w:sectPr w:rsidR="00F60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B567E"/>
    <w:multiLevelType w:val="multilevel"/>
    <w:tmpl w:val="EC5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2B90"/>
    <w:multiLevelType w:val="multilevel"/>
    <w:tmpl w:val="E6D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E6FAB"/>
    <w:multiLevelType w:val="multilevel"/>
    <w:tmpl w:val="6A0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13F6D"/>
    <w:multiLevelType w:val="multilevel"/>
    <w:tmpl w:val="E87E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35C94"/>
    <w:multiLevelType w:val="multilevel"/>
    <w:tmpl w:val="C41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86FA5"/>
    <w:multiLevelType w:val="multilevel"/>
    <w:tmpl w:val="9A3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07896"/>
    <w:multiLevelType w:val="multilevel"/>
    <w:tmpl w:val="DFF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9470F"/>
    <w:multiLevelType w:val="multilevel"/>
    <w:tmpl w:val="9FB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779BB"/>
    <w:multiLevelType w:val="multilevel"/>
    <w:tmpl w:val="8F2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E2798"/>
    <w:multiLevelType w:val="multilevel"/>
    <w:tmpl w:val="463E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894"/>
    <w:multiLevelType w:val="multilevel"/>
    <w:tmpl w:val="6F4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25B15"/>
    <w:multiLevelType w:val="multilevel"/>
    <w:tmpl w:val="EEE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75760"/>
    <w:multiLevelType w:val="multilevel"/>
    <w:tmpl w:val="993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8"/>
  </w:num>
  <w:num w:numId="9">
    <w:abstractNumId w:val="5"/>
  </w:num>
  <w:num w:numId="10">
    <w:abstractNumId w:val="7"/>
  </w:num>
  <w:num w:numId="11">
    <w:abstractNumId w:val="1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A57"/>
    <w:rsid w:val="001461C4"/>
    <w:rsid w:val="003E6401"/>
    <w:rsid w:val="005B6622"/>
    <w:rsid w:val="00730A57"/>
    <w:rsid w:val="00F6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8DB31"/>
  <w15:chartTrackingRefBased/>
  <w15:docId w15:val="{ACCB1CC1-FA52-4ECE-ADB5-5A8D9A3E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Chandrahas Reddy</dc:creator>
  <cp:keywords/>
  <dc:description/>
  <cp:lastModifiedBy>Administrator</cp:lastModifiedBy>
  <cp:revision>2</cp:revision>
  <dcterms:created xsi:type="dcterms:W3CDTF">2026-05-01T08:12:00Z</dcterms:created>
  <dcterms:modified xsi:type="dcterms:W3CDTF">2026-05-01T08:22:00Z</dcterms:modified>
</cp:coreProperties>
</file>