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DAD" w:rsidRDefault="0088410C" w:rsidP="0088410C">
      <w:pPr>
        <w:pStyle w:val="Title"/>
        <w:jc w:val="center"/>
        <w:rPr>
          <w:rFonts w:ascii="Times New Roman" w:hAnsi="Times New Roman" w:cs="Times New Roman"/>
          <w:b/>
          <w:lang w:val="en-GB"/>
        </w:rPr>
      </w:pPr>
      <w:r w:rsidRPr="0088410C">
        <w:rPr>
          <w:rFonts w:ascii="Times New Roman" w:hAnsi="Times New Roman" w:cs="Times New Roman"/>
          <w:b/>
          <w:lang w:val="en-GB"/>
        </w:rPr>
        <w:t>Financial Support for CSE 3112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410C" w:rsidTr="0088410C">
        <w:tc>
          <w:tcPr>
            <w:tcW w:w="3116" w:type="dxa"/>
          </w:tcPr>
          <w:p w:rsidR="0088410C" w:rsidRPr="0088410C" w:rsidRDefault="0088410C" w:rsidP="0088410C">
            <w:pPr>
              <w:jc w:val="center"/>
              <w:rPr>
                <w:rFonts w:ascii="Times New Roman" w:hAnsi="Times New Roman" w:cs="Times New Roman"/>
                <w:sz w:val="40"/>
                <w:lang w:val="en-GB"/>
              </w:rPr>
            </w:pPr>
            <w:r w:rsidRPr="0088410C">
              <w:rPr>
                <w:rFonts w:ascii="Times New Roman" w:hAnsi="Times New Roman" w:cs="Times New Roman"/>
                <w:sz w:val="40"/>
                <w:lang w:val="en-GB"/>
              </w:rPr>
              <w:t>Project Name</w:t>
            </w:r>
          </w:p>
        </w:tc>
        <w:tc>
          <w:tcPr>
            <w:tcW w:w="3117" w:type="dxa"/>
          </w:tcPr>
          <w:p w:rsidR="0088410C" w:rsidRPr="0088410C" w:rsidRDefault="0088410C" w:rsidP="0088410C">
            <w:pPr>
              <w:jc w:val="center"/>
              <w:rPr>
                <w:rFonts w:ascii="Times New Roman" w:hAnsi="Times New Roman" w:cs="Times New Roman"/>
                <w:sz w:val="40"/>
                <w:lang w:val="en-GB"/>
              </w:rPr>
            </w:pPr>
            <w:r w:rsidRPr="0088410C">
              <w:rPr>
                <w:rFonts w:ascii="Times New Roman" w:hAnsi="Times New Roman" w:cs="Times New Roman"/>
                <w:sz w:val="40"/>
                <w:lang w:val="en-GB"/>
              </w:rPr>
              <w:t>Group Member</w:t>
            </w:r>
          </w:p>
        </w:tc>
        <w:tc>
          <w:tcPr>
            <w:tcW w:w="3117" w:type="dxa"/>
          </w:tcPr>
          <w:p w:rsidR="0088410C" w:rsidRPr="0088410C" w:rsidRDefault="0088410C" w:rsidP="0088410C">
            <w:pPr>
              <w:jc w:val="center"/>
              <w:rPr>
                <w:rFonts w:ascii="Times New Roman" w:hAnsi="Times New Roman" w:cs="Times New Roman"/>
                <w:sz w:val="40"/>
                <w:lang w:val="en-GB"/>
              </w:rPr>
            </w:pPr>
            <w:r w:rsidRPr="0088410C">
              <w:rPr>
                <w:rFonts w:ascii="Times New Roman" w:hAnsi="Times New Roman" w:cs="Times New Roman"/>
                <w:sz w:val="40"/>
                <w:lang w:val="en-GB"/>
              </w:rPr>
              <w:t>Total Cost</w:t>
            </w:r>
          </w:p>
        </w:tc>
      </w:tr>
      <w:tr w:rsidR="0088410C" w:rsidTr="0088410C">
        <w:tc>
          <w:tcPr>
            <w:tcW w:w="3116" w:type="dxa"/>
          </w:tcPr>
          <w:p w:rsidR="0088410C" w:rsidRDefault="0088410C" w:rsidP="0088410C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bookmarkStart w:id="0" w:name="_GoBack"/>
            <w:bookmarkEnd w:id="0"/>
          </w:p>
        </w:tc>
        <w:tc>
          <w:tcPr>
            <w:tcW w:w="3117" w:type="dxa"/>
          </w:tcPr>
          <w:p w:rsidR="0088410C" w:rsidRDefault="0088410C" w:rsidP="0088410C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3117" w:type="dxa"/>
          </w:tcPr>
          <w:p w:rsidR="0088410C" w:rsidRDefault="0088410C" w:rsidP="0088410C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</w:tr>
      <w:tr w:rsidR="0088410C" w:rsidTr="0088410C">
        <w:tc>
          <w:tcPr>
            <w:tcW w:w="3116" w:type="dxa"/>
          </w:tcPr>
          <w:p w:rsidR="0088410C" w:rsidRDefault="0088410C" w:rsidP="0088410C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3117" w:type="dxa"/>
          </w:tcPr>
          <w:p w:rsidR="0088410C" w:rsidRDefault="0088410C" w:rsidP="0088410C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3117" w:type="dxa"/>
          </w:tcPr>
          <w:p w:rsidR="0088410C" w:rsidRDefault="0088410C" w:rsidP="0088410C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</w:tr>
      <w:tr w:rsidR="0088410C" w:rsidTr="0088410C">
        <w:tc>
          <w:tcPr>
            <w:tcW w:w="3116" w:type="dxa"/>
          </w:tcPr>
          <w:p w:rsidR="0088410C" w:rsidRDefault="0088410C" w:rsidP="0088410C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3117" w:type="dxa"/>
          </w:tcPr>
          <w:p w:rsidR="0088410C" w:rsidRDefault="0088410C" w:rsidP="0088410C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3117" w:type="dxa"/>
          </w:tcPr>
          <w:p w:rsidR="0088410C" w:rsidRDefault="0088410C" w:rsidP="0088410C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</w:tr>
      <w:tr w:rsidR="0088410C" w:rsidTr="0088410C">
        <w:tc>
          <w:tcPr>
            <w:tcW w:w="3116" w:type="dxa"/>
          </w:tcPr>
          <w:p w:rsidR="0088410C" w:rsidRDefault="0088410C" w:rsidP="0088410C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3117" w:type="dxa"/>
          </w:tcPr>
          <w:p w:rsidR="0088410C" w:rsidRDefault="0088410C" w:rsidP="0088410C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3117" w:type="dxa"/>
          </w:tcPr>
          <w:p w:rsidR="0088410C" w:rsidRDefault="0088410C" w:rsidP="0088410C">
            <w:pPr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</w:tr>
    </w:tbl>
    <w:p w:rsidR="0088410C" w:rsidRPr="0088410C" w:rsidRDefault="0088410C" w:rsidP="0088410C">
      <w:pPr>
        <w:rPr>
          <w:rFonts w:ascii="Times New Roman" w:hAnsi="Times New Roman" w:cs="Times New Roman"/>
          <w:sz w:val="24"/>
          <w:lang w:val="en-GB"/>
        </w:rPr>
      </w:pPr>
    </w:p>
    <w:sectPr w:rsidR="0088410C" w:rsidRPr="00884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AF0"/>
    <w:rsid w:val="0088410C"/>
    <w:rsid w:val="00947DAD"/>
    <w:rsid w:val="0098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A631F-65E9-41F7-834D-E4151FF3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1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84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2023-03-13T01:35:00Z</dcterms:created>
  <dcterms:modified xsi:type="dcterms:W3CDTF">2023-03-13T01:39:00Z</dcterms:modified>
</cp:coreProperties>
</file>