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97" w:rsidRDefault="00B6031F">
      <w:pPr>
        <w:rPr>
          <w:b/>
        </w:rPr>
      </w:pPr>
      <w:r>
        <w:rPr>
          <w:b/>
        </w:rPr>
        <w:t>Documentación del consumidor de servicios web.</w:t>
      </w:r>
    </w:p>
    <w:p w:rsidR="00B6031F" w:rsidRDefault="00B6031F">
      <w:pPr>
        <w:rPr>
          <w:b/>
        </w:rPr>
      </w:pPr>
    </w:p>
    <w:p w:rsidR="00B6031F" w:rsidRDefault="00B6031F">
      <w:r>
        <w:t xml:space="preserve">A modo de prueba hice esta aplicación que permite conectarse a las bases de datos de </w:t>
      </w:r>
      <w:proofErr w:type="spellStart"/>
      <w:r>
        <w:t>socrata</w:t>
      </w:r>
      <w:proofErr w:type="spellEnd"/>
      <w:r>
        <w:t xml:space="preserve"> hacer consultas y descargar a Excel.</w:t>
      </w:r>
    </w:p>
    <w:p w:rsidR="00B6031F" w:rsidRDefault="00B6031F"/>
    <w:p w:rsidR="00B6031F" w:rsidRDefault="00B6031F">
      <w:r>
        <w:t>La estructura del proyecto es la siguiente:</w:t>
      </w:r>
    </w:p>
    <w:p w:rsidR="00B6031F" w:rsidRDefault="006E29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2360930" cy="1404620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9D4" w:rsidRDefault="006E29D4">
                            <w:proofErr w:type="spellStart"/>
                            <w:proofErr w:type="gram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Maneja las funciones del </w:t>
                            </w:r>
                            <w:proofErr w:type="spellStart"/>
                            <w:r>
                              <w:t>buscardor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E29D4" w:rsidRDefault="006E29D4">
                            <w:r>
                              <w:t xml:space="preserve">Soda: Se encuentro la librería de </w:t>
                            </w:r>
                            <w:proofErr w:type="spellStart"/>
                            <w:r>
                              <w:t>socrata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E29D4" w:rsidRDefault="006E29D4">
                            <w:r>
                              <w:t xml:space="preserve">View: Se encuentra el código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donde se muestran las consultas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23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PbKFMTbAAAABwEAAA8AAABkcnMvZG93bnJl&#10;di54bWxMj0tPwzAQhO9I/AdrkbhRp6EKVYhTVRFcK/Uhcd3GS5LWjxA7afj3LCe47WhGM98Wm9ka&#10;MdEQOu8ULBcJCHK1151rFJyO709rECGi02i8IwXfFGBT3t8VmGt/c3uaDrERXOJCjgraGPtcylC3&#10;ZDEsfE+OvU8/WIwsh0bqAW9cbo1MkySTFjvHCy32VLVUXw+jVTAeq+20r9LLx7TTq132hhbNl1KP&#10;D/P2FUSkOf6F4Ref0aFkprMfnQ7CKOBHooJVxvzsPr8s+TgrSLN1ArIs5H/+8gc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D2yhTE2wAAAAcBAAAPAAAAAAAAAAAAAAAAAIUEAABkcnMv&#10;ZG93bnJldi54bWxQSwUGAAAAAAQABADzAAAAjQUAAAAA&#10;">
                <v:textbox style="mso-fit-shape-to-text:t">
                  <w:txbxContent>
                    <w:p w:rsidR="006E29D4" w:rsidRDefault="006E29D4">
                      <w:proofErr w:type="spellStart"/>
                      <w:proofErr w:type="gramStart"/>
                      <w:r>
                        <w:t>Controller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Maneja las funciones del </w:t>
                      </w:r>
                      <w:proofErr w:type="spellStart"/>
                      <w:r>
                        <w:t>buscardor</w:t>
                      </w:r>
                      <w:proofErr w:type="spellEnd"/>
                      <w:r>
                        <w:t>.</w:t>
                      </w:r>
                    </w:p>
                    <w:p w:rsidR="006E29D4" w:rsidRDefault="006E29D4">
                      <w:r>
                        <w:t xml:space="preserve">Soda: Se encuentro la librería de </w:t>
                      </w:r>
                      <w:proofErr w:type="spellStart"/>
                      <w:r>
                        <w:t>socrata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.</w:t>
                      </w:r>
                    </w:p>
                    <w:p w:rsidR="006E29D4" w:rsidRDefault="006E29D4">
                      <w:r>
                        <w:t xml:space="preserve">View: Se encuentra el código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donde se muestran las consultas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29D4">
        <w:drawing>
          <wp:inline distT="0" distB="0" distL="0" distR="0" wp14:anchorId="29454C9B" wp14:editId="01646B23">
            <wp:extent cx="2753109" cy="42106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4" w:rsidRDefault="006E29D4"/>
    <w:p w:rsidR="006E29D4" w:rsidRDefault="006E29D4">
      <w:r>
        <w:t xml:space="preserve">Para el desarrollo utilice una versión muy ligera del diseño </w:t>
      </w:r>
      <w:proofErr w:type="gramStart"/>
      <w:r>
        <w:t>MVC .</w:t>
      </w:r>
      <w:proofErr w:type="gramEnd"/>
    </w:p>
    <w:p w:rsidR="006E29D4" w:rsidRDefault="006E29D4"/>
    <w:p w:rsidR="006E29D4" w:rsidRDefault="006E29D4"/>
    <w:p w:rsidR="006E29D4" w:rsidRDefault="006E29D4"/>
    <w:p w:rsidR="006E29D4" w:rsidRDefault="006E29D4"/>
    <w:p w:rsidR="006E29D4" w:rsidRDefault="006E29D4"/>
    <w:p w:rsidR="006E29D4" w:rsidRDefault="006E29D4"/>
    <w:p w:rsidR="006E29D4" w:rsidRDefault="006E29D4"/>
    <w:p w:rsidR="006E29D4" w:rsidRDefault="006E29D4"/>
    <w:p w:rsidR="006E29D4" w:rsidRDefault="006E29D4">
      <w:r>
        <w:lastRenderedPageBreak/>
        <w:t xml:space="preserve">Una vez que se consume un servicio generara una tabla </w:t>
      </w:r>
      <w:proofErr w:type="spellStart"/>
      <w:r>
        <w:t>html</w:t>
      </w:r>
      <w:proofErr w:type="spellEnd"/>
      <w:r>
        <w:t xml:space="preserve"> con los resultados, vale aclarar que la aplicación solo es compatible con las consultas realizadas a </w:t>
      </w:r>
      <w:proofErr w:type="spellStart"/>
      <w:r>
        <w:t>Socrata</w:t>
      </w:r>
      <w:proofErr w:type="spellEnd"/>
      <w:r>
        <w:t>.</w:t>
      </w:r>
    </w:p>
    <w:p w:rsidR="006E29D4" w:rsidRDefault="006E29D4">
      <w:r w:rsidRPr="006E29D4">
        <w:drawing>
          <wp:inline distT="0" distB="0" distL="0" distR="0" wp14:anchorId="4C8E0C7F" wp14:editId="64F15D2B">
            <wp:extent cx="6036577" cy="29146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943" cy="29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C2" w:rsidRDefault="009375C2">
      <w:r>
        <w:t>El buscador de consultas SOQL permite realizar consultas a esa tabla de acuerdo la sintaxis que maneja este lenguaje de bases de datos.</w:t>
      </w:r>
    </w:p>
    <w:p w:rsidR="009375C2" w:rsidRDefault="009375C2">
      <w:r>
        <w:t xml:space="preserve">Para mayor </w:t>
      </w:r>
      <w:proofErr w:type="gramStart"/>
      <w:r>
        <w:t>información :</w:t>
      </w:r>
      <w:proofErr w:type="gramEnd"/>
      <w:r>
        <w:t xml:space="preserve"> </w:t>
      </w:r>
      <w:hyperlink r:id="rId6" w:history="1">
        <w:r w:rsidRPr="00E974C6">
          <w:rPr>
            <w:rStyle w:val="Hipervnculo"/>
          </w:rPr>
          <w:t>https://dev.socrata.com/docs/queries/</w:t>
        </w:r>
      </w:hyperlink>
    </w:p>
    <w:p w:rsidR="009375C2" w:rsidRDefault="009375C2">
      <w:pPr>
        <w:rPr>
          <w:lang w:val="en-US"/>
        </w:rPr>
      </w:pPr>
      <w:proofErr w:type="spellStart"/>
      <w:r w:rsidRPr="009375C2">
        <w:rPr>
          <w:lang w:val="en-US"/>
        </w:rPr>
        <w:t>Permite</w:t>
      </w:r>
      <w:proofErr w:type="spellEnd"/>
      <w:r w:rsidRPr="009375C2">
        <w:rPr>
          <w:lang w:val="en-US"/>
        </w:rPr>
        <w:t xml:space="preserve"> </w:t>
      </w:r>
      <w:proofErr w:type="spellStart"/>
      <w:r w:rsidRPr="009375C2">
        <w:rPr>
          <w:lang w:val="en-US"/>
        </w:rPr>
        <w:t>realizar</w:t>
      </w:r>
      <w:proofErr w:type="spellEnd"/>
      <w:r w:rsidRPr="009375C2">
        <w:rPr>
          <w:lang w:val="en-US"/>
        </w:rPr>
        <w:t xml:space="preserve"> Selects, </w:t>
      </w:r>
      <w:proofErr w:type="gramStart"/>
      <w:r w:rsidRPr="009375C2">
        <w:rPr>
          <w:lang w:val="en-US"/>
        </w:rPr>
        <w:t>where ,</w:t>
      </w:r>
      <w:proofErr w:type="gramEnd"/>
      <w:r w:rsidRPr="009375C2">
        <w:rPr>
          <w:lang w:val="en-US"/>
        </w:rPr>
        <w:t xml:space="preserve"> order by , </w:t>
      </w:r>
      <w:proofErr w:type="spellStart"/>
      <w:r w:rsidRPr="009375C2">
        <w:rPr>
          <w:lang w:val="en-US"/>
        </w:rPr>
        <w:t>etc</w:t>
      </w:r>
      <w:proofErr w:type="spellEnd"/>
    </w:p>
    <w:p w:rsidR="00464617" w:rsidRDefault="00464617">
      <w:r w:rsidRPr="00464617">
        <w:t xml:space="preserve">Ejemplo: </w:t>
      </w:r>
      <w:hyperlink r:id="rId7" w:history="1">
        <w:r w:rsidRPr="00E974C6">
          <w:rPr>
            <w:rStyle w:val="Hipervnculo"/>
          </w:rPr>
          <w:t>https://dev.socrata.com/docs/queries/</w:t>
        </w:r>
      </w:hyperlink>
    </w:p>
    <w:p w:rsidR="00464617" w:rsidRDefault="00464617">
      <w:r>
        <w:t>Que retornara el siguiente resultado.</w:t>
      </w:r>
    </w:p>
    <w:p w:rsidR="00464617" w:rsidRPr="00464617" w:rsidRDefault="00464617">
      <w:r w:rsidRPr="00464617">
        <w:drawing>
          <wp:inline distT="0" distB="0" distL="0" distR="0" wp14:anchorId="31816C26" wp14:editId="12E7EC77">
            <wp:extent cx="5400040" cy="2750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C2" w:rsidRDefault="009375C2">
      <w:r w:rsidRPr="009375C2">
        <w:t xml:space="preserve">Si se deja </w:t>
      </w:r>
      <w:proofErr w:type="spellStart"/>
      <w:r w:rsidRPr="009375C2">
        <w:t>vacio</w:t>
      </w:r>
      <w:proofErr w:type="spellEnd"/>
      <w:r w:rsidRPr="009375C2">
        <w:t xml:space="preserve"> el buscador retornara to</w:t>
      </w:r>
      <w:r w:rsidR="00464617">
        <w:t>da la “tabla”</w:t>
      </w:r>
      <w:r>
        <w:t>.</w:t>
      </w:r>
    </w:p>
    <w:p w:rsidR="00822A42" w:rsidRPr="009375C2" w:rsidRDefault="00822A42"/>
    <w:p w:rsidR="009375C2" w:rsidRDefault="009375C2"/>
    <w:p w:rsidR="000303A1" w:rsidRDefault="000303A1">
      <w:r>
        <w:lastRenderedPageBreak/>
        <w:t>El botón descargar Excel permite descargar el recurso o el resultado de una búsqueda en Excel.</w:t>
      </w:r>
    </w:p>
    <w:p w:rsidR="000303A1" w:rsidRDefault="000303A1"/>
    <w:p w:rsidR="000303A1" w:rsidRDefault="000303A1">
      <w:r>
        <w:t xml:space="preserve">Para configurar una raíz de datos </w:t>
      </w:r>
      <w:r w:rsidR="00F74666">
        <w:t xml:space="preserve">dentro del archivo </w:t>
      </w:r>
      <w:proofErr w:type="spellStart"/>
      <w:r w:rsidR="00F74666">
        <w:t>HelperController.php</w:t>
      </w:r>
      <w:proofErr w:type="spellEnd"/>
    </w:p>
    <w:p w:rsidR="00F74666" w:rsidRDefault="00F74666">
      <w:r w:rsidRPr="00F74666">
        <w:drawing>
          <wp:inline distT="0" distB="0" distL="0" distR="0" wp14:anchorId="04F1A7C2" wp14:editId="2BB2AFA2">
            <wp:extent cx="5400040" cy="2845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AE" w:rsidRDefault="00D818AE"/>
    <w:p w:rsidR="00D818AE" w:rsidRDefault="00D818AE">
      <w:r>
        <w:t xml:space="preserve">Se debe si se dispone dejar la llave correspondiente de la aplicación y en </w:t>
      </w:r>
      <w:proofErr w:type="spellStart"/>
      <w:r>
        <w:t>view_uid</w:t>
      </w:r>
      <w:proofErr w:type="spellEnd"/>
      <w:r>
        <w:t xml:space="preserve"> poner la referencia a la instancia de datos.</w:t>
      </w:r>
    </w:p>
    <w:p w:rsidR="00D818AE" w:rsidRDefault="00D818AE">
      <w:r>
        <w:t>El sistema se encarga con esto de generar la tabla.</w:t>
      </w:r>
    </w:p>
    <w:p w:rsidR="00D818AE" w:rsidRDefault="00D818AE"/>
    <w:p w:rsidR="00D818AE" w:rsidRDefault="00D818AE">
      <w:r>
        <w:t>Dentro de datos.gov.co</w:t>
      </w:r>
    </w:p>
    <w:p w:rsidR="00D818AE" w:rsidRDefault="00D818AE">
      <w:r>
        <w:t>Estas referencias se encuentran en este lugar:</w:t>
      </w:r>
    </w:p>
    <w:p w:rsidR="00D818AE" w:rsidRDefault="002230F5">
      <w:r w:rsidRPr="002230F5">
        <w:drawing>
          <wp:inline distT="0" distB="0" distL="0" distR="0" wp14:anchorId="0ED372EF" wp14:editId="47A4AA35">
            <wp:extent cx="5400040" cy="2421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5" w:rsidRDefault="002230F5"/>
    <w:p w:rsidR="002230F5" w:rsidRDefault="002230F5">
      <w:r>
        <w:t>Una vez configurado consumirá los datos.</w:t>
      </w:r>
    </w:p>
    <w:p w:rsidR="00C04F80" w:rsidRDefault="00C04F80">
      <w:r w:rsidRPr="00C04F80">
        <w:lastRenderedPageBreak/>
        <w:drawing>
          <wp:inline distT="0" distB="0" distL="0" distR="0" wp14:anchorId="499EF3AD" wp14:editId="2F16DC20">
            <wp:extent cx="5268060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9A" w:rsidRPr="00C04F80" w:rsidRDefault="00C04F80">
      <w:pPr>
        <w:rPr>
          <w:u w:val="single"/>
        </w:rPr>
      </w:pPr>
      <w:r w:rsidRPr="00C04F80">
        <w:drawing>
          <wp:inline distT="0" distB="0" distL="0" distR="0" wp14:anchorId="7E16C6DE" wp14:editId="42FFBC99">
            <wp:extent cx="5400040" cy="27736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9A" w:rsidRDefault="0077149A">
      <w:r>
        <w:t>Adicionalmente si se tiene un error de sintaxis el sistema lo informara.</w:t>
      </w:r>
    </w:p>
    <w:p w:rsidR="0077149A" w:rsidRDefault="0077149A">
      <w:r w:rsidRPr="0077149A">
        <w:drawing>
          <wp:inline distT="0" distB="0" distL="0" distR="0" wp14:anchorId="69FA1D5E" wp14:editId="05DD7D1F">
            <wp:extent cx="5400040" cy="1696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80" w:rsidRDefault="00C04F80"/>
    <w:p w:rsidR="00C04F80" w:rsidRDefault="00C04F80"/>
    <w:p w:rsidR="00C04F80" w:rsidRDefault="00C04F80">
      <w:r>
        <w:t>Gracias por su atención</w:t>
      </w:r>
    </w:p>
    <w:p w:rsidR="00C04F80" w:rsidRDefault="00C04F80"/>
    <w:p w:rsidR="00C04F80" w:rsidRDefault="00C04F80">
      <w:r>
        <w:t>Jesús Alejandro Vega Carvajal.</w:t>
      </w:r>
    </w:p>
    <w:p w:rsidR="00C04F80" w:rsidRDefault="00C04F80">
      <w:proofErr w:type="spellStart"/>
      <w:r>
        <w:t>Cel</w:t>
      </w:r>
      <w:proofErr w:type="spellEnd"/>
      <w:r>
        <w:t>: 3004775292</w:t>
      </w:r>
    </w:p>
    <w:p w:rsidR="00C04F80" w:rsidRPr="009375C2" w:rsidRDefault="00C04F80">
      <w:r>
        <w:t>Correo: ventas.javc@gmail.com</w:t>
      </w:r>
      <w:bookmarkStart w:id="0" w:name="_GoBack"/>
      <w:bookmarkEnd w:id="0"/>
    </w:p>
    <w:sectPr w:rsidR="00C04F80" w:rsidRPr="0093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1F"/>
    <w:rsid w:val="000303A1"/>
    <w:rsid w:val="002230F5"/>
    <w:rsid w:val="00464617"/>
    <w:rsid w:val="006E29D4"/>
    <w:rsid w:val="0077149A"/>
    <w:rsid w:val="00772997"/>
    <w:rsid w:val="00822A42"/>
    <w:rsid w:val="009375C2"/>
    <w:rsid w:val="00B6031F"/>
    <w:rsid w:val="00C04F80"/>
    <w:rsid w:val="00D818AE"/>
    <w:rsid w:val="00F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0617C-55D2-46A2-BD63-29E6F94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dev.socrata.com/docs/queries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socrata.com/docs/querie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Vega</dc:creator>
  <cp:keywords/>
  <dc:description/>
  <cp:lastModifiedBy>Jesus Alejandro Vega</cp:lastModifiedBy>
  <cp:revision>11</cp:revision>
  <dcterms:created xsi:type="dcterms:W3CDTF">2018-02-16T21:08:00Z</dcterms:created>
  <dcterms:modified xsi:type="dcterms:W3CDTF">2018-02-16T21:39:00Z</dcterms:modified>
</cp:coreProperties>
</file>