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0"/>
        <w:gridCol w:w="851"/>
        <w:gridCol w:w="2542"/>
        <w:gridCol w:w="9"/>
        <w:gridCol w:w="275"/>
        <w:gridCol w:w="9"/>
        <w:gridCol w:w="567"/>
        <w:gridCol w:w="708"/>
        <w:gridCol w:w="3819"/>
      </w:tblGrid>
      <w:tr w:rsidR="00D47E17" w:rsidTr="00037E59">
        <w:trPr>
          <w:trHeight w:val="3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Lugar: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45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</w:tr>
      <w:tr w:rsidR="00D47E17">
        <w:trPr>
          <w:trHeight w:val="68"/>
          <w:jc w:val="center"/>
        </w:trPr>
        <w:tc>
          <w:tcPr>
            <w:tcW w:w="1014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D47E17" w:rsidTr="00037E59">
        <w:trPr>
          <w:trHeight w:val="351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</w:rPr>
              <w:t>Empleado: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Cargo: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D47E17">
        <w:trPr>
          <w:trHeight w:val="62"/>
          <w:jc w:val="center"/>
        </w:trPr>
        <w:tc>
          <w:tcPr>
            <w:tcW w:w="10140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6"/>
                <w:szCs w:val="6"/>
              </w:rPr>
            </w:pPr>
          </w:p>
        </w:tc>
      </w:tr>
      <w:tr w:rsidR="00D47E17" w:rsidTr="00037E59">
        <w:trPr>
          <w:trHeight w:val="329"/>
          <w:jc w:val="center"/>
        </w:trPr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Fecha (dd/mm/aaaa):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Instructor: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47E17" w:rsidRDefault="00D47E1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D47E17" w:rsidRPr="00D47E17" w:rsidRDefault="00D47E17" w:rsidP="00006434">
      <w:pPr>
        <w:rPr>
          <w:rFonts w:ascii="Arial" w:hAnsi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"/>
        <w:gridCol w:w="4797"/>
        <w:gridCol w:w="992"/>
        <w:gridCol w:w="992"/>
        <w:gridCol w:w="1418"/>
        <w:gridCol w:w="1267"/>
      </w:tblGrid>
      <w:tr w:rsidR="00D47E17" w:rsidRPr="00D47E17" w:rsidTr="00037E59">
        <w:trPr>
          <w:trHeight w:val="418"/>
          <w:jc w:val="center"/>
        </w:trPr>
        <w:tc>
          <w:tcPr>
            <w:tcW w:w="10141" w:type="dxa"/>
            <w:gridSpan w:val="7"/>
            <w:tcBorders>
              <w:bottom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037E59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 xml:space="preserve">TEMAS TRATADOS EN </w:t>
            </w:r>
            <w:smartTag w:uri="urn:schemas-microsoft-com:office:smarttags" w:element="PersonName">
              <w:smartTagPr>
                <w:attr w:name="ProductID" w:val="LA INDUCCION Y"/>
              </w:smartTagPr>
              <w:r w:rsidRPr="00D47E17">
                <w:rPr>
                  <w:rFonts w:ascii="Arial" w:hAnsi="Arial" w:cs="Arial"/>
                  <w:b/>
                  <w:color w:val="FFFFFF"/>
                </w:rPr>
                <w:t>LA INDUCCION Y</w:t>
              </w:r>
            </w:smartTag>
            <w:r w:rsidRPr="00D47E17">
              <w:rPr>
                <w:rFonts w:ascii="Arial" w:hAnsi="Arial" w:cs="Arial"/>
                <w:b/>
                <w:color w:val="FFFFFF"/>
              </w:rPr>
              <w:t xml:space="preserve"> REINDUCCION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9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037E59">
            <w:pPr>
              <w:jc w:val="both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Generalidades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C43432" w:rsidP="00C434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Generalidades</w:t>
            </w:r>
            <w:r w:rsidR="00D47E17" w:rsidRPr="00D47E17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System Integral Group S.A.S.</w:t>
            </w:r>
            <w:r w:rsidR="001E00E6">
              <w:rPr>
                <w:rFonts w:ascii="Arial" w:hAnsi="Arial" w:cs="Arial"/>
              </w:rPr>
              <w:t>,</w:t>
            </w:r>
            <w:r w:rsidR="00D47E17">
              <w:rPr>
                <w:rFonts w:ascii="Arial" w:hAnsi="Arial" w:cs="Arial"/>
              </w:rPr>
              <w:t xml:space="preserve"> c</w:t>
            </w:r>
            <w:r>
              <w:rPr>
                <w:rFonts w:ascii="Arial" w:hAnsi="Arial" w:cs="Arial"/>
              </w:rPr>
              <w:t>omo e</w:t>
            </w:r>
            <w:r w:rsidR="00D47E17" w:rsidRPr="00D47E17">
              <w:rPr>
                <w:rFonts w:ascii="Arial" w:hAnsi="Arial" w:cs="Arial"/>
              </w:rPr>
              <w:t>mpresa</w:t>
            </w:r>
            <w:r w:rsidR="001E00E6">
              <w:rPr>
                <w:rFonts w:ascii="Arial" w:hAnsi="Arial" w:cs="Arial"/>
              </w:rPr>
              <w:t>.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Uso de EPP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7062A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Objetivos y Metas 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4"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C731BD" w:rsidP="0002289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Cumplimientos de Ley, (COPASO</w:t>
            </w:r>
            <w:r w:rsidR="00D47E17" w:rsidRPr="00D47E17">
              <w:rPr>
                <w:rFonts w:ascii="Arial" w:hAnsi="Arial" w:cs="Arial"/>
              </w:rPr>
              <w:t xml:space="preserve"> </w:t>
            </w:r>
            <w:r w:rsidR="00022893">
              <w:rPr>
                <w:rFonts w:ascii="Arial" w:hAnsi="Arial" w:cs="Arial"/>
              </w:rPr>
              <w:t>Comité de Convivencia,</w:t>
            </w:r>
            <w:r w:rsidR="00D47E17" w:rsidRPr="00D47E17">
              <w:rPr>
                <w:rFonts w:ascii="Arial" w:hAnsi="Arial" w:cs="Arial"/>
              </w:rPr>
              <w:t xml:space="preserve"> Reglamento de</w:t>
            </w:r>
            <w:r w:rsidR="00022893">
              <w:rPr>
                <w:rFonts w:ascii="Arial" w:hAnsi="Arial" w:cs="Arial"/>
              </w:rPr>
              <w:t xml:space="preserve"> Higiene y Seguridad Industrial y</w:t>
            </w:r>
            <w:r w:rsidR="00D47E17" w:rsidRPr="00D47E17">
              <w:rPr>
                <w:rFonts w:ascii="Arial" w:hAnsi="Arial" w:cs="Arial"/>
              </w:rPr>
              <w:t xml:space="preserve"> Programa</w:t>
            </w:r>
            <w:r w:rsidR="00022893">
              <w:rPr>
                <w:rFonts w:ascii="Arial" w:hAnsi="Arial" w:cs="Arial"/>
              </w:rPr>
              <w:t>s</w:t>
            </w:r>
            <w:r w:rsidR="00D47E17" w:rsidRPr="00D47E17">
              <w:rPr>
                <w:rFonts w:ascii="Arial" w:hAnsi="Arial" w:cs="Arial"/>
              </w:rPr>
              <w:t xml:space="preserve"> de Vigilancia Epidemiológica)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Responsabilidades en </w:t>
            </w:r>
            <w:r w:rsidR="00022893">
              <w:rPr>
                <w:rFonts w:ascii="Arial" w:hAnsi="Arial" w:cs="Arial"/>
              </w:rPr>
              <w:t>CASSIMA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Seguridad Física y su Alarma</w:t>
            </w:r>
            <w:r w:rsidR="00022893">
              <w:rPr>
                <w:rFonts w:ascii="Arial" w:hAnsi="Arial" w:cs="Arial"/>
              </w:rPr>
              <w:t xml:space="preserve"> (cuando aplique)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 xml:space="preserve">Aspectos </w:t>
            </w:r>
            <w:r w:rsidR="00022893">
              <w:rPr>
                <w:rFonts w:ascii="Arial" w:hAnsi="Arial" w:cs="Arial"/>
                <w:b/>
                <w:color w:val="FFFFFF"/>
              </w:rPr>
              <w:t>CASSIMA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207D6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</w:t>
            </w:r>
            <w:r w:rsidR="003B3803">
              <w:rPr>
                <w:rFonts w:ascii="Arial" w:hAnsi="Arial" w:cs="Arial"/>
              </w:rPr>
              <w:t xml:space="preserve"> del Sistema de Gestión</w:t>
            </w:r>
            <w:r w:rsidR="00960365">
              <w:rPr>
                <w:rFonts w:ascii="Arial" w:hAnsi="Arial" w:cs="Arial"/>
              </w:rPr>
              <w:t xml:space="preserve"> CASSIMA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207D6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Política</w:t>
            </w:r>
            <w:r w:rsidR="003B3803">
              <w:rPr>
                <w:rFonts w:ascii="Arial" w:hAnsi="Arial" w:cs="Arial"/>
              </w:rPr>
              <w:t xml:space="preserve"> S</w:t>
            </w:r>
            <w:r w:rsidR="00960365">
              <w:rPr>
                <w:rFonts w:ascii="Arial" w:hAnsi="Arial" w:cs="Arial"/>
              </w:rPr>
              <w:t>aludable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Factores de Riesgo Inherentes a la Actividad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037E59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Fichas de Seguridad d</w:t>
            </w:r>
            <w:r w:rsidR="00D47E17" w:rsidRPr="00D47E17">
              <w:rPr>
                <w:rFonts w:ascii="Arial" w:hAnsi="Arial" w:cs="Arial"/>
              </w:rPr>
              <w:t>e Productos Químicos (MSDS): Ubicación, Pequeña Descripción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15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Medio Ambiente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Normas Ambientales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Disposición Residuos Sólidos ( Orgánicos, Reciclables, </w:t>
            </w:r>
            <w:r w:rsidR="00A84F41">
              <w:rPr>
                <w:rFonts w:ascii="Arial" w:hAnsi="Arial" w:cs="Arial"/>
              </w:rPr>
              <w:t>Comunes</w:t>
            </w:r>
            <w:r w:rsidRPr="00D47E17">
              <w:rPr>
                <w:rFonts w:ascii="Arial" w:hAnsi="Arial" w:cs="Arial"/>
              </w:rPr>
              <w:t>)</w:t>
            </w:r>
          </w:p>
        </w:tc>
      </w:tr>
      <w:tr w:rsidR="00D47E17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47E17" w:rsidRPr="00D47E17" w:rsidRDefault="00D47E17" w:rsidP="00DF0FE8">
            <w:pPr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Plan de Emergencias</w:t>
            </w:r>
            <w:r w:rsidR="00037E59">
              <w:rPr>
                <w:rFonts w:ascii="Arial" w:hAnsi="Arial" w:cs="Arial"/>
                <w:b/>
                <w:color w:val="FFFFFF"/>
              </w:rPr>
              <w:t xml:space="preserve"> (Inducción CASSIMA)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Brigadas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Rutas de Evacuación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Punto de Reunión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8F7764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Alarma Evacuación</w:t>
            </w:r>
          </w:p>
        </w:tc>
      </w:tr>
      <w:tr w:rsidR="00D47E17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D47E17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E17" w:rsidRPr="00D47E17" w:rsidRDefault="00037E59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Emergencia Mé</w:t>
            </w:r>
            <w:r w:rsidR="00D47E17" w:rsidRPr="00D47E17">
              <w:rPr>
                <w:rFonts w:ascii="Arial" w:hAnsi="Arial" w:cs="Arial"/>
              </w:rPr>
              <w:t xml:space="preserve">dica </w:t>
            </w:r>
            <w:r>
              <w:rPr>
                <w:rFonts w:ascii="Arial" w:hAnsi="Arial" w:cs="Arial"/>
              </w:rPr>
              <w:t>–</w:t>
            </w:r>
            <w:r w:rsidR="00D47E17" w:rsidRPr="00D47E17">
              <w:rPr>
                <w:rFonts w:ascii="Arial" w:hAnsi="Arial" w:cs="Arial"/>
              </w:rPr>
              <w:t xml:space="preserve"> MEDEVAC</w:t>
            </w:r>
          </w:p>
        </w:tc>
      </w:tr>
      <w:tr w:rsidR="002525A6" w:rsidRPr="00D47E17" w:rsidTr="00252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  <w:vAlign w:val="center"/>
          </w:tcPr>
          <w:p w:rsidR="002525A6" w:rsidRPr="002525A6" w:rsidRDefault="002525A6" w:rsidP="002525A6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Pacto Global 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2E4E0D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Áreas </w:t>
            </w:r>
            <w:r w:rsidR="00CE44F5">
              <w:rPr>
                <w:rFonts w:ascii="Arial" w:hAnsi="Arial" w:cs="Arial"/>
              </w:rPr>
              <w:t>intervenidas</w:t>
            </w:r>
            <w:r>
              <w:rPr>
                <w:rFonts w:ascii="Arial" w:hAnsi="Arial" w:cs="Arial"/>
              </w:rPr>
              <w:t xml:space="preserve"> por el Pacto Global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8A3C26">
              <w:rPr>
                <w:rFonts w:ascii="Arial" w:hAnsi="Arial" w:cs="Arial"/>
              </w:rPr>
              <w:t>ibertad de asociación y afiliación</w:t>
            </w:r>
          </w:p>
        </w:tc>
      </w:tr>
      <w:tr w:rsidR="002525A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Pr="00D47E17" w:rsidRDefault="002525A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5A6" w:rsidRDefault="008A3C26" w:rsidP="008F7764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>La eliminación de todo tipo de trabajo forzoso u obligado.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Default="008A3C26" w:rsidP="008A3C26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 xml:space="preserve">La erradicación del trabajo infantil. 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Default="008A3C26" w:rsidP="008F7764">
            <w:pPr>
              <w:jc w:val="both"/>
              <w:rPr>
                <w:rFonts w:ascii="Arial" w:hAnsi="Arial" w:cs="Arial"/>
              </w:rPr>
            </w:pPr>
            <w:r w:rsidRPr="008A3C26">
              <w:rPr>
                <w:rFonts w:ascii="Arial" w:hAnsi="Arial" w:cs="Arial"/>
              </w:rPr>
              <w:t>La eliminación de la discriminación con respecto al empleo y la ocupación.</w:t>
            </w:r>
          </w:p>
        </w:tc>
      </w:tr>
      <w:tr w:rsidR="008A3C26" w:rsidRPr="00D47E17" w:rsidTr="00037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73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D47E17">
              <w:rPr>
                <w:rFonts w:ascii="Arial" w:hAnsi="Arial" w:cs="Arial"/>
                <w:b/>
                <w:color w:val="FFFFFF"/>
              </w:rPr>
              <w:t>EVALUACION ORAL DE LOS TEMAS TRATADOS EN LA INDUCCION Y REINDUCCION</w:t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5"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037E5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dice la Política del Sistema de Gestión CASSIMA?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¿Cuáles son las funciones del COPASO?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>Dónde está el punto de Encuentro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 xml:space="preserve">A </w:t>
            </w:r>
            <w:r w:rsidR="00BA126E" w:rsidRPr="00D47E17">
              <w:rPr>
                <w:rFonts w:ascii="Arial" w:hAnsi="Arial" w:cs="Arial"/>
              </w:rPr>
              <w:t>quién</w:t>
            </w:r>
            <w:bookmarkStart w:id="0" w:name="_GoBack"/>
            <w:bookmarkEnd w:id="0"/>
            <w:r w:rsidRPr="00D47E17">
              <w:rPr>
                <w:rFonts w:ascii="Arial" w:hAnsi="Arial" w:cs="Arial"/>
              </w:rPr>
              <w:t xml:space="preserve"> reporta en Caso de Emergencia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D47E17" w:rsidRDefault="008A3C26" w:rsidP="00DF0FE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8F7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r w:rsidRPr="00D47E17">
              <w:rPr>
                <w:rFonts w:ascii="Arial" w:hAnsi="Arial" w:cs="Arial"/>
              </w:rPr>
              <w:t>Cumplió a Satisfacción el entrenamiento Básico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SI  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665940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NO   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REFUERZO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C26" w:rsidRPr="00665940" w:rsidRDefault="008A3C26" w:rsidP="00D47E17">
            <w:pPr>
              <w:rPr>
                <w:rFonts w:ascii="Arial" w:hAnsi="Arial" w:cs="Arial"/>
                <w:sz w:val="16"/>
                <w:szCs w:val="16"/>
              </w:rPr>
            </w:pPr>
            <w:r w:rsidRPr="00665940">
              <w:rPr>
                <w:rFonts w:ascii="Arial" w:hAnsi="Arial" w:cs="Arial"/>
                <w:sz w:val="16"/>
                <w:szCs w:val="16"/>
              </w:rPr>
              <w:t xml:space="preserve">APROBO    </w:t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5940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7B12A4">
              <w:rPr>
                <w:rFonts w:ascii="Arial" w:hAnsi="Arial" w:cs="Arial"/>
                <w:sz w:val="16"/>
                <w:szCs w:val="16"/>
              </w:rPr>
            </w:r>
            <w:r w:rsidR="007B12A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665940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5"/>
          <w:jc w:val="center"/>
        </w:trPr>
        <w:tc>
          <w:tcPr>
            <w:tcW w:w="101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A3C26" w:rsidRPr="00037E59" w:rsidRDefault="008A3C26" w:rsidP="00037E59">
            <w:pPr>
              <w:pStyle w:val="Textoindependiente"/>
              <w:rPr>
                <w:b/>
                <w:i w:val="0"/>
                <w:sz w:val="20"/>
                <w:lang w:val="es-ES"/>
              </w:rPr>
            </w:pPr>
            <w:r w:rsidRPr="00D47E17">
              <w:rPr>
                <w:rFonts w:cs="Arial"/>
                <w:b/>
                <w:color w:val="FFFFFF"/>
              </w:rPr>
              <w:t>Entrenamiento Básico</w:t>
            </w:r>
            <w:r>
              <w:rPr>
                <w:rFonts w:cs="Arial"/>
                <w:b/>
                <w:color w:val="FFFFFF"/>
              </w:rPr>
              <w:t xml:space="preserve"> (</w:t>
            </w:r>
            <w:r w:rsidRPr="008F7764">
              <w:rPr>
                <w:b/>
                <w:i w:val="0"/>
                <w:sz w:val="20"/>
                <w:lang w:val="es-ES"/>
              </w:rPr>
              <w:t>No aplica para re inducción</w:t>
            </w:r>
            <w:r>
              <w:rPr>
                <w:b/>
                <w:i w:val="0"/>
                <w:sz w:val="20"/>
                <w:lang w:val="es-ES"/>
              </w:rPr>
              <w:t>)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Primeros Auxilios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Contra Incendio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EPP (Uso y Mantenimiento)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Identificación de Riesgos 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Manejo de Cargas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Manejo de productos Químicos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>Conformación de Brigadas</w:t>
            </w:r>
          </w:p>
        </w:tc>
      </w:tr>
      <w:tr w:rsidR="008A3C26" w:rsidRPr="00D47E17" w:rsidTr="001D37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jc w:val="center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C26" w:rsidRPr="00D47E17" w:rsidRDefault="008A3C26" w:rsidP="001D376C">
            <w:pPr>
              <w:jc w:val="both"/>
              <w:rPr>
                <w:rFonts w:ascii="Arial" w:hAnsi="Arial" w:cs="Arial"/>
              </w:rPr>
            </w:pPr>
            <w:r w:rsidRPr="00D47E17">
              <w:rPr>
                <w:rFonts w:ascii="Arial" w:hAnsi="Arial" w:cs="Arial"/>
              </w:rPr>
              <w:t xml:space="preserve">Cuidado de Manos </w:t>
            </w:r>
          </w:p>
        </w:tc>
      </w:tr>
    </w:tbl>
    <w:p w:rsidR="0092085B" w:rsidRDefault="0092085B" w:rsidP="00D47E17">
      <w:pPr>
        <w:pStyle w:val="Textoindependiente"/>
        <w:ind w:left="360"/>
        <w:rPr>
          <w:b/>
          <w:sz w:val="16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  <w:r w:rsidRPr="008F7764">
        <w:rPr>
          <w:b/>
          <w:i w:val="0"/>
          <w:sz w:val="20"/>
          <w:lang w:val="es-ES"/>
        </w:rPr>
        <w:t xml:space="preserve">Entiendo todas las reglas anteriores y entiendo que debo cumplirlas sin excepción. </w:t>
      </w: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</w:p>
    <w:p w:rsidR="008940BE" w:rsidRDefault="008940BE" w:rsidP="008940BE">
      <w:pPr>
        <w:pStyle w:val="Textoindependiente"/>
        <w:jc w:val="both"/>
        <w:rPr>
          <w:b/>
          <w:i w:val="0"/>
          <w:sz w:val="20"/>
          <w:lang w:val="es-ES"/>
        </w:rPr>
      </w:pPr>
      <w:r w:rsidRPr="008F7764">
        <w:rPr>
          <w:b/>
          <w:i w:val="0"/>
          <w:sz w:val="20"/>
          <w:lang w:val="es-ES"/>
        </w:rPr>
        <w:t xml:space="preserve">Entiendo que trabajar seguro es una condición prioritaria en </w:t>
      </w:r>
      <w:r>
        <w:rPr>
          <w:b/>
          <w:i w:val="0"/>
          <w:sz w:val="20"/>
          <w:lang w:val="es-ES"/>
        </w:rPr>
        <w:t>la Organización System Integral Group S.A.S.,</w:t>
      </w:r>
      <w:r w:rsidRPr="008F7764">
        <w:rPr>
          <w:b/>
          <w:i w:val="0"/>
          <w:sz w:val="20"/>
          <w:lang w:val="es-ES"/>
        </w:rPr>
        <w:t xml:space="preserve"> y que si tengo dudas o preguntas debo preguntar a las  autoridades de área.</w:t>
      </w:r>
    </w:p>
    <w:p w:rsidR="008940BE" w:rsidRDefault="008940BE" w:rsidP="008940BE">
      <w:pPr>
        <w:pStyle w:val="Textoindependiente"/>
        <w:rPr>
          <w:b/>
          <w:i w:val="0"/>
          <w:sz w:val="20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Gestíon CASSIMA</w:t>
            </w:r>
          </w:p>
        </w:tc>
      </w:tr>
    </w:tbl>
    <w:p w:rsidR="008940BE" w:rsidRDefault="008940BE" w:rsidP="008940BE">
      <w:pPr>
        <w:pStyle w:val="Textoindependiente"/>
        <w:rPr>
          <w:b/>
          <w:sz w:val="16"/>
          <w:lang w:val="es-ES"/>
        </w:rPr>
      </w:pPr>
    </w:p>
    <w:p w:rsidR="008940BE" w:rsidRDefault="008940BE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9466"/>
      </w:tblGrid>
      <w:tr w:rsidR="008940BE" w:rsidRPr="00D47E17" w:rsidTr="002E0FA8">
        <w:trPr>
          <w:cantSplit/>
          <w:trHeight w:val="425"/>
          <w:jc w:val="center"/>
        </w:trPr>
        <w:tc>
          <w:tcPr>
            <w:tcW w:w="10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Pr="00D47E17" w:rsidRDefault="008940BE" w:rsidP="002E0FA8">
            <w:pPr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Responsabilidades (Inducción Administrativa)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Integral al Cargo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del departamento o área.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Obligaciones Especiales Contraídas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Presentación </w:t>
            </w:r>
            <w:r w:rsidRPr="00D47E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 los compañeros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Visita a las instalaciones </w:t>
            </w:r>
          </w:p>
        </w:tc>
      </w:tr>
      <w:tr w:rsidR="008940BE" w:rsidRPr="00D47E17" w:rsidTr="002E0FA8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0BE" w:rsidRPr="00D47E17" w:rsidRDefault="008940B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Propósitos del cargo</w:t>
            </w:r>
          </w:p>
        </w:tc>
      </w:tr>
    </w:tbl>
    <w:p w:rsidR="008940BE" w:rsidRDefault="008940BE" w:rsidP="002E4E0D">
      <w:pPr>
        <w:pStyle w:val="Textoindependiente"/>
        <w:rPr>
          <w:b/>
          <w:sz w:val="16"/>
          <w:lang w:val="es-ES"/>
        </w:rPr>
      </w:pPr>
    </w:p>
    <w:p w:rsidR="008940BE" w:rsidRDefault="008940BE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Gestión de Recursos Humanos</w:t>
            </w:r>
          </w:p>
        </w:tc>
      </w:tr>
    </w:tbl>
    <w:p w:rsidR="00DD6A6C" w:rsidRDefault="00DD6A6C" w:rsidP="002525A6">
      <w:pPr>
        <w:pStyle w:val="Textoindependiente"/>
        <w:rPr>
          <w:b/>
          <w:sz w:val="16"/>
          <w:lang w:val="es-ES"/>
        </w:rPr>
      </w:pPr>
    </w:p>
    <w:p w:rsidR="00DD6A6C" w:rsidRDefault="00DD6A6C" w:rsidP="00D47E17">
      <w:pPr>
        <w:pStyle w:val="Textoindependiente"/>
        <w:ind w:left="360"/>
        <w:rPr>
          <w:b/>
          <w:sz w:val="16"/>
          <w:lang w:val="es-ES"/>
        </w:rPr>
      </w:pPr>
    </w:p>
    <w:tbl>
      <w:tblPr>
        <w:tblW w:w="10141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9466"/>
      </w:tblGrid>
      <w:tr w:rsidR="00DD6A6C" w:rsidRPr="00037E59" w:rsidTr="00BA126E">
        <w:trPr>
          <w:cantSplit/>
          <w:trHeight w:val="355"/>
          <w:jc w:val="center"/>
        </w:trPr>
        <w:tc>
          <w:tcPr>
            <w:tcW w:w="10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DD6A6C" w:rsidRPr="00037E59" w:rsidRDefault="00DD6A6C" w:rsidP="002E0FA8">
            <w:pPr>
              <w:pStyle w:val="Textoindependiente"/>
              <w:rPr>
                <w:b/>
                <w:i w:val="0"/>
                <w:sz w:val="20"/>
                <w:lang w:val="es-ES"/>
              </w:rPr>
            </w:pPr>
            <w:r>
              <w:rPr>
                <w:rFonts w:cs="Arial"/>
                <w:b/>
                <w:color w:val="FFFFFF"/>
              </w:rPr>
              <w:t>Responsabilidades  (</w:t>
            </w:r>
            <w:r>
              <w:rPr>
                <w:b/>
                <w:i w:val="0"/>
                <w:sz w:val="20"/>
                <w:lang w:val="es-ES"/>
              </w:rPr>
              <w:t>Inducción IT)</w:t>
            </w:r>
          </w:p>
        </w:tc>
      </w:tr>
      <w:tr w:rsidR="00DD6A6C" w:rsidRPr="00D47E17" w:rsidTr="00BA126E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del correo electrónico corporativo</w:t>
            </w:r>
          </w:p>
        </w:tc>
      </w:tr>
      <w:tr w:rsidR="00DD6A6C" w:rsidRPr="00D47E17" w:rsidTr="00BA126E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BA126E" w:rsidP="002E0F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al Portal SIG</w:t>
            </w:r>
          </w:p>
        </w:tc>
      </w:tr>
      <w:tr w:rsidR="00DD6A6C" w:rsidRPr="00D47E17" w:rsidTr="00BA126E">
        <w:trPr>
          <w:cantSplit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DD6A6C" w:rsidP="002E0FA8">
            <w:pPr>
              <w:jc w:val="center"/>
              <w:rPr>
                <w:rFonts w:ascii="Arial" w:hAnsi="Arial" w:cs="Arial"/>
                <w:b/>
              </w:rPr>
            </w:pPr>
            <w:r w:rsidRPr="00D47E17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47E17">
              <w:rPr>
                <w:rFonts w:ascii="Arial" w:hAnsi="Arial" w:cs="Arial"/>
              </w:rPr>
              <w:instrText xml:space="preserve"> FORMCHECKBOX </w:instrText>
            </w:r>
            <w:r w:rsidR="007B12A4">
              <w:rPr>
                <w:rFonts w:ascii="Arial" w:hAnsi="Arial" w:cs="Arial"/>
              </w:rPr>
            </w:r>
            <w:r w:rsidR="007B12A4">
              <w:rPr>
                <w:rFonts w:ascii="Arial" w:hAnsi="Arial" w:cs="Arial"/>
              </w:rPr>
              <w:fldChar w:fldCharType="separate"/>
            </w:r>
            <w:r w:rsidRPr="00D47E17">
              <w:rPr>
                <w:rFonts w:ascii="Arial" w:hAnsi="Arial" w:cs="Arial"/>
              </w:rPr>
              <w:fldChar w:fldCharType="end"/>
            </w:r>
          </w:p>
        </w:tc>
        <w:tc>
          <w:tcPr>
            <w:tcW w:w="9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A6C" w:rsidRPr="00D47E17" w:rsidRDefault="00BA126E" w:rsidP="00BA126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Pr="00BA126E">
              <w:rPr>
                <w:rFonts w:ascii="Arial" w:hAnsi="Arial" w:cs="Arial"/>
              </w:rPr>
              <w:t>ducción CASSIMA</w:t>
            </w:r>
          </w:p>
        </w:tc>
      </w:tr>
    </w:tbl>
    <w:p w:rsidR="00DD6A6C" w:rsidRDefault="00DD6A6C" w:rsidP="007062A4">
      <w:pPr>
        <w:pStyle w:val="Textoindependiente"/>
        <w:jc w:val="both"/>
        <w:rPr>
          <w:b/>
          <w:i w:val="0"/>
          <w:sz w:val="20"/>
          <w:lang w:val="es-ES"/>
        </w:rPr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8"/>
        <w:gridCol w:w="1276"/>
        <w:gridCol w:w="4498"/>
      </w:tblGrid>
      <w:tr w:rsidR="008940BE" w:rsidTr="002E0FA8">
        <w:trPr>
          <w:trHeight w:val="659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Firma:</w:t>
            </w:r>
          </w:p>
        </w:tc>
      </w:tr>
      <w:tr w:rsidR="008940BE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Nombre:</w:t>
            </w:r>
          </w:p>
        </w:tc>
      </w:tr>
      <w:tr w:rsidR="008940BE" w:rsidRPr="00DC76A2" w:rsidTr="002E0FA8">
        <w:trPr>
          <w:trHeight w:val="365"/>
          <w:jc w:val="center"/>
        </w:trPr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Empleado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8940BE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D2F2A">
              <w:rPr>
                <w:rFonts w:ascii="Arial" w:hAnsi="Arial" w:cs="Arial"/>
                <w:sz w:val="22"/>
                <w:szCs w:val="22"/>
                <w:lang w:val="en-US"/>
              </w:rPr>
              <w:t>Funcionario System Integral Group S.A.S.</w:t>
            </w:r>
          </w:p>
          <w:p w:rsidR="008940BE" w:rsidRPr="002D2F2A" w:rsidRDefault="008940BE" w:rsidP="002E0FA8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Gestión IT</w:t>
            </w:r>
          </w:p>
        </w:tc>
      </w:tr>
    </w:tbl>
    <w:p w:rsidR="008940BE" w:rsidRDefault="008940BE" w:rsidP="004C0803">
      <w:pPr>
        <w:pStyle w:val="Textoindependiente"/>
        <w:jc w:val="both"/>
        <w:rPr>
          <w:b/>
          <w:i w:val="0"/>
          <w:sz w:val="20"/>
          <w:lang w:val="es-ES"/>
        </w:rPr>
      </w:pPr>
    </w:p>
    <w:sectPr w:rsidR="008940BE" w:rsidSect="00D32CCF">
      <w:headerReference w:type="default" r:id="rId7"/>
      <w:footerReference w:type="default" r:id="rId8"/>
      <w:pgSz w:w="12240" w:h="15840" w:code="119"/>
      <w:pgMar w:top="1134" w:right="1134" w:bottom="1134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2A4" w:rsidRDefault="007B12A4" w:rsidP="00006434">
      <w:r>
        <w:separator/>
      </w:r>
    </w:p>
  </w:endnote>
  <w:endnote w:type="continuationSeparator" w:id="0">
    <w:p w:rsidR="007B12A4" w:rsidRDefault="007B12A4" w:rsidP="00006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207" w:rsidRDefault="00052207" w:rsidP="00DC4D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2A4" w:rsidRDefault="007B12A4" w:rsidP="00006434">
      <w:r>
        <w:separator/>
      </w:r>
    </w:p>
  </w:footnote>
  <w:footnote w:type="continuationSeparator" w:id="0">
    <w:p w:rsidR="007B12A4" w:rsidRDefault="007B12A4" w:rsidP="000064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3479"/>
      <w:gridCol w:w="1908"/>
    </w:tblGrid>
    <w:tr w:rsidR="00052207" w:rsidRPr="003F63A0" w:rsidTr="00077CD3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052207" w:rsidRPr="003F63A0" w:rsidRDefault="00AF176B" w:rsidP="00780BC9">
          <w:pPr>
            <w:jc w:val="center"/>
            <w:rPr>
              <w:rFonts w:ascii="Arial" w:hAnsi="Arial" w:cs="Arial"/>
              <w:b/>
              <w:sz w:val="16"/>
              <w:lang w:val="es-ES_tradnl"/>
            </w:rPr>
          </w:pPr>
          <w:r w:rsidRPr="003F63A0">
            <w:rPr>
              <w:rFonts w:ascii="Arial" w:hAnsi="Arial" w:cs="Arial"/>
              <w:b/>
              <w:noProof/>
              <w:sz w:val="16"/>
              <w:lang w:eastAsia="es-CO"/>
            </w:rPr>
            <w:drawing>
              <wp:inline distT="0" distB="0" distL="0" distR="0" wp14:anchorId="0E5709A0" wp14:editId="3C190123">
                <wp:extent cx="606829" cy="658810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 SA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796" cy="660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80" w:type="dxa"/>
          <w:gridSpan w:val="2"/>
          <w:vAlign w:val="center"/>
        </w:tcPr>
        <w:p w:rsidR="00052207" w:rsidRPr="003F63A0" w:rsidRDefault="00052207" w:rsidP="00077CD3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 xml:space="preserve">PROCESO </w:t>
          </w:r>
          <w:r w:rsidR="00077CD3">
            <w:rPr>
              <w:rFonts w:ascii="Arial" w:hAnsi="Arial" w:cs="Arial"/>
              <w:b/>
              <w:lang w:val="es-ES_tradnl"/>
            </w:rPr>
            <w:t>GESTÍÒN ADMINISTRATIVA – RECURSOS HUMANOS</w:t>
          </w:r>
        </w:p>
      </w:tc>
      <w:tc>
        <w:tcPr>
          <w:tcW w:w="1908" w:type="dxa"/>
          <w:vAlign w:val="center"/>
        </w:tcPr>
        <w:p w:rsidR="00052207" w:rsidRPr="003F63A0" w:rsidRDefault="00077CD3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GRH-FO-24</w:t>
          </w:r>
        </w:p>
      </w:tc>
    </w:tr>
    <w:tr w:rsidR="00691158" w:rsidRPr="003F63A0" w:rsidTr="00077CD3">
      <w:trPr>
        <w:trHeight w:val="306"/>
        <w:jc w:val="center"/>
      </w:trPr>
      <w:tc>
        <w:tcPr>
          <w:tcW w:w="1716" w:type="dxa"/>
          <w:vMerge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noProof/>
              <w:sz w:val="16"/>
            </w:rPr>
          </w:pPr>
        </w:p>
      </w:tc>
      <w:tc>
        <w:tcPr>
          <w:tcW w:w="6380" w:type="dxa"/>
          <w:gridSpan w:val="2"/>
          <w:vAlign w:val="center"/>
        </w:tcPr>
        <w:p w:rsidR="00691158" w:rsidRPr="003F63A0" w:rsidRDefault="00691158" w:rsidP="00294714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>FORMATO DE INDUCCIÓN AL CARGO</w:t>
          </w:r>
        </w:p>
      </w:tc>
      <w:tc>
        <w:tcPr>
          <w:tcW w:w="1908" w:type="dxa"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 w:rsidRPr="003F63A0">
            <w:rPr>
              <w:rFonts w:ascii="Arial" w:hAnsi="Arial" w:cs="Arial"/>
              <w:b/>
              <w:lang w:val="es-ES_tradnl"/>
            </w:rPr>
            <w:t>Aprobación:</w:t>
          </w:r>
        </w:p>
        <w:p w:rsidR="00691158" w:rsidRPr="003F63A0" w:rsidRDefault="00077CD3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DIRECTOR ADMINISTRATIVO</w:t>
          </w:r>
        </w:p>
      </w:tc>
    </w:tr>
    <w:tr w:rsidR="00691158" w:rsidRPr="003F63A0" w:rsidTr="00077CD3">
      <w:trPr>
        <w:trHeight w:val="343"/>
        <w:jc w:val="center"/>
      </w:trPr>
      <w:tc>
        <w:tcPr>
          <w:tcW w:w="1716" w:type="dxa"/>
          <w:vMerge/>
          <w:vAlign w:val="center"/>
        </w:tcPr>
        <w:p w:rsidR="00691158" w:rsidRPr="003F63A0" w:rsidRDefault="00691158" w:rsidP="00780BC9">
          <w:pPr>
            <w:jc w:val="center"/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2901" w:type="dxa"/>
          <w:vAlign w:val="center"/>
        </w:tcPr>
        <w:p w:rsidR="00691158" w:rsidRPr="00A06110" w:rsidRDefault="00BA126E" w:rsidP="00780BC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 4</w:t>
          </w:r>
        </w:p>
      </w:tc>
      <w:tc>
        <w:tcPr>
          <w:tcW w:w="3479" w:type="dxa"/>
          <w:vAlign w:val="center"/>
        </w:tcPr>
        <w:p w:rsidR="00691158" w:rsidRPr="00A06110" w:rsidRDefault="00691158" w:rsidP="00780BC9">
          <w:pPr>
            <w:jc w:val="center"/>
            <w:rPr>
              <w:rFonts w:ascii="Arial" w:hAnsi="Arial" w:cs="Arial"/>
            </w:rPr>
          </w:pPr>
          <w:r w:rsidRPr="00A06110">
            <w:rPr>
              <w:rFonts w:ascii="Arial" w:hAnsi="Arial" w:cs="Arial"/>
            </w:rPr>
            <w:t xml:space="preserve">Fecha: </w:t>
          </w:r>
          <w:r w:rsidR="00BA126E">
            <w:rPr>
              <w:rFonts w:ascii="Arial" w:hAnsi="Arial" w:cs="Arial"/>
            </w:rPr>
            <w:t>10/08/2015</w:t>
          </w:r>
        </w:p>
      </w:tc>
      <w:tc>
        <w:tcPr>
          <w:tcW w:w="1908" w:type="dxa"/>
          <w:vAlign w:val="center"/>
        </w:tcPr>
        <w:p w:rsidR="00691158" w:rsidRPr="00A06110" w:rsidRDefault="00691158" w:rsidP="00780BC9">
          <w:pPr>
            <w:jc w:val="center"/>
            <w:rPr>
              <w:rFonts w:ascii="Arial" w:hAnsi="Arial" w:cs="Arial"/>
              <w:sz w:val="18"/>
              <w:szCs w:val="18"/>
              <w:lang w:val="es-ES_tradnl"/>
            </w:rPr>
          </w:pPr>
          <w:r w:rsidRPr="00A06110">
            <w:rPr>
              <w:rFonts w:ascii="Arial" w:hAnsi="Arial" w:cs="Arial"/>
              <w:sz w:val="18"/>
              <w:szCs w:val="18"/>
              <w:lang w:val="es-ES_tradnl"/>
            </w:rPr>
            <w:t>Pág</w:t>
          </w:r>
          <w:r w:rsidR="00D07BF5" w:rsidRPr="00A06110">
            <w:rPr>
              <w:rFonts w:ascii="Arial" w:hAnsi="Arial" w:cs="Arial"/>
              <w:sz w:val="18"/>
              <w:szCs w:val="18"/>
              <w:lang w:val="es-ES_tradnl"/>
            </w:rPr>
            <w:t xml:space="preserve">. </w:t>
          </w:r>
          <w:r w:rsidR="003F63A0" w:rsidRPr="00A06110">
            <w:rPr>
              <w:rFonts w:ascii="Arial" w:hAnsi="Arial" w:cs="Arial"/>
              <w:sz w:val="18"/>
              <w:szCs w:val="18"/>
              <w:lang w:val="es-ES_tradnl"/>
            </w:rPr>
            <w:t xml:space="preserve"> 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instrText xml:space="preserve"> PAGE   \* MERGEFORMAT </w:instrTex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BA126E">
            <w:rPr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t xml:space="preserve"> de 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begin"/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instrText xml:space="preserve"> NUMPAGES   \* MERGEFORMAT </w:instrTex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separate"/>
          </w:r>
          <w:r w:rsidR="00BA126E">
            <w:rPr>
              <w:rFonts w:ascii="Arial" w:hAnsi="Arial" w:cs="Arial"/>
              <w:noProof/>
              <w:sz w:val="18"/>
              <w:szCs w:val="18"/>
              <w:lang w:val="es-ES_tradnl"/>
            </w:rPr>
            <w:t>2</w:t>
          </w:r>
          <w:r w:rsidR="00687C81">
            <w:rPr>
              <w:rFonts w:ascii="Arial" w:hAnsi="Arial" w:cs="Arial"/>
              <w:sz w:val="18"/>
              <w:szCs w:val="18"/>
              <w:lang w:val="es-ES_tradnl"/>
            </w:rPr>
            <w:fldChar w:fldCharType="end"/>
          </w:r>
        </w:p>
      </w:tc>
    </w:tr>
  </w:tbl>
  <w:p w:rsidR="00052207" w:rsidRPr="003F63A0" w:rsidRDefault="00052207" w:rsidP="00294714">
    <w:pPr>
      <w:pStyle w:val="Encabezad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11E4"/>
    <w:multiLevelType w:val="hybridMultilevel"/>
    <w:tmpl w:val="8F80AEC4"/>
    <w:lvl w:ilvl="0" w:tplc="0C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11BA9"/>
    <w:multiLevelType w:val="hybridMultilevel"/>
    <w:tmpl w:val="87E249A4"/>
    <w:lvl w:ilvl="0" w:tplc="0C0A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9C"/>
    <w:rsid w:val="00006434"/>
    <w:rsid w:val="00022893"/>
    <w:rsid w:val="00037E59"/>
    <w:rsid w:val="00052207"/>
    <w:rsid w:val="00071517"/>
    <w:rsid w:val="00077CD3"/>
    <w:rsid w:val="000842D2"/>
    <w:rsid w:val="0009563C"/>
    <w:rsid w:val="000C5F51"/>
    <w:rsid w:val="000E5017"/>
    <w:rsid w:val="000E6A48"/>
    <w:rsid w:val="00102F8D"/>
    <w:rsid w:val="00141E4F"/>
    <w:rsid w:val="001607E4"/>
    <w:rsid w:val="001A63F9"/>
    <w:rsid w:val="001C35C1"/>
    <w:rsid w:val="001D1B03"/>
    <w:rsid w:val="001D21CF"/>
    <w:rsid w:val="001E00E6"/>
    <w:rsid w:val="001F2E49"/>
    <w:rsid w:val="00201AEE"/>
    <w:rsid w:val="00207D66"/>
    <w:rsid w:val="00210B2C"/>
    <w:rsid w:val="00226D6A"/>
    <w:rsid w:val="0022758C"/>
    <w:rsid w:val="00234AFC"/>
    <w:rsid w:val="002525A6"/>
    <w:rsid w:val="00253E24"/>
    <w:rsid w:val="00294714"/>
    <w:rsid w:val="00294AF2"/>
    <w:rsid w:val="002960DF"/>
    <w:rsid w:val="002C647B"/>
    <w:rsid w:val="002D0C72"/>
    <w:rsid w:val="002D2F2A"/>
    <w:rsid w:val="002D6414"/>
    <w:rsid w:val="002E4E0D"/>
    <w:rsid w:val="002F511F"/>
    <w:rsid w:val="003409C7"/>
    <w:rsid w:val="00347A13"/>
    <w:rsid w:val="0038325B"/>
    <w:rsid w:val="00390EAC"/>
    <w:rsid w:val="003913DF"/>
    <w:rsid w:val="003B1219"/>
    <w:rsid w:val="003B3803"/>
    <w:rsid w:val="003F63A0"/>
    <w:rsid w:val="003F69F6"/>
    <w:rsid w:val="00403C4C"/>
    <w:rsid w:val="00415CB7"/>
    <w:rsid w:val="004169AB"/>
    <w:rsid w:val="004852DB"/>
    <w:rsid w:val="00491A4E"/>
    <w:rsid w:val="004B56BD"/>
    <w:rsid w:val="004C0803"/>
    <w:rsid w:val="004F2D16"/>
    <w:rsid w:val="00516117"/>
    <w:rsid w:val="0054782D"/>
    <w:rsid w:val="00553B79"/>
    <w:rsid w:val="00564745"/>
    <w:rsid w:val="0059677D"/>
    <w:rsid w:val="005A16EF"/>
    <w:rsid w:val="00605587"/>
    <w:rsid w:val="0061795F"/>
    <w:rsid w:val="00630224"/>
    <w:rsid w:val="00657FE8"/>
    <w:rsid w:val="00665940"/>
    <w:rsid w:val="006662C0"/>
    <w:rsid w:val="0068232A"/>
    <w:rsid w:val="00687C81"/>
    <w:rsid w:val="00691158"/>
    <w:rsid w:val="00696AD6"/>
    <w:rsid w:val="00697301"/>
    <w:rsid w:val="006E73F3"/>
    <w:rsid w:val="006F67FB"/>
    <w:rsid w:val="007018DE"/>
    <w:rsid w:val="00702901"/>
    <w:rsid w:val="00702EC7"/>
    <w:rsid w:val="007062A4"/>
    <w:rsid w:val="0072409B"/>
    <w:rsid w:val="0073617F"/>
    <w:rsid w:val="00766CD8"/>
    <w:rsid w:val="0077420F"/>
    <w:rsid w:val="007761D1"/>
    <w:rsid w:val="00780BC9"/>
    <w:rsid w:val="007924A4"/>
    <w:rsid w:val="007A0938"/>
    <w:rsid w:val="007B12A4"/>
    <w:rsid w:val="007C10F5"/>
    <w:rsid w:val="007D06E4"/>
    <w:rsid w:val="0080534B"/>
    <w:rsid w:val="0083528F"/>
    <w:rsid w:val="00837FF5"/>
    <w:rsid w:val="008444A7"/>
    <w:rsid w:val="00846855"/>
    <w:rsid w:val="00886056"/>
    <w:rsid w:val="008940BE"/>
    <w:rsid w:val="008A2AD4"/>
    <w:rsid w:val="008A3C26"/>
    <w:rsid w:val="008A6944"/>
    <w:rsid w:val="008A7BB9"/>
    <w:rsid w:val="008E2A4D"/>
    <w:rsid w:val="008F7764"/>
    <w:rsid w:val="00906FDE"/>
    <w:rsid w:val="00916232"/>
    <w:rsid w:val="0092085B"/>
    <w:rsid w:val="0095649C"/>
    <w:rsid w:val="00960365"/>
    <w:rsid w:val="00965E80"/>
    <w:rsid w:val="009B1359"/>
    <w:rsid w:val="009C1AB2"/>
    <w:rsid w:val="009D3577"/>
    <w:rsid w:val="009F6488"/>
    <w:rsid w:val="00A06110"/>
    <w:rsid w:val="00A07B1A"/>
    <w:rsid w:val="00A14424"/>
    <w:rsid w:val="00A84F41"/>
    <w:rsid w:val="00AA509A"/>
    <w:rsid w:val="00AC43A5"/>
    <w:rsid w:val="00AF176B"/>
    <w:rsid w:val="00B120FC"/>
    <w:rsid w:val="00B37CCE"/>
    <w:rsid w:val="00B52266"/>
    <w:rsid w:val="00B65FC4"/>
    <w:rsid w:val="00BA126E"/>
    <w:rsid w:val="00C04B95"/>
    <w:rsid w:val="00C21C51"/>
    <w:rsid w:val="00C24B73"/>
    <w:rsid w:val="00C30598"/>
    <w:rsid w:val="00C43432"/>
    <w:rsid w:val="00C514F6"/>
    <w:rsid w:val="00C731BD"/>
    <w:rsid w:val="00C764A2"/>
    <w:rsid w:val="00C92597"/>
    <w:rsid w:val="00C94284"/>
    <w:rsid w:val="00CA10D6"/>
    <w:rsid w:val="00CA750E"/>
    <w:rsid w:val="00CC2242"/>
    <w:rsid w:val="00CE44F5"/>
    <w:rsid w:val="00CF383B"/>
    <w:rsid w:val="00D07BF5"/>
    <w:rsid w:val="00D15190"/>
    <w:rsid w:val="00D32CCF"/>
    <w:rsid w:val="00D44EC4"/>
    <w:rsid w:val="00D47E17"/>
    <w:rsid w:val="00D857F6"/>
    <w:rsid w:val="00DA0490"/>
    <w:rsid w:val="00DC4D0E"/>
    <w:rsid w:val="00DC76A2"/>
    <w:rsid w:val="00DD6A6C"/>
    <w:rsid w:val="00DF0FE8"/>
    <w:rsid w:val="00DF2D6A"/>
    <w:rsid w:val="00DF4C3B"/>
    <w:rsid w:val="00DF6661"/>
    <w:rsid w:val="00E05C1B"/>
    <w:rsid w:val="00E13670"/>
    <w:rsid w:val="00E36FD9"/>
    <w:rsid w:val="00E503F0"/>
    <w:rsid w:val="00E53B4B"/>
    <w:rsid w:val="00E73E0F"/>
    <w:rsid w:val="00ED3840"/>
    <w:rsid w:val="00EE07B0"/>
    <w:rsid w:val="00EF03D0"/>
    <w:rsid w:val="00F10476"/>
    <w:rsid w:val="00F31638"/>
    <w:rsid w:val="00F32371"/>
    <w:rsid w:val="00F347BA"/>
    <w:rsid w:val="00F376F3"/>
    <w:rsid w:val="00F518F9"/>
    <w:rsid w:val="00F5267F"/>
    <w:rsid w:val="00F71C8C"/>
    <w:rsid w:val="00F8227C"/>
    <w:rsid w:val="00F85873"/>
    <w:rsid w:val="00F93F96"/>
    <w:rsid w:val="00FB2863"/>
    <w:rsid w:val="00FB412A"/>
    <w:rsid w:val="00FC69B9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  <w15:docId w15:val="{1C408EEB-3FDD-4E69-864C-8EB510F0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i/>
      <w:sz w:val="17"/>
    </w:rPr>
  </w:style>
  <w:style w:type="paragraph" w:styleId="Textodeglobo">
    <w:name w:val="Balloon Text"/>
    <w:basedOn w:val="Normal"/>
    <w:semiHidden/>
    <w:rsid w:val="00906F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4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6434"/>
    <w:rPr>
      <w:lang w:val="en-US" w:eastAsia="en-US"/>
    </w:rPr>
  </w:style>
  <w:style w:type="paragraph" w:styleId="Piedepgina">
    <w:name w:val="footer"/>
    <w:basedOn w:val="Normal"/>
    <w:link w:val="PiedepginaCar"/>
    <w:unhideWhenUsed/>
    <w:rsid w:val="000064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34"/>
    <w:rPr>
      <w:lang w:val="en-US" w:eastAsia="en-US"/>
    </w:rPr>
  </w:style>
  <w:style w:type="character" w:styleId="Nmerodepgina">
    <w:name w:val="page number"/>
    <w:basedOn w:val="Fuentedeprrafopredeter"/>
    <w:rsid w:val="00006434"/>
  </w:style>
  <w:style w:type="paragraph" w:customStyle="1" w:styleId="TABLA-TC">
    <w:name w:val="TABLA-TC"/>
    <w:basedOn w:val="Normal"/>
    <w:rsid w:val="00006434"/>
    <w:pPr>
      <w:suppressAutoHyphens/>
      <w:spacing w:before="90" w:after="54"/>
      <w:jc w:val="center"/>
    </w:pPr>
    <w:rPr>
      <w:rFonts w:ascii="Univers" w:hAnsi="Univers"/>
      <w:b/>
      <w:sz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A12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26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26E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2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26E"/>
    <w:rPr>
      <w:b/>
      <w:bCs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New Employee Safety Induction</vt:lpstr>
    </vt:vector>
  </TitlesOfParts>
  <Company>Nabors</Company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Employee Safety Induction</dc:title>
  <dc:creator>NabUser</dc:creator>
  <cp:keywords>NEW EMPLOYEE SAFETY INDUCTION</cp:keywords>
  <cp:lastModifiedBy>griano</cp:lastModifiedBy>
  <cp:revision>2</cp:revision>
  <cp:lastPrinted>2013-12-17T15:54:00Z</cp:lastPrinted>
  <dcterms:created xsi:type="dcterms:W3CDTF">2015-08-10T14:53:00Z</dcterms:created>
  <dcterms:modified xsi:type="dcterms:W3CDTF">2015-08-10T14:53:00Z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 ID">
    <vt:lpwstr>RMS</vt:lpwstr>
  </property>
</Properties>
</file>