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92" w:type="dxa"/>
        <w:tblInd w:w="-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  <w:gridCol w:w="7182"/>
      </w:tblGrid>
      <w:tr w:rsidR="00CF6995" w:rsidRPr="00C86476" w:rsidTr="00675AA9">
        <w:trPr>
          <w:cantSplit/>
          <w:trHeight w:val="402"/>
        </w:trPr>
        <w:tc>
          <w:tcPr>
            <w:tcW w:w="3210" w:type="dxa"/>
            <w:tcBorders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6995" w:rsidRPr="0060373C" w:rsidRDefault="00CF6995" w:rsidP="00E8319C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CENTRO DE COSTOS:</w:t>
            </w:r>
          </w:p>
        </w:tc>
        <w:tc>
          <w:tcPr>
            <w:tcW w:w="7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F6995" w:rsidRPr="007964CC" w:rsidRDefault="00CF6995" w:rsidP="00E831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F3694" w:rsidRDefault="00DF3694" w:rsidP="002A6B18"/>
    <w:tbl>
      <w:tblPr>
        <w:tblW w:w="10392" w:type="dxa"/>
        <w:tblInd w:w="-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3"/>
        <w:gridCol w:w="1843"/>
        <w:gridCol w:w="2410"/>
        <w:gridCol w:w="3496"/>
      </w:tblGrid>
      <w:tr w:rsidR="002A6B18" w:rsidRPr="00C86476" w:rsidTr="00675AA9">
        <w:trPr>
          <w:cantSplit/>
          <w:trHeight w:val="402"/>
        </w:trPr>
        <w:tc>
          <w:tcPr>
            <w:tcW w:w="2643" w:type="dxa"/>
            <w:tcBorders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60373C" w:rsidRDefault="002A6B18" w:rsidP="00CF699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>Fecha</w:t>
            </w:r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 xml:space="preserve"> (</w:t>
            </w:r>
            <w:proofErr w:type="spellStart"/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>dd</w:t>
            </w:r>
            <w:proofErr w:type="spellEnd"/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>/mm/</w:t>
            </w:r>
            <w:proofErr w:type="spellStart"/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>aaaa</w:t>
            </w:r>
            <w:proofErr w:type="spellEnd"/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>)</w:t>
            </w:r>
            <w:r w:rsidR="00F94540" w:rsidRPr="0060373C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BB450A" w:rsidRDefault="002A6B18" w:rsidP="002A6B1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60373C" w:rsidRDefault="002A6B18" w:rsidP="00CF699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>Semana (desde/hasta)</w:t>
            </w:r>
            <w:r w:rsidR="00F94540" w:rsidRPr="0060373C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3496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C86476" w:rsidRDefault="002A6B18" w:rsidP="002A6B18">
            <w:pPr>
              <w:jc w:val="center"/>
              <w:rPr>
                <w:rFonts w:ascii="Arial" w:hAnsi="Arial" w:cs="Arial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2A6B18" w:rsidRPr="007F27CE" w:rsidTr="002A6B18">
        <w:trPr>
          <w:cantSplit/>
          <w:trHeight w:val="77"/>
        </w:trPr>
        <w:tc>
          <w:tcPr>
            <w:tcW w:w="10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7F27CE" w:rsidRDefault="002A6B18" w:rsidP="002A6B18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2A6B18" w:rsidRPr="005D71D2" w:rsidTr="00675AA9">
        <w:trPr>
          <w:cantSplit/>
          <w:trHeight w:val="444"/>
        </w:trPr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60373C" w:rsidRDefault="002A6B18" w:rsidP="00CF699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 xml:space="preserve">Nombre </w:t>
            </w:r>
            <w:r w:rsidR="00F94540" w:rsidRPr="0060373C">
              <w:rPr>
                <w:rFonts w:ascii="Arial" w:hAnsi="Arial" w:cs="Arial"/>
                <w:b/>
                <w:color w:val="FFFFFF" w:themeColor="background1"/>
              </w:rPr>
              <w:t xml:space="preserve">del </w:t>
            </w:r>
            <w:r w:rsidR="00CF6995" w:rsidRPr="0060373C">
              <w:rPr>
                <w:rFonts w:ascii="Arial" w:hAnsi="Arial" w:cs="Arial"/>
                <w:b/>
                <w:color w:val="FFFFFF" w:themeColor="background1"/>
              </w:rPr>
              <w:t>C</w:t>
            </w:r>
            <w:r w:rsidRPr="0060373C">
              <w:rPr>
                <w:rFonts w:ascii="Arial" w:hAnsi="Arial" w:cs="Arial"/>
                <w:b/>
                <w:color w:val="FFFFFF" w:themeColor="background1"/>
              </w:rPr>
              <w:t>oordinador</w:t>
            </w:r>
            <w:r w:rsidR="00F94540" w:rsidRPr="0060373C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A6B18" w:rsidRPr="005D71D2" w:rsidRDefault="002A6B18" w:rsidP="002A6B18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  <w:vAlign w:val="center"/>
          </w:tcPr>
          <w:p w:rsidR="002A6B18" w:rsidRPr="0060373C" w:rsidRDefault="00CF6995" w:rsidP="00CF6995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>Bloques a C</w:t>
            </w:r>
            <w:r w:rsidR="002A6B18" w:rsidRPr="0060373C">
              <w:rPr>
                <w:rFonts w:ascii="Arial" w:hAnsi="Arial" w:cs="Arial"/>
                <w:b/>
                <w:color w:val="FFFFFF" w:themeColor="background1"/>
              </w:rPr>
              <w:t>argo</w:t>
            </w:r>
            <w:r w:rsidR="00F94540" w:rsidRPr="0060373C"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3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A6B18" w:rsidRPr="005D71D2" w:rsidRDefault="002A6B18" w:rsidP="002A6B18">
            <w:pPr>
              <w:rPr>
                <w:rFonts w:ascii="Arial" w:hAnsi="Arial" w:cs="Arial"/>
              </w:rPr>
            </w:pPr>
          </w:p>
        </w:tc>
      </w:tr>
    </w:tbl>
    <w:p w:rsidR="00F145AE" w:rsidRDefault="00F145AE" w:rsidP="002A6B18"/>
    <w:tbl>
      <w:tblPr>
        <w:tblW w:w="5768" w:type="pct"/>
        <w:tblInd w:w="-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8155"/>
      </w:tblGrid>
      <w:tr w:rsidR="00432813" w:rsidRPr="00875677" w:rsidTr="00675AA9">
        <w:trPr>
          <w:trHeight w:val="640"/>
        </w:trPr>
        <w:tc>
          <w:tcPr>
            <w:tcW w:w="5000" w:type="pct"/>
            <w:gridSpan w:val="2"/>
            <w:shd w:val="clear" w:color="auto" w:fill="1F497D"/>
            <w:vAlign w:val="center"/>
          </w:tcPr>
          <w:p w:rsidR="00432813" w:rsidRPr="0060373C" w:rsidRDefault="00EE2AC5" w:rsidP="00EE2AC5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 xml:space="preserve">1. </w:t>
            </w:r>
            <w:r w:rsidR="00432813" w:rsidRPr="0060373C">
              <w:rPr>
                <w:rFonts w:ascii="Arial" w:hAnsi="Arial" w:cs="Arial"/>
                <w:b/>
                <w:color w:val="FFFFFF" w:themeColor="background1"/>
              </w:rPr>
              <w:t>LOGROS OBTENIDOS</w:t>
            </w:r>
          </w:p>
          <w:p w:rsidR="00432813" w:rsidRPr="0060373C" w:rsidRDefault="00432813" w:rsidP="00CF6995">
            <w:pPr>
              <w:ind w:left="-12"/>
              <w:jc w:val="center"/>
              <w:rPr>
                <w:rFonts w:ascii="Arial" w:hAnsi="Arial" w:cs="Arial"/>
                <w:color w:val="FFFFFF" w:themeColor="background1"/>
              </w:rPr>
            </w:pPr>
            <w:r w:rsidRPr="0060373C">
              <w:rPr>
                <w:rFonts w:ascii="Arial" w:hAnsi="Arial" w:cs="Arial"/>
                <w:color w:val="FFFFFF" w:themeColor="background1"/>
              </w:rPr>
              <w:t>(Cuales han sido los aspectos positivos, fortalezas desarrolladas, oportunidades logradas y metas alcanzadas)</w:t>
            </w:r>
          </w:p>
        </w:tc>
      </w:tr>
      <w:tr w:rsidR="00432813" w:rsidRPr="00BB450A" w:rsidTr="00675AA9">
        <w:trPr>
          <w:trHeight w:val="676"/>
        </w:trPr>
        <w:tc>
          <w:tcPr>
            <w:tcW w:w="996" w:type="pct"/>
            <w:shd w:val="clear" w:color="auto" w:fill="D9E3FF"/>
            <w:vAlign w:val="center"/>
          </w:tcPr>
          <w:p w:rsidR="00432813" w:rsidRPr="00675AA9" w:rsidRDefault="00CF6995" w:rsidP="00CF6995">
            <w:pPr>
              <w:jc w:val="center"/>
              <w:rPr>
                <w:rFonts w:ascii="Arial" w:hAnsi="Arial" w:cs="Arial"/>
                <w:b/>
              </w:rPr>
            </w:pPr>
            <w:r w:rsidRPr="00675AA9">
              <w:rPr>
                <w:rFonts w:ascii="Arial" w:hAnsi="Arial" w:cs="Arial"/>
                <w:b/>
              </w:rPr>
              <w:t>ZONA (BLOQUE/CAMPO)</w:t>
            </w:r>
          </w:p>
        </w:tc>
        <w:tc>
          <w:tcPr>
            <w:tcW w:w="4004" w:type="pct"/>
            <w:shd w:val="clear" w:color="auto" w:fill="D9E3FF"/>
            <w:vAlign w:val="center"/>
          </w:tcPr>
          <w:p w:rsidR="00432813" w:rsidRPr="00675AA9" w:rsidRDefault="00432813" w:rsidP="00CF699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5AA9">
              <w:rPr>
                <w:rFonts w:ascii="Arial" w:hAnsi="Arial" w:cs="Arial"/>
                <w:b/>
                <w:sz w:val="20"/>
                <w:szCs w:val="20"/>
              </w:rPr>
              <w:t>LOGROS</w:t>
            </w:r>
          </w:p>
        </w:tc>
      </w:tr>
      <w:tr w:rsidR="00432813" w:rsidRPr="00BB450A" w:rsidTr="00F94540">
        <w:trPr>
          <w:trHeight w:val="855"/>
        </w:trPr>
        <w:tc>
          <w:tcPr>
            <w:tcW w:w="996" w:type="pct"/>
            <w:vAlign w:val="center"/>
          </w:tcPr>
          <w:p w:rsidR="00432813" w:rsidRPr="00CF6995" w:rsidRDefault="00432813" w:rsidP="00F94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4" w:type="pct"/>
            <w:vAlign w:val="center"/>
          </w:tcPr>
          <w:p w:rsidR="00432813" w:rsidRPr="00CF6995" w:rsidRDefault="00432813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2813" w:rsidRPr="00BB450A" w:rsidTr="00F94540">
        <w:trPr>
          <w:trHeight w:val="855"/>
        </w:trPr>
        <w:tc>
          <w:tcPr>
            <w:tcW w:w="996" w:type="pct"/>
            <w:vAlign w:val="center"/>
          </w:tcPr>
          <w:p w:rsidR="00432813" w:rsidRPr="00CF6995" w:rsidRDefault="00432813" w:rsidP="00F94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4" w:type="pct"/>
            <w:vAlign w:val="center"/>
          </w:tcPr>
          <w:p w:rsidR="00432813" w:rsidRPr="00CF6995" w:rsidRDefault="00432813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2813" w:rsidRPr="00BB450A" w:rsidTr="00F94540">
        <w:trPr>
          <w:trHeight w:val="855"/>
        </w:trPr>
        <w:tc>
          <w:tcPr>
            <w:tcW w:w="996" w:type="pct"/>
            <w:vAlign w:val="center"/>
          </w:tcPr>
          <w:p w:rsidR="00432813" w:rsidRPr="00CF6995" w:rsidRDefault="00432813" w:rsidP="00F94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4" w:type="pct"/>
            <w:vAlign w:val="center"/>
          </w:tcPr>
          <w:p w:rsidR="00432813" w:rsidRPr="00CF6995" w:rsidRDefault="00432813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863"/>
        </w:trPr>
        <w:tc>
          <w:tcPr>
            <w:tcW w:w="996" w:type="pct"/>
            <w:tcBorders>
              <w:bottom w:val="single" w:sz="4" w:space="0" w:color="auto"/>
            </w:tcBorders>
            <w:vAlign w:val="center"/>
          </w:tcPr>
          <w:p w:rsidR="00F145AE" w:rsidRPr="00CF6995" w:rsidRDefault="00F145AE" w:rsidP="00F9454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04" w:type="pct"/>
            <w:vAlign w:val="center"/>
          </w:tcPr>
          <w:p w:rsidR="00F145AE" w:rsidRPr="00CF6995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32813" w:rsidRDefault="00432813" w:rsidP="002A6B18"/>
    <w:p w:rsidR="00F145AE" w:rsidRDefault="00F145AE" w:rsidP="002A6B18"/>
    <w:tbl>
      <w:tblPr>
        <w:tblW w:w="5768" w:type="pct"/>
        <w:tblInd w:w="-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4362"/>
        <w:gridCol w:w="3817"/>
      </w:tblGrid>
      <w:tr w:rsidR="00F145AE" w:rsidRPr="00875677" w:rsidTr="00675AA9">
        <w:trPr>
          <w:trHeight w:val="667"/>
        </w:trPr>
        <w:tc>
          <w:tcPr>
            <w:tcW w:w="5000" w:type="pct"/>
            <w:gridSpan w:val="3"/>
            <w:shd w:val="clear" w:color="auto" w:fill="1F497D"/>
            <w:vAlign w:val="center"/>
          </w:tcPr>
          <w:p w:rsidR="00F145AE" w:rsidRPr="0060373C" w:rsidRDefault="00F145AE" w:rsidP="00CF6995">
            <w:pPr>
              <w:ind w:left="-12" w:right="-107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b/>
                <w:color w:val="FFFFFF" w:themeColor="background1"/>
              </w:rPr>
              <w:t>2. OPCIONES DE MEJORA</w:t>
            </w:r>
          </w:p>
          <w:p w:rsidR="00F145AE" w:rsidRPr="0060373C" w:rsidRDefault="00F145AE" w:rsidP="00CF6995">
            <w:pPr>
              <w:ind w:left="-12" w:right="-107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0373C">
              <w:rPr>
                <w:rFonts w:ascii="Arial" w:hAnsi="Arial" w:cs="Arial"/>
                <w:color w:val="FFFFFF" w:themeColor="background1"/>
              </w:rPr>
              <w:t>(Cuales han sido los aspectos a mejorar y mencione mínimo 2 propuestas aplicables para cada caso)</w:t>
            </w:r>
          </w:p>
        </w:tc>
      </w:tr>
      <w:tr w:rsidR="00432813" w:rsidRPr="00BB450A" w:rsidTr="00675AA9">
        <w:trPr>
          <w:trHeight w:val="637"/>
        </w:trPr>
        <w:tc>
          <w:tcPr>
            <w:tcW w:w="928" w:type="pct"/>
            <w:shd w:val="clear" w:color="auto" w:fill="D9E3FF"/>
            <w:vAlign w:val="center"/>
          </w:tcPr>
          <w:p w:rsidR="00432813" w:rsidRPr="00675AA9" w:rsidRDefault="00CF6995" w:rsidP="00CF6995">
            <w:pPr>
              <w:jc w:val="center"/>
              <w:rPr>
                <w:rFonts w:ascii="Arial" w:hAnsi="Arial" w:cs="Arial"/>
                <w:b/>
              </w:rPr>
            </w:pPr>
            <w:r w:rsidRPr="00675AA9">
              <w:rPr>
                <w:rFonts w:ascii="Arial" w:hAnsi="Arial" w:cs="Arial"/>
                <w:b/>
              </w:rPr>
              <w:t>ZONA (BLOQUE/CAMPO)</w:t>
            </w:r>
          </w:p>
        </w:tc>
        <w:tc>
          <w:tcPr>
            <w:tcW w:w="2170" w:type="pct"/>
            <w:shd w:val="clear" w:color="auto" w:fill="D9E3FF"/>
            <w:vAlign w:val="center"/>
          </w:tcPr>
          <w:p w:rsidR="00432813" w:rsidRPr="00675AA9" w:rsidRDefault="00432813" w:rsidP="00CF699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5AA9">
              <w:rPr>
                <w:rFonts w:ascii="Arial" w:hAnsi="Arial" w:cs="Arial"/>
                <w:b/>
                <w:sz w:val="20"/>
                <w:szCs w:val="20"/>
              </w:rPr>
              <w:t>OPCIONES DE MEJORA</w:t>
            </w:r>
          </w:p>
        </w:tc>
        <w:tc>
          <w:tcPr>
            <w:tcW w:w="1902" w:type="pct"/>
            <w:shd w:val="clear" w:color="auto" w:fill="D9E3FF"/>
            <w:vAlign w:val="center"/>
          </w:tcPr>
          <w:p w:rsidR="00432813" w:rsidRPr="00675AA9" w:rsidRDefault="00432813" w:rsidP="00CF699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5AA9">
              <w:rPr>
                <w:rFonts w:ascii="Arial" w:hAnsi="Arial" w:cs="Arial"/>
                <w:b/>
                <w:sz w:val="20"/>
                <w:szCs w:val="20"/>
              </w:rPr>
              <w:t>PROPUESTAS PARA MEJORAR</w:t>
            </w: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 w:val="restart"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 w:val="restart"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 w:val="restart"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 w:val="restart"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 w:val="restart"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 w:val="restart"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5AE" w:rsidRPr="00BB450A" w:rsidTr="00F94540">
        <w:trPr>
          <w:trHeight w:val="340"/>
        </w:trPr>
        <w:tc>
          <w:tcPr>
            <w:tcW w:w="928" w:type="pct"/>
            <w:vMerge/>
            <w:vAlign w:val="center"/>
          </w:tcPr>
          <w:p w:rsidR="00F145AE" w:rsidRPr="005D71D2" w:rsidRDefault="00F145AE" w:rsidP="00E831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70" w:type="pct"/>
            <w:vMerge/>
            <w:vAlign w:val="center"/>
          </w:tcPr>
          <w:p w:rsidR="00F145AE" w:rsidRPr="00BB450A" w:rsidRDefault="00F145AE" w:rsidP="00E8319C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2" w:type="pct"/>
            <w:vAlign w:val="center"/>
          </w:tcPr>
          <w:p w:rsidR="00F145AE" w:rsidRPr="00BB450A" w:rsidRDefault="00F145AE" w:rsidP="00F94540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32813" w:rsidRDefault="00432813" w:rsidP="00F94540"/>
    <w:sectPr w:rsidR="00432813" w:rsidSect="00DF36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BEC" w:rsidRDefault="00702BEC" w:rsidP="002A6B18">
      <w:r>
        <w:separator/>
      </w:r>
    </w:p>
  </w:endnote>
  <w:endnote w:type="continuationSeparator" w:id="0">
    <w:p w:rsidR="00702BEC" w:rsidRDefault="00702BEC" w:rsidP="002A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BEC" w:rsidRDefault="00702BEC" w:rsidP="002A6B18">
      <w:r>
        <w:separator/>
      </w:r>
    </w:p>
  </w:footnote>
  <w:footnote w:type="continuationSeparator" w:id="0">
    <w:p w:rsidR="00702BEC" w:rsidRDefault="00702BEC" w:rsidP="002A6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92" w:type="dxa"/>
      <w:tblInd w:w="-7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2842"/>
      <w:gridCol w:w="3139"/>
      <w:gridCol w:w="2381"/>
    </w:tblGrid>
    <w:tr w:rsidR="002A6B18" w:rsidTr="002A6B18">
      <w:trPr>
        <w:trHeight w:val="434"/>
      </w:trPr>
      <w:tc>
        <w:tcPr>
          <w:tcW w:w="2030" w:type="dxa"/>
          <w:vMerge w:val="restart"/>
          <w:vAlign w:val="center"/>
        </w:tcPr>
        <w:p w:rsidR="002A6B18" w:rsidRPr="00D13E44" w:rsidRDefault="002A6B18" w:rsidP="00E8319C">
          <w:pPr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  <w:lang w:eastAsia="es-CO"/>
            </w:rPr>
            <w:drawing>
              <wp:inline distT="0" distB="0" distL="0" distR="0" wp14:anchorId="4482E00B" wp14:editId="6BD9D80A">
                <wp:extent cx="768129" cy="683812"/>
                <wp:effectExtent l="19050" t="0" r="0" b="0"/>
                <wp:docPr id="1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1" w:type="dxa"/>
          <w:gridSpan w:val="2"/>
          <w:vAlign w:val="center"/>
        </w:tcPr>
        <w:p w:rsidR="002A6B18" w:rsidRPr="000745AD" w:rsidRDefault="001752FA" w:rsidP="00E8319C">
          <w:pPr>
            <w:jc w:val="center"/>
            <w:rPr>
              <w:rFonts w:ascii="Arial" w:hAnsi="Arial" w:cs="Arial"/>
              <w:b/>
            </w:rPr>
          </w:pPr>
          <w:r w:rsidRPr="001752FA">
            <w:rPr>
              <w:rFonts w:ascii="Arial" w:hAnsi="Arial" w:cs="Arial"/>
              <w:b/>
              <w:lang w:val="es-ES_tradnl"/>
            </w:rPr>
            <w:t>PROCESO GESTIÓN OPERACIÓN LÍNEA DE SERVICIO - SERVICIOS AGROINDUSTRIALES</w:t>
          </w:r>
        </w:p>
      </w:tc>
      <w:tc>
        <w:tcPr>
          <w:tcW w:w="2381" w:type="dxa"/>
          <w:vAlign w:val="center"/>
        </w:tcPr>
        <w:p w:rsidR="006A77AE" w:rsidRPr="000745AD" w:rsidRDefault="001752FA" w:rsidP="006A77AE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GOL-AIS-FO-20</w:t>
          </w:r>
        </w:p>
      </w:tc>
    </w:tr>
    <w:tr w:rsidR="002A6B18" w:rsidTr="002A6B18">
      <w:trPr>
        <w:trHeight w:val="444"/>
      </w:trPr>
      <w:tc>
        <w:tcPr>
          <w:tcW w:w="2030" w:type="dxa"/>
          <w:vMerge/>
          <w:vAlign w:val="center"/>
        </w:tcPr>
        <w:p w:rsidR="002A6B18" w:rsidRPr="00D13E44" w:rsidRDefault="002A6B18" w:rsidP="00E8319C">
          <w:pPr>
            <w:jc w:val="center"/>
            <w:rPr>
              <w:rFonts w:ascii="Arial" w:hAnsi="Arial" w:cs="Arial"/>
            </w:rPr>
          </w:pPr>
        </w:p>
      </w:tc>
      <w:tc>
        <w:tcPr>
          <w:tcW w:w="5981" w:type="dxa"/>
          <w:gridSpan w:val="2"/>
          <w:vAlign w:val="center"/>
        </w:tcPr>
        <w:p w:rsidR="002A6B18" w:rsidRPr="000745AD" w:rsidRDefault="002A6B18" w:rsidP="00E8319C">
          <w:pPr>
            <w:jc w:val="center"/>
            <w:rPr>
              <w:rFonts w:ascii="Arial" w:hAnsi="Arial" w:cs="Arial"/>
              <w:b/>
            </w:rPr>
          </w:pPr>
          <w:r w:rsidRPr="000745AD">
            <w:rPr>
              <w:rFonts w:ascii="Arial" w:hAnsi="Arial" w:cs="Arial"/>
              <w:b/>
            </w:rPr>
            <w:t>LOGROS OBTENIDOS Y OPCIONES DE MEJORA</w:t>
          </w:r>
        </w:p>
      </w:tc>
      <w:tc>
        <w:tcPr>
          <w:tcW w:w="2381" w:type="dxa"/>
          <w:vAlign w:val="center"/>
        </w:tcPr>
        <w:p w:rsidR="002A6B18" w:rsidRPr="000745AD" w:rsidRDefault="002A6B18" w:rsidP="00E8319C">
          <w:pPr>
            <w:jc w:val="center"/>
            <w:rPr>
              <w:rFonts w:ascii="Arial" w:hAnsi="Arial" w:cs="Arial"/>
              <w:b/>
            </w:rPr>
          </w:pPr>
          <w:r w:rsidRPr="000745AD">
            <w:rPr>
              <w:rFonts w:ascii="Arial" w:hAnsi="Arial" w:cs="Arial"/>
              <w:b/>
            </w:rPr>
            <w:t>Aprobación:</w:t>
          </w:r>
        </w:p>
        <w:p w:rsidR="002A6B18" w:rsidRPr="000745AD" w:rsidRDefault="001752FA" w:rsidP="00F9454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DIRECTOR AGROINDUSTRIAL</w:t>
          </w:r>
        </w:p>
      </w:tc>
    </w:tr>
    <w:tr w:rsidR="002A6B18" w:rsidTr="002A6B18">
      <w:trPr>
        <w:trHeight w:val="295"/>
      </w:trPr>
      <w:tc>
        <w:tcPr>
          <w:tcW w:w="2030" w:type="dxa"/>
          <w:vMerge/>
          <w:vAlign w:val="center"/>
        </w:tcPr>
        <w:p w:rsidR="002A6B18" w:rsidRPr="00D13E44" w:rsidRDefault="002A6B18" w:rsidP="00E8319C">
          <w:pPr>
            <w:jc w:val="center"/>
            <w:rPr>
              <w:rFonts w:ascii="Arial" w:hAnsi="Arial" w:cs="Arial"/>
            </w:rPr>
          </w:pPr>
        </w:p>
      </w:tc>
      <w:tc>
        <w:tcPr>
          <w:tcW w:w="2842" w:type="dxa"/>
          <w:vAlign w:val="center"/>
        </w:tcPr>
        <w:p w:rsidR="002A6B18" w:rsidRPr="00116462" w:rsidRDefault="001752FA" w:rsidP="00E8319C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 2</w:t>
          </w:r>
        </w:p>
      </w:tc>
      <w:tc>
        <w:tcPr>
          <w:tcW w:w="3139" w:type="dxa"/>
          <w:vAlign w:val="center"/>
        </w:tcPr>
        <w:p w:rsidR="002A6B18" w:rsidRPr="00116462" w:rsidRDefault="002A6B18" w:rsidP="00F94540">
          <w:pPr>
            <w:jc w:val="center"/>
            <w:rPr>
              <w:rFonts w:ascii="Arial" w:hAnsi="Arial" w:cs="Arial"/>
            </w:rPr>
          </w:pPr>
          <w:r w:rsidRPr="00116462">
            <w:rPr>
              <w:rFonts w:ascii="Arial" w:hAnsi="Arial" w:cs="Arial"/>
            </w:rPr>
            <w:t>Fecha:</w:t>
          </w:r>
          <w:r w:rsidR="001752FA">
            <w:rPr>
              <w:rFonts w:ascii="Arial" w:hAnsi="Arial" w:cs="Arial"/>
            </w:rPr>
            <w:t xml:space="preserve">   19/02/2015</w:t>
          </w:r>
        </w:p>
      </w:tc>
      <w:tc>
        <w:tcPr>
          <w:tcW w:w="2381" w:type="dxa"/>
          <w:vAlign w:val="center"/>
        </w:tcPr>
        <w:p w:rsidR="002A6B18" w:rsidRPr="00116462" w:rsidRDefault="002A6B18" w:rsidP="00E8319C">
          <w:pPr>
            <w:jc w:val="center"/>
            <w:rPr>
              <w:rFonts w:ascii="Arial" w:hAnsi="Arial" w:cs="Arial"/>
            </w:rPr>
          </w:pPr>
          <w:r w:rsidRPr="00116462">
            <w:rPr>
              <w:rFonts w:ascii="Arial" w:hAnsi="Arial" w:cs="Arial"/>
            </w:rPr>
            <w:t xml:space="preserve">Pág. </w: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116462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675AA9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116462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 w:rsidRPr="00116462">
            <w:rPr>
              <w:rFonts w:ascii="Arial" w:hAnsi="Arial" w:cs="Arial"/>
            </w:rPr>
            <w:t xml:space="preserve">De  </w: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116462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675AA9">
            <w:rPr>
              <w:rStyle w:val="Nmerodepgina"/>
              <w:rFonts w:ascii="Arial" w:hAnsi="Arial" w:cs="Arial"/>
              <w:noProof/>
              <w:lang w:val="es-ES_tradnl"/>
            </w:rPr>
            <w:t>1</w:t>
          </w:r>
          <w:r w:rsidR="00C70C1A" w:rsidRPr="00116462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2A6B18" w:rsidRDefault="002A6B18">
    <w:pPr>
      <w:pStyle w:val="Encabezado"/>
    </w:pPr>
  </w:p>
  <w:p w:rsidR="002A6B18" w:rsidRDefault="002A6B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D07F4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64" w:hanging="360"/>
      </w:pPr>
    </w:lvl>
    <w:lvl w:ilvl="2" w:tplc="240A001B" w:tentative="1">
      <w:start w:val="1"/>
      <w:numFmt w:val="lowerRoman"/>
      <w:lvlText w:val="%3."/>
      <w:lvlJc w:val="right"/>
      <w:pPr>
        <w:ind w:left="2184" w:hanging="180"/>
      </w:pPr>
    </w:lvl>
    <w:lvl w:ilvl="3" w:tplc="240A000F" w:tentative="1">
      <w:start w:val="1"/>
      <w:numFmt w:val="decimal"/>
      <w:lvlText w:val="%4."/>
      <w:lvlJc w:val="left"/>
      <w:pPr>
        <w:ind w:left="2904" w:hanging="360"/>
      </w:pPr>
    </w:lvl>
    <w:lvl w:ilvl="4" w:tplc="240A0019" w:tentative="1">
      <w:start w:val="1"/>
      <w:numFmt w:val="lowerLetter"/>
      <w:lvlText w:val="%5."/>
      <w:lvlJc w:val="left"/>
      <w:pPr>
        <w:ind w:left="3624" w:hanging="360"/>
      </w:pPr>
    </w:lvl>
    <w:lvl w:ilvl="5" w:tplc="240A001B" w:tentative="1">
      <w:start w:val="1"/>
      <w:numFmt w:val="lowerRoman"/>
      <w:lvlText w:val="%6."/>
      <w:lvlJc w:val="right"/>
      <w:pPr>
        <w:ind w:left="4344" w:hanging="180"/>
      </w:pPr>
    </w:lvl>
    <w:lvl w:ilvl="6" w:tplc="240A000F" w:tentative="1">
      <w:start w:val="1"/>
      <w:numFmt w:val="decimal"/>
      <w:lvlText w:val="%7."/>
      <w:lvlJc w:val="left"/>
      <w:pPr>
        <w:ind w:left="5064" w:hanging="360"/>
      </w:pPr>
    </w:lvl>
    <w:lvl w:ilvl="7" w:tplc="240A0019" w:tentative="1">
      <w:start w:val="1"/>
      <w:numFmt w:val="lowerLetter"/>
      <w:lvlText w:val="%8."/>
      <w:lvlJc w:val="left"/>
      <w:pPr>
        <w:ind w:left="5784" w:hanging="360"/>
      </w:pPr>
    </w:lvl>
    <w:lvl w:ilvl="8" w:tplc="24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31F24F49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107AA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46"/>
    <w:rsid w:val="000745AD"/>
    <w:rsid w:val="000D1B53"/>
    <w:rsid w:val="00116462"/>
    <w:rsid w:val="001752FA"/>
    <w:rsid w:val="001973DA"/>
    <w:rsid w:val="00282087"/>
    <w:rsid w:val="002A6B18"/>
    <w:rsid w:val="002C1FFC"/>
    <w:rsid w:val="00300404"/>
    <w:rsid w:val="003210BE"/>
    <w:rsid w:val="003510FE"/>
    <w:rsid w:val="00432813"/>
    <w:rsid w:val="004F77C5"/>
    <w:rsid w:val="00544320"/>
    <w:rsid w:val="00550BA4"/>
    <w:rsid w:val="005B503C"/>
    <w:rsid w:val="005C78EE"/>
    <w:rsid w:val="005E5FE2"/>
    <w:rsid w:val="006024E5"/>
    <w:rsid w:val="0060373C"/>
    <w:rsid w:val="00607511"/>
    <w:rsid w:val="00624B0C"/>
    <w:rsid w:val="00673271"/>
    <w:rsid w:val="00675AA9"/>
    <w:rsid w:val="006A77AE"/>
    <w:rsid w:val="006C6229"/>
    <w:rsid w:val="006F4F7E"/>
    <w:rsid w:val="007021C7"/>
    <w:rsid w:val="00702BEC"/>
    <w:rsid w:val="0073277C"/>
    <w:rsid w:val="00733346"/>
    <w:rsid w:val="00795423"/>
    <w:rsid w:val="007964CC"/>
    <w:rsid w:val="008119DB"/>
    <w:rsid w:val="008B0381"/>
    <w:rsid w:val="00953B70"/>
    <w:rsid w:val="00A35981"/>
    <w:rsid w:val="00AA41A2"/>
    <w:rsid w:val="00AF350D"/>
    <w:rsid w:val="00BD6F97"/>
    <w:rsid w:val="00BE77DF"/>
    <w:rsid w:val="00BF696E"/>
    <w:rsid w:val="00C70C1A"/>
    <w:rsid w:val="00C766F7"/>
    <w:rsid w:val="00CC56AA"/>
    <w:rsid w:val="00CE4111"/>
    <w:rsid w:val="00CF6995"/>
    <w:rsid w:val="00D056F1"/>
    <w:rsid w:val="00D63961"/>
    <w:rsid w:val="00D75BA5"/>
    <w:rsid w:val="00DA08C4"/>
    <w:rsid w:val="00DF3694"/>
    <w:rsid w:val="00EE2AC5"/>
    <w:rsid w:val="00EE63BA"/>
    <w:rsid w:val="00F145AE"/>
    <w:rsid w:val="00F87668"/>
    <w:rsid w:val="00F90D3D"/>
    <w:rsid w:val="00F94540"/>
    <w:rsid w:val="00FB2DAA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CE9DA2B-FF43-4CB7-992A-2A53D8D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3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B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6B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A6B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6B1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B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18"/>
    <w:rPr>
      <w:rFonts w:ascii="Tahoma" w:eastAsia="Times New Roman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2A6B18"/>
  </w:style>
  <w:style w:type="table" w:styleId="Tablaconcuadrcula">
    <w:name w:val="Table Grid"/>
    <w:basedOn w:val="Tablanormal"/>
    <w:uiPriority w:val="59"/>
    <w:rsid w:val="002A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6B18"/>
    <w:pPr>
      <w:ind w:left="708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mroman</cp:lastModifiedBy>
  <cp:revision>4</cp:revision>
  <dcterms:created xsi:type="dcterms:W3CDTF">2015-02-19T14:13:00Z</dcterms:created>
  <dcterms:modified xsi:type="dcterms:W3CDTF">2015-02-19T15:40:00Z</dcterms:modified>
</cp:coreProperties>
</file>