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907" w:type="dxa"/>
        <w:jc w:val="center"/>
        <w:tblLayout w:type="fixed"/>
        <w:tblLook w:val="04A0" w:firstRow="1" w:lastRow="0" w:firstColumn="1" w:lastColumn="0" w:noHBand="0" w:noVBand="1"/>
      </w:tblPr>
      <w:tblGrid>
        <w:gridCol w:w="2153"/>
        <w:gridCol w:w="2268"/>
        <w:gridCol w:w="283"/>
        <w:gridCol w:w="851"/>
        <w:gridCol w:w="1701"/>
        <w:gridCol w:w="1276"/>
        <w:gridCol w:w="1559"/>
        <w:gridCol w:w="3118"/>
        <w:gridCol w:w="698"/>
      </w:tblGrid>
      <w:tr w:rsidR="00BD7C26" w:rsidRPr="00674363" w:rsidTr="004D3B65">
        <w:trPr>
          <w:trHeight w:val="414"/>
          <w:jc w:val="center"/>
        </w:trPr>
        <w:tc>
          <w:tcPr>
            <w:tcW w:w="2153" w:type="dxa"/>
            <w:vMerge w:val="restart"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2858F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7436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Nombre del Contratista: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2858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2858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03" w:type="dxa"/>
            <w:gridSpan w:val="6"/>
            <w:tcBorders>
              <w:left w:val="single" w:sz="4" w:space="0" w:color="auto"/>
            </w:tcBorders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506153" w:rsidRPr="00594257" w:rsidRDefault="00BD7C26" w:rsidP="00594257">
            <w:pPr>
              <w:rPr>
                <w:b/>
              </w:rPr>
            </w:pPr>
            <w:r w:rsidRPr="004D3B65">
              <w:rPr>
                <w:b/>
                <w:color w:val="FFFFFF" w:themeColor="background1"/>
              </w:rPr>
              <w:t>Datos del Tractor</w:t>
            </w:r>
            <w:r w:rsidR="00506153" w:rsidRPr="004D3B65">
              <w:rPr>
                <w:b/>
                <w:color w:val="FFFFFF" w:themeColor="background1"/>
              </w:rPr>
              <w:t>:</w:t>
            </w:r>
          </w:p>
        </w:tc>
      </w:tr>
      <w:tr w:rsidR="002858F0" w:rsidRPr="00674363" w:rsidTr="004D3B65">
        <w:trPr>
          <w:trHeight w:val="419"/>
          <w:jc w:val="center"/>
        </w:trPr>
        <w:tc>
          <w:tcPr>
            <w:tcW w:w="2153" w:type="dxa"/>
            <w:vMerge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2858F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2858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2858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D9E3FF"/>
            <w:tcMar>
              <w:left w:w="57" w:type="dxa"/>
              <w:right w:w="57" w:type="dxa"/>
            </w:tcMar>
            <w:vAlign w:val="center"/>
          </w:tcPr>
          <w:p w:rsidR="00BD7C26" w:rsidRPr="00594257" w:rsidRDefault="00BD7C26" w:rsidP="00594257">
            <w:pPr>
              <w:rPr>
                <w:b/>
              </w:rPr>
            </w:pPr>
            <w:r w:rsidRPr="004D3B65">
              <w:rPr>
                <w:b/>
              </w:rPr>
              <w:t>Marca:</w:t>
            </w:r>
          </w:p>
        </w:tc>
        <w:tc>
          <w:tcPr>
            <w:tcW w:w="17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2858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E3FF"/>
            <w:tcMar>
              <w:left w:w="57" w:type="dxa"/>
              <w:right w:w="57" w:type="dxa"/>
            </w:tcMar>
            <w:vAlign w:val="center"/>
          </w:tcPr>
          <w:p w:rsidR="00BD7C26" w:rsidRPr="00594257" w:rsidRDefault="00BD7C26" w:rsidP="00594257">
            <w:pPr>
              <w:rPr>
                <w:b/>
              </w:rPr>
            </w:pPr>
            <w:r w:rsidRPr="004D3B65">
              <w:rPr>
                <w:b/>
              </w:rPr>
              <w:t>R</w:t>
            </w:r>
            <w:r w:rsidRPr="004D3B65">
              <w:rPr>
                <w:b/>
                <w:shd w:val="clear" w:color="auto" w:fill="D9E3FF"/>
              </w:rPr>
              <w:t>efere</w:t>
            </w:r>
            <w:r w:rsidRPr="004D3B65">
              <w:rPr>
                <w:b/>
              </w:rPr>
              <w:t>ncia: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BD7C26" w:rsidRPr="00674363" w:rsidRDefault="00BD7C26" w:rsidP="002858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9E3FF"/>
            <w:tcMar>
              <w:left w:w="57" w:type="dxa"/>
              <w:right w:w="57" w:type="dxa"/>
            </w:tcMar>
            <w:vAlign w:val="center"/>
          </w:tcPr>
          <w:p w:rsidR="00BD7C26" w:rsidRPr="00594257" w:rsidRDefault="00BD7C26" w:rsidP="00594257">
            <w:pPr>
              <w:rPr>
                <w:b/>
              </w:rPr>
            </w:pPr>
            <w:r w:rsidRPr="004D3B65">
              <w:rPr>
                <w:b/>
              </w:rPr>
              <w:t>Potencia (Caballos de Fuerza – hp):</w:t>
            </w:r>
          </w:p>
        </w:tc>
        <w:tc>
          <w:tcPr>
            <w:tcW w:w="698" w:type="dxa"/>
            <w:shd w:val="clear" w:color="auto" w:fill="FFFFFF" w:themeFill="background1"/>
            <w:vAlign w:val="center"/>
          </w:tcPr>
          <w:p w:rsidR="00BD7C26" w:rsidRPr="00674363" w:rsidRDefault="00BD7C26" w:rsidP="002858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D7C26" w:rsidRPr="00674363" w:rsidRDefault="00BD7C26" w:rsidP="003F15E6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387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516"/>
        <w:gridCol w:w="1134"/>
        <w:gridCol w:w="992"/>
        <w:gridCol w:w="993"/>
        <w:gridCol w:w="1873"/>
        <w:gridCol w:w="1417"/>
        <w:gridCol w:w="1985"/>
        <w:gridCol w:w="1417"/>
        <w:gridCol w:w="1559"/>
      </w:tblGrid>
      <w:tr w:rsidR="00BD7C26" w:rsidRPr="00674363" w:rsidTr="004D3B65">
        <w:trPr>
          <w:trHeight w:val="414"/>
          <w:jc w:val="center"/>
        </w:trPr>
        <w:tc>
          <w:tcPr>
            <w:tcW w:w="993" w:type="dxa"/>
            <w:vMerge w:val="restart"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7436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1516" w:type="dxa"/>
            <w:vMerge w:val="restart"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7436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Comunidad</w:t>
            </w:r>
          </w:p>
        </w:tc>
        <w:tc>
          <w:tcPr>
            <w:tcW w:w="1134" w:type="dxa"/>
            <w:vMerge w:val="restart"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7436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Área Mecanizada (Has.)</w:t>
            </w:r>
          </w:p>
        </w:tc>
        <w:tc>
          <w:tcPr>
            <w:tcW w:w="992" w:type="dxa"/>
            <w:vMerge w:val="restart"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7436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Horas Laboradas</w:t>
            </w:r>
          </w:p>
        </w:tc>
        <w:tc>
          <w:tcPr>
            <w:tcW w:w="993" w:type="dxa"/>
            <w:vMerge w:val="restart"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7436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Consumo de ACPM (Gal.)</w:t>
            </w:r>
          </w:p>
        </w:tc>
        <w:tc>
          <w:tcPr>
            <w:tcW w:w="3290" w:type="dxa"/>
            <w:gridSpan w:val="2"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7436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Operador (Tractorista)</w:t>
            </w:r>
          </w:p>
        </w:tc>
        <w:tc>
          <w:tcPr>
            <w:tcW w:w="3402" w:type="dxa"/>
            <w:gridSpan w:val="2"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7436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Beneficiario</w:t>
            </w:r>
          </w:p>
        </w:tc>
        <w:tc>
          <w:tcPr>
            <w:tcW w:w="1559" w:type="dxa"/>
            <w:vMerge w:val="restart"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7436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Observación</w:t>
            </w:r>
          </w:p>
        </w:tc>
      </w:tr>
      <w:tr w:rsidR="00BD7C26" w:rsidRPr="00674363" w:rsidTr="004D3B65">
        <w:trPr>
          <w:trHeight w:val="421"/>
          <w:jc w:val="center"/>
        </w:trPr>
        <w:tc>
          <w:tcPr>
            <w:tcW w:w="993" w:type="dxa"/>
            <w:vMerge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6" w:type="dxa"/>
            <w:vMerge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shd w:val="clear" w:color="auto" w:fill="D9E3FF"/>
            <w:tcMar>
              <w:left w:w="57" w:type="dxa"/>
              <w:right w:w="57" w:type="dxa"/>
            </w:tcMar>
            <w:vAlign w:val="center"/>
          </w:tcPr>
          <w:p w:rsidR="00BD7C26" w:rsidRPr="004D3B65" w:rsidRDefault="00BD7C26" w:rsidP="001D7C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3B65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7" w:type="dxa"/>
            <w:shd w:val="clear" w:color="auto" w:fill="D9E3FF"/>
            <w:vAlign w:val="center"/>
          </w:tcPr>
          <w:p w:rsidR="00BD7C26" w:rsidRPr="004D3B65" w:rsidRDefault="00BD7C26" w:rsidP="001D7C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3B65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985" w:type="dxa"/>
            <w:shd w:val="clear" w:color="auto" w:fill="D9E3FF"/>
            <w:tcMar>
              <w:left w:w="57" w:type="dxa"/>
              <w:right w:w="57" w:type="dxa"/>
            </w:tcMar>
            <w:vAlign w:val="center"/>
          </w:tcPr>
          <w:p w:rsidR="00BD7C26" w:rsidRPr="004D3B65" w:rsidRDefault="00BD7C26" w:rsidP="001D7C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3B65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7" w:type="dxa"/>
            <w:shd w:val="clear" w:color="auto" w:fill="D9E3FF"/>
            <w:vAlign w:val="center"/>
          </w:tcPr>
          <w:p w:rsidR="00BD7C26" w:rsidRPr="004D3B65" w:rsidRDefault="00BD7C26" w:rsidP="001D7C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3B65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59" w:type="dxa"/>
            <w:vMerge/>
            <w:shd w:val="clear" w:color="auto" w:fill="1F497D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BD7C26" w:rsidRPr="00674363" w:rsidTr="001D7CD0">
        <w:trPr>
          <w:trHeight w:val="832"/>
          <w:jc w:val="center"/>
        </w:trPr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C26" w:rsidRPr="00674363" w:rsidTr="001D7CD0">
        <w:trPr>
          <w:trHeight w:val="845"/>
          <w:jc w:val="center"/>
        </w:trPr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C26" w:rsidRPr="00674363" w:rsidTr="001D7CD0">
        <w:trPr>
          <w:trHeight w:val="845"/>
          <w:jc w:val="center"/>
        </w:trPr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C26" w:rsidRPr="00674363" w:rsidTr="001D7CD0">
        <w:trPr>
          <w:trHeight w:val="845"/>
          <w:jc w:val="center"/>
        </w:trPr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C26" w:rsidRPr="00674363" w:rsidTr="001D7CD0">
        <w:trPr>
          <w:trHeight w:val="845"/>
          <w:jc w:val="center"/>
        </w:trPr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C26" w:rsidRPr="00674363" w:rsidTr="001D7CD0">
        <w:trPr>
          <w:trHeight w:val="845"/>
          <w:jc w:val="center"/>
        </w:trPr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BD7C26" w:rsidRPr="00674363" w:rsidRDefault="00BD7C26" w:rsidP="001D7C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7C26" w:rsidRPr="00674363" w:rsidRDefault="00BD7C26" w:rsidP="002858F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F15E6" w:rsidRPr="00674363" w:rsidRDefault="003F15E6" w:rsidP="003F15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4363">
        <w:rPr>
          <w:rFonts w:ascii="Arial" w:hAnsi="Arial" w:cs="Arial"/>
          <w:b/>
          <w:sz w:val="20"/>
          <w:szCs w:val="20"/>
        </w:rPr>
        <w:t>Nota:</w:t>
      </w:r>
      <w:r w:rsidRPr="00674363">
        <w:rPr>
          <w:rFonts w:ascii="Arial" w:hAnsi="Arial" w:cs="Arial"/>
          <w:sz w:val="20"/>
          <w:szCs w:val="20"/>
        </w:rPr>
        <w:t xml:space="preserve"> Como Usuario y Beneficiario de la mecanización realizada, certifico con mi firma que estoy satisfecho con el servicio prestado (mecanización del terreno), el cual se efectuó conforme a lo acordado.</w:t>
      </w:r>
    </w:p>
    <w:sectPr w:rsidR="003F15E6" w:rsidRPr="00674363" w:rsidSect="00CC1E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9D0" w:rsidRDefault="00C609D0" w:rsidP="00475B82">
      <w:pPr>
        <w:spacing w:after="0" w:line="240" w:lineRule="auto"/>
      </w:pPr>
      <w:r>
        <w:separator/>
      </w:r>
    </w:p>
  </w:endnote>
  <w:endnote w:type="continuationSeparator" w:id="0">
    <w:p w:rsidR="00C609D0" w:rsidRDefault="00C609D0" w:rsidP="0047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B65" w:rsidRDefault="004D3B6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B65" w:rsidRDefault="004D3B6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B65" w:rsidRDefault="004D3B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9D0" w:rsidRDefault="00C609D0" w:rsidP="00475B82">
      <w:pPr>
        <w:spacing w:after="0" w:line="240" w:lineRule="auto"/>
      </w:pPr>
      <w:r>
        <w:separator/>
      </w:r>
    </w:p>
  </w:footnote>
  <w:footnote w:type="continuationSeparator" w:id="0">
    <w:p w:rsidR="00C609D0" w:rsidRDefault="00C609D0" w:rsidP="00475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B65" w:rsidRDefault="004D3B6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7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52"/>
      <w:gridCol w:w="3978"/>
      <w:gridCol w:w="3924"/>
      <w:gridCol w:w="3462"/>
    </w:tblGrid>
    <w:tr w:rsidR="00CC1E73" w:rsidRPr="00674363" w:rsidTr="004D3B65">
      <w:trPr>
        <w:trHeight w:val="344"/>
        <w:jc w:val="center"/>
      </w:trPr>
      <w:tc>
        <w:tcPr>
          <w:tcW w:w="2352" w:type="dxa"/>
          <w:vMerge w:val="restart"/>
          <w:vAlign w:val="center"/>
        </w:tcPr>
        <w:p w:rsidR="00CC1E73" w:rsidRPr="00674363" w:rsidRDefault="00CC1E73" w:rsidP="00980CA1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674363">
            <w:rPr>
              <w:rFonts w:ascii="Arial" w:hAnsi="Arial" w:cs="Arial"/>
              <w:b/>
              <w:noProof/>
              <w:sz w:val="20"/>
              <w:szCs w:val="20"/>
              <w:lang w:eastAsia="es-CO"/>
            </w:rPr>
            <w:drawing>
              <wp:inline distT="0" distB="0" distL="0" distR="0" wp14:anchorId="0BDE84B0" wp14:editId="7295174C">
                <wp:extent cx="771525" cy="714375"/>
                <wp:effectExtent l="19050" t="0" r="9525" b="0"/>
                <wp:docPr id="6" name="Imagen 2" descr="Logo 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740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2" w:type="dxa"/>
          <w:gridSpan w:val="2"/>
          <w:vAlign w:val="center"/>
        </w:tcPr>
        <w:p w:rsidR="004D3B65" w:rsidRDefault="004D3B65" w:rsidP="001822BA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4D3B65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PROCESO GESTIÓN OPERACIÓN LÍNEA DE SERVICIO </w:t>
          </w: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–</w:t>
          </w:r>
          <w:r w:rsidRPr="004D3B65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</w:t>
          </w:r>
        </w:p>
        <w:p w:rsidR="00CC1E73" w:rsidRPr="00674363" w:rsidRDefault="004D3B65" w:rsidP="001822BA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bookmarkStart w:id="0" w:name="_GoBack"/>
          <w:bookmarkEnd w:id="0"/>
          <w:r w:rsidRPr="004D3B65">
            <w:rPr>
              <w:rFonts w:ascii="Arial" w:hAnsi="Arial" w:cs="Arial"/>
              <w:b/>
              <w:sz w:val="20"/>
              <w:szCs w:val="20"/>
              <w:lang w:val="es-ES_tradnl"/>
            </w:rPr>
            <w:t>SERVICIOS AGROINDUSTRIALES</w:t>
          </w:r>
        </w:p>
      </w:tc>
      <w:tc>
        <w:tcPr>
          <w:tcW w:w="3462" w:type="dxa"/>
          <w:vAlign w:val="center"/>
        </w:tcPr>
        <w:p w:rsidR="00CC1E73" w:rsidRPr="00674363" w:rsidRDefault="004D3B65" w:rsidP="00980CA1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GOL-AIS-FO-24</w:t>
          </w:r>
        </w:p>
      </w:tc>
    </w:tr>
    <w:tr w:rsidR="00CC1E73" w:rsidRPr="00674363" w:rsidTr="004D3B65">
      <w:trPr>
        <w:trHeight w:val="344"/>
        <w:jc w:val="center"/>
      </w:trPr>
      <w:tc>
        <w:tcPr>
          <w:tcW w:w="2352" w:type="dxa"/>
          <w:vMerge/>
          <w:vAlign w:val="center"/>
        </w:tcPr>
        <w:p w:rsidR="00CC1E73" w:rsidRPr="00674363" w:rsidRDefault="00CC1E73" w:rsidP="00980CA1">
          <w:pPr>
            <w:spacing w:after="0" w:line="240" w:lineRule="auto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7902" w:type="dxa"/>
          <w:gridSpan w:val="2"/>
          <w:vAlign w:val="center"/>
        </w:tcPr>
        <w:p w:rsidR="00CC1E73" w:rsidRPr="00674363" w:rsidRDefault="00CC1E73" w:rsidP="00980CA1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674363">
            <w:rPr>
              <w:rFonts w:ascii="Arial" w:hAnsi="Arial" w:cs="Arial"/>
              <w:b/>
              <w:sz w:val="20"/>
              <w:szCs w:val="20"/>
              <w:lang w:val="es-ES_tradnl"/>
            </w:rPr>
            <w:t>MONITOREO DE MAQUINARÍA AGRÍCOLA</w:t>
          </w:r>
        </w:p>
      </w:tc>
      <w:tc>
        <w:tcPr>
          <w:tcW w:w="3462" w:type="dxa"/>
          <w:vAlign w:val="center"/>
        </w:tcPr>
        <w:p w:rsidR="00CC1E73" w:rsidRPr="00674363" w:rsidRDefault="00CC1E73" w:rsidP="00980CA1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674363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CC1E73" w:rsidRPr="00674363" w:rsidRDefault="004D3B65" w:rsidP="00980CA1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DIRECTOR AGROINDUSTRIAL</w:t>
          </w:r>
        </w:p>
      </w:tc>
    </w:tr>
    <w:tr w:rsidR="00CC1E73" w:rsidRPr="00D56E7E" w:rsidTr="004D3B65">
      <w:trPr>
        <w:trHeight w:val="385"/>
        <w:jc w:val="center"/>
      </w:trPr>
      <w:tc>
        <w:tcPr>
          <w:tcW w:w="2352" w:type="dxa"/>
          <w:vMerge/>
          <w:vAlign w:val="center"/>
        </w:tcPr>
        <w:p w:rsidR="00CC1E73" w:rsidRPr="00D56E7E" w:rsidRDefault="00CC1E73" w:rsidP="00980CA1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</w:p>
      </w:tc>
      <w:tc>
        <w:tcPr>
          <w:tcW w:w="3978" w:type="dxa"/>
          <w:vAlign w:val="center"/>
        </w:tcPr>
        <w:p w:rsidR="00CC1E73" w:rsidRPr="00D56E7E" w:rsidRDefault="004D3B65" w:rsidP="00980CA1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  2</w:t>
          </w:r>
        </w:p>
      </w:tc>
      <w:tc>
        <w:tcPr>
          <w:tcW w:w="3924" w:type="dxa"/>
          <w:vAlign w:val="center"/>
        </w:tcPr>
        <w:p w:rsidR="00CC1E73" w:rsidRPr="00D56E7E" w:rsidRDefault="00E32B87" w:rsidP="004D3B65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D56E7E">
            <w:rPr>
              <w:rFonts w:ascii="Arial" w:hAnsi="Arial" w:cs="Arial"/>
              <w:sz w:val="20"/>
              <w:szCs w:val="20"/>
            </w:rPr>
            <w:t xml:space="preserve">Fecha:  </w:t>
          </w:r>
          <w:r w:rsidR="004D3B65">
            <w:rPr>
              <w:rFonts w:ascii="Arial" w:hAnsi="Arial" w:cs="Arial"/>
              <w:sz w:val="20"/>
              <w:szCs w:val="20"/>
            </w:rPr>
            <w:t>19/02/2015</w:t>
          </w:r>
        </w:p>
      </w:tc>
      <w:tc>
        <w:tcPr>
          <w:tcW w:w="3462" w:type="dxa"/>
          <w:vAlign w:val="center"/>
        </w:tcPr>
        <w:p w:rsidR="00CC1E73" w:rsidRPr="00D56E7E" w:rsidRDefault="00CC1E73" w:rsidP="00980CA1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D56E7E">
            <w:rPr>
              <w:rFonts w:ascii="Arial" w:hAnsi="Arial" w:cs="Arial"/>
              <w:sz w:val="20"/>
              <w:szCs w:val="20"/>
            </w:rPr>
            <w:t xml:space="preserve">PAG. </w:t>
          </w:r>
          <w:r w:rsidRPr="00D56E7E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D56E7E">
            <w:rPr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D56E7E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4D3B65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D56E7E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D56E7E">
            <w:rPr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D56E7E">
            <w:rPr>
              <w:rFonts w:ascii="Arial" w:hAnsi="Arial" w:cs="Arial"/>
              <w:sz w:val="20"/>
              <w:szCs w:val="20"/>
            </w:rPr>
            <w:t xml:space="preserve">DE </w:t>
          </w:r>
          <w:r w:rsidRPr="00D56E7E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D56E7E">
            <w:rPr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D56E7E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4D3B65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D56E7E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980CA1" w:rsidRPr="00D56E7E" w:rsidRDefault="00980CA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B65" w:rsidRDefault="004D3B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F2"/>
    <w:rsid w:val="0000215F"/>
    <w:rsid w:val="000614C7"/>
    <w:rsid w:val="001024C4"/>
    <w:rsid w:val="001822BA"/>
    <w:rsid w:val="0018374B"/>
    <w:rsid w:val="002858F0"/>
    <w:rsid w:val="002B15FD"/>
    <w:rsid w:val="00340CC7"/>
    <w:rsid w:val="0037747D"/>
    <w:rsid w:val="003850F1"/>
    <w:rsid w:val="003F15E6"/>
    <w:rsid w:val="003F43A0"/>
    <w:rsid w:val="003F480A"/>
    <w:rsid w:val="00475B82"/>
    <w:rsid w:val="004D3B65"/>
    <w:rsid w:val="00506153"/>
    <w:rsid w:val="00574A20"/>
    <w:rsid w:val="00594257"/>
    <w:rsid w:val="005C311F"/>
    <w:rsid w:val="00665928"/>
    <w:rsid w:val="00674363"/>
    <w:rsid w:val="00775488"/>
    <w:rsid w:val="007D03E0"/>
    <w:rsid w:val="00831D56"/>
    <w:rsid w:val="00890C84"/>
    <w:rsid w:val="008E0B62"/>
    <w:rsid w:val="00916A8A"/>
    <w:rsid w:val="009567FE"/>
    <w:rsid w:val="00976A1B"/>
    <w:rsid w:val="00980CA1"/>
    <w:rsid w:val="009C007B"/>
    <w:rsid w:val="00AB5937"/>
    <w:rsid w:val="00B92898"/>
    <w:rsid w:val="00BD7C26"/>
    <w:rsid w:val="00C609D0"/>
    <w:rsid w:val="00C7039A"/>
    <w:rsid w:val="00C86B45"/>
    <w:rsid w:val="00CC1E73"/>
    <w:rsid w:val="00D00DF2"/>
    <w:rsid w:val="00D56E7E"/>
    <w:rsid w:val="00E305D0"/>
    <w:rsid w:val="00E32B87"/>
    <w:rsid w:val="00ED07EC"/>
    <w:rsid w:val="00F075BB"/>
    <w:rsid w:val="00F26584"/>
    <w:rsid w:val="00FB3A35"/>
    <w:rsid w:val="00FC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CE0A4F7-3636-4108-B267-6F8E6934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0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5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B82"/>
  </w:style>
  <w:style w:type="paragraph" w:styleId="Piedepgina">
    <w:name w:val="footer"/>
    <w:basedOn w:val="Normal"/>
    <w:link w:val="PiedepginaCar"/>
    <w:uiPriority w:val="99"/>
    <w:unhideWhenUsed/>
    <w:rsid w:val="00475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B82"/>
  </w:style>
  <w:style w:type="paragraph" w:styleId="Textodeglobo">
    <w:name w:val="Balloon Text"/>
    <w:basedOn w:val="Normal"/>
    <w:link w:val="TextodegloboCar"/>
    <w:uiPriority w:val="99"/>
    <w:semiHidden/>
    <w:unhideWhenUsed/>
    <w:rsid w:val="00475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Interventoria Social Asuntos Indigenas</dc:creator>
  <cp:lastModifiedBy>mroman</cp:lastModifiedBy>
  <cp:revision>3</cp:revision>
  <cp:lastPrinted>2012-09-24T02:59:00Z</cp:lastPrinted>
  <dcterms:created xsi:type="dcterms:W3CDTF">2015-02-19T14:25:00Z</dcterms:created>
  <dcterms:modified xsi:type="dcterms:W3CDTF">2015-02-19T15:27:00Z</dcterms:modified>
</cp:coreProperties>
</file>