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985"/>
        <w:gridCol w:w="283"/>
        <w:gridCol w:w="1109"/>
        <w:gridCol w:w="1701"/>
        <w:gridCol w:w="283"/>
        <w:gridCol w:w="992"/>
        <w:gridCol w:w="1869"/>
      </w:tblGrid>
      <w:tr w:rsidR="008012E1" w:rsidRPr="00A54795" w:rsidTr="00B81585">
        <w:trPr>
          <w:cantSplit/>
          <w:jc w:val="center"/>
        </w:trPr>
        <w:tc>
          <w:tcPr>
            <w:tcW w:w="1418" w:type="dxa"/>
            <w:shd w:val="clear" w:color="auto" w:fill="1F497D"/>
            <w:vAlign w:val="center"/>
          </w:tcPr>
          <w:p w:rsidR="008012E1" w:rsidRPr="00E26E8D" w:rsidRDefault="008012E1">
            <w:pPr>
              <w:pStyle w:val="Ttulo5"/>
              <w:rPr>
                <w:rFonts w:ascii="Arial" w:hAnsi="Arial" w:cs="Arial"/>
                <w:color w:val="FFFFFF"/>
              </w:rPr>
            </w:pPr>
            <w:bookmarkStart w:id="0" w:name="_GoBack"/>
            <w:bookmarkEnd w:id="0"/>
            <w:r w:rsidRPr="00E26E8D">
              <w:rPr>
                <w:rFonts w:ascii="Arial" w:hAnsi="Arial" w:cs="Arial"/>
                <w:color w:val="FFFFFF"/>
              </w:rPr>
              <w:t>COMPAÑIA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12E1" w:rsidRPr="00A54795" w:rsidRDefault="008012E1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8012E1" w:rsidRPr="00E26E8D" w:rsidRDefault="008012E1">
            <w:pPr>
              <w:pStyle w:val="Ttulo4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E26E8D">
              <w:rPr>
                <w:rFonts w:ascii="Arial" w:hAnsi="Arial" w:cs="Arial"/>
                <w:color w:val="FFFFFF"/>
                <w:sz w:val="20"/>
              </w:rPr>
              <w:t>LUGAR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1F497D"/>
            <w:vAlign w:val="center"/>
          </w:tcPr>
          <w:p w:rsidR="008012E1" w:rsidRPr="00E26E8D" w:rsidRDefault="008012E1">
            <w:pPr>
              <w:pStyle w:val="Ttulo9"/>
              <w:rPr>
                <w:rFonts w:ascii="Arial" w:hAnsi="Arial" w:cs="Arial"/>
                <w:color w:val="FFFFFF"/>
              </w:rPr>
            </w:pPr>
            <w:r w:rsidRPr="00E26E8D">
              <w:rPr>
                <w:rFonts w:ascii="Arial" w:hAnsi="Arial" w:cs="Arial"/>
                <w:color w:val="FFFFFF"/>
                <w:shd w:val="clear" w:color="auto" w:fill="1F497D"/>
              </w:rPr>
              <w:t>FECH</w:t>
            </w:r>
            <w:r w:rsidRPr="00E26E8D">
              <w:rPr>
                <w:rFonts w:ascii="Arial" w:hAnsi="Arial" w:cs="Arial"/>
                <w:color w:val="FFFFFF"/>
              </w:rPr>
              <w:t>A</w:t>
            </w:r>
          </w:p>
        </w:tc>
        <w:tc>
          <w:tcPr>
            <w:tcW w:w="1869" w:type="dxa"/>
            <w:vAlign w:val="center"/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012E1" w:rsidRPr="00A54795" w:rsidRDefault="008012E1">
      <w:pPr>
        <w:jc w:val="both"/>
        <w:rPr>
          <w:rFonts w:ascii="Arial" w:hAnsi="Arial" w:cs="Arial"/>
          <w:b/>
          <w:sz w:val="16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0"/>
        <w:gridCol w:w="4820"/>
        <w:gridCol w:w="850"/>
        <w:gridCol w:w="1160"/>
      </w:tblGrid>
      <w:tr w:rsidR="00BF0F31" w:rsidRPr="00CA312B" w:rsidTr="00B81585">
        <w:trPr>
          <w:cantSplit/>
          <w:trHeight w:val="358"/>
          <w:jc w:val="center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BF0F31" w:rsidRPr="00E26E8D" w:rsidRDefault="00CA312B" w:rsidP="00CA312B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Nombre de la Capacitación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F31" w:rsidRPr="00CA312B" w:rsidRDefault="00BF0F31">
            <w:pPr>
              <w:jc w:val="both"/>
              <w:rPr>
                <w:rFonts w:ascii="Arial" w:hAnsi="Arial" w:cs="Arial"/>
                <w:b/>
                <w:color w:val="0000FF"/>
                <w:lang w:val="es-C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BF0F31" w:rsidRPr="00E26E8D" w:rsidRDefault="00CA312B" w:rsidP="00CA312B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lang w:val="es-CO"/>
              </w:rPr>
              <w:t>Hora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F31" w:rsidRPr="00CA312B" w:rsidRDefault="00BF0F31" w:rsidP="00E3756A">
            <w:pPr>
              <w:rPr>
                <w:rFonts w:ascii="Arial" w:hAnsi="Arial" w:cs="Arial"/>
                <w:b/>
                <w:color w:val="0000FF"/>
                <w:lang w:val="es-CO"/>
              </w:rPr>
            </w:pPr>
          </w:p>
        </w:tc>
      </w:tr>
      <w:tr w:rsidR="00BF0F31" w:rsidRPr="00CA312B" w:rsidTr="00B81585">
        <w:trPr>
          <w:cantSplit/>
          <w:trHeight w:val="349"/>
          <w:jc w:val="center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BF0F31" w:rsidRPr="00E26E8D" w:rsidRDefault="00BF0F3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lang w:val="es-CO"/>
              </w:rPr>
              <w:t>Responsable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F31" w:rsidRPr="00CA312B" w:rsidRDefault="00BF0F31">
            <w:pPr>
              <w:rPr>
                <w:rFonts w:ascii="Arial" w:hAnsi="Arial" w:cs="Arial"/>
                <w:b/>
                <w:color w:val="0000FF"/>
                <w:lang w:val="es-CO"/>
              </w:rPr>
            </w:pPr>
          </w:p>
        </w:tc>
      </w:tr>
    </w:tbl>
    <w:p w:rsidR="008012E1" w:rsidRPr="00A54795" w:rsidRDefault="008012E1">
      <w:pPr>
        <w:rPr>
          <w:rFonts w:ascii="Arial" w:hAnsi="Arial" w:cs="Arial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1276"/>
        <w:gridCol w:w="1276"/>
      </w:tblGrid>
      <w:tr w:rsidR="008012E1" w:rsidRPr="00A54795" w:rsidTr="007D30B8">
        <w:trPr>
          <w:cantSplit/>
          <w:trHeight w:val="243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CONTENIDO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NO</w:t>
            </w: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5D503B" w:rsidRPr="00A54795">
              <w:rPr>
                <w:rFonts w:ascii="Arial" w:hAnsi="Arial" w:cs="Arial"/>
                <w:bCs/>
                <w:sz w:val="18"/>
              </w:rPr>
              <w:t>Corresponde con el objeto y a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lcance </w:t>
            </w:r>
            <w:r w:rsidRPr="00A54795">
              <w:rPr>
                <w:rFonts w:ascii="Arial" w:hAnsi="Arial" w:cs="Arial"/>
                <w:bCs/>
                <w:sz w:val="18"/>
              </w:rPr>
              <w:t>planteados?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Es adecuado para el nivel a quien fue </w:t>
            </w:r>
            <w:r w:rsidRPr="00A54795">
              <w:rPr>
                <w:rFonts w:ascii="Arial" w:hAnsi="Arial" w:cs="Arial"/>
                <w:bCs/>
                <w:sz w:val="18"/>
              </w:rPr>
              <w:t>dirigido?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La intensidad es adecuada para su </w:t>
            </w:r>
            <w:r w:rsidRPr="00A54795">
              <w:rPr>
                <w:rFonts w:ascii="Arial" w:hAnsi="Arial" w:cs="Arial"/>
                <w:bCs/>
                <w:sz w:val="18"/>
              </w:rPr>
              <w:t>desarrollo?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Suple las necesidades que le dieron </w:t>
            </w:r>
            <w:r w:rsidRPr="00A54795">
              <w:rPr>
                <w:rFonts w:ascii="Arial" w:hAnsi="Arial" w:cs="Arial"/>
                <w:bCs/>
                <w:sz w:val="18"/>
              </w:rPr>
              <w:t>origen?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La metodología propuesta es la </w:t>
            </w:r>
            <w:r w:rsidRPr="00A54795">
              <w:rPr>
                <w:rFonts w:ascii="Arial" w:hAnsi="Arial" w:cs="Arial"/>
                <w:bCs/>
                <w:sz w:val="18"/>
              </w:rPr>
              <w:t>adecuada?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5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A54795" w:rsidRDefault="005D503B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  <w:r w:rsidRPr="00A54795">
              <w:rPr>
                <w:rFonts w:ascii="Arial" w:hAnsi="Arial" w:cs="Arial"/>
                <w:sz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>No. SI  X 1.00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FF"/>
                <w:sz w:val="16"/>
              </w:rPr>
            </w:pPr>
          </w:p>
        </w:tc>
      </w:tr>
      <w:tr w:rsidR="008012E1" w:rsidRPr="00A54795" w:rsidTr="007D30B8">
        <w:trPr>
          <w:cantSplit/>
          <w:trHeight w:val="181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LOGÍSTICA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NO</w:t>
            </w: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Material y ayudas </w:t>
            </w:r>
            <w:r w:rsidRPr="00A54795">
              <w:rPr>
                <w:rFonts w:ascii="Arial" w:hAnsi="Arial" w:cs="Arial"/>
                <w:bCs/>
                <w:sz w:val="18"/>
              </w:rPr>
              <w:t>adecuados?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Salón </w:t>
            </w:r>
            <w:r w:rsidRPr="00A54795">
              <w:rPr>
                <w:rFonts w:ascii="Arial" w:hAnsi="Arial" w:cs="Arial"/>
                <w:bCs/>
                <w:sz w:val="18"/>
              </w:rPr>
              <w:t>adecuado?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Buena </w:t>
            </w:r>
            <w:r w:rsidRPr="00A54795">
              <w:rPr>
                <w:rFonts w:ascii="Arial" w:hAnsi="Arial" w:cs="Arial"/>
                <w:bCs/>
                <w:sz w:val="18"/>
              </w:rPr>
              <w:t>iluminación?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trHeight w:val="265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Refrigerios </w:t>
            </w:r>
            <w:r w:rsidRPr="00A54795">
              <w:rPr>
                <w:rFonts w:ascii="Arial" w:hAnsi="Arial" w:cs="Arial"/>
                <w:bCs/>
                <w:sz w:val="18"/>
              </w:rPr>
              <w:t>adecuados?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Sillas </w:t>
            </w:r>
            <w:r w:rsidRPr="00A54795">
              <w:rPr>
                <w:rFonts w:ascii="Arial" w:hAnsi="Arial" w:cs="Arial"/>
                <w:bCs/>
                <w:sz w:val="18"/>
              </w:rPr>
              <w:t>cómodas?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5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  <w:r w:rsidRPr="00A54795">
              <w:rPr>
                <w:rFonts w:ascii="Arial" w:hAnsi="Arial" w:cs="Arial"/>
                <w:sz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>No. SI  X 5.00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FF"/>
                <w:sz w:val="16"/>
              </w:rPr>
            </w:pPr>
          </w:p>
        </w:tc>
      </w:tr>
      <w:tr w:rsidR="008012E1" w:rsidRPr="00A54795" w:rsidTr="007D30B8">
        <w:trPr>
          <w:cantSplit/>
          <w:trHeight w:val="119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EJECUCIÓN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6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6"/>
              </w:rPr>
              <w:t>NO</w:t>
            </w: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Pr="00A54795">
              <w:rPr>
                <w:rFonts w:ascii="Arial" w:hAnsi="Arial" w:cs="Arial"/>
                <w:bCs/>
                <w:sz w:val="18"/>
              </w:rPr>
              <w:t>Puntual?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Pr="00A54795">
              <w:rPr>
                <w:rFonts w:ascii="Arial" w:hAnsi="Arial" w:cs="Arial"/>
                <w:bCs/>
                <w:sz w:val="18"/>
              </w:rPr>
              <w:t>Organizado?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Programación </w:t>
            </w:r>
            <w:r w:rsidRPr="00A54795">
              <w:rPr>
                <w:rFonts w:ascii="Arial" w:hAnsi="Arial" w:cs="Arial"/>
                <w:bCs/>
                <w:sz w:val="18"/>
              </w:rPr>
              <w:t>correcta?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trHeight w:val="273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CA312B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Evaluación representativa de los conocimientos dados /  Talleres </w:t>
            </w:r>
            <w:r w:rsidRPr="00A54795">
              <w:rPr>
                <w:rFonts w:ascii="Arial" w:hAnsi="Arial" w:cs="Arial"/>
                <w:bCs/>
                <w:sz w:val="18"/>
              </w:rPr>
              <w:t>adecuados?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CA312B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56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CC2AF0" w:rsidRDefault="00CC2AF0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Subtotal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>No. SI  X 5.00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color w:val="0000FF"/>
                <w:sz w:val="16"/>
              </w:rPr>
            </w:pPr>
          </w:p>
        </w:tc>
      </w:tr>
      <w:tr w:rsidR="008012E1" w:rsidRPr="00A54795" w:rsidTr="007D30B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68"/>
          <w:jc w:val="center"/>
        </w:trPr>
        <w:tc>
          <w:tcPr>
            <w:tcW w:w="70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CA312B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TOTAL LOGISTICA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CA312B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8012E1" w:rsidRPr="00A54795" w:rsidRDefault="008012E1">
      <w:pPr>
        <w:rPr>
          <w:rFonts w:ascii="Arial" w:hAnsi="Arial" w:cs="Arial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1134"/>
        <w:gridCol w:w="425"/>
        <w:gridCol w:w="1134"/>
        <w:gridCol w:w="1276"/>
        <w:gridCol w:w="1417"/>
        <w:gridCol w:w="1276"/>
        <w:gridCol w:w="1276"/>
      </w:tblGrid>
      <w:tr w:rsidR="008012E1" w:rsidRPr="00A54795" w:rsidTr="007D30B8">
        <w:trPr>
          <w:cantSplit/>
          <w:jc w:val="center"/>
        </w:trPr>
        <w:tc>
          <w:tcPr>
            <w:tcW w:w="326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Ttulo2"/>
              <w:jc w:val="center"/>
              <w:rPr>
                <w:rFonts w:ascii="Arial" w:hAnsi="Arial" w:cs="Arial"/>
                <w:color w:val="FFFFFF"/>
                <w:sz w:val="22"/>
              </w:rPr>
            </w:pPr>
            <w:r w:rsidRPr="00E26E8D">
              <w:rPr>
                <w:rFonts w:ascii="Arial" w:hAnsi="Arial" w:cs="Arial"/>
                <w:color w:val="FFFFFF"/>
                <w:sz w:val="22"/>
              </w:rPr>
              <w:t>CONFERENCISTA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N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ombre:</w:t>
            </w:r>
          </w:p>
        </w:tc>
        <w:tc>
          <w:tcPr>
            <w:tcW w:w="524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E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xterno</w:t>
            </w:r>
          </w:p>
        </w:tc>
        <w:tc>
          <w:tcPr>
            <w:tcW w:w="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I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nterno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ind w:left="318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jc w:val="center"/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>C</w:t>
            </w:r>
            <w:r w:rsidR="00BA097A" w:rsidRPr="00E26E8D">
              <w:rPr>
                <w:rFonts w:ascii="Arial" w:hAnsi="Arial" w:cs="Arial"/>
                <w:b/>
                <w:color w:val="FFFFFF"/>
                <w:lang w:val="es-CO"/>
              </w:rPr>
              <w:t>argo:</w:t>
            </w:r>
          </w:p>
        </w:tc>
        <w:tc>
          <w:tcPr>
            <w:tcW w:w="524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 xml:space="preserve"> CONTENIDO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SI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/>
                <w:sz w:val="18"/>
              </w:rPr>
            </w:pPr>
            <w:r w:rsidRPr="00E26E8D">
              <w:rPr>
                <w:rFonts w:ascii="Arial" w:hAnsi="Arial" w:cs="Arial"/>
                <w:b/>
                <w:bCs/>
                <w:color w:val="FFFFFF"/>
                <w:sz w:val="18"/>
              </w:rPr>
              <w:t>NO</w:t>
            </w: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Es </w:t>
            </w:r>
            <w:r w:rsidRPr="00A54795">
              <w:rPr>
                <w:rFonts w:ascii="Arial" w:hAnsi="Arial" w:cs="Arial"/>
                <w:bCs/>
                <w:sz w:val="18"/>
              </w:rPr>
              <w:t>puntual?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Es </w:t>
            </w:r>
            <w:r w:rsidRPr="00A54795">
              <w:rPr>
                <w:rFonts w:ascii="Arial" w:hAnsi="Arial" w:cs="Arial"/>
                <w:bCs/>
                <w:sz w:val="18"/>
              </w:rPr>
              <w:t>ordenado?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Expone con </w:t>
            </w:r>
            <w:r w:rsidRPr="00A54795">
              <w:rPr>
                <w:rFonts w:ascii="Arial" w:hAnsi="Arial" w:cs="Arial"/>
                <w:bCs/>
                <w:sz w:val="18"/>
              </w:rPr>
              <w:t>claridad?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49616E" w:rsidRPr="00A54795">
              <w:rPr>
                <w:rFonts w:ascii="Arial" w:hAnsi="Arial" w:cs="Arial"/>
                <w:bCs/>
                <w:sz w:val="18"/>
              </w:rPr>
              <w:t>Emplea b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ien las </w:t>
            </w:r>
            <w:r w:rsidRPr="00A54795">
              <w:rPr>
                <w:rFonts w:ascii="Arial" w:hAnsi="Arial" w:cs="Arial"/>
                <w:bCs/>
                <w:sz w:val="18"/>
              </w:rPr>
              <w:t>ayudas?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Maximiza los </w:t>
            </w:r>
            <w:r w:rsidRPr="00A54795">
              <w:rPr>
                <w:rFonts w:ascii="Arial" w:hAnsi="Arial" w:cs="Arial"/>
                <w:bCs/>
                <w:sz w:val="18"/>
              </w:rPr>
              <w:t>recursos?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>Expresa o emite ejemplos claros y aplicables al tema?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Trata con respeto al </w:t>
            </w:r>
            <w:r w:rsidRPr="00A54795">
              <w:rPr>
                <w:rFonts w:ascii="Arial" w:hAnsi="Arial" w:cs="Arial"/>
                <w:bCs/>
                <w:sz w:val="18"/>
              </w:rPr>
              <w:t>auditorio?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Maneja el </w:t>
            </w:r>
            <w:r w:rsidRPr="00A54795">
              <w:rPr>
                <w:rFonts w:ascii="Arial" w:hAnsi="Arial" w:cs="Arial"/>
                <w:bCs/>
                <w:sz w:val="18"/>
              </w:rPr>
              <w:t>auditorio?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trHeight w:val="190"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49616E" w:rsidRPr="00A54795">
              <w:rPr>
                <w:rFonts w:ascii="Arial" w:hAnsi="Arial" w:cs="Arial"/>
                <w:bCs/>
                <w:sz w:val="18"/>
              </w:rPr>
              <w:t>Expone con adecuado ton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o de </w:t>
            </w:r>
            <w:r w:rsidRPr="00A54795">
              <w:rPr>
                <w:rFonts w:ascii="Arial" w:hAnsi="Arial" w:cs="Arial"/>
                <w:bCs/>
                <w:sz w:val="18"/>
              </w:rPr>
              <w:t>voz?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A54795" w:rsidP="00BA097A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¿</w:t>
            </w:r>
            <w:r w:rsidR="008012E1" w:rsidRPr="00A54795">
              <w:rPr>
                <w:rFonts w:ascii="Arial" w:hAnsi="Arial" w:cs="Arial"/>
                <w:bCs/>
                <w:sz w:val="18"/>
              </w:rPr>
              <w:t xml:space="preserve">Domina el </w:t>
            </w:r>
            <w:r w:rsidRPr="00A54795">
              <w:rPr>
                <w:rFonts w:ascii="Arial" w:hAnsi="Arial" w:cs="Arial"/>
                <w:bCs/>
                <w:sz w:val="18"/>
              </w:rPr>
              <w:t>tema?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567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8012E1" w:rsidRPr="00A54795" w:rsidRDefault="00BF0F31" w:rsidP="00BA097A">
            <w:pPr>
              <w:pStyle w:val="Encabezado"/>
              <w:tabs>
                <w:tab w:val="clear" w:pos="4252"/>
                <w:tab w:val="clear" w:pos="8504"/>
                <w:tab w:val="left" w:pos="1305"/>
              </w:tabs>
              <w:rPr>
                <w:rFonts w:ascii="Arial" w:hAnsi="Arial" w:cs="Arial"/>
                <w:sz w:val="18"/>
              </w:rPr>
            </w:pPr>
            <w:r w:rsidRPr="00A54795">
              <w:rPr>
                <w:rFonts w:ascii="Arial" w:hAnsi="Arial" w:cs="Arial"/>
                <w:sz w:val="18"/>
              </w:rPr>
              <w:t>SUB TOTAL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3FF"/>
            <w:vAlign w:val="center"/>
          </w:tcPr>
          <w:p w:rsidR="008012E1" w:rsidRPr="00480EA6" w:rsidRDefault="008F48DA" w:rsidP="00BA097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  <w:r w:rsidRPr="00480EA6">
              <w:rPr>
                <w:rFonts w:ascii="Arial" w:hAnsi="Arial" w:cs="Arial"/>
                <w:sz w:val="18"/>
              </w:rPr>
              <w:t xml:space="preserve">No. SI  X </w:t>
            </w:r>
            <w:r w:rsidR="00E01748" w:rsidRPr="00480EA6">
              <w:rPr>
                <w:rFonts w:ascii="Arial" w:hAnsi="Arial" w:cs="Arial"/>
                <w:sz w:val="18"/>
              </w:rPr>
              <w:t>5</w:t>
            </w:r>
            <w:r w:rsidR="008012E1" w:rsidRPr="00480EA6">
              <w:rPr>
                <w:rFonts w:ascii="Arial" w:hAnsi="Arial" w:cs="Arial"/>
                <w:sz w:val="18"/>
              </w:rPr>
              <w:t>.00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BA097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</w:rPr>
            </w:pPr>
          </w:p>
        </w:tc>
      </w:tr>
      <w:tr w:rsidR="008012E1" w:rsidRPr="00A54795" w:rsidTr="007D30B8"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rPr>
                <w:rFonts w:ascii="Arial" w:hAnsi="Arial" w:cs="Arial"/>
                <w:b/>
                <w:color w:val="FFFFFF"/>
                <w:lang w:val="es-CO"/>
              </w:rPr>
            </w:pPr>
            <w:r w:rsidRPr="00E26E8D">
              <w:rPr>
                <w:rFonts w:ascii="Arial" w:hAnsi="Arial" w:cs="Arial"/>
                <w:b/>
                <w:color w:val="FFFFFF"/>
                <w:lang w:val="es-CO"/>
              </w:rPr>
              <w:t xml:space="preserve">TOTAL CONFERENCISTA: 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7088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  <w:vAlign w:val="center"/>
          </w:tcPr>
          <w:p w:rsidR="008012E1" w:rsidRPr="00E26E8D" w:rsidRDefault="008012E1" w:rsidP="00BA097A">
            <w:pPr>
              <w:pStyle w:val="Ttulo7"/>
              <w:rPr>
                <w:rFonts w:ascii="Arial" w:hAnsi="Arial" w:cs="Arial"/>
                <w:color w:val="FFFFFF"/>
                <w:sz w:val="22"/>
              </w:rPr>
            </w:pPr>
            <w:r w:rsidRPr="00E26E8D">
              <w:rPr>
                <w:rFonts w:ascii="Arial" w:hAnsi="Arial" w:cs="Arial"/>
                <w:color w:val="FFFFFF"/>
                <w:sz w:val="22"/>
              </w:rPr>
              <w:t xml:space="preserve">TOTAL </w:t>
            </w:r>
            <w:r w:rsidRPr="00E26E8D">
              <w:rPr>
                <w:rFonts w:ascii="Arial" w:hAnsi="Arial" w:cs="Arial"/>
                <w:b w:val="0"/>
                <w:bCs/>
                <w:color w:val="FFFFFF"/>
                <w:sz w:val="18"/>
              </w:rPr>
              <w:t>(</w:t>
            </w:r>
            <w:r w:rsidR="005D503B" w:rsidRPr="00E26E8D">
              <w:rPr>
                <w:rFonts w:ascii="Arial" w:hAnsi="Arial" w:cs="Arial"/>
                <w:b w:val="0"/>
                <w:bCs/>
                <w:color w:val="FFFFFF"/>
                <w:sz w:val="18"/>
              </w:rPr>
              <w:t>Logística</w:t>
            </w:r>
            <w:r w:rsidRPr="00E26E8D">
              <w:rPr>
                <w:rFonts w:ascii="Arial" w:hAnsi="Arial" w:cs="Arial"/>
                <w:b w:val="0"/>
                <w:bCs/>
                <w:color w:val="FFFFFF"/>
                <w:sz w:val="18"/>
              </w:rPr>
              <w:t>+ Conferencista)</w:t>
            </w:r>
          </w:p>
        </w:tc>
        <w:tc>
          <w:tcPr>
            <w:tcW w:w="25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012E1" w:rsidRPr="00A54795" w:rsidRDefault="008012E1" w:rsidP="00BA097A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8012E1" w:rsidRPr="00A54795" w:rsidRDefault="008012E1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513"/>
      </w:tblGrid>
      <w:tr w:rsidR="008012E1" w:rsidRPr="00A54795" w:rsidTr="007D30B8">
        <w:trPr>
          <w:cantSplit/>
          <w:jc w:val="center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1F497D"/>
          </w:tcPr>
          <w:p w:rsidR="008012E1" w:rsidRPr="00E26E8D" w:rsidRDefault="008012E1">
            <w:pPr>
              <w:pStyle w:val="Ttulo2"/>
              <w:rPr>
                <w:rFonts w:ascii="Arial" w:hAnsi="Arial" w:cs="Arial"/>
                <w:color w:val="FFFFFF"/>
                <w:sz w:val="22"/>
              </w:rPr>
            </w:pPr>
            <w:r w:rsidRPr="00E26E8D">
              <w:rPr>
                <w:rFonts w:ascii="Arial" w:hAnsi="Arial" w:cs="Arial"/>
                <w:color w:val="FFFFFF"/>
                <w:sz w:val="22"/>
              </w:rPr>
              <w:t>Sugerencias</w:t>
            </w:r>
            <w:r w:rsidR="00DD4B61" w:rsidRPr="00E26E8D">
              <w:rPr>
                <w:rFonts w:ascii="Arial" w:hAnsi="Arial" w:cs="Arial"/>
                <w:color w:val="FFFFFF"/>
                <w:sz w:val="22"/>
              </w:rPr>
              <w:t>:</w:t>
            </w:r>
          </w:p>
        </w:tc>
        <w:tc>
          <w:tcPr>
            <w:tcW w:w="75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trHeight w:val="285"/>
          <w:jc w:val="center"/>
        </w:trPr>
        <w:tc>
          <w:tcPr>
            <w:tcW w:w="9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trHeight w:val="279"/>
          <w:jc w:val="center"/>
        </w:trPr>
        <w:tc>
          <w:tcPr>
            <w:tcW w:w="9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  <w:tr w:rsidR="008012E1" w:rsidRPr="00A54795" w:rsidTr="007D30B8">
        <w:trPr>
          <w:cantSplit/>
          <w:trHeight w:val="279"/>
          <w:jc w:val="center"/>
        </w:trPr>
        <w:tc>
          <w:tcPr>
            <w:tcW w:w="9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012E1" w:rsidRPr="00A54795" w:rsidRDefault="008012E1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8012E1" w:rsidRPr="00A54795" w:rsidRDefault="008012E1" w:rsidP="00BF0F31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8012E1" w:rsidRPr="00A54795">
      <w:headerReference w:type="default" r:id="rId8"/>
      <w:pgSz w:w="12242" w:h="15842" w:code="1"/>
      <w:pgMar w:top="1222" w:right="1701" w:bottom="1418" w:left="1701" w:header="72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F67" w:rsidRDefault="00C50F67">
      <w:r>
        <w:separator/>
      </w:r>
    </w:p>
  </w:endnote>
  <w:endnote w:type="continuationSeparator" w:id="0">
    <w:p w:rsidR="00C50F67" w:rsidRDefault="00C5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F67" w:rsidRDefault="00C50F67">
      <w:r>
        <w:separator/>
      </w:r>
    </w:p>
  </w:footnote>
  <w:footnote w:type="continuationSeparator" w:id="0">
    <w:p w:rsidR="00C50F67" w:rsidRDefault="00C50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05179D" w:rsidRPr="00CC55A6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05179D" w:rsidRPr="00CC55A6" w:rsidRDefault="00FA7DD1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noProof/>
              <w:lang w:val="es-CO" w:eastAsia="es-CO"/>
            </w:rPr>
            <w:drawing>
              <wp:inline distT="0" distB="0" distL="0" distR="0">
                <wp:extent cx="819150" cy="790575"/>
                <wp:effectExtent l="0" t="0" r="0" b="9525"/>
                <wp:docPr id="1" name="Imagen 1" descr="Descripción: Logo SI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Logo SI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E761F1" w:rsidRPr="00E761F1" w:rsidRDefault="00E761F1" w:rsidP="00E761F1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E761F1">
            <w:rPr>
              <w:rFonts w:ascii="Arial" w:hAnsi="Arial" w:cs="Arial"/>
              <w:b/>
              <w:lang w:val="es-ES_tradnl"/>
            </w:rPr>
            <w:t>PROCESO GESTIÓN OPERACIÓN LÍNEAS DE SERVICIO</w:t>
          </w:r>
        </w:p>
        <w:p w:rsidR="0005179D" w:rsidRPr="00CC55A6" w:rsidRDefault="00E761F1" w:rsidP="00E761F1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E761F1">
            <w:rPr>
              <w:rFonts w:ascii="Arial" w:hAnsi="Arial" w:cs="Arial"/>
              <w:b/>
              <w:lang w:val="es-ES_tradnl"/>
            </w:rPr>
            <w:t>ESCUELA DE FORMACIÓN</w:t>
          </w:r>
        </w:p>
      </w:tc>
      <w:tc>
        <w:tcPr>
          <w:tcW w:w="2526" w:type="dxa"/>
          <w:vAlign w:val="center"/>
        </w:tcPr>
        <w:p w:rsidR="0005179D" w:rsidRPr="00CC55A6" w:rsidRDefault="00806AC8" w:rsidP="00E761F1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GOL</w:t>
          </w:r>
          <w:r w:rsidR="00C25CBC">
            <w:rPr>
              <w:rFonts w:ascii="Arial" w:hAnsi="Arial" w:cs="Arial"/>
              <w:b/>
              <w:lang w:val="es-ES_tradnl"/>
            </w:rPr>
            <w:t>-</w:t>
          </w:r>
          <w:r w:rsidR="00E761F1">
            <w:rPr>
              <w:rFonts w:ascii="Arial" w:hAnsi="Arial" w:cs="Arial"/>
              <w:b/>
              <w:lang w:val="es-ES_tradnl"/>
            </w:rPr>
            <w:t>TSS-</w:t>
          </w:r>
          <w:r w:rsidR="00C25CBC">
            <w:rPr>
              <w:rFonts w:ascii="Arial" w:hAnsi="Arial" w:cs="Arial"/>
              <w:b/>
              <w:lang w:val="es-ES_tradnl"/>
            </w:rPr>
            <w:t>FO-</w:t>
          </w:r>
          <w:r w:rsidR="00E761F1">
            <w:rPr>
              <w:rFonts w:ascii="Arial" w:hAnsi="Arial" w:cs="Arial"/>
              <w:b/>
              <w:lang w:val="es-ES_tradnl"/>
            </w:rPr>
            <w:t>11</w:t>
          </w:r>
        </w:p>
      </w:tc>
    </w:tr>
    <w:tr w:rsidR="0005179D" w:rsidRPr="00CC55A6">
      <w:trPr>
        <w:trHeight w:val="306"/>
        <w:jc w:val="center"/>
      </w:trPr>
      <w:tc>
        <w:tcPr>
          <w:tcW w:w="1716" w:type="dxa"/>
          <w:vMerge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noProof/>
            </w:rPr>
          </w:pPr>
        </w:p>
      </w:tc>
      <w:tc>
        <w:tcPr>
          <w:tcW w:w="5762" w:type="dxa"/>
          <w:gridSpan w:val="2"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CC55A6">
            <w:rPr>
              <w:rFonts w:ascii="Arial" w:hAnsi="Arial" w:cs="Arial"/>
              <w:b/>
              <w:lang w:val="es-ES_tradnl"/>
            </w:rPr>
            <w:t>EVALUACIÓN DE CAPACITACIÓN</w:t>
          </w:r>
        </w:p>
      </w:tc>
      <w:tc>
        <w:tcPr>
          <w:tcW w:w="2526" w:type="dxa"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CC55A6">
            <w:rPr>
              <w:rFonts w:ascii="Arial" w:hAnsi="Arial" w:cs="Arial"/>
              <w:b/>
              <w:lang w:val="es-ES_tradnl"/>
            </w:rPr>
            <w:t>Aprobación:</w:t>
          </w:r>
        </w:p>
        <w:p w:rsidR="0005179D" w:rsidRPr="00CC55A6" w:rsidRDefault="00E761F1" w:rsidP="00BF7062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COORD. ESCUELA DE FORMACIÓN</w:t>
          </w:r>
        </w:p>
      </w:tc>
    </w:tr>
    <w:tr w:rsidR="0005179D" w:rsidRPr="00CC55A6">
      <w:trPr>
        <w:trHeight w:val="343"/>
        <w:jc w:val="center"/>
      </w:trPr>
      <w:tc>
        <w:tcPr>
          <w:tcW w:w="1716" w:type="dxa"/>
          <w:vMerge/>
          <w:vAlign w:val="center"/>
        </w:tcPr>
        <w:p w:rsidR="0005179D" w:rsidRPr="00CC55A6" w:rsidRDefault="0005179D" w:rsidP="004F3B1F">
          <w:pPr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2901" w:type="dxa"/>
          <w:vAlign w:val="center"/>
        </w:tcPr>
        <w:p w:rsidR="0005179D" w:rsidRPr="00C25CBC" w:rsidRDefault="00E761F1" w:rsidP="004F3B1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 3</w:t>
          </w:r>
        </w:p>
      </w:tc>
      <w:tc>
        <w:tcPr>
          <w:tcW w:w="2861" w:type="dxa"/>
          <w:vAlign w:val="center"/>
        </w:tcPr>
        <w:p w:rsidR="0005179D" w:rsidRPr="00C25CBC" w:rsidRDefault="0005179D" w:rsidP="00E761F1">
          <w:pPr>
            <w:jc w:val="center"/>
            <w:rPr>
              <w:rFonts w:ascii="Arial" w:hAnsi="Arial" w:cs="Arial"/>
            </w:rPr>
          </w:pPr>
          <w:r w:rsidRPr="00C25CBC">
            <w:rPr>
              <w:rFonts w:ascii="Arial" w:hAnsi="Arial" w:cs="Arial"/>
            </w:rPr>
            <w:t>Fecha:</w:t>
          </w:r>
          <w:r w:rsidR="004A4C63" w:rsidRPr="00C25CBC">
            <w:rPr>
              <w:rFonts w:ascii="Arial" w:hAnsi="Arial" w:cs="Arial"/>
            </w:rPr>
            <w:t xml:space="preserve">   </w:t>
          </w:r>
          <w:r w:rsidR="00E761F1">
            <w:rPr>
              <w:rFonts w:ascii="Arial" w:hAnsi="Arial" w:cs="Arial"/>
            </w:rPr>
            <w:t>10/02/2015</w:t>
          </w:r>
        </w:p>
      </w:tc>
      <w:tc>
        <w:tcPr>
          <w:tcW w:w="2526" w:type="dxa"/>
          <w:vAlign w:val="center"/>
        </w:tcPr>
        <w:p w:rsidR="0005179D" w:rsidRPr="00C25CBC" w:rsidRDefault="0005179D" w:rsidP="004F3B1F">
          <w:pPr>
            <w:jc w:val="center"/>
            <w:rPr>
              <w:rFonts w:ascii="Arial" w:hAnsi="Arial" w:cs="Arial"/>
              <w:lang w:val="es-ES_tradnl"/>
            </w:rPr>
          </w:pPr>
          <w:r w:rsidRPr="00C25CBC">
            <w:rPr>
              <w:rFonts w:ascii="Arial" w:hAnsi="Arial" w:cs="Arial"/>
            </w:rPr>
            <w:t>P</w:t>
          </w:r>
          <w:r w:rsidR="000075B6">
            <w:rPr>
              <w:rFonts w:ascii="Arial" w:hAnsi="Arial" w:cs="Arial"/>
            </w:rPr>
            <w:t xml:space="preserve">AG. </w:t>
          </w:r>
          <w:r w:rsidRPr="00C25CBC">
            <w:rPr>
              <w:rFonts w:ascii="Arial" w:hAnsi="Arial" w:cs="Arial"/>
            </w:rPr>
            <w:t xml:space="preserve"> 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C25CBC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FA7DD1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="000075B6">
            <w:rPr>
              <w:rStyle w:val="Nmerodepgina"/>
              <w:rFonts w:ascii="Arial" w:hAnsi="Arial" w:cs="Arial"/>
              <w:lang w:val="es-ES_tradnl"/>
            </w:rPr>
            <w:t xml:space="preserve">  </w:t>
          </w:r>
          <w:r w:rsidRPr="00C25CBC">
            <w:rPr>
              <w:rFonts w:ascii="Arial" w:hAnsi="Arial" w:cs="Arial"/>
            </w:rPr>
            <w:t xml:space="preserve">DE 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C25CBC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FA7DD1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C25CBC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05179D" w:rsidRPr="00D36B87" w:rsidRDefault="0005179D" w:rsidP="0005179D">
    <w:pPr>
      <w:pStyle w:val="Encabezado"/>
      <w:rPr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1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2F19EB"/>
    <w:multiLevelType w:val="hybridMultilevel"/>
    <w:tmpl w:val="E7BA911E"/>
    <w:lvl w:ilvl="0" w:tplc="0C0A0009">
      <w:start w:val="1"/>
      <w:numFmt w:val="bullet"/>
      <w:lvlText w:val=""/>
      <w:lvlJc w:val="left"/>
      <w:pPr>
        <w:tabs>
          <w:tab w:val="num" w:pos="1038"/>
        </w:tabs>
        <w:ind w:left="10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C4"/>
    <w:rsid w:val="000075B6"/>
    <w:rsid w:val="000355BB"/>
    <w:rsid w:val="0005179D"/>
    <w:rsid w:val="000B63C4"/>
    <w:rsid w:val="00110F70"/>
    <w:rsid w:val="00113315"/>
    <w:rsid w:val="00117B1B"/>
    <w:rsid w:val="00173208"/>
    <w:rsid w:val="001E5D84"/>
    <w:rsid w:val="00244455"/>
    <w:rsid w:val="0029540D"/>
    <w:rsid w:val="002D627E"/>
    <w:rsid w:val="003D7F2B"/>
    <w:rsid w:val="004655B8"/>
    <w:rsid w:val="00480EA6"/>
    <w:rsid w:val="0049616E"/>
    <w:rsid w:val="004A4C63"/>
    <w:rsid w:val="004C080B"/>
    <w:rsid w:val="004F3B1F"/>
    <w:rsid w:val="005B11EC"/>
    <w:rsid w:val="005D503B"/>
    <w:rsid w:val="006071C4"/>
    <w:rsid w:val="006A0FB1"/>
    <w:rsid w:val="007D1B11"/>
    <w:rsid w:val="007D30B8"/>
    <w:rsid w:val="008012E1"/>
    <w:rsid w:val="00806AC8"/>
    <w:rsid w:val="008410C7"/>
    <w:rsid w:val="008E7554"/>
    <w:rsid w:val="008F48DA"/>
    <w:rsid w:val="00962391"/>
    <w:rsid w:val="009B1EF7"/>
    <w:rsid w:val="00A54795"/>
    <w:rsid w:val="00B12942"/>
    <w:rsid w:val="00B33969"/>
    <w:rsid w:val="00B81585"/>
    <w:rsid w:val="00B8273E"/>
    <w:rsid w:val="00BA097A"/>
    <w:rsid w:val="00BE0DAF"/>
    <w:rsid w:val="00BF0F31"/>
    <w:rsid w:val="00BF7062"/>
    <w:rsid w:val="00BF7F3C"/>
    <w:rsid w:val="00C13DFA"/>
    <w:rsid w:val="00C25CBC"/>
    <w:rsid w:val="00C50F67"/>
    <w:rsid w:val="00CA12B0"/>
    <w:rsid w:val="00CA311A"/>
    <w:rsid w:val="00CA312B"/>
    <w:rsid w:val="00CC2AF0"/>
    <w:rsid w:val="00CC55A6"/>
    <w:rsid w:val="00CE4C89"/>
    <w:rsid w:val="00D07A87"/>
    <w:rsid w:val="00D36B87"/>
    <w:rsid w:val="00D8078B"/>
    <w:rsid w:val="00DB619E"/>
    <w:rsid w:val="00DD4B61"/>
    <w:rsid w:val="00E01748"/>
    <w:rsid w:val="00E26E8D"/>
    <w:rsid w:val="00E3756A"/>
    <w:rsid w:val="00E761F1"/>
    <w:rsid w:val="00EC574E"/>
    <w:rsid w:val="00F60437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sz w:val="18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sz w:val="24"/>
      <w:lang w:val="es-CO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lang w:val="es-CO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 w:cs="Tahoma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MT Black" w:hAnsi="Arial MT Black"/>
      <w:b/>
      <w:color w:val="0000FF"/>
      <w:lang w:val="es-CO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 w:val="24"/>
      <w:lang w:val="es-C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sz w:val="18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sz w:val="24"/>
      <w:lang w:val="es-CO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lang w:val="es-CO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 w:cs="Tahoma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MT Black" w:hAnsi="Arial MT Black"/>
      <w:b/>
      <w:color w:val="0000FF"/>
      <w:lang w:val="es-CO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 w:val="24"/>
      <w:lang w:val="es-C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01%20V1%20Evaluaci&#243;n%20de%20Capaci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GOL-FO-01 V1 Evaluación de Capacitacion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CONFORMIDAD DE EVENTOS</vt:lpstr>
    </vt:vector>
  </TitlesOfParts>
  <Company>UTT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CONFORMIDAD DE EVENTOS</dc:title>
  <dc:creator>Daniel Ramírez</dc:creator>
  <cp:lastModifiedBy>Mburgos</cp:lastModifiedBy>
  <cp:revision>2</cp:revision>
  <cp:lastPrinted>2009-04-24T21:43:00Z</cp:lastPrinted>
  <dcterms:created xsi:type="dcterms:W3CDTF">2015-03-09T12:30:00Z</dcterms:created>
  <dcterms:modified xsi:type="dcterms:W3CDTF">2015-03-09T12:30:00Z</dcterms:modified>
</cp:coreProperties>
</file>