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bookmarkStart w:id="0" w:name="_GoBack"/>
      <w:bookmarkEnd w:id="0"/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Sr. Orlando Vargas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 xml:space="preserve">Jefe de </w:t>
      </w:r>
      <w:proofErr w:type="spellStart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Certificacion</w:t>
      </w:r>
      <w:proofErr w:type="spellEnd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 xml:space="preserve"> SGS Colombia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proofErr w:type="spellStart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Bogota</w:t>
      </w:r>
      <w:proofErr w:type="spellEnd"/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Respetados Señores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 xml:space="preserve">Adjunto a la presente encontraran el Plan de </w:t>
      </w:r>
      <w:proofErr w:type="spellStart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Accion</w:t>
      </w:r>
      <w:proofErr w:type="spellEnd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 xml:space="preserve"> a las No conformidades clasificadas como Mayores durante auditoria de seguimiento realizada del 10 al 14 de agosto del presente año a nuestra empresa SCHLUMBERGER SURENCO.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Las no conformidades trabajadas corresponden a las numeradas como 1, 3 y 6 , clasificadas como Mayores y que han sido trabajadas y reportadas de acuerdo al PLAN DE ACCION DE MANEJO DE NO CONFORMIDADES de fecha 10 sept de 2015. 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Adjunto a la presente encontrara: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PLAN DE ACCION DE NO CONFORMIDADES</w:t>
      </w:r>
    </w:p>
    <w:p w:rsidR="009F175E" w:rsidRDefault="009F175E" w:rsidP="009F17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 xml:space="preserve">Reporte en </w:t>
      </w:r>
      <w:proofErr w:type="spellStart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QUESt</w:t>
      </w:r>
      <w:proofErr w:type="spellEnd"/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 xml:space="preserve"> DE AUDITORIA 20150908143527</w:t>
      </w:r>
    </w:p>
    <w:p w:rsidR="009F175E" w:rsidRDefault="009F175E" w:rsidP="009F17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Investigación de cada No conformidad y RIR asociada de acuerdo a Plan de Acción.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Quedamos atentos en caso de dudas, preguntas, inquietudes o aclaraciones.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  <w:t>Cordialmente,</w:t>
      </w: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9F175E" w:rsidRDefault="009F175E" w:rsidP="009F175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18376A"/>
          <w:sz w:val="28"/>
          <w:szCs w:val="28"/>
          <w:lang w:val="es-ES"/>
        </w:rPr>
      </w:pPr>
    </w:p>
    <w:p w:rsidR="00CC47CD" w:rsidRDefault="00CC47CD"/>
    <w:sectPr w:rsidR="00CC47CD" w:rsidSect="004F46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5E"/>
    <w:rsid w:val="009F175E"/>
    <w:rsid w:val="00C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A56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704</Characters>
  <Application>Microsoft Macintosh Word</Application>
  <DocSecurity>0</DocSecurity>
  <Lines>5</Lines>
  <Paragraphs>1</Paragraphs>
  <ScaleCrop>false</ScaleCrop>
  <Company>SIG LTDA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Cano</dc:creator>
  <cp:keywords/>
  <dc:description/>
  <cp:lastModifiedBy>Diana Cano</cp:lastModifiedBy>
  <cp:revision>1</cp:revision>
  <dcterms:created xsi:type="dcterms:W3CDTF">2015-09-15T14:51:00Z</dcterms:created>
  <dcterms:modified xsi:type="dcterms:W3CDTF">2015-09-15T14:52:00Z</dcterms:modified>
</cp:coreProperties>
</file>