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D9" w:rsidRPr="004B256B" w:rsidRDefault="00692D2A" w:rsidP="00C86FD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SIG-0255</w:t>
      </w:r>
      <w:r w:rsidR="00556CF3" w:rsidRPr="004B256B">
        <w:rPr>
          <w:rFonts w:ascii="Arial" w:hAnsi="Arial" w:cs="Arial"/>
          <w:sz w:val="24"/>
          <w:szCs w:val="24"/>
          <w:lang w:val="en-US"/>
        </w:rPr>
        <w:t>-15</w:t>
      </w:r>
    </w:p>
    <w:p w:rsidR="00556CF3" w:rsidRPr="004B256B" w:rsidRDefault="00C86FD9" w:rsidP="00556CF3">
      <w:pPr>
        <w:pStyle w:val="Ttulo1"/>
        <w:tabs>
          <w:tab w:val="clear" w:pos="-720"/>
          <w:tab w:val="clear" w:pos="0"/>
          <w:tab w:val="clear" w:pos="720"/>
        </w:tabs>
        <w:suppressAutoHyphens w:val="0"/>
        <w:rPr>
          <w:rFonts w:ascii="Arial" w:hAnsi="Arial" w:cs="Arial"/>
          <w:spacing w:val="0"/>
          <w:szCs w:val="24"/>
          <w:lang w:val="en-US"/>
        </w:rPr>
      </w:pPr>
      <w:r w:rsidRPr="004B256B">
        <w:rPr>
          <w:rFonts w:ascii="Arial" w:hAnsi="Arial" w:cs="Arial"/>
          <w:spacing w:val="0"/>
          <w:szCs w:val="24"/>
          <w:lang w:val="en-US"/>
        </w:rPr>
        <w:t xml:space="preserve">Bogotá D.C.  </w:t>
      </w:r>
    </w:p>
    <w:p w:rsidR="00556CF3" w:rsidRPr="004B256B" w:rsidRDefault="00556CF3" w:rsidP="00556CF3">
      <w:pPr>
        <w:pStyle w:val="Ttulo1"/>
        <w:tabs>
          <w:tab w:val="clear" w:pos="-720"/>
          <w:tab w:val="clear" w:pos="0"/>
          <w:tab w:val="clear" w:pos="720"/>
        </w:tabs>
        <w:suppressAutoHyphens w:val="0"/>
        <w:rPr>
          <w:rFonts w:ascii="Arial" w:hAnsi="Arial" w:cs="Arial"/>
          <w:szCs w:val="24"/>
          <w:lang w:val="en-US"/>
        </w:rPr>
      </w:pPr>
    </w:p>
    <w:p w:rsidR="00556CF3" w:rsidRPr="00556CF3" w:rsidRDefault="00692D2A" w:rsidP="00556CF3">
      <w:pPr>
        <w:pStyle w:val="Ttulo1"/>
        <w:tabs>
          <w:tab w:val="clear" w:pos="-720"/>
          <w:tab w:val="clear" w:pos="0"/>
          <w:tab w:val="clear" w:pos="720"/>
        </w:tabs>
        <w:suppressAutoHyphens w:val="0"/>
        <w:rPr>
          <w:rFonts w:ascii="Arial" w:hAnsi="Arial" w:cs="Arial"/>
          <w:spacing w:val="0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Junio 10</w:t>
      </w:r>
      <w:r w:rsidR="00556CF3" w:rsidRPr="00556CF3">
        <w:rPr>
          <w:rFonts w:ascii="Arial" w:hAnsi="Arial" w:cs="Arial"/>
          <w:szCs w:val="24"/>
          <w:lang w:val="es-ES"/>
        </w:rPr>
        <w:t xml:space="preserve"> de 2015</w:t>
      </w:r>
    </w:p>
    <w:p w:rsidR="00556CF3" w:rsidRPr="00556CF3" w:rsidRDefault="00556CF3" w:rsidP="00556CF3">
      <w:pPr>
        <w:rPr>
          <w:rFonts w:ascii="Arial" w:hAnsi="Arial" w:cs="Arial"/>
          <w:sz w:val="24"/>
          <w:szCs w:val="24"/>
          <w:lang w:val="es-ES"/>
        </w:rPr>
      </w:pPr>
    </w:p>
    <w:p w:rsidR="00C86FD9" w:rsidRPr="00556CF3" w:rsidRDefault="00C86FD9" w:rsidP="00C86FD9">
      <w:pPr>
        <w:rPr>
          <w:rFonts w:ascii="Arial" w:hAnsi="Arial" w:cs="Arial"/>
          <w:sz w:val="24"/>
          <w:szCs w:val="24"/>
          <w:lang w:val="es-ES"/>
        </w:rPr>
      </w:pPr>
    </w:p>
    <w:p w:rsidR="00C86FD9" w:rsidRDefault="00BD3D06" w:rsidP="00C86FD9">
      <w:pPr>
        <w:rPr>
          <w:rFonts w:ascii="Arial" w:hAnsi="Arial" w:cs="Arial"/>
          <w:b/>
          <w:sz w:val="24"/>
          <w:szCs w:val="24"/>
          <w:lang w:val="es-ES"/>
        </w:rPr>
      </w:pPr>
      <w:r w:rsidRPr="002A705E">
        <w:rPr>
          <w:rFonts w:ascii="Arial" w:hAnsi="Arial" w:cs="Arial"/>
          <w:b/>
          <w:sz w:val="24"/>
          <w:szCs w:val="24"/>
          <w:lang w:val="es-ES"/>
        </w:rPr>
        <w:t>Señor</w:t>
      </w:r>
      <w:r w:rsidR="00672618">
        <w:rPr>
          <w:rFonts w:ascii="Arial" w:hAnsi="Arial" w:cs="Arial"/>
          <w:b/>
          <w:sz w:val="24"/>
          <w:szCs w:val="24"/>
          <w:lang w:val="es-ES"/>
        </w:rPr>
        <w:t>es</w:t>
      </w:r>
    </w:p>
    <w:p w:rsidR="00672618" w:rsidRPr="002A705E" w:rsidRDefault="00672618" w:rsidP="00C86FD9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Dirección Territorial</w:t>
      </w:r>
    </w:p>
    <w:p w:rsidR="00D20315" w:rsidRPr="002A705E" w:rsidRDefault="00D20315" w:rsidP="00C86FD9">
      <w:pPr>
        <w:rPr>
          <w:rFonts w:ascii="Arial" w:hAnsi="Arial" w:cs="Arial"/>
          <w:b/>
          <w:sz w:val="24"/>
          <w:szCs w:val="24"/>
          <w:lang w:val="es-ES"/>
        </w:rPr>
      </w:pPr>
      <w:r w:rsidRPr="002A705E">
        <w:rPr>
          <w:rFonts w:ascii="Arial" w:hAnsi="Arial" w:cs="Arial"/>
          <w:b/>
          <w:sz w:val="24"/>
          <w:szCs w:val="24"/>
          <w:lang w:val="es-ES"/>
        </w:rPr>
        <w:t>Ministerio de Trabajo</w:t>
      </w:r>
    </w:p>
    <w:p w:rsidR="00D20315" w:rsidRPr="00F04A7D" w:rsidRDefault="00D20315" w:rsidP="00C86FD9">
      <w:pPr>
        <w:rPr>
          <w:rFonts w:ascii="Arial" w:hAnsi="Arial" w:cs="Arial"/>
          <w:b/>
          <w:sz w:val="24"/>
          <w:szCs w:val="24"/>
          <w:lang w:val="es-ES"/>
        </w:rPr>
      </w:pPr>
      <w:r w:rsidRPr="00F04A7D">
        <w:rPr>
          <w:rFonts w:ascii="Arial" w:hAnsi="Arial" w:cs="Arial"/>
          <w:b/>
          <w:sz w:val="24"/>
          <w:szCs w:val="24"/>
          <w:lang w:val="es-ES"/>
        </w:rPr>
        <w:t>E.S.D.</w:t>
      </w:r>
    </w:p>
    <w:p w:rsidR="00D20315" w:rsidRPr="00F04A7D" w:rsidRDefault="00D20315" w:rsidP="00C86FD9">
      <w:pPr>
        <w:rPr>
          <w:rFonts w:ascii="Arial" w:hAnsi="Arial" w:cs="Arial"/>
          <w:sz w:val="24"/>
          <w:szCs w:val="24"/>
          <w:lang w:val="es-ES"/>
        </w:rPr>
      </w:pPr>
    </w:p>
    <w:p w:rsidR="00D20315" w:rsidRPr="00F04A7D" w:rsidRDefault="00D20315" w:rsidP="00C86FD9">
      <w:pPr>
        <w:rPr>
          <w:rFonts w:ascii="Arial" w:hAnsi="Arial" w:cs="Arial"/>
          <w:sz w:val="24"/>
          <w:szCs w:val="24"/>
          <w:lang w:val="es-ES"/>
        </w:rPr>
      </w:pPr>
    </w:p>
    <w:p w:rsidR="00D20315" w:rsidRPr="00413D7A" w:rsidRDefault="00D20315" w:rsidP="00C86FD9">
      <w:pPr>
        <w:rPr>
          <w:rFonts w:ascii="Arial" w:hAnsi="Arial" w:cs="Arial"/>
          <w:b/>
          <w:sz w:val="24"/>
          <w:szCs w:val="24"/>
          <w:lang w:val="es-ES"/>
        </w:rPr>
      </w:pPr>
      <w:r w:rsidRPr="00413D7A">
        <w:rPr>
          <w:rFonts w:ascii="Arial" w:hAnsi="Arial" w:cs="Arial"/>
          <w:b/>
          <w:sz w:val="24"/>
          <w:szCs w:val="24"/>
          <w:lang w:val="es-ES"/>
        </w:rPr>
        <w:t>Ref.</w:t>
      </w:r>
      <w:r w:rsidR="00672618">
        <w:rPr>
          <w:rFonts w:ascii="Arial" w:hAnsi="Arial" w:cs="Arial"/>
          <w:b/>
          <w:sz w:val="24"/>
          <w:szCs w:val="24"/>
          <w:lang w:val="es-ES"/>
        </w:rPr>
        <w:t xml:space="preserve"> Registro Empresa Alto Riesgo</w:t>
      </w:r>
      <w:r w:rsidR="00740F31">
        <w:rPr>
          <w:rFonts w:ascii="Arial" w:hAnsi="Arial" w:cs="Arial"/>
          <w:b/>
          <w:sz w:val="24"/>
          <w:szCs w:val="24"/>
          <w:lang w:val="es-ES"/>
        </w:rPr>
        <w:t>.</w:t>
      </w:r>
    </w:p>
    <w:p w:rsidR="00295A87" w:rsidRDefault="00295A87" w:rsidP="00C86FD9">
      <w:pPr>
        <w:rPr>
          <w:rFonts w:ascii="Arial" w:hAnsi="Arial" w:cs="Arial"/>
          <w:sz w:val="24"/>
          <w:szCs w:val="24"/>
          <w:lang w:val="es-ES"/>
        </w:rPr>
      </w:pPr>
    </w:p>
    <w:p w:rsidR="00295A87" w:rsidRDefault="00295A87" w:rsidP="00295A8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conformidad a lo establecido en el artículo 116 del Decreto 2150 de 1995, la</w:t>
      </w:r>
      <w:r w:rsidR="007E101C">
        <w:rPr>
          <w:rFonts w:ascii="Arial" w:hAnsi="Arial" w:cs="Arial"/>
          <w:sz w:val="24"/>
          <w:szCs w:val="24"/>
          <w:lang w:val="es-ES"/>
        </w:rPr>
        <w:t xml:space="preserve"> Representante Legal de la</w:t>
      </w:r>
      <w:r>
        <w:rPr>
          <w:rFonts w:ascii="Arial" w:hAnsi="Arial" w:cs="Arial"/>
          <w:sz w:val="24"/>
          <w:szCs w:val="24"/>
          <w:lang w:val="es-ES"/>
        </w:rPr>
        <w:t xml:space="preserve"> Empresa SYSTEM INTEGRAL GROUP</w:t>
      </w:r>
      <w:r w:rsidR="005B67FD">
        <w:rPr>
          <w:rFonts w:ascii="Arial" w:hAnsi="Arial" w:cs="Arial"/>
          <w:sz w:val="24"/>
          <w:szCs w:val="24"/>
          <w:lang w:val="es-ES"/>
        </w:rPr>
        <w:t xml:space="preserve"> S.A.S.</w:t>
      </w:r>
      <w:r>
        <w:rPr>
          <w:rFonts w:ascii="Arial" w:hAnsi="Arial" w:cs="Arial"/>
          <w:sz w:val="24"/>
          <w:szCs w:val="24"/>
          <w:lang w:val="es-ES"/>
        </w:rPr>
        <w:t>, solicita la inscripción ante la Dirección Nacional del Ministerio de Trabajo, teniendo en cuenta la clasificación de ries</w:t>
      </w:r>
      <w:r w:rsidR="00384A4E">
        <w:rPr>
          <w:rFonts w:ascii="Arial" w:hAnsi="Arial" w:cs="Arial"/>
          <w:sz w:val="24"/>
          <w:szCs w:val="24"/>
          <w:lang w:val="es-ES"/>
        </w:rPr>
        <w:t>go V</w:t>
      </w:r>
      <w:r>
        <w:rPr>
          <w:rFonts w:ascii="Arial" w:hAnsi="Arial" w:cs="Arial"/>
          <w:sz w:val="24"/>
          <w:szCs w:val="24"/>
          <w:lang w:val="es-ES"/>
        </w:rPr>
        <w:t xml:space="preserve"> en la</w:t>
      </w:r>
      <w:r w:rsidR="005B67FD">
        <w:rPr>
          <w:rFonts w:ascii="Arial" w:hAnsi="Arial" w:cs="Arial"/>
          <w:sz w:val="24"/>
          <w:szCs w:val="24"/>
          <w:lang w:val="es-ES"/>
        </w:rPr>
        <w:t xml:space="preserve"> planta de personal de la</w:t>
      </w:r>
      <w:r>
        <w:rPr>
          <w:rFonts w:ascii="Arial" w:hAnsi="Arial" w:cs="Arial"/>
          <w:sz w:val="24"/>
          <w:szCs w:val="24"/>
          <w:lang w:val="es-ES"/>
        </w:rPr>
        <w:t xml:space="preserve"> parte operativa</w:t>
      </w:r>
      <w:r w:rsidR="005B67FD">
        <w:rPr>
          <w:rFonts w:ascii="Arial" w:hAnsi="Arial" w:cs="Arial"/>
          <w:sz w:val="24"/>
          <w:szCs w:val="24"/>
          <w:lang w:val="es-ES"/>
        </w:rPr>
        <w:t xml:space="preserve"> de nuestra sociedad</w:t>
      </w:r>
      <w:r w:rsidR="00E213D5">
        <w:rPr>
          <w:rFonts w:ascii="Arial" w:hAnsi="Arial" w:cs="Arial"/>
          <w:sz w:val="24"/>
          <w:szCs w:val="24"/>
          <w:lang w:val="es-ES"/>
        </w:rPr>
        <w:t>, de conformidad a la</w:t>
      </w:r>
      <w:r>
        <w:rPr>
          <w:rFonts w:ascii="Arial" w:hAnsi="Arial" w:cs="Arial"/>
          <w:sz w:val="24"/>
          <w:szCs w:val="24"/>
          <w:lang w:val="es-ES"/>
        </w:rPr>
        <w:t xml:space="preserve"> siguiente información:</w:t>
      </w:r>
    </w:p>
    <w:p w:rsidR="00295A87" w:rsidRDefault="00295A87" w:rsidP="00295A8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95A87" w:rsidRDefault="00295A87" w:rsidP="00295A8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Dirección: </w:t>
      </w:r>
      <w:r>
        <w:rPr>
          <w:rFonts w:ascii="Arial" w:hAnsi="Arial" w:cs="Arial"/>
          <w:sz w:val="24"/>
          <w:szCs w:val="24"/>
          <w:lang w:val="es-ES"/>
        </w:rPr>
        <w:t>Calle 154 No. 19A-20</w:t>
      </w:r>
      <w:r w:rsidR="007F4B2D">
        <w:rPr>
          <w:rFonts w:ascii="Arial" w:hAnsi="Arial" w:cs="Arial"/>
          <w:sz w:val="24"/>
          <w:szCs w:val="24"/>
          <w:lang w:val="es-ES"/>
        </w:rPr>
        <w:t>.</w:t>
      </w:r>
    </w:p>
    <w:p w:rsidR="00295A87" w:rsidRDefault="00295A87" w:rsidP="00295A8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95A87" w:rsidRPr="00295A87" w:rsidRDefault="00295A87" w:rsidP="00295A8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Teléfonos: </w:t>
      </w:r>
      <w:r w:rsidRPr="00130388">
        <w:rPr>
          <w:rFonts w:ascii="Arial" w:hAnsi="Arial" w:cs="Arial"/>
          <w:sz w:val="24"/>
          <w:szCs w:val="24"/>
          <w:lang w:val="es-ES"/>
        </w:rPr>
        <w:t>(57-1) 7462903   (57-1) 2745749</w:t>
      </w:r>
      <w:r w:rsidR="007F4B2D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295A87" w:rsidRDefault="00295A87" w:rsidP="00C86FD9">
      <w:pPr>
        <w:rPr>
          <w:rFonts w:ascii="Arial" w:hAnsi="Arial" w:cs="Arial"/>
          <w:sz w:val="24"/>
          <w:szCs w:val="24"/>
          <w:lang w:val="es-ES"/>
        </w:rPr>
      </w:pPr>
    </w:p>
    <w:p w:rsidR="005971DC" w:rsidRDefault="00295A87" w:rsidP="0046215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95A87">
        <w:rPr>
          <w:rFonts w:ascii="Arial" w:hAnsi="Arial" w:cs="Arial"/>
          <w:b/>
          <w:sz w:val="24"/>
          <w:szCs w:val="24"/>
          <w:lang w:val="es-ES"/>
        </w:rPr>
        <w:t>Correo</w:t>
      </w:r>
      <w:r w:rsidR="00462153" w:rsidRPr="00295A87">
        <w:rPr>
          <w:rFonts w:ascii="Arial" w:hAnsi="Arial" w:cs="Arial"/>
          <w:b/>
          <w:sz w:val="24"/>
          <w:szCs w:val="24"/>
          <w:lang w:val="es-ES"/>
        </w:rPr>
        <w:t xml:space="preserve"> electrónico</w:t>
      </w:r>
      <w:r w:rsidRPr="00295A87">
        <w:rPr>
          <w:rFonts w:ascii="Arial" w:hAnsi="Arial" w:cs="Arial"/>
          <w:b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62153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8" w:history="1">
        <w:r w:rsidR="00462153" w:rsidRPr="00580FD1">
          <w:rPr>
            <w:rStyle w:val="Hipervnculo"/>
            <w:rFonts w:ascii="Arial" w:hAnsi="Arial" w:cs="Arial"/>
            <w:sz w:val="24"/>
            <w:szCs w:val="24"/>
            <w:lang w:val="es-ES"/>
          </w:rPr>
          <w:t>www.grupo-sig.com</w:t>
        </w:r>
      </w:hyperlink>
      <w:r w:rsidR="00462153">
        <w:rPr>
          <w:rFonts w:ascii="Arial" w:hAnsi="Arial" w:cs="Arial"/>
          <w:sz w:val="24"/>
          <w:szCs w:val="24"/>
          <w:lang w:val="es-ES"/>
        </w:rPr>
        <w:t xml:space="preserve">, </w:t>
      </w:r>
      <w:hyperlink r:id="rId9" w:history="1">
        <w:r w:rsidR="00462153" w:rsidRPr="00580FD1">
          <w:rPr>
            <w:rStyle w:val="Hipervnculo"/>
            <w:rFonts w:ascii="Arial" w:hAnsi="Arial" w:cs="Arial"/>
            <w:sz w:val="24"/>
            <w:szCs w:val="24"/>
            <w:lang w:val="es-ES"/>
          </w:rPr>
          <w:t>dcano@grupo-sig.com</w:t>
        </w:r>
      </w:hyperlink>
      <w:r w:rsidR="00462153">
        <w:rPr>
          <w:rFonts w:ascii="Arial" w:hAnsi="Arial" w:cs="Arial"/>
          <w:sz w:val="24"/>
          <w:szCs w:val="24"/>
          <w:lang w:val="es-ES"/>
        </w:rPr>
        <w:t xml:space="preserve">, </w:t>
      </w:r>
      <w:r w:rsidR="00462153" w:rsidRPr="00462153">
        <w:rPr>
          <w:rFonts w:ascii="Arial" w:hAnsi="Arial" w:cs="Arial"/>
          <w:sz w:val="24"/>
          <w:szCs w:val="24"/>
          <w:lang w:val="es-ES"/>
        </w:rPr>
        <w:t xml:space="preserve">  </w:t>
      </w:r>
      <w:hyperlink r:id="rId10" w:history="1">
        <w:r w:rsidR="00462153" w:rsidRPr="00580FD1">
          <w:rPr>
            <w:rStyle w:val="Hipervnculo"/>
            <w:rFonts w:ascii="Arial" w:hAnsi="Arial" w:cs="Arial"/>
            <w:sz w:val="24"/>
            <w:szCs w:val="24"/>
            <w:lang w:val="es-ES"/>
          </w:rPr>
          <w:t>icano@grupo-sig.com</w:t>
        </w:r>
      </w:hyperlink>
      <w:r w:rsidR="005971DC">
        <w:rPr>
          <w:rFonts w:ascii="Arial" w:hAnsi="Arial" w:cs="Arial"/>
          <w:sz w:val="24"/>
          <w:szCs w:val="24"/>
          <w:lang w:val="es-ES"/>
        </w:rPr>
        <w:t>.</w:t>
      </w:r>
    </w:p>
    <w:p w:rsidR="005971DC" w:rsidRDefault="005971DC" w:rsidP="0046215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13D7A" w:rsidRDefault="00295A87" w:rsidP="00413D7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95A87">
        <w:rPr>
          <w:rFonts w:ascii="Arial" w:hAnsi="Arial" w:cs="Arial"/>
          <w:b/>
          <w:sz w:val="24"/>
          <w:szCs w:val="24"/>
          <w:lang w:val="es-ES"/>
        </w:rPr>
        <w:t xml:space="preserve">Tipo de Riesgo: </w:t>
      </w:r>
      <w:r>
        <w:rPr>
          <w:rFonts w:ascii="Arial" w:hAnsi="Arial" w:cs="Arial"/>
          <w:b/>
          <w:sz w:val="24"/>
          <w:szCs w:val="24"/>
          <w:lang w:val="es-ES"/>
        </w:rPr>
        <w:t xml:space="preserve">V </w:t>
      </w:r>
      <w:r>
        <w:rPr>
          <w:rFonts w:ascii="Arial" w:hAnsi="Arial" w:cs="Arial"/>
          <w:sz w:val="24"/>
          <w:szCs w:val="24"/>
          <w:lang w:val="es-ES"/>
        </w:rPr>
        <w:t>Planta de Personal Operativa</w:t>
      </w:r>
      <w:r w:rsidR="007F4B2D">
        <w:rPr>
          <w:rFonts w:ascii="Arial" w:hAnsi="Arial" w:cs="Arial"/>
          <w:sz w:val="24"/>
          <w:szCs w:val="24"/>
          <w:lang w:val="es-ES"/>
        </w:rPr>
        <w:t>.</w:t>
      </w:r>
    </w:p>
    <w:p w:rsidR="00295A87" w:rsidRDefault="00295A87" w:rsidP="00413D7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95A87" w:rsidRPr="00295A87" w:rsidRDefault="00295A87" w:rsidP="00413D7A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Código de Actividad Económica: </w:t>
      </w:r>
      <w:r w:rsidR="001A06A4" w:rsidRPr="001A06A4">
        <w:rPr>
          <w:rFonts w:ascii="Arial" w:hAnsi="Arial" w:cs="Arial"/>
          <w:color w:val="000000"/>
          <w:sz w:val="24"/>
          <w:szCs w:val="24"/>
          <w:lang w:eastAsia="es-CO"/>
        </w:rPr>
        <w:t>7010, 7020, 7490</w:t>
      </w:r>
      <w:r w:rsidR="007E101C">
        <w:rPr>
          <w:rFonts w:ascii="Arial" w:hAnsi="Arial" w:cs="Arial"/>
          <w:color w:val="000000"/>
          <w:sz w:val="24"/>
          <w:szCs w:val="24"/>
          <w:lang w:eastAsia="es-CO"/>
        </w:rPr>
        <w:t>.</w:t>
      </w:r>
    </w:p>
    <w:p w:rsidR="00DA705E" w:rsidRDefault="00DA705E" w:rsidP="00413D7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06A4" w:rsidRDefault="001A06A4" w:rsidP="00413D7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Ciudad de Domicilio Principal: </w:t>
      </w:r>
      <w:r>
        <w:rPr>
          <w:rFonts w:ascii="Arial" w:hAnsi="Arial" w:cs="Arial"/>
          <w:sz w:val="24"/>
          <w:szCs w:val="24"/>
          <w:lang w:val="es-ES"/>
        </w:rPr>
        <w:t>Bogotá, D.C.</w:t>
      </w:r>
    </w:p>
    <w:p w:rsidR="001A06A4" w:rsidRPr="001A06A4" w:rsidRDefault="001A06A4" w:rsidP="00413D7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A06A4" w:rsidRPr="001A06A4" w:rsidRDefault="001A06A4" w:rsidP="00413D7A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A06A4">
        <w:rPr>
          <w:rFonts w:ascii="Arial" w:hAnsi="Arial" w:cs="Arial"/>
          <w:b/>
          <w:sz w:val="24"/>
          <w:szCs w:val="24"/>
          <w:lang w:val="es-ES"/>
        </w:rPr>
        <w:t xml:space="preserve">Ciudad del Centro de Operación: </w:t>
      </w:r>
      <w:r w:rsidR="00DE07EB" w:rsidRPr="00DE07EB">
        <w:rPr>
          <w:rFonts w:ascii="Arial" w:hAnsi="Arial" w:cs="Arial"/>
          <w:sz w:val="24"/>
          <w:szCs w:val="24"/>
          <w:lang w:val="es-ES"/>
        </w:rPr>
        <w:t>Según Localización del Cliente</w:t>
      </w:r>
      <w:r w:rsidR="007F4B2D">
        <w:rPr>
          <w:rFonts w:ascii="Arial" w:hAnsi="Arial" w:cs="Arial"/>
          <w:sz w:val="24"/>
          <w:szCs w:val="24"/>
          <w:lang w:val="es-ES"/>
        </w:rPr>
        <w:t>.</w:t>
      </w:r>
    </w:p>
    <w:p w:rsidR="00672618" w:rsidRPr="002E1C62" w:rsidRDefault="00672618" w:rsidP="00672618">
      <w:pPr>
        <w:rPr>
          <w:rFonts w:ascii="Arial" w:hAnsi="Arial" w:cs="Arial"/>
          <w:sz w:val="24"/>
          <w:szCs w:val="24"/>
          <w:lang w:val="es-ES"/>
        </w:rPr>
      </w:pPr>
    </w:p>
    <w:p w:rsidR="00672618" w:rsidRDefault="00672618" w:rsidP="00672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Cordialmente, </w:t>
      </w:r>
    </w:p>
    <w:p w:rsidR="004B256B" w:rsidRDefault="004B256B" w:rsidP="00672618">
      <w:pPr>
        <w:rPr>
          <w:rFonts w:ascii="Arial" w:hAnsi="Arial" w:cs="Arial"/>
          <w:sz w:val="24"/>
          <w:szCs w:val="24"/>
        </w:rPr>
      </w:pPr>
    </w:p>
    <w:p w:rsidR="00672618" w:rsidRPr="002E1C62" w:rsidRDefault="00672618" w:rsidP="00672618">
      <w:pPr>
        <w:rPr>
          <w:rFonts w:ascii="Arial" w:hAnsi="Arial" w:cs="Arial"/>
          <w:sz w:val="24"/>
          <w:szCs w:val="24"/>
        </w:rPr>
      </w:pPr>
    </w:p>
    <w:p w:rsidR="00672618" w:rsidRPr="00F56B55" w:rsidRDefault="00672618" w:rsidP="0067261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72618" w:rsidRPr="00F56B55" w:rsidRDefault="00672618" w:rsidP="00672618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56B55">
        <w:rPr>
          <w:rFonts w:ascii="Arial" w:hAnsi="Arial" w:cs="Arial"/>
          <w:b/>
          <w:sz w:val="24"/>
          <w:szCs w:val="24"/>
          <w:lang w:val="es-ES"/>
        </w:rPr>
        <w:t>DIANA FERNANDA CANO</w:t>
      </w:r>
      <w:r w:rsidR="00BB21AB">
        <w:rPr>
          <w:rFonts w:ascii="Arial" w:hAnsi="Arial" w:cs="Arial"/>
          <w:b/>
          <w:sz w:val="24"/>
          <w:szCs w:val="24"/>
          <w:lang w:val="es-ES"/>
        </w:rPr>
        <w:t xml:space="preserve"> DOMINGUEZ</w:t>
      </w:r>
    </w:p>
    <w:p w:rsidR="004409C8" w:rsidRPr="00672618" w:rsidRDefault="00BB21AB" w:rsidP="008C74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Representante Legal</w:t>
      </w:r>
    </w:p>
    <w:sectPr w:rsidR="004409C8" w:rsidRPr="00672618" w:rsidSect="00066EB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28"/>
      <w:pgMar w:top="1182" w:right="1247" w:bottom="1474" w:left="1418" w:header="993" w:footer="147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C7" w:rsidRDefault="00AB23C7">
      <w:r>
        <w:separator/>
      </w:r>
    </w:p>
  </w:endnote>
  <w:endnote w:type="continuationSeparator" w:id="0">
    <w:p w:rsidR="00AB23C7" w:rsidRDefault="00AB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CF5FC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F714C" w:rsidRDefault="00AB23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AB23C7">
    <w:pPr>
      <w:pStyle w:val="Piedepgina"/>
      <w:framePr w:wrap="around" w:vAnchor="text" w:hAnchor="margin" w:xAlign="right" w:y="1"/>
      <w:rPr>
        <w:rStyle w:val="Nmerodepgina"/>
        <w:rFonts w:ascii="Arial" w:hAnsi="Arial" w:cs="Arial"/>
      </w:rPr>
    </w:pPr>
  </w:p>
  <w:p w:rsidR="002F714C" w:rsidRDefault="00C86FD9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234950</wp:posOffset>
              </wp:positionH>
              <wp:positionV relativeFrom="paragraph">
                <wp:posOffset>260985</wp:posOffset>
              </wp:positionV>
              <wp:extent cx="5831840" cy="676910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1840" cy="676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4B00" w:rsidRDefault="00CF5FC7" w:rsidP="00064B0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CALLE 154 #19 A 20 – TELEFONO: (57-1) 7462903   (57-1) 2745749   </w:t>
                          </w:r>
                        </w:p>
                        <w:p w:rsidR="00064B00" w:rsidRDefault="00AB23C7" w:rsidP="00064B00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hyperlink r:id="rId1" w:history="1">
                            <w:r w:rsidR="00CF5FC7"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www.grupo-sig.com</w:t>
                            </w:r>
                          </w:hyperlink>
                        </w:p>
                        <w:p w:rsidR="00064B00" w:rsidRPr="008142D3" w:rsidRDefault="00AB23C7" w:rsidP="00064B00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hyperlink r:id="rId2" w:history="1">
                            <w:r w:rsidR="00CF5FC7" w:rsidRPr="000F3E03"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dcano@grupo-sig.com</w:t>
                            </w:r>
                          </w:hyperlink>
                          <w:r w:rsidR="00CF5FC7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t xml:space="preserve">    </w:t>
                          </w:r>
                          <w:r w:rsidR="00CF5FC7" w:rsidRPr="00DE032A">
                            <w:rPr>
                              <w:rStyle w:val="Hipervnculo"/>
                              <w:rFonts w:ascii="Arial" w:hAnsi="Arial" w:cs="Arial"/>
                            </w:rPr>
                            <w:t>icano@grupo-sig.com</w:t>
                          </w:r>
                        </w:p>
                        <w:p w:rsidR="00064B00" w:rsidRDefault="00CF5FC7" w:rsidP="00064B00">
                          <w:pPr>
                            <w:jc w:val="center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Bogotá-Colombia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18.5pt;margin-top:20.55pt;width:459.2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" stroked="f" strokeweight=".25pt">
              <v:textbox>
                <w:txbxContent>
                  <w:p w:rsidR="00064B00" w:rsidRDefault="00CF5FC7" w:rsidP="00064B0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CALLE 154 #19 A 20 – TELEFONO: (57-1) 7462903   (57-1) 2745749   </w:t>
                    </w:r>
                  </w:p>
                  <w:p w:rsidR="00064B00" w:rsidRDefault="00F30FA8" w:rsidP="00064B00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hyperlink r:id="rId3" w:history="1">
                      <w:r w:rsidR="00CF5FC7"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www.grupo-sig.com</w:t>
                      </w:r>
                    </w:hyperlink>
                  </w:p>
                  <w:p w:rsidR="00064B00" w:rsidRPr="008142D3" w:rsidRDefault="00F30FA8" w:rsidP="00064B00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hyperlink r:id="rId4" w:history="1">
                      <w:r w:rsidR="00CF5FC7" w:rsidRPr="000F3E03"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dcano@grupo-sig.com</w:t>
                      </w:r>
                    </w:hyperlink>
                    <w:r w:rsidR="00CF5FC7"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t xml:space="preserve">    </w:t>
                    </w:r>
                    <w:r w:rsidR="00CF5FC7" w:rsidRPr="00DE032A">
                      <w:rPr>
                        <w:rStyle w:val="Hipervnculo"/>
                        <w:rFonts w:ascii="Arial" w:hAnsi="Arial" w:cs="Arial"/>
                      </w:rPr>
                      <w:t>icano@grupo-sig.com</w:t>
                    </w:r>
                  </w:p>
                  <w:p w:rsidR="00064B00" w:rsidRDefault="00CF5FC7" w:rsidP="00064B00">
                    <w:pPr>
                      <w:jc w:val="center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Bogotá-Colombia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288925</wp:posOffset>
              </wp:positionH>
              <wp:positionV relativeFrom="paragraph">
                <wp:posOffset>179705</wp:posOffset>
              </wp:positionV>
              <wp:extent cx="5821045" cy="0"/>
              <wp:effectExtent l="0" t="0" r="0" b="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10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D9697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14.15pt" to="481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" strokecolor="#a5a5a5" strokeweight="4.5pt">
              <v:stroke linestyle="thinThick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C86FD9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82550</wp:posOffset>
              </wp:positionH>
              <wp:positionV relativeFrom="paragraph">
                <wp:posOffset>128905</wp:posOffset>
              </wp:positionV>
              <wp:extent cx="5831840" cy="67691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1840" cy="676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F714C" w:rsidRDefault="00CF5FC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CALLE 154 #19 A 20 – TELEFONO: (57-1) 7462903   (57-1) 2745749   </w:t>
                          </w:r>
                        </w:p>
                        <w:bookmarkStart w:id="1" w:name="_Hlt133211542"/>
                        <w:bookmarkStart w:id="2" w:name="_Hlt133211543"/>
                        <w:bookmarkEnd w:id="1"/>
                        <w:bookmarkEnd w:id="2"/>
                        <w:p w:rsidR="002F714C" w:rsidRDefault="00CF5FC7" w:rsidP="008142D3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instrText xml:space="preserve"> HYPERLINK "http://</w:instrText>
                          </w:r>
                          <w:r w:rsidRPr="008142D3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instrText>www.systemigroup.com</w:instrTex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rStyle w:val="Hipervnculo"/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www.grupo-sig.com</w: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  <w:p w:rsidR="00C4100D" w:rsidRPr="008142D3" w:rsidRDefault="00AB23C7" w:rsidP="008142D3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hyperlink r:id="rId1" w:history="1">
                            <w:r w:rsidR="00CF5FC7" w:rsidRPr="000F3E03"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dcano@grupo-sig.com</w:t>
                            </w:r>
                          </w:hyperlink>
                          <w:r w:rsidR="00CF5FC7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t xml:space="preserve">    </w:t>
                          </w:r>
                          <w:r w:rsidR="00CF5FC7" w:rsidRPr="00DE032A">
                            <w:rPr>
                              <w:rStyle w:val="Hipervnculo"/>
                              <w:rFonts w:ascii="Arial" w:hAnsi="Arial" w:cs="Arial"/>
                            </w:rPr>
                            <w:t>icano@grupo-sig.com</w:t>
                          </w:r>
                        </w:p>
                        <w:p w:rsidR="002F714C" w:rsidRDefault="00CF5FC7">
                          <w:pPr>
                            <w:jc w:val="center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Bogotá-Colombia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6.5pt;margin-top:10.15pt;width:459.2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" stroked="f" strokeweight=".25pt">
              <v:textbox>
                <w:txbxContent>
                  <w:p w:rsidR="002F714C" w:rsidRDefault="00CF5FC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CALLE 154 #19 A 20 – TELEFONO: (57-1) 7462903   (57-1) 2745749   </w:t>
                    </w:r>
                  </w:p>
                  <w:bookmarkStart w:id="3" w:name="_Hlt133211542"/>
                  <w:bookmarkStart w:id="4" w:name="_Hlt133211543"/>
                  <w:bookmarkEnd w:id="3"/>
                  <w:bookmarkEnd w:id="4"/>
                  <w:p w:rsidR="002F714C" w:rsidRDefault="00CF5FC7" w:rsidP="008142D3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instrText xml:space="preserve"> HYPERLINK "http://</w:instrText>
                    </w:r>
                    <w:r w:rsidRPr="008142D3"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instrText>www.systemigroup.com</w:instrTex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  <w:lang w:val="es-ES"/>
                      </w:rPr>
                      <w:t>www.grupo-sig.com</w: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  <w:p w:rsidR="00C4100D" w:rsidRPr="008142D3" w:rsidRDefault="00F30FA8" w:rsidP="008142D3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hyperlink r:id="rId2" w:history="1">
                      <w:r w:rsidR="00CF5FC7" w:rsidRPr="000F3E03"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dcano@grupo-sig.com</w:t>
                      </w:r>
                    </w:hyperlink>
                    <w:r w:rsidR="00CF5FC7"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t xml:space="preserve">    </w:t>
                    </w:r>
                    <w:r w:rsidR="00CF5FC7" w:rsidRPr="00DE032A">
                      <w:rPr>
                        <w:rStyle w:val="Hipervnculo"/>
                        <w:rFonts w:ascii="Arial" w:hAnsi="Arial" w:cs="Arial"/>
                      </w:rPr>
                      <w:t>icano@grupo-sig.com</w:t>
                    </w:r>
                  </w:p>
                  <w:p w:rsidR="002F714C" w:rsidRDefault="00CF5FC7">
                    <w:pPr>
                      <w:jc w:val="center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Bogotá-Colombia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136525</wp:posOffset>
              </wp:positionH>
              <wp:positionV relativeFrom="paragraph">
                <wp:posOffset>47625</wp:posOffset>
              </wp:positionV>
              <wp:extent cx="5821045" cy="0"/>
              <wp:effectExtent l="0" t="0" r="0" b="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10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02556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75pt,3.75pt" to="469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" strokecolor="#a5a5a5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C7" w:rsidRDefault="00AB23C7">
      <w:r>
        <w:separator/>
      </w:r>
    </w:p>
  </w:footnote>
  <w:footnote w:type="continuationSeparator" w:id="0">
    <w:p w:rsidR="00AB23C7" w:rsidRDefault="00AB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C86FD9" w:rsidP="00064B00">
    <w:pPr>
      <w:pStyle w:val="Encabezado"/>
      <w:jc w:val="right"/>
    </w:pPr>
    <w:r w:rsidRPr="00BB10AC">
      <w:rPr>
        <w:rFonts w:ascii="Arial" w:hAnsi="Arial" w:cs="Arial"/>
        <w:bCs/>
        <w:noProof/>
        <w:sz w:val="22"/>
        <w:szCs w:val="22"/>
        <w:lang w:val="es-ES"/>
      </w:rPr>
      <w:drawing>
        <wp:inline distT="0" distB="0" distL="0" distR="0">
          <wp:extent cx="3209925" cy="1066800"/>
          <wp:effectExtent l="0" t="0" r="9525" b="0"/>
          <wp:docPr id="2" name="Imagen 2" descr="LOGO SIMBOLO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IMBOLO 20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EB6" w:rsidRDefault="00C86FD9" w:rsidP="00BB10AC">
    <w:pPr>
      <w:pStyle w:val="Encabezado"/>
      <w:jc w:val="right"/>
    </w:pPr>
    <w:r w:rsidRPr="00BB10AC">
      <w:rPr>
        <w:rFonts w:ascii="Arial" w:hAnsi="Arial" w:cs="Arial"/>
        <w:bCs/>
        <w:noProof/>
        <w:sz w:val="22"/>
        <w:szCs w:val="22"/>
        <w:lang w:val="es-ES"/>
      </w:rPr>
      <w:drawing>
        <wp:inline distT="0" distB="0" distL="0" distR="0">
          <wp:extent cx="3209925" cy="1066800"/>
          <wp:effectExtent l="0" t="0" r="9525" b="0"/>
          <wp:docPr id="1" name="Imagen 1" descr="LOGO SIMBOLO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IMBOLO 20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1412"/>
    <w:multiLevelType w:val="hybridMultilevel"/>
    <w:tmpl w:val="0D9EB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A1104"/>
    <w:multiLevelType w:val="hybridMultilevel"/>
    <w:tmpl w:val="4DFAE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356A7"/>
    <w:multiLevelType w:val="hybridMultilevel"/>
    <w:tmpl w:val="B45CB6F0"/>
    <w:lvl w:ilvl="0" w:tplc="E93072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D9"/>
    <w:rsid w:val="00007DC5"/>
    <w:rsid w:val="000C1102"/>
    <w:rsid w:val="000D247C"/>
    <w:rsid w:val="000F5B4C"/>
    <w:rsid w:val="00130388"/>
    <w:rsid w:val="001349BE"/>
    <w:rsid w:val="0017685C"/>
    <w:rsid w:val="00191631"/>
    <w:rsid w:val="001A06A4"/>
    <w:rsid w:val="001C2F3E"/>
    <w:rsid w:val="00200158"/>
    <w:rsid w:val="00295A87"/>
    <w:rsid w:val="00295BDD"/>
    <w:rsid w:val="002A55D1"/>
    <w:rsid w:val="002A705E"/>
    <w:rsid w:val="00322C56"/>
    <w:rsid w:val="0032447D"/>
    <w:rsid w:val="00350F8C"/>
    <w:rsid w:val="0038309D"/>
    <w:rsid w:val="00384A4E"/>
    <w:rsid w:val="003A78A4"/>
    <w:rsid w:val="00413D7A"/>
    <w:rsid w:val="00422296"/>
    <w:rsid w:val="0042616F"/>
    <w:rsid w:val="00432ECA"/>
    <w:rsid w:val="004409C8"/>
    <w:rsid w:val="00440D5B"/>
    <w:rsid w:val="00462153"/>
    <w:rsid w:val="004A36A4"/>
    <w:rsid w:val="004B256B"/>
    <w:rsid w:val="004C43A1"/>
    <w:rsid w:val="004F7EA8"/>
    <w:rsid w:val="00556CF3"/>
    <w:rsid w:val="005971DC"/>
    <w:rsid w:val="005B67FD"/>
    <w:rsid w:val="006052FA"/>
    <w:rsid w:val="00672618"/>
    <w:rsid w:val="00676425"/>
    <w:rsid w:val="00692D2A"/>
    <w:rsid w:val="006A6287"/>
    <w:rsid w:val="006D68A1"/>
    <w:rsid w:val="007156F3"/>
    <w:rsid w:val="00740F31"/>
    <w:rsid w:val="00744585"/>
    <w:rsid w:val="00783652"/>
    <w:rsid w:val="007D4AE0"/>
    <w:rsid w:val="007E101C"/>
    <w:rsid w:val="007F4B2D"/>
    <w:rsid w:val="00864CD0"/>
    <w:rsid w:val="00871F28"/>
    <w:rsid w:val="008A6856"/>
    <w:rsid w:val="008C7424"/>
    <w:rsid w:val="00A51E8B"/>
    <w:rsid w:val="00AB23C7"/>
    <w:rsid w:val="00AC4791"/>
    <w:rsid w:val="00B27C8F"/>
    <w:rsid w:val="00B33848"/>
    <w:rsid w:val="00B45224"/>
    <w:rsid w:val="00B7617F"/>
    <w:rsid w:val="00B819F5"/>
    <w:rsid w:val="00BA47B1"/>
    <w:rsid w:val="00BB21AB"/>
    <w:rsid w:val="00BB2F18"/>
    <w:rsid w:val="00BD3D06"/>
    <w:rsid w:val="00C16E1C"/>
    <w:rsid w:val="00C42E8F"/>
    <w:rsid w:val="00C86FD9"/>
    <w:rsid w:val="00CC10EC"/>
    <w:rsid w:val="00CC37B5"/>
    <w:rsid w:val="00CF5FC7"/>
    <w:rsid w:val="00D20315"/>
    <w:rsid w:val="00D41BBF"/>
    <w:rsid w:val="00D57D7B"/>
    <w:rsid w:val="00D97501"/>
    <w:rsid w:val="00DA4214"/>
    <w:rsid w:val="00DA705E"/>
    <w:rsid w:val="00DE07EB"/>
    <w:rsid w:val="00E012F6"/>
    <w:rsid w:val="00E213D5"/>
    <w:rsid w:val="00E36D4D"/>
    <w:rsid w:val="00E807C4"/>
    <w:rsid w:val="00EB2587"/>
    <w:rsid w:val="00F04A7D"/>
    <w:rsid w:val="00F06D9A"/>
    <w:rsid w:val="00F30FA8"/>
    <w:rsid w:val="00F61ACB"/>
    <w:rsid w:val="00F621D2"/>
    <w:rsid w:val="00F75310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30E08F-1BA7-4D29-861D-A5E8E830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86FD9"/>
    <w:pPr>
      <w:keepNext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spacing w:val="-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6FD9"/>
    <w:rPr>
      <w:rFonts w:ascii="Times New Roman" w:eastAsia="Times New Roman" w:hAnsi="Times New Roman" w:cs="Times New Roman"/>
      <w:spacing w:val="-3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86F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6FD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86FD9"/>
  </w:style>
  <w:style w:type="paragraph" w:styleId="Encabezado">
    <w:name w:val="header"/>
    <w:basedOn w:val="Normal"/>
    <w:link w:val="EncabezadoCar"/>
    <w:rsid w:val="00C86F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6FD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rsid w:val="00C86FD9"/>
    <w:rPr>
      <w:color w:val="0000FF"/>
      <w:u w:val="single"/>
    </w:rPr>
  </w:style>
  <w:style w:type="paragraph" w:customStyle="1" w:styleId="Default">
    <w:name w:val="Default"/>
    <w:rsid w:val="00CC10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o-sig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icano@grupo-si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cano@grupo-sig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ystemigroup.com" TargetMode="External"/><Relationship Id="rId2" Type="http://schemas.openxmlformats.org/officeDocument/2006/relationships/hyperlink" Target="mailto:dcano@grupo-sig.com" TargetMode="External"/><Relationship Id="rId1" Type="http://schemas.openxmlformats.org/officeDocument/2006/relationships/hyperlink" Target="http://www.systemigroup.com" TargetMode="External"/><Relationship Id="rId4" Type="http://schemas.openxmlformats.org/officeDocument/2006/relationships/hyperlink" Target="mailto:dcano@grupo-sig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cano@grupo-sig.com" TargetMode="External"/><Relationship Id="rId1" Type="http://schemas.openxmlformats.org/officeDocument/2006/relationships/hyperlink" Target="mailto:dcano@grupo-si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5A71-CB76-4877-8898-B765BE05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sguio</dc:creator>
  <cp:keywords/>
  <dc:description/>
  <cp:lastModifiedBy>sguio</cp:lastModifiedBy>
  <cp:revision>24</cp:revision>
  <dcterms:created xsi:type="dcterms:W3CDTF">2015-04-27T16:31:00Z</dcterms:created>
  <dcterms:modified xsi:type="dcterms:W3CDTF">2015-06-10T13:58:00Z</dcterms:modified>
</cp:coreProperties>
</file>