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7EB4" w14:textId="1C9774CA" w:rsidR="00107AC6" w:rsidRPr="009C6B93" w:rsidRDefault="00107AC6">
      <w:pPr>
        <w:rPr>
          <w:rFonts w:ascii="Times New Roman" w:hAnsi="Times New Roman" w:cs="Times New Roman"/>
          <w:b/>
          <w:bCs/>
          <w:lang w:val="en-GB"/>
        </w:rPr>
      </w:pPr>
      <w:r w:rsidRPr="009C6B93">
        <w:rPr>
          <w:rFonts w:ascii="Times New Roman" w:hAnsi="Times New Roman" w:cs="Times New Roman"/>
          <w:b/>
          <w:bCs/>
          <w:lang w:val="en-GB"/>
        </w:rPr>
        <w:t>Government macroeconomic data</w:t>
      </w:r>
    </w:p>
    <w:p w14:paraId="2AA39009" w14:textId="77777777" w:rsidR="00107AC6" w:rsidRDefault="00107AC6">
      <w:pPr>
        <w:rPr>
          <w:lang w:val="en-GB"/>
        </w:rPr>
      </w:pPr>
    </w:p>
    <w:p w14:paraId="06BBFB30" w14:textId="3C2EB832" w:rsidR="009C6B93" w:rsidRDefault="009C6B93">
      <w:pPr>
        <w:rPr>
          <w:rFonts w:ascii="Times New Roman" w:hAnsi="Times New Roman" w:cs="Times New Roman"/>
          <w:lang w:val="en-GB"/>
        </w:rPr>
      </w:pPr>
      <w:r w:rsidRPr="009C6B93">
        <w:rPr>
          <w:rFonts w:ascii="Times New Roman" w:hAnsi="Times New Roman" w:cs="Times New Roman"/>
          <w:lang w:val="en-GB"/>
        </w:rPr>
        <w:t xml:space="preserve">The </w:t>
      </w:r>
      <w:r>
        <w:rPr>
          <w:rFonts w:ascii="Times New Roman" w:hAnsi="Times New Roman" w:cs="Times New Roman"/>
          <w:lang w:val="en-GB"/>
        </w:rPr>
        <w:t xml:space="preserve">data from 1959 to 2009 is collected from the government of a country. </w:t>
      </w:r>
      <w:r w:rsidR="00F42DEB">
        <w:rPr>
          <w:rFonts w:ascii="Times New Roman" w:hAnsi="Times New Roman" w:cs="Times New Roman"/>
          <w:lang w:val="en-GB"/>
        </w:rPr>
        <w:t>Below is the description of various aspects of the data.</w:t>
      </w:r>
    </w:p>
    <w:p w14:paraId="72B7DDAA" w14:textId="07996C0B" w:rsidR="00795D33" w:rsidRPr="009C6B93" w:rsidRDefault="00795D3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data is in long format.</w:t>
      </w:r>
      <w:r w:rsidR="00B7022D">
        <w:rPr>
          <w:rFonts w:ascii="Times New Roman" w:hAnsi="Times New Roman" w:cs="Times New Roman"/>
          <w:lang w:val="en-GB"/>
        </w:rPr>
        <w:t xml:space="preserve"> </w:t>
      </w:r>
    </w:p>
    <w:p w14:paraId="3AB5FA5D" w14:textId="77777777" w:rsidR="009C6B93" w:rsidRDefault="009C6B93">
      <w:pPr>
        <w:rPr>
          <w:lang w:val="en-GB"/>
        </w:rPr>
      </w:pPr>
    </w:p>
    <w:p w14:paraId="116C5BF2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      - 1959q1 - 2009q3</w:t>
      </w:r>
    </w:p>
    <w:p w14:paraId="0510195A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   - 1-4</w:t>
      </w:r>
    </w:p>
    <w:p w14:paraId="55A93B48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realgdp   - Real gross domestic product (Bil. of chained 2005 US$,</w:t>
      </w:r>
    </w:p>
    <w:p w14:paraId="58540BBA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seasonally adjusted annual rate)</w:t>
      </w:r>
    </w:p>
    <w:p w14:paraId="2B52BEDB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realcons  - Real personal consumption expenditures (Bil. of chained</w:t>
      </w:r>
    </w:p>
    <w:p w14:paraId="20709AB2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2005 US$, seasonally adjusted annual rate)</w:t>
      </w:r>
    </w:p>
    <w:p w14:paraId="1AEB6EEA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realinv   - Real gross private domestic investment (Bil. of chained</w:t>
      </w:r>
    </w:p>
    <w:p w14:paraId="550ACF16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2005 US$, seasonally adjusted annual rate)</w:t>
      </w:r>
    </w:p>
    <w:p w14:paraId="1AB77528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realgovt  - Real federal consumption expenditures &amp; gross investment</w:t>
      </w:r>
    </w:p>
    <w:p w14:paraId="0B16442B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(Bil. of chained 2005 US$, seasonally adjusted annual rate)</w:t>
      </w:r>
    </w:p>
    <w:p w14:paraId="7041E7C8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realdpi   - Real private disposable income (Bil. of chained 2005</w:t>
      </w:r>
    </w:p>
    <w:p w14:paraId="2B65CC68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US$, seasonally adjusted annual rate)</w:t>
      </w:r>
    </w:p>
    <w:p w14:paraId="7B5F8938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cpi       - End of the quarter consumer price index for all urban</w:t>
      </w:r>
    </w:p>
    <w:p w14:paraId="1B202893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consumers: all items (1982-84 = 100, seasonally adjusted).</w:t>
      </w:r>
    </w:p>
    <w:p w14:paraId="3BC1535D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        - End of the quarter M1 nominal money stock (Seasonally</w:t>
      </w:r>
    </w:p>
    <w:p w14:paraId="02A7E6F6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adjusted)</w:t>
      </w:r>
    </w:p>
    <w:p w14:paraId="7E542C7A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tbilrate  - Quarterly monthly average of the monthly 3-month</w:t>
      </w:r>
    </w:p>
    <w:p w14:paraId="7E3B3E9A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treasury bill: secondary market rate</w:t>
      </w:r>
    </w:p>
    <w:p w14:paraId="41DD9BA5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unemp     - Seasonally adjusted unemployment rate (%)</w:t>
      </w:r>
    </w:p>
    <w:p w14:paraId="6DA8F2F6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       - End of the quarter total population: all ages incl. armed</w:t>
      </w:r>
    </w:p>
    <w:p w14:paraId="057DC866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forces over seas</w:t>
      </w:r>
    </w:p>
    <w:p w14:paraId="457D9C70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infl      - Inflation rate (ln(cpi_{t}/cpi_{t-1}) * 400)</w:t>
      </w:r>
    </w:p>
    <w:p w14:paraId="7EE7550B" w14:textId="77777777" w:rsidR="00107AC6" w:rsidRPr="00107AC6" w:rsidRDefault="00107AC6" w:rsidP="0010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A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realint   - Real interest rate (tbilrate - infl)</w:t>
      </w:r>
    </w:p>
    <w:p w14:paraId="32EA047D" w14:textId="77777777" w:rsidR="00107AC6" w:rsidRDefault="00107AC6">
      <w:pPr>
        <w:rPr>
          <w:lang w:val="en-GB"/>
        </w:rPr>
      </w:pPr>
    </w:p>
    <w:p w14:paraId="69C05E01" w14:textId="77777777" w:rsidR="005E505D" w:rsidRDefault="005E505D">
      <w:pPr>
        <w:rPr>
          <w:lang w:val="en-GB"/>
        </w:rPr>
      </w:pPr>
    </w:p>
    <w:p w14:paraId="1242253F" w14:textId="77777777" w:rsidR="005E505D" w:rsidRDefault="005E505D">
      <w:pPr>
        <w:rPr>
          <w:lang w:val="en-GB"/>
        </w:rPr>
      </w:pPr>
    </w:p>
    <w:p w14:paraId="0419874D" w14:textId="6C2C650D" w:rsidR="005E505D" w:rsidRDefault="00B7022D">
      <w:pPr>
        <w:rPr>
          <w:lang w:val="en-GB"/>
        </w:rPr>
      </w:pPr>
      <w:r>
        <w:rPr>
          <w:lang w:val="en-GB"/>
        </w:rPr>
        <w:t>Long format of the data:</w:t>
      </w:r>
    </w:p>
    <w:p w14:paraId="342DD881" w14:textId="77777777" w:rsidR="00B7022D" w:rsidRDefault="00B7022D">
      <w:pPr>
        <w:rPr>
          <w:lang w:val="en-GB"/>
        </w:rPr>
      </w:pPr>
    </w:p>
    <w:tbl>
      <w:tblPr>
        <w:tblW w:w="3480" w:type="dxa"/>
        <w:tblLook w:val="04A0" w:firstRow="1" w:lastRow="0" w:firstColumn="1" w:lastColumn="0" w:noHBand="0" w:noVBand="1"/>
      </w:tblPr>
      <w:tblGrid>
        <w:gridCol w:w="1560"/>
        <w:gridCol w:w="969"/>
        <w:gridCol w:w="1053"/>
      </w:tblGrid>
      <w:tr w:rsidR="00B7022D" w:rsidRPr="00B7022D" w14:paraId="5D1268E2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D789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92DD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F7EF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value</w:t>
            </w:r>
          </w:p>
        </w:tc>
      </w:tr>
      <w:tr w:rsidR="00B7022D" w:rsidRPr="00B7022D" w14:paraId="1A84E15B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96DF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1959-01-01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AAA6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realgdp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80A3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2710.349</w:t>
            </w:r>
          </w:p>
        </w:tc>
      </w:tr>
      <w:tr w:rsidR="00B7022D" w:rsidRPr="00B7022D" w14:paraId="0218BDA6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285D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1959-01-01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5C7E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realcons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060B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1707.4</w:t>
            </w:r>
          </w:p>
        </w:tc>
      </w:tr>
      <w:tr w:rsidR="00B7022D" w:rsidRPr="00B7022D" w14:paraId="742EF3B3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121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1959-01-01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4ED4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realinv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028F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286.898</w:t>
            </w:r>
          </w:p>
        </w:tc>
      </w:tr>
      <w:tr w:rsidR="00B7022D" w:rsidRPr="00B7022D" w14:paraId="711BB505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0C5E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1959-01-01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532F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realgovt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EE2A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470.045</w:t>
            </w:r>
          </w:p>
        </w:tc>
      </w:tr>
      <w:tr w:rsidR="00B7022D" w:rsidRPr="00B7022D" w14:paraId="504812C8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7302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1959-01-01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E6AC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realdpi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3140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1886.9</w:t>
            </w:r>
          </w:p>
        </w:tc>
      </w:tr>
      <w:tr w:rsidR="00B7022D" w:rsidRPr="00B7022D" w14:paraId="3B86DD24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54C6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1959-01-01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3320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54ED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28.98</w:t>
            </w:r>
          </w:p>
        </w:tc>
      </w:tr>
      <w:tr w:rsidR="00B7022D" w:rsidRPr="00B7022D" w14:paraId="0C247C06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8E23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1959-01-01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A94F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1850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139.7</w:t>
            </w:r>
          </w:p>
        </w:tc>
      </w:tr>
      <w:tr w:rsidR="00B7022D" w:rsidRPr="00B7022D" w14:paraId="31BAC93F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A62D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1959-01-01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0ECC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tbilrate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8B16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2.82</w:t>
            </w:r>
          </w:p>
        </w:tc>
      </w:tr>
      <w:tr w:rsidR="00B7022D" w:rsidRPr="00B7022D" w14:paraId="67CBC120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5245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1959-01-01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1FD9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8832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5.8</w:t>
            </w:r>
          </w:p>
        </w:tc>
      </w:tr>
      <w:tr w:rsidR="00B7022D" w:rsidRPr="00B7022D" w14:paraId="53F91520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D619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1959-01-01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3F04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76AA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177.146</w:t>
            </w:r>
          </w:p>
        </w:tc>
      </w:tr>
      <w:tr w:rsidR="00B7022D" w:rsidRPr="00B7022D" w14:paraId="729AAB63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3D67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1959-01-01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448E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AE89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7022D" w:rsidRPr="00B7022D" w14:paraId="7774C640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EB34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1959-01-01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F5A4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86EC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7022D" w:rsidRPr="00B7022D" w14:paraId="20623879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8022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1959-04-01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6E00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realgdp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9AB7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2778.801</w:t>
            </w:r>
          </w:p>
        </w:tc>
      </w:tr>
      <w:tr w:rsidR="00B7022D" w:rsidRPr="00B7022D" w14:paraId="05B1D641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3333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1959-04-01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230A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realcons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05AE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1733.7</w:t>
            </w:r>
          </w:p>
        </w:tc>
      </w:tr>
      <w:tr w:rsidR="00B7022D" w:rsidRPr="00B7022D" w14:paraId="2D900EE7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40C6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1959-04-01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B882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realinv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1F22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310.859</w:t>
            </w:r>
          </w:p>
        </w:tc>
      </w:tr>
      <w:tr w:rsidR="00B7022D" w:rsidRPr="00B7022D" w14:paraId="74088D24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8C90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1959-04-01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1F38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realgovt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75F1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481.301</w:t>
            </w:r>
          </w:p>
        </w:tc>
      </w:tr>
      <w:tr w:rsidR="00B7022D" w:rsidRPr="00B7022D" w14:paraId="7C7E4770" w14:textId="77777777" w:rsidTr="00B7022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A22E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1959-04-01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7B2E" w14:textId="77777777" w:rsidR="00B7022D" w:rsidRPr="00B7022D" w:rsidRDefault="00B7022D" w:rsidP="00B70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realdpi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5D97" w14:textId="77777777" w:rsidR="00B7022D" w:rsidRPr="00B7022D" w:rsidRDefault="00B7022D" w:rsidP="00B70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02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1919.7</w:t>
            </w:r>
          </w:p>
        </w:tc>
      </w:tr>
    </w:tbl>
    <w:p w14:paraId="3293B68D" w14:textId="77777777" w:rsidR="00B7022D" w:rsidRDefault="00B7022D">
      <w:pPr>
        <w:rPr>
          <w:lang w:val="en-GB"/>
        </w:rPr>
      </w:pPr>
    </w:p>
    <w:p w14:paraId="78AFCC59" w14:textId="77777777" w:rsidR="00245B4F" w:rsidRDefault="00245B4F">
      <w:pPr>
        <w:rPr>
          <w:lang w:val="en-GB"/>
        </w:rPr>
      </w:pPr>
    </w:p>
    <w:p w14:paraId="1B98696A" w14:textId="0810C462" w:rsidR="00245B4F" w:rsidRDefault="00675464">
      <w:pPr>
        <w:rPr>
          <w:lang w:val="en-GB"/>
        </w:rPr>
      </w:pPr>
      <w:r>
        <w:rPr>
          <w:lang w:val="en-GB"/>
        </w:rPr>
        <w:t>The data must be pivoted to make the data in the following format:</w:t>
      </w:r>
    </w:p>
    <w:p w14:paraId="756A9941" w14:textId="77777777" w:rsidR="00675464" w:rsidRDefault="00675464">
      <w:pPr>
        <w:rPr>
          <w:lang w:val="en-GB"/>
        </w:rPr>
      </w:pPr>
    </w:p>
    <w:p w14:paraId="5D718A41" w14:textId="11AC0DDF" w:rsidR="00675464" w:rsidRDefault="0067546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CF08C20" wp14:editId="7EEAD2F5">
            <wp:extent cx="5937250" cy="1701800"/>
            <wp:effectExtent l="0" t="0" r="6350" b="0"/>
            <wp:docPr id="62868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3AEF" w14:textId="77777777" w:rsidR="00245B4F" w:rsidRDefault="00245B4F">
      <w:pPr>
        <w:rPr>
          <w:lang w:val="en-GB"/>
        </w:rPr>
      </w:pPr>
    </w:p>
    <w:p w14:paraId="321C7A6B" w14:textId="77777777" w:rsidR="008A5B8B" w:rsidRDefault="008A5B8B">
      <w:pPr>
        <w:rPr>
          <w:lang w:val="en-GB"/>
        </w:rPr>
      </w:pPr>
    </w:p>
    <w:p w14:paraId="1E9DC9F6" w14:textId="1C3E402E" w:rsidR="008A5B8B" w:rsidRDefault="00886E97">
      <w:pPr>
        <w:rPr>
          <w:lang w:val="en-GB"/>
        </w:rPr>
      </w:pPr>
      <w:r>
        <w:rPr>
          <w:lang w:val="en-GB"/>
        </w:rPr>
        <w:t>Once data is transformed, please find the correlation matrix. You should be able to answer the following questions:</w:t>
      </w:r>
    </w:p>
    <w:p w14:paraId="3E4C7F4E" w14:textId="4FEED2EB" w:rsidR="00886E97" w:rsidRPr="00097652" w:rsidRDefault="00886E97" w:rsidP="00097652">
      <w:pPr>
        <w:pStyle w:val="ListParagraph"/>
        <w:numPr>
          <w:ilvl w:val="0"/>
          <w:numId w:val="1"/>
        </w:numPr>
        <w:rPr>
          <w:lang w:val="en-GB"/>
        </w:rPr>
      </w:pPr>
      <w:r w:rsidRPr="00097652">
        <w:rPr>
          <w:lang w:val="en-GB"/>
        </w:rPr>
        <w:t xml:space="preserve">Which </w:t>
      </w:r>
      <w:r w:rsidR="0004567D" w:rsidRPr="00097652">
        <w:rPr>
          <w:lang w:val="en-GB"/>
        </w:rPr>
        <w:t>field is an indicator of unemployment.</w:t>
      </w:r>
    </w:p>
    <w:p w14:paraId="31E1FC4A" w14:textId="0C0E5D85" w:rsidR="00005355" w:rsidRDefault="004214C4" w:rsidP="00097652">
      <w:pPr>
        <w:pStyle w:val="ListParagraph"/>
        <w:numPr>
          <w:ilvl w:val="0"/>
          <w:numId w:val="1"/>
        </w:numPr>
        <w:rPr>
          <w:lang w:val="en-GB"/>
        </w:rPr>
      </w:pPr>
      <w:r w:rsidRPr="00097652">
        <w:rPr>
          <w:lang w:val="en-GB"/>
        </w:rPr>
        <w:t>Make scatter plots of the data (only real valued)</w:t>
      </w:r>
    </w:p>
    <w:p w14:paraId="6650E5C2" w14:textId="2EE2B8E8" w:rsidR="00066E7E" w:rsidRPr="00097652" w:rsidRDefault="00066E7E" w:rsidP="00097652">
      <w:pPr>
        <w:pStyle w:val="ListParagraph"/>
        <w:numPr>
          <w:ilvl w:val="0"/>
          <w:numId w:val="1"/>
        </w:numPr>
        <w:rPr>
          <w:lang w:val="en-GB"/>
        </w:rPr>
      </w:pPr>
      <w:r w:rsidRPr="00066E7E">
        <w:rPr>
          <w:lang w:val="en-GB"/>
        </w:rPr>
        <w:t>Make a correlational matrix showing which columns are most correlated with unemployment</w:t>
      </w:r>
    </w:p>
    <w:p w14:paraId="5B73B5DC" w14:textId="77777777" w:rsidR="004214C4" w:rsidRDefault="004214C4">
      <w:pPr>
        <w:rPr>
          <w:b/>
          <w:bCs/>
          <w:lang w:val="en-GB"/>
        </w:rPr>
      </w:pPr>
    </w:p>
    <w:p w14:paraId="0C691EDC" w14:textId="5D02E0B2" w:rsidR="004214C4" w:rsidRPr="00AD41CC" w:rsidRDefault="005E5409">
      <w:pPr>
        <w:rPr>
          <w:b/>
          <w:bCs/>
          <w:lang w:val="en-GB"/>
        </w:rPr>
      </w:pPr>
      <w:r>
        <w:rPr>
          <w:b/>
          <w:bCs/>
          <w:lang w:val="en-GB"/>
        </w:rPr>
        <w:t>Demo script for making a correlation matrix</w:t>
      </w:r>
      <w:r w:rsidR="003F1CE0">
        <w:rPr>
          <w:b/>
          <w:bCs/>
          <w:lang w:val="en-GB"/>
        </w:rPr>
        <w:t xml:space="preserve">: </w:t>
      </w:r>
    </w:p>
    <w:p w14:paraId="455D13E8" w14:textId="556EDA8A" w:rsidR="00A96B6F" w:rsidRPr="00AD41CC" w:rsidRDefault="00A96B6F">
      <w:pPr>
        <w:rPr>
          <w:b/>
          <w:bCs/>
          <w:lang w:val="en-GB"/>
        </w:rPr>
      </w:pPr>
      <w:r w:rsidRPr="00AD41CC">
        <w:rPr>
          <w:b/>
          <w:bCs/>
          <w:lang w:val="en-GB"/>
        </w:rPr>
        <w:t>Python script</w:t>
      </w:r>
    </w:p>
    <w:p w14:paraId="22E8E0A9" w14:textId="77777777" w:rsidR="003338F4" w:rsidRPr="003338F4" w:rsidRDefault="003338F4" w:rsidP="003338F4">
      <w:pPr>
        <w:rPr>
          <w:lang w:val="en-GB"/>
        </w:rPr>
      </w:pPr>
      <w:r w:rsidRPr="003338F4">
        <w:rPr>
          <w:lang w:val="en-GB"/>
        </w:rPr>
        <w:t>import pandas as pd</w:t>
      </w:r>
    </w:p>
    <w:p w14:paraId="5AFF8B6F" w14:textId="77777777" w:rsidR="003338F4" w:rsidRPr="003338F4" w:rsidRDefault="003338F4" w:rsidP="003338F4">
      <w:pPr>
        <w:rPr>
          <w:lang w:val="en-GB"/>
        </w:rPr>
      </w:pPr>
      <w:r w:rsidRPr="003338F4">
        <w:rPr>
          <w:lang w:val="en-GB"/>
        </w:rPr>
        <w:t>import numpy as np</w:t>
      </w:r>
    </w:p>
    <w:p w14:paraId="18950B93" w14:textId="77777777" w:rsidR="003338F4" w:rsidRPr="003338F4" w:rsidRDefault="003338F4" w:rsidP="003338F4">
      <w:pPr>
        <w:rPr>
          <w:lang w:val="en-GB"/>
        </w:rPr>
      </w:pPr>
      <w:r w:rsidRPr="003338F4">
        <w:rPr>
          <w:lang w:val="en-GB"/>
        </w:rPr>
        <w:t>import os</w:t>
      </w:r>
    </w:p>
    <w:p w14:paraId="28E9CF9C" w14:textId="77777777" w:rsidR="003338F4" w:rsidRPr="003338F4" w:rsidRDefault="003338F4" w:rsidP="003338F4">
      <w:pPr>
        <w:rPr>
          <w:lang w:val="en-GB"/>
        </w:rPr>
      </w:pPr>
    </w:p>
    <w:p w14:paraId="2CCE58E8" w14:textId="7EF7C7BB" w:rsidR="003338F4" w:rsidRPr="003338F4" w:rsidRDefault="003338F4" w:rsidP="003338F4">
      <w:pPr>
        <w:rPr>
          <w:lang w:val="en-GB"/>
        </w:rPr>
      </w:pPr>
      <w:r w:rsidRPr="003338F4">
        <w:rPr>
          <w:lang w:val="en-GB"/>
        </w:rPr>
        <w:lastRenderedPageBreak/>
        <w:t>os.chdir('E:\\0_ulab\\big-data\\lectures\\experiment3</w:t>
      </w:r>
      <w:r w:rsidR="00774A76">
        <w:rPr>
          <w:lang w:val="en-GB"/>
        </w:rPr>
        <w:t>\\macrodata</w:t>
      </w:r>
      <w:r w:rsidRPr="003338F4">
        <w:rPr>
          <w:lang w:val="en-GB"/>
        </w:rPr>
        <w:t>')</w:t>
      </w:r>
    </w:p>
    <w:p w14:paraId="03358FD5" w14:textId="77777777" w:rsidR="003338F4" w:rsidRPr="003338F4" w:rsidRDefault="003338F4" w:rsidP="003338F4">
      <w:pPr>
        <w:rPr>
          <w:lang w:val="en-GB"/>
        </w:rPr>
      </w:pPr>
      <w:r w:rsidRPr="003338F4">
        <w:rPr>
          <w:lang w:val="en-GB"/>
        </w:rPr>
        <w:t>p = pd.read_csv('all_long.csv')</w:t>
      </w:r>
    </w:p>
    <w:p w14:paraId="38DB7FCC" w14:textId="77777777" w:rsidR="003338F4" w:rsidRPr="003338F4" w:rsidRDefault="003338F4" w:rsidP="003338F4">
      <w:pPr>
        <w:rPr>
          <w:lang w:val="en-GB"/>
        </w:rPr>
      </w:pPr>
      <w:r w:rsidRPr="003338F4">
        <w:rPr>
          <w:lang w:val="en-GB"/>
        </w:rPr>
        <w:t>p = p.drop(columns=['Unnamed: 0'])</w:t>
      </w:r>
    </w:p>
    <w:p w14:paraId="57C28F66" w14:textId="4D0C0D95" w:rsidR="003338F4" w:rsidRPr="003338F4" w:rsidRDefault="00C24717" w:rsidP="003338F4">
      <w:pPr>
        <w:rPr>
          <w:lang w:val="en-GB"/>
        </w:rPr>
      </w:pPr>
      <w:r>
        <w:rPr>
          <w:lang w:val="en-GB"/>
        </w:rPr>
        <w:t xml:space="preserve"># </w:t>
      </w:r>
      <w:r w:rsidR="003338F4" w:rsidRPr="003338F4">
        <w:rPr>
          <w:lang w:val="en-GB"/>
        </w:rPr>
        <w:t>q = p.pivot(index="date", columns="item", values="value")</w:t>
      </w:r>
    </w:p>
    <w:p w14:paraId="5E04282D" w14:textId="4515BC85" w:rsidR="003338F4" w:rsidRPr="003338F4" w:rsidRDefault="00C24717" w:rsidP="003338F4">
      <w:pPr>
        <w:rPr>
          <w:lang w:val="en-GB"/>
        </w:rPr>
      </w:pPr>
      <w:r>
        <w:rPr>
          <w:lang w:val="en-GB"/>
        </w:rPr>
        <w:t xml:space="preserve"># </w:t>
      </w:r>
      <w:r w:rsidR="003338F4" w:rsidRPr="003338F4">
        <w:rPr>
          <w:lang w:val="en-GB"/>
        </w:rPr>
        <w:t>q['year'] = q.index</w:t>
      </w:r>
    </w:p>
    <w:p w14:paraId="152BBC00" w14:textId="2014B769" w:rsidR="003338F4" w:rsidRPr="003338F4" w:rsidRDefault="00082295" w:rsidP="003338F4">
      <w:pPr>
        <w:rPr>
          <w:lang w:val="en-GB"/>
        </w:rPr>
      </w:pPr>
      <w:r w:rsidRPr="00082295">
        <w:rPr>
          <w:lang w:val="en-GB"/>
        </w:rPr>
        <w:t>p[['year','month', 'day']] = p['date'].str.split('-',expand=True)</w:t>
      </w:r>
      <w:r w:rsidR="003338F4" w:rsidRPr="003338F4">
        <w:rPr>
          <w:lang w:val="en-GB"/>
        </w:rPr>
        <w:t>r = q.drop(columns=['month', 'day'])</w:t>
      </w:r>
    </w:p>
    <w:p w14:paraId="49D8028C" w14:textId="3E1C5C38" w:rsidR="003338F4" w:rsidRDefault="004348E4" w:rsidP="003338F4">
      <w:pPr>
        <w:rPr>
          <w:lang w:val="en-GB"/>
        </w:rPr>
      </w:pPr>
      <w:r w:rsidRPr="004348E4">
        <w:rPr>
          <w:lang w:val="en-GB"/>
        </w:rPr>
        <w:t>p = p.drop(columns=['month', 'day'])</w:t>
      </w:r>
    </w:p>
    <w:p w14:paraId="78F632A4" w14:textId="3A58E5F0" w:rsidR="002A6782" w:rsidRDefault="002A6782" w:rsidP="003338F4">
      <w:pPr>
        <w:rPr>
          <w:lang w:val="en-GB"/>
        </w:rPr>
      </w:pPr>
      <w:r>
        <w:rPr>
          <w:lang w:val="en-GB"/>
        </w:rPr>
        <w:t># make a cross tab</w:t>
      </w:r>
    </w:p>
    <w:p w14:paraId="78FDEC5A" w14:textId="4D600D97" w:rsidR="002A6782" w:rsidRDefault="00452303" w:rsidP="003338F4">
      <w:pPr>
        <w:rPr>
          <w:lang w:val="en-GB"/>
        </w:rPr>
      </w:pPr>
      <w:r w:rsidRPr="00452303">
        <w:rPr>
          <w:lang w:val="en-GB"/>
        </w:rPr>
        <w:t>q = pd.crosstab(index=p['year'], columns=p['item'], values=p['value'], aggfunc="sum")</w:t>
      </w:r>
    </w:p>
    <w:p w14:paraId="6B3B539C" w14:textId="79B0F7B2" w:rsidR="002A6782" w:rsidRDefault="009A2BF7" w:rsidP="003338F4">
      <w:pPr>
        <w:rPr>
          <w:lang w:val="en-GB"/>
        </w:rPr>
      </w:pPr>
      <w:r w:rsidRPr="009A2BF7">
        <w:rPr>
          <w:lang w:val="en-GB"/>
        </w:rPr>
        <w:t>q.select_dtypes(np.number).corr()</w:t>
      </w:r>
    </w:p>
    <w:p w14:paraId="01834A19" w14:textId="64507A3C" w:rsidR="00005355" w:rsidRPr="00107AC6" w:rsidRDefault="00005355" w:rsidP="003338F4">
      <w:pPr>
        <w:rPr>
          <w:lang w:val="en-GB"/>
        </w:rPr>
      </w:pPr>
    </w:p>
    <w:sectPr w:rsidR="00005355" w:rsidRPr="0010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55756"/>
    <w:multiLevelType w:val="hybridMultilevel"/>
    <w:tmpl w:val="5D586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2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C6"/>
    <w:rsid w:val="00005355"/>
    <w:rsid w:val="0004567D"/>
    <w:rsid w:val="00066E7E"/>
    <w:rsid w:val="00082295"/>
    <w:rsid w:val="00097652"/>
    <w:rsid w:val="00107AC6"/>
    <w:rsid w:val="00245B4F"/>
    <w:rsid w:val="002A6782"/>
    <w:rsid w:val="003338F4"/>
    <w:rsid w:val="003F1CE0"/>
    <w:rsid w:val="004214C4"/>
    <w:rsid w:val="004348E4"/>
    <w:rsid w:val="00452303"/>
    <w:rsid w:val="005E505D"/>
    <w:rsid w:val="005E5409"/>
    <w:rsid w:val="00675464"/>
    <w:rsid w:val="00774A76"/>
    <w:rsid w:val="00795D33"/>
    <w:rsid w:val="00886E97"/>
    <w:rsid w:val="008A5B8B"/>
    <w:rsid w:val="008B5A07"/>
    <w:rsid w:val="009A2BF7"/>
    <w:rsid w:val="009C6B93"/>
    <w:rsid w:val="00A96B6F"/>
    <w:rsid w:val="00AD41CC"/>
    <w:rsid w:val="00B7022D"/>
    <w:rsid w:val="00BE79F5"/>
    <w:rsid w:val="00C24717"/>
    <w:rsid w:val="00D20A4F"/>
    <w:rsid w:val="00F42DEB"/>
    <w:rsid w:val="00F9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2494"/>
  <w15:chartTrackingRefBased/>
  <w15:docId w15:val="{172F6BEB-1516-47AA-B1D6-AA42B1E8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A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7A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42424553265479FFC6B92457925F2" ma:contentTypeVersion="15" ma:contentTypeDescription="Create a new document." ma:contentTypeScope="" ma:versionID="cf5a80c75897070277cf273e6d9c3438">
  <xsd:schema xmlns:xsd="http://www.w3.org/2001/XMLSchema" xmlns:xs="http://www.w3.org/2001/XMLSchema" xmlns:p="http://schemas.microsoft.com/office/2006/metadata/properties" xmlns:ns3="8d88e65b-c264-4887-a518-c238926595d6" xmlns:ns4="69475b47-6897-46ba-8f5e-369f6d2e695c" targetNamespace="http://schemas.microsoft.com/office/2006/metadata/properties" ma:root="true" ma:fieldsID="282dacfff38ebf0e4860f56a2356a79e" ns3:_="" ns4:_="">
    <xsd:import namespace="8d88e65b-c264-4887-a518-c238926595d6"/>
    <xsd:import namespace="69475b47-6897-46ba-8f5e-369f6d2e69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8e65b-c264-4887-a518-c238926595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75b47-6897-46ba-8f5e-369f6d2e6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475b47-6897-46ba-8f5e-369f6d2e695c" xsi:nil="true"/>
  </documentManagement>
</p:properties>
</file>

<file path=customXml/itemProps1.xml><?xml version="1.0" encoding="utf-8"?>
<ds:datastoreItem xmlns:ds="http://schemas.openxmlformats.org/officeDocument/2006/customXml" ds:itemID="{21473B74-48BA-4A98-BD5D-04DB3A7945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8e65b-c264-4887-a518-c238926595d6"/>
    <ds:schemaRef ds:uri="69475b47-6897-46ba-8f5e-369f6d2e6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881310-4D6E-4C7D-8E29-703B6FB488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AADC3-140E-4B05-8D3D-CFA3155BCFCE}">
  <ds:schemaRefs>
    <ds:schemaRef ds:uri="http://schemas.microsoft.com/office/2006/metadata/properties"/>
    <ds:schemaRef ds:uri="http://schemas.microsoft.com/office/infopath/2007/PartnerControls"/>
    <ds:schemaRef ds:uri="69475b47-6897-46ba-8f5e-369f6d2e69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KIBRIA</dc:creator>
  <cp:keywords/>
  <dc:description/>
  <cp:lastModifiedBy>RAIHAN KIBRIA</cp:lastModifiedBy>
  <cp:revision>31</cp:revision>
  <dcterms:created xsi:type="dcterms:W3CDTF">2023-10-23T22:11:00Z</dcterms:created>
  <dcterms:modified xsi:type="dcterms:W3CDTF">2023-10-27T07:46:00Z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0x0101008C342424553265479FFC6B92457925F2</vt:lpwstr>
  </property>
</Properties>
</file>