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977E5" w14:textId="67F148A7" w:rsidR="001337D1" w:rsidRPr="006D23AF" w:rsidRDefault="006D23AF">
      <w:pPr>
        <w:rPr>
          <w:sz w:val="32"/>
          <w:szCs w:val="32"/>
        </w:rPr>
      </w:pPr>
      <w:r>
        <w:rPr>
          <w:sz w:val="32"/>
          <w:szCs w:val="32"/>
        </w:rPr>
        <w:t xml:space="preserve">Video link: </w:t>
      </w:r>
      <w:hyperlink r:id="rId4" w:history="1">
        <w:r w:rsidRPr="006D23AF">
          <w:rPr>
            <w:rStyle w:val="Hyperlink"/>
            <w:sz w:val="32"/>
            <w:szCs w:val="32"/>
          </w:rPr>
          <w:t>https://youtu.be/IAESxba0DEg</w:t>
        </w:r>
      </w:hyperlink>
    </w:p>
    <w:sectPr w:rsidR="001337D1" w:rsidRPr="006D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AF"/>
    <w:rsid w:val="001337D1"/>
    <w:rsid w:val="00326D3E"/>
    <w:rsid w:val="006D23AF"/>
    <w:rsid w:val="0070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71E3"/>
  <w15:chartTrackingRefBased/>
  <w15:docId w15:val="{E6853E95-3A33-45D2-864C-B419AF26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AESxba0D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Tabassum</dc:creator>
  <cp:keywords/>
  <dc:description/>
  <cp:lastModifiedBy>Sumaiya Tabassum</cp:lastModifiedBy>
  <cp:revision>1</cp:revision>
  <dcterms:created xsi:type="dcterms:W3CDTF">2025-06-05T16:15:00Z</dcterms:created>
  <dcterms:modified xsi:type="dcterms:W3CDTF">2025-06-05T16:16:00Z</dcterms:modified>
</cp:coreProperties>
</file>