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Web_lab_02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"outer div1"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world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"outer div2"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world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"outer div3"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world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Performance–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Shop With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"https://cdnjs.cloudflare.com/ajax/libs/font-awesome/6.7.2/css/all.min.css"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"sha512-Evv84Mr4kqVGRNSgIGL/F/aIDqQb7xQ2vcrdIwxfjThSH8CSR7PBEakCr51Ck+w+/U6swU2Im1vVX0SVk9ABhg=="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flex; place-items: center; justify-content: space-between;"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"color:white;font-weight: 100;"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Shop With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rgb(147, 201, 248);"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your 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"color:rgb(85, 76, 76); background-color: rgba(203, 233, 34, 0.849);"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rgb(191, 240, 176);"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"fa-solid fa-cart-plus"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