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450C6" w14:textId="5EF42D0B" w:rsidR="001B5F9E" w:rsidRDefault="003645F4">
      <w:r>
        <w:rPr>
          <w:noProof/>
        </w:rPr>
        <w:drawing>
          <wp:inline distT="0" distB="0" distL="0" distR="0" wp14:anchorId="5870F95A" wp14:editId="13D68A53">
            <wp:extent cx="7620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11" cy="76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71D00">
        <w:rPr>
          <w:noProof/>
        </w:rPr>
        <w:drawing>
          <wp:inline distT="0" distB="0" distL="0" distR="0" wp14:anchorId="71523999" wp14:editId="7A7892E5">
            <wp:extent cx="5943600" cy="4965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C43B" w14:textId="688C5403" w:rsidR="00271D00" w:rsidRDefault="00271D00">
      <w:pPr>
        <w:rPr>
          <w:color w:val="0000FF"/>
          <w:sz w:val="56"/>
          <w:szCs w:val="56"/>
        </w:rPr>
      </w:pPr>
      <w:r w:rsidRPr="00271D00">
        <w:rPr>
          <w:color w:val="0000FF"/>
          <w:sz w:val="56"/>
          <w:szCs w:val="56"/>
        </w:rPr>
        <w:t>LED BULB</w:t>
      </w:r>
    </w:p>
    <w:p w14:paraId="6A7FDB6B" w14:textId="6CD2ABBA" w:rsidR="00271D00" w:rsidRPr="00271D00" w:rsidRDefault="00271D00" w:rsidP="00271D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36"/>
          <w:szCs w:val="36"/>
        </w:rPr>
      </w:pPr>
      <w:r w:rsidRPr="00271D00">
        <w:rPr>
          <w:rFonts w:ascii="myfont" w:eastAsia="Times New Roman" w:hAnsi="myfont" w:cs="Times New Roman"/>
          <w:color w:val="000000"/>
          <w:sz w:val="36"/>
          <w:szCs w:val="36"/>
        </w:rPr>
        <w:t>6.5W-45(GLS 45, CLFi 10)W</w:t>
      </w:r>
    </w:p>
    <w:p w14:paraId="6912F601" w14:textId="52DD7D52" w:rsidR="00271D00" w:rsidRPr="00271D00" w:rsidRDefault="00271D00" w:rsidP="00271D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36"/>
          <w:szCs w:val="36"/>
        </w:rPr>
      </w:pPr>
      <w:r w:rsidRPr="00271D00">
        <w:rPr>
          <w:rFonts w:ascii="myfont" w:eastAsia="Times New Roman" w:hAnsi="myfont" w:cs="Times New Roman"/>
          <w:color w:val="000000"/>
          <w:sz w:val="36"/>
          <w:szCs w:val="36"/>
        </w:rPr>
        <w:t>E14</w:t>
      </w:r>
    </w:p>
    <w:p w14:paraId="161DA61B" w14:textId="60FD9E75" w:rsidR="00271D00" w:rsidRDefault="00271D00" w:rsidP="00271D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36"/>
          <w:szCs w:val="36"/>
        </w:rPr>
      </w:pPr>
      <w:r w:rsidRPr="00271D00">
        <w:rPr>
          <w:rFonts w:ascii="myfont" w:eastAsia="Times New Roman" w:hAnsi="myfont" w:cs="Times New Roman"/>
          <w:color w:val="000000"/>
          <w:sz w:val="36"/>
          <w:szCs w:val="36"/>
        </w:rPr>
        <w:t>White</w:t>
      </w:r>
    </w:p>
    <w:p w14:paraId="7CB4DC7F" w14:textId="77777777" w:rsidR="00271D00" w:rsidRPr="00271D00" w:rsidRDefault="00271D00" w:rsidP="00271D0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36"/>
          <w:szCs w:val="36"/>
        </w:rPr>
      </w:pPr>
    </w:p>
    <w:p w14:paraId="58B2C7F8" w14:textId="36F9D026" w:rsidR="00271D00" w:rsidRPr="00271D00" w:rsidRDefault="00271D00" w:rsidP="00271D0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myfont" w:eastAsia="Times New Roman" w:hAnsi="myfont" w:cs="Times New Roman"/>
          <w:color w:val="000000"/>
          <w:sz w:val="36"/>
          <w:szCs w:val="36"/>
        </w:rPr>
      </w:pPr>
      <w:r w:rsidRPr="00271D00">
        <w:rPr>
          <w:rFonts w:ascii="myfont" w:eastAsia="Times New Roman" w:hAnsi="myfont" w:cs="Times New Roman"/>
          <w:color w:val="000000"/>
          <w:sz w:val="36"/>
          <w:szCs w:val="36"/>
        </w:rPr>
        <w:t>Rs.280</w:t>
      </w:r>
    </w:p>
    <w:sectPr w:rsidR="00271D00" w:rsidRPr="0027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5A54"/>
    <w:multiLevelType w:val="hybridMultilevel"/>
    <w:tmpl w:val="32FA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962D1"/>
    <w:multiLevelType w:val="hybridMultilevel"/>
    <w:tmpl w:val="8D162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5058AB"/>
    <w:multiLevelType w:val="multilevel"/>
    <w:tmpl w:val="DFAE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B0473"/>
    <w:multiLevelType w:val="hybridMultilevel"/>
    <w:tmpl w:val="B59E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00"/>
    <w:rsid w:val="001B5F9E"/>
    <w:rsid w:val="00271D00"/>
    <w:rsid w:val="0036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6E63"/>
  <w15:chartTrackingRefBased/>
  <w15:docId w15:val="{AC65D763-0109-4A47-9AA8-7350E55C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71D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71D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7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2023-07-27T09:31:00Z</dcterms:created>
  <dcterms:modified xsi:type="dcterms:W3CDTF">2023-07-27T09:44:00Z</dcterms:modified>
</cp:coreProperties>
</file>