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27F8" w14:textId="77777777" w:rsidR="006E1283" w:rsidRPr="006E1283" w:rsidRDefault="006E1283" w:rsidP="006E128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  <w:t>PIZZA SALES SQL QUERIES</w:t>
      </w:r>
    </w:p>
    <w:p w14:paraId="5C791AB3" w14:textId="1233EC34" w:rsidR="006E1283" w:rsidRPr="006E1283" w:rsidRDefault="006E1283" w:rsidP="006E128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KPI’s</w:t>
      </w:r>
    </w:p>
    <w:p w14:paraId="7D2BBE64" w14:textId="77777777" w:rsidR="006E1283" w:rsidRPr="006E1283" w:rsidRDefault="006E1283" w:rsidP="006E128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023B6A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1. Total Revenue:</w:t>
      </w:r>
    </w:p>
    <w:p w14:paraId="49AE2B0C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0BF077A7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64786" w14:textId="51A67043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7E207EB" wp14:editId="21944EF9">
            <wp:extent cx="1743075" cy="800100"/>
            <wp:effectExtent l="0" t="0" r="9525" b="0"/>
            <wp:docPr id="529904714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04714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2FED1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2A331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 Average Order Value</w:t>
      </w:r>
    </w:p>
    <w:p w14:paraId="695D2B78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9B5B87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SELECT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Avg_order_Value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229AC391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1323E2" w14:textId="6135F5D6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556AB1F" wp14:editId="4197376C">
            <wp:extent cx="1857375" cy="809625"/>
            <wp:effectExtent l="0" t="0" r="9525" b="9525"/>
            <wp:docPr id="294252622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2622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B9CD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5466C5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3. Total Pizzas Sold</w:t>
      </w:r>
    </w:p>
    <w:p w14:paraId="613D8F0F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F79351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2AA81F41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DB7F03" w14:textId="45B5FEA8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8EF9BB4" wp14:editId="5B542255">
            <wp:extent cx="1943100" cy="828675"/>
            <wp:effectExtent l="0" t="0" r="0" b="9525"/>
            <wp:docPr id="568686958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86958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215D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A48835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4. Total Orders</w:t>
      </w:r>
    </w:p>
    <w:p w14:paraId="330A253B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61C864AD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32951" w14:textId="180FAB58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B352141" wp14:editId="1D8BD24E">
            <wp:extent cx="2105025" cy="781050"/>
            <wp:effectExtent l="0" t="0" r="9525" b="0"/>
            <wp:docPr id="144257563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7563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754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60044D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FBE0D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A6D98A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43BDC7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C543D9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94DCF2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lastRenderedPageBreak/>
        <w:t>5. Average Pizzas Per Order</w:t>
      </w:r>
    </w:p>
    <w:p w14:paraId="12E088EC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ED058F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4AFB0A07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</w:p>
    <w:p w14:paraId="1BBC8889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Avg_Pizzas_per_order</w:t>
      </w:r>
      <w:proofErr w:type="spellEnd"/>
    </w:p>
    <w:p w14:paraId="2ACEA904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5C6C901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36CF99" w14:textId="195EE695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049A4C9" wp14:editId="2881DF43">
            <wp:extent cx="2019300" cy="876300"/>
            <wp:effectExtent l="0" t="0" r="0" b="0"/>
            <wp:docPr id="113430402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0402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3B2F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7F3CEF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1884BA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B. Daily Trend for Total Orders</w:t>
      </w:r>
    </w:p>
    <w:p w14:paraId="32C715EC" w14:textId="3069ACD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br/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order_day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1AA0C372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2476B58C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80808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1AB1C1EF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1F7A1F" w14:textId="3E82E2F9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9CF54A" w14:textId="557F5F78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64439BB1" wp14:editId="493D735C">
            <wp:extent cx="2314575" cy="2009775"/>
            <wp:effectExtent l="0" t="0" r="9525" b="9525"/>
            <wp:docPr id="1662996537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6537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172F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7A5C0A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42C76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4E040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DAC33E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BE30E8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AA5A12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BF4350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17E590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476BB1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D18CD2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E4EB94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BDFBFA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7B05CD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lastRenderedPageBreak/>
        <w:t>C. Monthly Trend for Orders</w:t>
      </w:r>
    </w:p>
    <w:p w14:paraId="282803AC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A7538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MONTH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Month_Name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</w:p>
    <w:p w14:paraId="658FC6F9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7D1324C" w14:textId="1BA6D9B6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MONTH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33F6C1D4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836069" w14:textId="10C9415A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10B8CBFE" wp14:editId="407983FC">
            <wp:extent cx="2447925" cy="2914650"/>
            <wp:effectExtent l="0" t="0" r="9525" b="0"/>
            <wp:docPr id="185707627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76279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449B" w14:textId="77777777" w:rsidR="006E1283" w:rsidRPr="006E1283" w:rsidRDefault="006E1283" w:rsidP="006E12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52CB71" w14:textId="55B393F8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 xml:space="preserve">D. </w:t>
      </w:r>
      <w: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Percentage</w:t>
      </w: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 xml:space="preserve"> of Sales by Pizza Category</w:t>
      </w:r>
    </w:p>
    <w:p w14:paraId="2E398D7A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53A5C9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pizza_category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</w:p>
    <w:p w14:paraId="2A0BF40D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*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100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PCT</w:t>
      </w:r>
    </w:p>
    <w:p w14:paraId="279E5D02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162D7BE" w14:textId="77777777" w:rsidR="006E1283" w:rsidRDefault="006E1283" w:rsidP="006E1283">
      <w:pPr>
        <w:spacing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pizza_category</w:t>
      </w:r>
      <w:proofErr w:type="spellEnd"/>
    </w:p>
    <w:p w14:paraId="75474DFE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8297F" w14:textId="139D7CDC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1C7677F6" wp14:editId="64EA8281">
            <wp:extent cx="3667125" cy="1828800"/>
            <wp:effectExtent l="0" t="0" r="9525" b="0"/>
            <wp:docPr id="210333948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3948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9C6A" w14:textId="5F36E408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lastRenderedPageBreak/>
        <w:t xml:space="preserve">E. </w:t>
      </w:r>
      <w: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 xml:space="preserve">Percentage </w:t>
      </w: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of Sales by Pizza Size</w:t>
      </w:r>
    </w:p>
    <w:p w14:paraId="38D58DA0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097FF3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</w:p>
    <w:p w14:paraId="6C7E6744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*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100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PCT</w:t>
      </w:r>
    </w:p>
    <w:p w14:paraId="484C7B50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39237D36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</w:p>
    <w:p w14:paraId="21874F98" w14:textId="77777777" w:rsidR="006E1283" w:rsidRDefault="006E1283" w:rsidP="006E1283">
      <w:pPr>
        <w:spacing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</w:p>
    <w:p w14:paraId="69C05BE0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4BF997" w14:textId="7C74096B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14:ligatures w14:val="none"/>
        </w:rPr>
        <w:drawing>
          <wp:inline distT="0" distB="0" distL="0" distR="0" wp14:anchorId="07E4E40C" wp14:editId="0477A14F">
            <wp:extent cx="3362325" cy="1943100"/>
            <wp:effectExtent l="0" t="0" r="9525" b="0"/>
            <wp:docPr id="186785301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5301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FA7B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403EB7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F. Total Pizzas Sold by Pizza Category</w:t>
      </w:r>
    </w:p>
    <w:p w14:paraId="6DCE5F23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2B9E2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quantity</w:t>
      </w:r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</w:p>
    <w:p w14:paraId="6F921746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5293C227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order_date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</w:t>
      </w:r>
    </w:p>
    <w:p w14:paraId="098C3766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</w:p>
    <w:p w14:paraId="633606BD" w14:textId="77777777" w:rsidR="006E1283" w:rsidRDefault="006E1283" w:rsidP="006E1283">
      <w:pPr>
        <w:spacing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1772C5AD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414675" w14:textId="0AA3BF44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 wp14:anchorId="730D655E" wp14:editId="12C780C5">
            <wp:extent cx="3457575" cy="1657350"/>
            <wp:effectExtent l="0" t="0" r="9525" b="0"/>
            <wp:docPr id="65662346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2346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959B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AF21C4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6F8999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6B8E38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7B72E8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38EA6A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lastRenderedPageBreak/>
        <w:t>G. Top 5 Pizzas by Revenue</w:t>
      </w:r>
    </w:p>
    <w:p w14:paraId="0C85E4A3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</w:p>
    <w:p w14:paraId="07A10C12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4858D39F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12BB66BD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4CBF9E37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610A52" w14:textId="7574C1D1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63F6AC26" wp14:editId="469FA474">
            <wp:extent cx="3162300" cy="1485900"/>
            <wp:effectExtent l="0" t="0" r="0" b="0"/>
            <wp:docPr id="2029901535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01535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DF82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D5C554" w14:textId="77777777" w:rsidR="006E1283" w:rsidRDefault="006E1283" w:rsidP="006E1283">
      <w:pPr>
        <w:spacing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H. Bottom 5 Pizzas by Revenue</w:t>
      </w:r>
    </w:p>
    <w:p w14:paraId="13633CE8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0003AE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</w:p>
    <w:p w14:paraId="5E99EDB8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2419EEF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3A7B10AA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ASC</w:t>
      </w:r>
    </w:p>
    <w:p w14:paraId="49C09EB2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3B1B6F" w14:textId="3ACE744F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09372851" wp14:editId="45FDF5E0">
            <wp:extent cx="3419475" cy="1285875"/>
            <wp:effectExtent l="0" t="0" r="9525" b="9525"/>
            <wp:docPr id="304543229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43229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0AFF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B9BE86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EFA49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3A6968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E19A1F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76F08D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EE657D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46FB21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F0E227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93A57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3A456E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88242B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4D05FC" w14:textId="77777777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7031C0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82459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lastRenderedPageBreak/>
        <w:t>I. Top 5 Pizzas by Quantity</w:t>
      </w:r>
    </w:p>
    <w:p w14:paraId="756EA705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B75EEB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3CC14F7D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F133A63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7FB3C8D8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207A79F9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99AF56" w14:textId="487920EB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drawing>
          <wp:inline distT="0" distB="0" distL="0" distR="0" wp14:anchorId="24125E3B" wp14:editId="0DF9F001">
            <wp:extent cx="4381500" cy="1724025"/>
            <wp:effectExtent l="0" t="0" r="0" b="9525"/>
            <wp:docPr id="1181111741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1741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5B25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E867AF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J. Bottom 5 Pizzas by Quantity</w:t>
      </w:r>
    </w:p>
    <w:p w14:paraId="3D653F41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DE7EB7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36AFF9AA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1809B7AA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47D7C47B" w14:textId="77777777" w:rsidR="006E1283" w:rsidRDefault="006E1283" w:rsidP="006E1283">
      <w:pPr>
        <w:spacing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ASC</w:t>
      </w:r>
    </w:p>
    <w:p w14:paraId="42459FBC" w14:textId="77777777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D1E0C4" w14:textId="301CEB1A" w:rsidR="006E1283" w:rsidRPr="006E1283" w:rsidRDefault="006E1283" w:rsidP="006E128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6FB5B6C0" wp14:editId="1267B87A">
            <wp:extent cx="4086225" cy="1866900"/>
            <wp:effectExtent l="0" t="0" r="9525" b="0"/>
            <wp:docPr id="108673966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3966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8138" w14:textId="77777777" w:rsidR="006E1283" w:rsidRDefault="006E1283" w:rsidP="006E12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F93D945" w14:textId="77777777" w:rsidR="006E1283" w:rsidRDefault="006E1283" w:rsidP="006E12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7D1B34" w14:textId="77777777" w:rsidR="006E1283" w:rsidRDefault="006E1283" w:rsidP="006E12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30736" w14:textId="77777777" w:rsidR="006E1283" w:rsidRPr="006E1283" w:rsidRDefault="006E1283" w:rsidP="006E128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71F5CC" w14:textId="77777777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lastRenderedPageBreak/>
        <w:t>K. Top 5 Pizzas by Total Orders</w:t>
      </w:r>
    </w:p>
    <w:p w14:paraId="50CD3695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F4C47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</w:p>
    <w:p w14:paraId="614E3055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FA1267E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344E5BAF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6E455C80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200CFC" w14:textId="388DFAAB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2930E23B" wp14:editId="1AFB5F91">
            <wp:extent cx="3152775" cy="1609725"/>
            <wp:effectExtent l="0" t="0" r="9525" b="9525"/>
            <wp:docPr id="16700224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2244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46F8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9EF32C" w14:textId="143E9D29" w:rsidR="006E1283" w:rsidRDefault="006E1283" w:rsidP="006E1283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</w:pP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L. Bo</w:t>
      </w:r>
      <w:r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tt</w:t>
      </w:r>
      <w:r w:rsidRPr="006E1283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highlight w:val="lightGray"/>
          <w:shd w:val="clear" w:color="auto" w:fill="FFFF00"/>
          <w14:ligatures w14:val="none"/>
        </w:rPr>
        <w:t>om 5 Pizzas by Total Orders</w:t>
      </w:r>
    </w:p>
    <w:p w14:paraId="52EC5B77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E38760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Top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5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pizza_name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6E1283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DISTINCT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order_id</w:t>
      </w:r>
      <w:proofErr w:type="spellEnd"/>
      <w:r w:rsidRPr="006E1283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Total_Orders</w:t>
      </w:r>
      <w:proofErr w:type="spellEnd"/>
    </w:p>
    <w:p w14:paraId="48CD1DAE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7FF871B3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pizza_name</w:t>
      </w:r>
      <w:proofErr w:type="spellEnd"/>
    </w:p>
    <w:p w14:paraId="792EE9E4" w14:textId="77777777" w:rsidR="006E1283" w:rsidRDefault="006E1283" w:rsidP="006E1283">
      <w:pPr>
        <w:spacing w:after="0" w:line="240" w:lineRule="auto"/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</w:pP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Total_Orders</w:t>
      </w:r>
      <w:proofErr w:type="spellEnd"/>
      <w:r w:rsidRPr="006E1283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6E1283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ASC</w:t>
      </w:r>
    </w:p>
    <w:p w14:paraId="7EF34CBB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CFD86D" w14:textId="0DE8250B" w:rsid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283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5363BC49" wp14:editId="00F33941">
            <wp:extent cx="3105150" cy="1314450"/>
            <wp:effectExtent l="0" t="0" r="0" b="0"/>
            <wp:docPr id="5885455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45532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A855" w14:textId="77777777" w:rsidR="006E1283" w:rsidRPr="006E1283" w:rsidRDefault="006E1283" w:rsidP="006E12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7C041A" w14:textId="77777777" w:rsidR="00463C59" w:rsidRDefault="00463C59"/>
    <w:sectPr w:rsidR="0046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AE0"/>
    <w:multiLevelType w:val="hybridMultilevel"/>
    <w:tmpl w:val="2EBAD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4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83"/>
    <w:rsid w:val="00277C40"/>
    <w:rsid w:val="00463C59"/>
    <w:rsid w:val="006E1283"/>
    <w:rsid w:val="00A335BC"/>
    <w:rsid w:val="00A96148"/>
    <w:rsid w:val="00AA5E17"/>
    <w:rsid w:val="00B73E93"/>
    <w:rsid w:val="00D342F7"/>
    <w:rsid w:val="00E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FD3A"/>
  <w15:chartTrackingRefBased/>
  <w15:docId w15:val="{C3CBE389-FB86-4979-B5DD-AD68BE17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Mahmud</dc:creator>
  <cp:keywords/>
  <dc:description/>
  <cp:lastModifiedBy>Sumaiya Mahmud</cp:lastModifiedBy>
  <cp:revision>1</cp:revision>
  <dcterms:created xsi:type="dcterms:W3CDTF">2024-02-14T16:51:00Z</dcterms:created>
  <dcterms:modified xsi:type="dcterms:W3CDTF">2024-02-14T16:59:00Z</dcterms:modified>
</cp:coreProperties>
</file>