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6496D" w:rsidRDefault="00094073">
      <w:bookmarkStart w:id="0" w:name="_GoBack"/>
      <w:bookmarkEnd w:id="0"/>
      <w:r>
        <w:rPr>
          <w:noProof/>
        </w:rPr>
        <mc:AlternateContent>
          <mc:Choice Requires="wps">
            <w:drawing>
              <wp:anchor distT="0" distB="0" distL="114300" distR="114300" simplePos="0" relativeHeight="251672576" behindDoc="0" locked="0" layoutInCell="1" allowOverlap="1">
                <wp:simplePos x="0" y="0"/>
                <wp:positionH relativeFrom="column">
                  <wp:posOffset>-609600</wp:posOffset>
                </wp:positionH>
                <wp:positionV relativeFrom="paragraph">
                  <wp:posOffset>1409700</wp:posOffset>
                </wp:positionV>
                <wp:extent cx="8048625" cy="2076450"/>
                <wp:effectExtent l="0" t="0" r="9525" b="0"/>
                <wp:wrapNone/>
                <wp:docPr id="15" name="Prostokąt 15"/>
                <wp:cNvGraphicFramePr/>
                <a:graphic xmlns:a="http://schemas.openxmlformats.org/drawingml/2006/main">
                  <a:graphicData uri="http://schemas.microsoft.com/office/word/2010/wordprocessingShape">
                    <wps:wsp>
                      <wps:cNvSpPr/>
                      <wps:spPr>
                        <a:xfrm>
                          <a:off x="0" y="0"/>
                          <a:ext cx="8048625" cy="2076450"/>
                        </a:xfrm>
                        <a:prstGeom prst="rect">
                          <a:avLst/>
                        </a:prstGeom>
                        <a:solidFill>
                          <a:schemeClr val="bg2">
                            <a:alpha val="49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442E5" id="Prostokąt 15" o:spid="_x0000_s1026" style="position:absolute;margin-left:-48pt;margin-top:111pt;width:633.75pt;height:1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xsowIAAKsFAAAOAAAAZHJzL2Uyb0RvYy54bWysVM1u2zAMvg/YOwi6r3aCpD9BnSJIkWFA&#10;0QZrh54VWYqNyaImKXGy+95sD1ZKst2fFTsMu9giRX4kP5G8vDo0iuyFdTXogo5OckqE5lDWelvQ&#10;bw+rT+eUOM90yRRoUdCjcPRq/vHDZWtmYgwVqFJYgiDazVpT0Mp7M8syxyvRMHcCRmi8lGAb5lG0&#10;26y0rEX0RmXjPD/NWrClscCFc6i9Tpd0HvGlFNzfSemEJ6qgmJuPXxu/m/DN5pdstrXMVDXv0mD/&#10;kEXDao1BB6hr5hnZ2foPqKbmFhxIf8KhyUDKmotYA1Yzyt9Uc18xI2ItSI4zA03u/8Hy2/3akrrE&#10;t5tSolmDb7TGDD18//3LE1QiQ61xMzS8N2vbSQ6PodyDtE34YyHkEFk9DqyKgycclef55Px0jOgc&#10;78b52elkGnnPnt2Ndf6zgIaEQ0EtPltkk+1vnMeQaNqbhGgOVF2uaqWiEFpFLJUle4aPvNmOk6sy&#10;FUuqyUWe9xFjYwXrCPoKSOkApyEAp5hBk4XiU7nx5I9KBDulvwqJxGGBKeCAnIIyzoX2o5iLq1gp&#10;knqKqbyfSwQMyBLjD9gdwOsae+yUZWcfXEXs+ME5T9H/5jx4xMig/eDc1BrsewAKq+oiJ/uepERN&#10;YGkD5RHbykKaN2f4qsaXvWHOr5nFAcNRxKXh7/AjFbQFhe5ESQX253v6YI99j7eUtDiwBXU/dswK&#10;StQXjRNxMZpMwoRHYTI9G6NgX95sXt7oXbMEbJcRrifD4zHYe9UfpYXmEXfLIkTFK6Y5xi4o97YX&#10;lj4tEtxOXCwW0Qyn2jB/o+8ND+CB1dC5D4dHZk3X3h4n4xb64WazN12ebIOnhsXOg6zjCDzz2vGN&#10;GyE2cbe9wsp5KUer5x07fwIAAP//AwBQSwMEFAAGAAgAAAAhAN3f/u/gAAAADAEAAA8AAABkcnMv&#10;ZG93bnJldi54bWxMj8FOwzAQRO9I/IO1SNxaJxEtaYhTAVIkrm0RXF17iSPidWS7TeDrcU/0NqsZ&#10;zb6pt7Md2Bl96B0JyJcZMCTldE+dgPdDuyiBhShJy8ERCvjBANvm9qaWlXYT7fC8jx1LJRQqKcDE&#10;OFacB2XQyrB0I1Lyvpy3MqbTd1x7OaVyO/Aiy9bcyp7SByNHfDWovvcnK6Ak/qL47rccDPYfb5+H&#10;1k+qFeL+bn5+AhZxjv9huOAndGgS09GdSAc2CFhs1mlLFFAURRKXRP6Yr4AdBaweNhnwpubXI5o/&#10;AAAA//8DAFBLAQItABQABgAIAAAAIQC2gziS/gAAAOEBAAATAAAAAAAAAAAAAAAAAAAAAABbQ29u&#10;dGVudF9UeXBlc10ueG1sUEsBAi0AFAAGAAgAAAAhADj9If/WAAAAlAEAAAsAAAAAAAAAAAAAAAAA&#10;LwEAAF9yZWxzLy5yZWxzUEsBAi0AFAAGAAgAAAAhANAHHGyjAgAAqwUAAA4AAAAAAAAAAAAAAAAA&#10;LgIAAGRycy9lMm9Eb2MueG1sUEsBAi0AFAAGAAgAAAAhAN3f/u/gAAAADAEAAA8AAAAAAAAAAAAA&#10;AAAA/QQAAGRycy9kb3ducmV2LnhtbFBLBQYAAAAABAAEAPMAAAAKBgAAAAA=&#10;" fillcolor="#e7e6e6 [3214]" stroked="f" strokeweight="1pt">
                <v:fill opacity="32125f"/>
              </v:rect>
            </w:pict>
          </mc:Fallback>
        </mc:AlternateContent>
      </w:r>
      <w:r w:rsidR="00A612D2">
        <w:rPr>
          <w:noProof/>
        </w:rPr>
        <mc:AlternateContent>
          <mc:Choice Requires="wps">
            <w:drawing>
              <wp:anchor distT="45720" distB="45720" distL="114300" distR="114300" simplePos="0" relativeHeight="251662336" behindDoc="0" locked="0" layoutInCell="1" allowOverlap="1">
                <wp:simplePos x="0" y="0"/>
                <wp:positionH relativeFrom="column">
                  <wp:posOffset>3276600</wp:posOffset>
                </wp:positionH>
                <wp:positionV relativeFrom="paragraph">
                  <wp:posOffset>742950</wp:posOffset>
                </wp:positionV>
                <wp:extent cx="3819525" cy="49530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95300"/>
                        </a:xfrm>
                        <a:prstGeom prst="rect">
                          <a:avLst/>
                        </a:prstGeom>
                        <a:noFill/>
                        <a:ln>
                          <a:noFill/>
                        </a:ln>
                        <a:extLst/>
                      </wps:spPr>
                      <wps:txbx>
                        <w:txbxContent>
                          <w:p w:rsidR="006C1C98" w:rsidRPr="00777E29" w:rsidRDefault="00C2044E" w:rsidP="006C1C98">
                            <w:pPr>
                              <w:rPr>
                                <w:rFonts w:ascii="Arial Black" w:hAnsi="Arial Black"/>
                                <w:color w:val="000000" w:themeColor="text1"/>
                                <w:sz w:val="52"/>
                                <w:szCs w:val="52"/>
                              </w:rPr>
                            </w:pPr>
                            <w:r w:rsidRPr="006C1C98">
                              <w:rPr>
                                <w:rFonts w:ascii="Arial Black" w:hAnsi="Arial Black"/>
                                <w:color w:val="000000" w:themeColor="text1"/>
                                <w:sz w:val="52"/>
                                <w:szCs w:val="52"/>
                              </w:rPr>
                              <w:t>Melanie</w:t>
                            </w:r>
                            <w:r w:rsidR="003E1896" w:rsidRPr="006C1C98">
                              <w:rPr>
                                <w:rFonts w:ascii="Arial Black" w:hAnsi="Arial Black"/>
                                <w:color w:val="000000" w:themeColor="text1"/>
                                <w:sz w:val="52"/>
                                <w:szCs w:val="52"/>
                              </w:rPr>
                              <w:t xml:space="preserve"> </w:t>
                            </w:r>
                            <w:r w:rsidR="009D126C" w:rsidRPr="006C1C98">
                              <w:rPr>
                                <w:rFonts w:ascii="Arial Black" w:hAnsi="Arial Black"/>
                                <w:color w:val="000000" w:themeColor="text1"/>
                                <w:sz w:val="52"/>
                                <w:szCs w:val="52"/>
                              </w:rPr>
                              <w:softHyphen/>
                            </w:r>
                            <w:r w:rsidR="009D126C" w:rsidRPr="006C1C98">
                              <w:rPr>
                                <w:rFonts w:ascii="Arial Black" w:hAnsi="Arial Black"/>
                                <w:color w:val="000000" w:themeColor="text1"/>
                                <w:sz w:val="52"/>
                                <w:szCs w:val="52"/>
                              </w:rPr>
                              <w:softHyphen/>
                            </w:r>
                            <w:r w:rsidR="009D126C" w:rsidRPr="006C1C98">
                              <w:rPr>
                                <w:rFonts w:ascii="Arial Black" w:hAnsi="Arial Black"/>
                                <w:color w:val="000000" w:themeColor="text1"/>
                                <w:sz w:val="52"/>
                                <w:szCs w:val="52"/>
                              </w:rPr>
                              <w:softHyphen/>
                            </w:r>
                            <w:r w:rsidR="006C1C98" w:rsidRPr="00EC22F6">
                              <w:rPr>
                                <w:rFonts w:ascii="Arial Black" w:hAnsi="Arial Black"/>
                                <w:color w:val="000000" w:themeColor="text1"/>
                                <w:sz w:val="52"/>
                                <w:szCs w:val="52"/>
                              </w:rPr>
                              <w:t>Robinson</w:t>
                            </w:r>
                          </w:p>
                          <w:p w:rsidR="00B3109F" w:rsidRPr="008C1CFE" w:rsidRDefault="00B3109F" w:rsidP="00B3109F">
                            <w:pPr>
                              <w:pStyle w:val="Tytu"/>
                              <w:rPr>
                                <w:rFonts w:ascii="Arial Black" w:hAnsi="Arial Black"/>
                                <w:color w:val="000000" w:themeColor="text1"/>
                              </w:rPr>
                            </w:pPr>
                          </w:p>
                          <w:p w:rsidR="00B3109F" w:rsidRPr="00C2044E" w:rsidRDefault="00B3109F" w:rsidP="00B3109F">
                            <w:pPr>
                              <w:rPr>
                                <w:sz w:val="58"/>
                                <w:szCs w:val="58"/>
                              </w:rPr>
                            </w:pP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258pt;margin-top:58.5pt;width:300.75pt;height:3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nP9wEAAM4DAAAOAAAAZHJzL2Uyb0RvYy54bWysU8Fu2zAMvQ/YPwi6L07SZGiMOEXXosOA&#10;bi3Q7QMYWY6F2qJGKbGzrx8lO1m23YZdBIoiH/nIp/VN3zbioMkbtIWcTaZSaKuwNHZXyG9fH95d&#10;S+ED2BIatLqQR+3lzebtm3Xncj3HGptSk2AQ6/POFbIOweVZ5lWtW/ATdNryY4XUQuAr7bKSoGP0&#10;tsnm0+n7rEMqHaHS3rP3fniUm4RfVVqFp6ryOoimkNxbSCelcxvPbLOGfEfgaqPGNuAfumjBWC56&#10;hrqHAGJP5i+o1ihCj1WYKGwzrCqjdOLAbGbTP9i81OB04sLD8e48Jv//YNWXwzMJU/LupLDQ8oqe&#10;sdEi6FcfsNNiHkfUOZ9z5Ivj2NB/wD6GR7rePaJ69cLiXQ12p2+JsKs1lNziLGZmF6kDjo8g2+4z&#10;llwL9gETUF9RGwF5IoLReVXH83p0H4Ri59X1bLWcL6VQ/LZYLa+maX8Z5KdsRz581NiKaBSSeP0J&#10;HQ6PPsRuID+FxGIWH0zTJAk09jcHBw4erj2mRiKx94FF6Lf9OJgtlkemRDiIiz8DGzXSDyk6FlYh&#10;/fc9kJai+WR5LKvZYhGVmC5s0KV3e/KCVQxRyCDFYN6FQbV7R2ZXc4VhARZveYSVSexii0M34+BZ&#10;NIn0KPCoyst7ivr1DTc/AQAA//8DAFBLAwQUAAYACAAAACEAr6Tfy90AAAAMAQAADwAAAGRycy9k&#10;b3ducmV2LnhtbEyPwU7DMBBE70j8g7VI3KiTSikQ4lSARE/lQOEDtvESB2I7st0m6dezPdHbW81o&#10;dqZaT7YXRwqx805BvshAkGu87lyr4Ovz7e4BREzoNPbekYKZIqzr66sKS+1H90HHXWoFh7hYogKT&#10;0lBKGRtDFuPCD+RY+/bBYuIztFIHHDnc9nKZZStpsXP8weBAr4aa393BKrCn/BS2iPZnMy9xHGaz&#10;ed++KHV7Mz0/gUg0pX8znOtzdai5094fnI6iV1DkK96SWMjvGc4OpgLEnumxyEDWlbwcUf8BAAD/&#10;/wMAUEsBAi0AFAAGAAgAAAAhALaDOJL+AAAA4QEAABMAAAAAAAAAAAAAAAAAAAAAAFtDb250ZW50&#10;X1R5cGVzXS54bWxQSwECLQAUAAYACAAAACEAOP0h/9YAAACUAQAACwAAAAAAAAAAAAAAAAAvAQAA&#10;X3JlbHMvLnJlbHNQSwECLQAUAAYACAAAACEA1JpZz/cBAADOAwAADgAAAAAAAAAAAAAAAAAuAgAA&#10;ZHJzL2Uyb0RvYy54bWxQSwECLQAUAAYACAAAACEAr6Tfy90AAAAMAQAADwAAAAAAAAAAAAAAAABR&#10;BAAAZHJzL2Rvd25yZXYueG1sUEsFBgAAAAAEAAQA8wAAAFsFAAAAAA==&#10;" filled="f" stroked="f">
                <v:textbox inset=",0,,0">
                  <w:txbxContent>
                    <w:p w:rsidR="006C1C98" w:rsidRPr="00777E29" w:rsidRDefault="00C2044E" w:rsidP="006C1C98">
                      <w:pPr>
                        <w:rPr>
                          <w:rFonts w:ascii="Arial Black" w:hAnsi="Arial Black"/>
                          <w:color w:val="000000" w:themeColor="text1"/>
                          <w:sz w:val="52"/>
                          <w:szCs w:val="52"/>
                        </w:rPr>
                      </w:pPr>
                      <w:r w:rsidRPr="006C1C98">
                        <w:rPr>
                          <w:rFonts w:ascii="Arial Black" w:hAnsi="Arial Black"/>
                          <w:color w:val="000000" w:themeColor="text1"/>
                          <w:sz w:val="52"/>
                          <w:szCs w:val="52"/>
                        </w:rPr>
                        <w:t>Melanie</w:t>
                      </w:r>
                      <w:r w:rsidR="003E1896" w:rsidRPr="006C1C98">
                        <w:rPr>
                          <w:rFonts w:ascii="Arial Black" w:hAnsi="Arial Black"/>
                          <w:color w:val="000000" w:themeColor="text1"/>
                          <w:sz w:val="52"/>
                          <w:szCs w:val="52"/>
                        </w:rPr>
                        <w:t xml:space="preserve"> </w:t>
                      </w:r>
                      <w:r w:rsidR="009D126C" w:rsidRPr="006C1C98">
                        <w:rPr>
                          <w:rFonts w:ascii="Arial Black" w:hAnsi="Arial Black"/>
                          <w:color w:val="000000" w:themeColor="text1"/>
                          <w:sz w:val="52"/>
                          <w:szCs w:val="52"/>
                        </w:rPr>
                        <w:softHyphen/>
                      </w:r>
                      <w:r w:rsidR="009D126C" w:rsidRPr="006C1C98">
                        <w:rPr>
                          <w:rFonts w:ascii="Arial Black" w:hAnsi="Arial Black"/>
                          <w:color w:val="000000" w:themeColor="text1"/>
                          <w:sz w:val="52"/>
                          <w:szCs w:val="52"/>
                        </w:rPr>
                        <w:softHyphen/>
                      </w:r>
                      <w:r w:rsidR="009D126C" w:rsidRPr="006C1C98">
                        <w:rPr>
                          <w:rFonts w:ascii="Arial Black" w:hAnsi="Arial Black"/>
                          <w:color w:val="000000" w:themeColor="text1"/>
                          <w:sz w:val="52"/>
                          <w:szCs w:val="52"/>
                        </w:rPr>
                        <w:softHyphen/>
                      </w:r>
                      <w:r w:rsidR="006C1C98" w:rsidRPr="00EC22F6">
                        <w:rPr>
                          <w:rFonts w:ascii="Arial Black" w:hAnsi="Arial Black"/>
                          <w:color w:val="000000" w:themeColor="text1"/>
                          <w:sz w:val="52"/>
                          <w:szCs w:val="52"/>
                        </w:rPr>
                        <w:t>Robinson</w:t>
                      </w:r>
                    </w:p>
                    <w:p w:rsidR="00B3109F" w:rsidRPr="008C1CFE" w:rsidRDefault="00B3109F" w:rsidP="00B3109F">
                      <w:pPr>
                        <w:pStyle w:val="Tytu"/>
                        <w:rPr>
                          <w:rFonts w:ascii="Arial Black" w:hAnsi="Arial Black"/>
                          <w:color w:val="000000" w:themeColor="text1"/>
                        </w:rPr>
                      </w:pPr>
                    </w:p>
                    <w:p w:rsidR="00B3109F" w:rsidRPr="00C2044E" w:rsidRDefault="00B3109F" w:rsidP="00B3109F">
                      <w:pPr>
                        <w:rPr>
                          <w:sz w:val="58"/>
                          <w:szCs w:val="58"/>
                        </w:rPr>
                      </w:pPr>
                    </w:p>
                  </w:txbxContent>
                </v:textbox>
                <w10:wrap type="square"/>
              </v:shape>
            </w:pict>
          </mc:Fallback>
        </mc:AlternateContent>
      </w:r>
      <w:r w:rsidR="00E31A9E">
        <w:rPr>
          <w:noProof/>
        </w:rPr>
        <mc:AlternateContent>
          <mc:Choice Requires="wps">
            <w:drawing>
              <wp:anchor distT="0" distB="0" distL="114300" distR="114300" simplePos="0" relativeHeight="251669504" behindDoc="0" locked="0" layoutInCell="1" allowOverlap="1">
                <wp:simplePos x="0" y="0"/>
                <wp:positionH relativeFrom="column">
                  <wp:posOffset>152400</wp:posOffset>
                </wp:positionH>
                <wp:positionV relativeFrom="paragraph">
                  <wp:posOffset>-266700</wp:posOffset>
                </wp:positionV>
                <wp:extent cx="2800350" cy="3952875"/>
                <wp:effectExtent l="0" t="0" r="19050" b="28575"/>
                <wp:wrapNone/>
                <wp:docPr id="12" name="Prostokąt 12"/>
                <wp:cNvGraphicFramePr/>
                <a:graphic xmlns:a="http://schemas.openxmlformats.org/drawingml/2006/main">
                  <a:graphicData uri="http://schemas.microsoft.com/office/word/2010/wordprocessingShape">
                    <wps:wsp>
                      <wps:cNvSpPr/>
                      <wps:spPr>
                        <a:xfrm>
                          <a:off x="0" y="0"/>
                          <a:ext cx="2800350" cy="3952875"/>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0A43" w:rsidRDefault="00820A43" w:rsidP="00820A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2" o:spid="_x0000_s1027" style="position:absolute;margin-left:12pt;margin-top:-21pt;width:220.5pt;height:3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ZLHNTwMAABoHAAAOAAAAZHJzL2Uyb0RvYy54bWysVdtuEzEQfUfiH6x9&#10;T7ObbshFTauQUoRUlYqC+ux4vV0Lr21sp0lBPPJnfBjH9m5SlQokRB42tmc8lzNnxidnu1aSe26d&#10;0GqRFUd5RrhiuhLqbpF9+ngxmGbEeaoqKrXii+yBu+zs9OWLk62Z85FutKy4JTCi3HxrFlnjvZkP&#10;h441vKXuSBuuIKy1banH1t4NK0u3sN7K4SjPXw232lbGasadw+l5Eman0X5dc+bf17XjnshFhth8&#10;/Nr4XYfv8PSEzu8sNY1gXRj0H6JoqVBwujd1Tj0lGyt+M9UKZrXTtT9iuh3quhaMxxyQTZE/yeam&#10;oYbHXACOM3uY3P8zy67ury0RFWo3yoiiLWp0jQi9/vzzhyc4BEJb4+ZQvDHXtts5LEO6u9q24R+J&#10;kF1E9WGPKt95wnA4mub58RjgM8iOZ+PRdDIOVoeH68Y6/5brloTFIrMoW0ST3l86n1R7leBtLYW5&#10;EFKSygBhWLba3wrfRLyQSbwblDrEUO+/8yrV4lyzTcuVT+SyXFIPZrtGGAc3c96uObCy76rkBDki&#10;whBTyDYW/Ntouszz2ej1YDXOV4Myn7wZLGflZDDJ30zKvJwWq2L1PYRYlPON45eaUXluRM++ovwt&#10;2mdJ0/VB4k3kH7mnkeUJMAQUMe5DBNwBkhCrs+wDIIYe1t5yz5qwrAFpdw7lvaC7GAAPWlKRLTCe&#10;5ShpNKClqHph7Fu+kjbFQhkDlpFDweJBEzupEF5gVuJSXPkHyZOPD7wGKwN7kpMwD57aTSVwDa14&#10;cjfO8euotY8kgiAVDB5y7Gx3Bp63nVBMmMSrPI6TfWBd9n+6vL8RPWvl95dbobR9LjPpiy6BOun3&#10;ICVoAkp+t96ljg2a4WStqwd0MbogdoMz7EKgkS6p89fUYp6hRTCj/Xt8aqlRPt2tMtJo+/W586AP&#10;IkKakS3m4yJzXzbU8ozIdwoDaFaUZRiocVOOJ6PQho8l68cStWlXGuQs8BoYFpdB38t+WVvd3mKU&#10;L4NXiKhi8L3ImLf9ZuXT3MZjwPhyGdUwRA31l+rGsL7vw6D4uLul1nTTxKMDrnQ/S+n8yVBJuqFC&#10;Si83XtciTpwDrl0FMIAjlbrHIkz4x/uodXjSTn8B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4zCHL98AAAAKAQAADwAAAGRycy9kb3ducmV2LnhtbEyPzU7DMBCE70i8g7VI3FqHNImq&#10;EKeqKiH1gECEIq5uvCQG/0S224a3ZznBbUY7mv2m2czWsDOGqL0TcLfMgKHrvdJuEHB4fVisgcUk&#10;nZLGOxTwjRE27fVVI2vlL+4Fz10aGJW4WEsBY0pTzXnsR7QyLv2Ejm4fPliZyIaBqyAvVG4Nz7Os&#10;4lZqRx9GOeFuxP6rO1kB+L5/6vQqflqszHDYPu7ewrMW4vZm3t4DSzinvzD84hM6tMR09CenIjMC&#10;8oKmJAGLIidBgaIqSRwFlOusBN42/P+E9gcAAP//AwBQSwMECgAAAAAAAAAhAKYFosMEMQAABDEA&#10;ABQAAABkcnMvbWVkaWEvaW1hZ2UxLmpwZ//Y/+EAGEV4aWYAAElJKgAIAAAAAAAAAAAAAAD/7AAR&#10;RHVja3kAAQAEAAAAHgAA/+EDKWh0dHA6Ly9ucy5hZG9iZS5jb20veGFwLzEuMC8APD94cGFja2V0&#10;IGJlZ2luPSLvu78iIGlkPSJXNU0wTXBDZWhpSHpyZVN6TlRjemtjOWQiPz4gPHg6eG1wbWV0YSB4&#10;bWxuczp4PSJhZG9iZTpuczptZXRhLyIgeDp4bXB0az0iQWRvYmUgWE1QIENvcmUgNS4wLWMwNjAg&#10;NjEuMTM0Nzc3LCAyMDEwLzAyLzEyLTE3OjMyOjAwICAgICAgICAiPiA8cmRmOlJERiB4bWxuczpy&#10;ZGY9Imh0dHA6Ly93d3cudzMub3JnLzE5OTkvMDIvMjItcmRmLXN5bnRheC1ucyMiPiA8cmRmOkRl&#10;c2NyaXB0aW9uIHJkZjphYm91dD0iIiB4bWxuczp4bXA9Imh0dHA6Ly9ucy5hZG9iZS5jb20veGFw&#10;LzEuMC8iIHhtbG5zOnhtcE1NPSJodHRwOi8vbnMuYWRvYmUuY29tL3hhcC8xLjAvbW0vIiB4bWxu&#10;czpzdFJlZj0iaHR0cDovL25zLmFkb2JlLmNvbS94YXAvMS4wL3NUeXBlL1Jlc291cmNlUmVmIyIg&#10;eG1wOkNyZWF0b3JUb29sPSJBZG9iZSBQaG90b3Nob3AgQ1M1IFdpbmRvd3MiIHhtcE1NOkluc3Rh&#10;bmNlSUQ9InhtcC5paWQ6RjA4NjZDQzRBNDE4MTFFREEyMzdBMDZBNjcxMDRBM0UiIHhtcE1NOkRv&#10;Y3VtZW50SUQ9InhtcC5kaWQ6RjA4NjZDQzVBNDE4MTFFREEyMzdBMDZBNjcxMDRBM0UiPiA8eG1w&#10;TU06RGVyaXZlZEZyb20gc3RSZWY6aW5zdGFuY2VJRD0ieG1wLmlpZDpGMDg2NkNDMkE0MTgxMUVE&#10;QTIzN0EwNkE2NzEwNEEzRSIgc3RSZWY6ZG9jdW1lbnRJRD0ieG1wLmRpZDpGMDg2NkNDM0E0MTgx&#10;MUVEQTIzN0EwNkE2NzEwNEEzRSIvPiA8L3JkZjpEZXNjcmlwdGlvbj4gPC9yZGY6UkRGPiA8L3g6&#10;eG1wbWV0YT4gPD94cGFja2V0IGVuZD0iciI/Pv/uAA5BZG9iZQBkwAAAAAH/2wCEABALCwsMCxAM&#10;DBAXDw0PFxsUEBAUGx8XFxcXFx8eFxoaGhoXHh4jJSclIx4vLzMzLy9AQEBAQEBAQEBAQEBAQEAB&#10;EQ8PERMRFRISFRQRFBEUGhQWFhQaJhoaHBoaJjAjHh4eHiMwKy4nJycuKzU1MDA1NUBAP0BAQEBA&#10;QEBAQEBAQP/AABEIAacBLAMBIgACEQEDEQH/xACfAAACAwEBAQAAAAAAAAAAAAAAAQIDBAUGBwEB&#10;AQEBAQEAAAAAAAAAAAAAAAECAwQFEAABAwIEAwYDBgQFAwQDAAABABECIQMxQRIEUWEFcYGRoSIT&#10;scEy8NFCUhQG8SMzFeFicoIkskNjwtJTFjQlJhEBAQACAQIEBQIGAwEAAAAAAAERAiExA0FhcRJR&#10;gSIyBKFCkbFSYhMUwXIzI//aAAwDAQACEQMRAD8A9OhCaBITQgSE0IEhNJAIQhAkGmKHC5fW+rW+&#10;n2dES+4uD0AfhH5j8kGfrXWztde22wPvikrsqRtvw4yXjtxL3JG5cvapSPqJq57UbjcTuzMpzJ1F&#10;8X81mNsSLxJwwwURdaDSJB1ROYWfcmUg3OqdsaZGINDnm6cjiTUs7HlQp4hWYggVoMVGefl3lStk&#10;CPuAUdmSmB7mnniniYWQaNsHAAMO7HzWYyNwnhnwYK+7L0CIGA+JSFvRHCpL9gy8SkviWIW4Elmq&#10;VMG3arTUiZ0RMRjgZLPWRTqdGuG7H4QxGDj4VWjb9UuWJiVk6ZcYuH8FzdLVBYc6KcRKbtRsUxDN&#10;e86P+4I7lrO5AhcYaZA0l8nXcBdfMdvM2Zhr0RINLHAjmy9t0brUN7bjauSib8RUwL6gPxNRB2UJ&#10;AgpqqEIQgEk0IEhNCBJJoQJCEILkIQgEIQgEIQgEk0IEhCKlBg6p1G107am9MarkqW4YPL7gvB7r&#10;d3b92V65L3L0y5lKv27l1v3Fvvf3sgGnbs+iHAtifFcI3LZNWhwBAZZyYVyndJ9UVXISIrEg4gjN&#10;aiYNwHJVSicYnsL/AG+KTYwW3txk5Mhh+KTHwZWXLMgXAcceRVcbV0zFAJHsXUsbUziNbRiGZnbs&#10;IU2rWscuNq4IXYsSIgHzVs7LzjGVHDk5ClSurO1as3icYTA1tXP1Aqc9pD2Ll4EGIg0SKuP8WWbt&#10;V9rhm3R8tRDcslZIASlV9Lkn/M3yW/8ATRnO2R/SkItg/pY1VO7swjakRWZJbmZGivuye1y5gzL4&#10;RwiOXFKbQiwzxZbJWNNqRcUNeJPHsWSdmUZerH4LcsYsVgDGWPBWQlN6UhgSaUKBAAajhx4nkoTr&#10;QYdiqLBt/Uw03CMtQD9y39J3n6He27koG0BJpyA9Rj+Ieqi5kojSCaNQn4LVt7rRETc9OQkHHdwS&#10;j6dakDESiXhMCUTyNVYvO/tnfTnL9HdNND2s3AP5s16IYKRQhCFQ0kIQCEIQCSaSASTQguQhCAQg&#10;oQCSaECQhCBFQuiUrU4xOmRiQJcHGKmsHWdzPbbC7cgwmAwJ/wA1FB4jdaRcnbM9ZBYyhFxTMDgs&#10;cixwjOBLOIglWz9wE6IgasTxTtQk/wBJjKVHiQfEOsWyLJaqFoTrbhpPCTw8CFO3YnKemsZ8JESi&#10;f9wXQs9NuS9VyBI/M4GHmFsiRbiIC0ZcDNifERWLu6TRg23T5icRJovXRIjxDq7f2/Zi0CNUfqBG&#10;lX/2+/edg0DjGsfmQpf2K6Y1uFvykup72vZfg5cZXsRUNWJqWbELobWzHdbVrbicQYzg+XFlbb6N&#10;csEGTxrTSfiuptOn24z963SR+rgVPdlZpjq4p2V+3bAj9OnT4rLc2d03YasIPMvmvafprUoGBGNe&#10;9Z57G02kxDjA8uCvMPbK8nPbRlDTdOkH1FqFyVmu7e3qa3WP4SaPz5Bem3fSI3iZD8I+nDBcXc2b&#10;m3kYzB0FJtU20cm5YkTqamAfh2KnRN2ET2fwXSP6Z303CeLADwcK0GQg9k6QMQwjLxIW/e5+1y4b&#10;bd1a3IBswyvs7a+CDeiDCmGPktE/1UiCbcyB+Uku/EqoXBFo3ttKLt6tX/uiy17s/Bn24bIXNxsL&#10;lu/tQSH1Bvpfs+K9xs9wN1trd8N64gnSXAOY7ivGbaEbsJWburTOsC9Qe4+NV6D9vXZW9sNvP8Mi&#10;IUbOqS84LPF2kIQtoEIQgEk0IEkpKJQCSaEFyE0IEhNJAIQhAJFNUXdV2XsxJjD/ALkhi35R2qUQ&#10;nuLlyZt7WIlIUldl/TieFPqPILi/uXTY2Yjeuyu37pdzSIjHFoCma9FCELcRCAEYjABeN/dVy7c3&#10;0oAUgIxi+AevzUvmvo40bgkXkCa0iCy22Y3PqFuPAA496x7IC5uHFYW3AJzlhq813Lk7drTGNCMu&#10;a4b3l10iFjZXbsgZCMP9Lv5ldbb9OtwYsH81n2BP9SRd6gLr2HnjgsTmuvRG3tojCPYrRtxiQtMY&#10;gBSEY8F1msZuzGbJfCqnbskVK1aIoYK+1Pcz+3IlzgozteK00UJMlhKw3YgRLvzXK6hZ1EmTEcxx&#10;XbuxBHasO5sCZbiFy2ldJXm7ludifodjkDgpCVy4Hdp5CTEHvYLqXtpFq8M+Sw7m0Ihx9gfuUlS6&#10;uffl7byEGkKhnA8Fi/WXw8o3THKUJVj4LfemYx0kvA8cFzb0NMnA1R4ZN2rrpXHeOpsL9u/ERuSY&#10;kj1xwBOFMF3OnXBG/GBDxEyxy1CJj5hcXpe2sG37kXibnpqxHxXT6VGEd3omfUxIetcFrxjPg9QM&#10;Amow+mlQpLowSEJqhIQhAJJpIEUk0kGhCEIBCEIBCEIElGIi7Zl1JJAjgvL/ALssW7WznuiWuTlE&#10;Qj/piQSvUrzX7viLlq1CT0kJNxD1Uo4HS7QgASKQAMv+pW3rkrl4ROOJ7ZKna3P64xEfmWWrY2/c&#10;3JJr6gF5d+tr0adI7vTtrKVsGQYH4Lr24iIERQBQsxAgAOCtAWtdZI1blIKcVEKYC3GaYQeSYRRa&#10;ZQKrkrSAqypViqQVE4OVfNlVIrFjbLdsiUSPBcrdbabFsvJds8CqZ2xItxWLquXlb1qQpliAsZsS&#10;i0gPRzLU4OvX3OnQJZqYhcrcdOnAzAjqiMjySWzqztJVXTfTYnbBABJNqeWpsJKXSNzOfUoHc29E&#10;iZR90D0EkM4IpVK1Im3GIiIM4Z/q5S+1Fnla/T3o+3cMJSk8oElj28Cu0uY47TD3caBsWzTWfaGU&#10;bcbdysgBVaF0jAQhCoSE0IEkmhAkk0kGhJNCASTQgSE0IEhNJAiud1axC5sr7/UI6tTOfR6mXSK5&#10;XVZzltr+k6bftyNMZUbHIKXoseK2WptxroZVGWBXW6LD+ZInMhvh81x7EzKVzSTIaJDUcTILt9Ku&#10;RtRF2TmMQ5YVPBl59+rv27w9RbDRCsC83P8AcNzU0bRiBlTzJT/vu7h6pWZyjjTSfNPd5K9ICMFI&#10;SC85a/dFo0uW5Rbsda9v1/Z3y0SYnmGWvcmMuzqRqWa1uYXA4kCOKtdXJhMlRMlCd2MQ5K4/Uetj&#10;buLQEyB5qXaQkdS5cjGpICwX+qbW2SNYJGIC85d6z1DdyMLQLmjQHzVdrpe9vT/nzjaBxMpV8HUu&#10;fRc+WXauddt6mhbMuBJZQt9ctm5ou25Wzi+IUdt+2ttIASu6+JBXY23QNlbiGg7c/ik12qXaTqla&#10;uRuwE4kSicwsHVLgsQN2IfAEHAjBl0zs7e3EjbDA4hcnrUDPZXNOMQ47ldp8Ul+DjxviN+5GDTi+&#10;qv1N81fcIJMJxj7cCJxJOThtB8iFjs2DO3HdiYgagSOA5S5LRc2W430R7TW78AxB+mQ4hWcMXNew&#10;t1hGTepsOStBcLm9FhurWyhZ3P8AUhTUS7jtXSC6xg0k0KoSEIQJCaSBFJMpINCE0IEhNCBITQgS&#10;EJSLB0EJvI6Bn9R5LF1S1KWyvRgHlOOkAc1vjEgOcTUqu/b9y1KBzUqvm1iMre69ijRJBaopQr0v&#10;TrWiMAzj0/D/ABXN3fTbu330r4h/IckSGGPDKq73Toidu1LIj4UXn7n3O3b6NF2ULcaWhM5BguDu&#10;OtwF6VrbWIX5Rc3Pbi8Yt/mwXod7so7mxK1ImMZBpaaFlz9htdv0+M7Ny1pszcAgUY0qzrWsmfqX&#10;bOPpecu9VMrR3NzYw9kTFuU6AichqAoQcAtvT7XT96NduErFyP1AHDtiU91+2xcv64xF2OImJ6Q2&#10;WqP3Lq2unRt7e3ZsxJuwOs3o+mpxZ1d5rjj+bPbu9vP6xZstobNwNdJjjpK6zFlQNuRajKY03BiF&#10;rg2juWdZh02rDvJiNuWqgIZcKOz2sgblwGcY8V1OsAmIEcCWKla2b7HTaI94hoE/hPFZszb5LnEn&#10;m424t3YWrpsWwZWomcrQpCA/zmP1S5LgX+pbuItQG5e5IyFyzGAj7bFo1ZjqxXudrtzs7ZsmEbkJ&#10;OJVJJBxd8Vydx0TbC97kNQjKgiYxlIPwn9666XWTlx7mu9vHRyNru99trdvcTiNzC4SDAem5Egs8&#10;ZRXqukdZtXbT650xjMeqPfmsB25AjZjAQhEMLYq45yWvZ7EWRqZZu3OdY1rpcY2uXRu3/cLxcArP&#10;etC5anEhwQR4qZBAZWwgTblxZOq9HlxthDajb6gJ65Adxoux0nateNwkkC3EEO9fpJHguP1uM9vc&#10;gYE/zHLd69D0KEo9PhKf1Sr3LOudt5L4c/wXae3S348N8YtTJSZihkL0POE0JKoEIQgEk0kCSTQg&#10;0IQhAimhCAQhCAUWeTnAYdqkkEAlIOKppSNEHM32xhdMiSwYmURTUciR2qrpMDGwIyxgSPEuuiI6&#10;rkiat9I+aohbFm4Y+K47zmV20vFjS1FWbYPYrAXHJMBRtmltwCSKPilbstgtRgMU2AFExDNVkFlK&#10;JIi2KjJSiaJnkw5nURqADYFS2sngIyyoUt8CXILqraXARTvWM42axw3m2CKKJsRIq6utmnJWMCt8&#10;VnllG3gBQd6egQDBWzIHiqjUqKjGJkexa7cGgexRsW3qpbm4LO3uXD+GJP3LcmJlz2ubhwN3Y2u7&#10;ufqtwZC1Yl7cIRqZlzQdq7u3hoswDaaPp4cAuV0uU94YwuWhC1ZkZaea7ObqdqZt2+S964k1+YST&#10;QurgEk0KhIQhAJJpIEUJpINCEJoEhNJAIQhAIQhAlEh1JDKCMY+l8+KrvQciYFcCro4NmFTuBfLa&#10;C1txqEazNedGOam3RrW8oQKtFVVKJhIAsHGWCnErm7S5iaRQ+aRKKpnI69IwzVgFFRuLkLLzm7Y0&#10;qlt9/Zvx1WzXMEMfArGZnDWLjKO5i8SGd1wrNy9tb8pT/pG4R2OaLsb7qmy6fD3NzL1S+mERqkeb&#10;Lm77e9Pu9PnctyOu6GtWyGkZnliptPEl8HdtVgCM1Y5ZZtiZHbW/c+rSHV8jktTolnJSNWShDVJR&#10;IBILVWnbwerK6zNZ2uIut2xGCxdSEZWNE5CMJS9RPCPq+S6UqRXP3+0ju7E7Rlpkx0nJzxC6bTMx&#10;HPXbFyNtbhC28MLh1BiDRqVCuVe1sDbba1t41FqAi/YFYtSYmGLc3JIQhECEJIBCEKgSQhAJIQoN&#10;KEIVAhCEAhCEAkmhAkJoQRIzTTSZBVuYvES4KqElqkBKJic1hIMJMclz3nOXXt3wXvVDqAk4dNxx&#10;WHQrsITGmYBByKpO3tgFgxGBU7l+1D6pdyolvYDKhzdZtni3JtejHuekW9wTfukymAw5AJbXpm3s&#10;z9wxEp4Oat2LXc3tr6YgyJxVcdxAlqx5FZ4XG08GuJAwTM1UDTkc1KIritM2rYByt9mOmKzWIOxW&#10;2IYLtpHHelLDsWY1KvvSYaePwWdacwhCEQJIQgEk0kAhCFQihCRUAhCEGlCEKgQhCAQhCAQmhAkJ&#10;oQJCaSAKzbi3T3B3rRz4oIcMVLMzCy4uWGMlVuI3LsTG3IwJ/EA6sugQuED6QWCYwXns8Hol6Vx9&#10;z0q/KQlPczlDMACJ8lHb9EBeX6m6Hw9S7MoyIIxWK5Y3MT/KNDksWSXpl2134x082WXRr4BMd9cp&#10;Rg3CmSwz2W7jMxhubspA0L4g9y60dvvR9TeJCts2pwNIscziknl7Wr3Jj+r9HO2nT+ohvf3UxbBe&#10;MQIue0suvZiYgPXmpaJEuVbGNF0k5cNtmjbmi1awBXJZLbRDqevUKYLtHDYSkZEk5pIQqwEihCBI&#10;TSQJCEIBJNJAIQhAkIQg0oQmqEmhCAQhCAQhCAQhCASKZQgSEKF+YhBh9RwUtxMrJm4Y5+oyPEqM&#10;SYFjhkVYyUouF53oiwMyekMsxnO3k8fNA3lo5snui4q4sUdyo/URJJT98Yv3qywsq8RdF27bsw1T&#10;OkD7UXK3n7h2e2eMJC7d/LE0HbJcPc9anuLmqZ1cAKRCvuk6cs4+L08d570g3pt/hGZZbbU3IC8v&#10;st89TKp8uS7G33YcVdNdvil1dVJAIkBIYFC7OAQhJAJJpIBJNJAJJpIBCEIBJNJBqQhCoEIQgEIQ&#10;gEIQgEIVV/dWNvF7kwDlHM9ylskzbhZLbicrVRuN5ttsCb0wD+UVPguPuerbi8TGB9q3g0ce8rCN&#10;rPex3EpObdm3I6XLzuaSQCeAXnv5Hu29vbmfOu8/Hxr7t7jynV07HXL/AFDcSt7C0BYtlru5nUP+&#10;WIzl8Fuk8i8qlYeg2rcOkbQW8DajI8zIPI+K6DLVzetyzJPhhFk2TIQFMNK523wWLc7fUCRQ8Quk&#10;yrnbBFVLrlZcPN7mG6h9F2QZcrcy3U/TcuzkOBJZesv7V3aq5e42EiTRc8WVvOY80bUk/akF2j09&#10;slVc2ukLXuZsc+1Ods0K6O23s4kElZRZeTBaf0/ocJUw37nq+62kY7zanXGH9fbyPpnDl+WQ4hbO&#10;n/u3p28IjMSsTP5qx8QuPO1osSM/pESZPwZYdp0+V7ptq/bAhuBEiMmxi9AVvXezXr0rF1l26dY+&#10;hRkJASiQQcCKhC8b0/qW66eIRidUSBqtyrF2XpNh1Xb70CP9O9/8ZOP+k5rene124vFTftba89Y2&#10;oQhdHIJIQgEk0kAkmkgEIQg1IQsO66tt7Dxh/NmMhgO0qbb66zO1wuut2uJMtyqu7rbWf6t2MORN&#10;fBee3PVd1eLG5oifwwp54rBKZJfHjVefb8qft1+dejX8a/uuPR6afW+nRp7hl/piSoHr/Tx+c/7f&#10;8V5kyeqTlc/9ruf2/wAHSfjaeb056/sWoJnkw+9U3f3FbA/lWSecj9y88+Toqs38nu3xk+TU/G7c&#10;8Lfm6e461vL0SBIW4nKNPNY7czKRkS5zJVD/AHMpQOkg8Fy222252trrrrrrxrJGiVaDF10ujSiD&#10;dsnEkTHMMxXNIwTtXblu7G5AtOOBybMFO3v7dpU3192tjo9L/wCFuL3SblBAm9tCfxWZl9I5wkWX&#10;VZcq+bfVLMJWJCx1Hbn3LBOUsxzjLArX07fR3tjUYm3etkwv2T9Vu4MYn5L3yzaZlzl4rLrfbeMN&#10;KMEyEkwoCDghk1BTOIKzztgutclWYupYsrDKwFh3VoAMuzKCwbiyZSZZsay5cdvWgxW63tgIh1db&#10;sAEABys/VuoDZWxZsD3N7eH8uP5RhrlyHmk1S1zupE7ncR6Ttqzmx3Mx+C3i3aV0r0Le02gtxDU0&#10;xHJZ+nWbPStvK5uJe5vbx1XM5EnjwWa/uLu5nqn3cAFnubyT2xvt6W33VVSc3OChORiYmJMZAvEj&#10;EMrJERAAwCoEtc9RpHNcI7WOxtOv7q00L4F6PE0l4rsbfrGwvgfzPbl+WdPPBeSBGWClqOGPBdde&#10;/vr5+rnt2NNvL0e2jOEw8JCQ5F014qE5gvAkHkW+CnHfbyH037g/3FdZ+T8df1cr+NfDb9Hskl5S&#10;31rqNv8A72vlIArbY/cpoNxZBH5rZ/8ASVud/S9cxi9jefCu8hZtt1Dabqlm4DL8hpLwK0LrLLzL&#10;lyss4swEIQiOX1rqMzcNi0SIx+psyuNrmSxWm+85aj+I4qgAA8V8zfe77Xavp6duaySIkDtUScxk&#10;rZxID5qoO/yWG8EfB/mgeJzKCEwRgyoNLjmU2YBOjUQMeagRHKvFAxqpAxJYIIGAYIqUJEDSahWj&#10;SQGwVEcMe9NiA8SAcQygtcgjl5KVi/cs7v8AWRJN2cRGbmk4jDVzGRVMboAacWbEioVgIP0kHgFq&#10;bba9LYztrNusy69vrdg0uW5Q5j1BXx6psJ/90A/5gQuAYDI0x+3cq9Muw/P+JXWfkb+OK53saeGY&#10;9TDc7eX03YH/AHBWaoHCQPYQvIaScsaeaAJAD7YD/Bb/ANi/0xn/AF5/U9cW4hI6RUkDvXknlV3Y&#10;ZgoabV7yU/2P7f1T/B/d+j092/toA6rsB/uC593f7ISrcdvyglchs/h3feokAHOmIKze9tfCNTsy&#10;eNdO51exGlq2TzlQLkjWbly/Im5euy1TuSxYfSAMgMgmY1wr81A3AKOPt/H4qXfe8ZWaazwOT/iP&#10;akZir0bMqo3ZSfQHfwSMJH6y+ekYBZx8WhOcrhYfS9ZD5IAAoBTIKQ7MKMmK4/BMmAH8U2THDw4o&#10;q1VFHqAHNRIfFSEmNR8lEl6jwVQjjkeBQQQEwCccEHiVcphB2LgsXd12On9du22t7km7bwEvxDvz&#10;XILYYKOku4ota7WXMuGNtJZizL3Fm9avwFy1ITgcwprzXQL8o7iQNIAeov4OvSr0zvW6W4+rV5r2&#10;sbyeFeblMSiQBRVTDSoKfIpwk8iBQJXBqtuHaJocKFfPj6K4Vt8WWSQqtNj8uRpVQuwaTDBSFZTQ&#10;pu/xTnFQbTV3C0izJDkYJQIwKk9eCgfPzT1HOqgHehUhEmjop4tRkClaI80qnt4lBJ3wS0xxZjyo&#10;hGNMwgAZjCZHI1UZG6/1ipzHN1LPEFRIJbNWCInciatKtfF0a7jVj58iPmmxOJSI/wAVcphH3Ln4&#10;Q9ePDT9yfuXjXRR8H4E/enGjDDkngXqUyYQBvH8IHE9wCJe87uI8WHN1MktgkHwI7UyinRMtqk44&#10;fbsQLYAwccTVW9oHJ0mcN5K5TCDBg/fngm748FPSkYmnFMqgS/2qk1VYASHySYNxQRZ+1MYcxVk2&#10;LvklhzKALZ/YIaNSC7cEFyE2ZEJqKJbFSxc5YoEXpVCq5EdnNO2HcHxVV4kXhbGJ8VcCIRGcjQDi&#10;StWcTzZl5vk1bJtIt26ylLVdlhSP0x8ar0X6iP6R3q2l+5ee2RNnc2rcyWI0zGIY8O9d/wBkP7bZ&#10;6n5qy3F+HRmzmfxcLb1cnNWAxm8ZerInIDIKuwRUM+PJAmBNiS2URmThVcHcWpETqagsy03Ygh2x&#10;VFwCFzVx+S0wecBxSjFcjk3es84Ytit92GWWayTiOxWVKhbHEqxwzBVsYlypiWRHerSCmfkmOIQe&#10;zwSP8VFSIGLIoaZoie/NMtlmgTRbBDY8DVME4ZZoyphgUEREsHQWoWLqQD5uyVMW4oAOcKYpEYun&#10;20CKDAfxVESfAo1d7fcmWDnAnIp4AHLzREQxxKRoce9MjNMAcATm6oiwq2IwSEajhkyk3DHgnIEI&#10;iAACZeoB7EyC4Ci7UNEASPNLF+KbUcFMhBFqsXTizBz9gmxFSexMF0ESAM0EDDzTNc+xFKUQQYHB&#10;X7W0ZzByGfYqnDgMOK2XpDadLv7rMQMQOcqBakt4+LO1w4tki/ursxUOREcgrTd9b/kpEczj5LPs&#10;vRtzOQwDvzT20dcxmA79ua6bTm/DXhjW8Tz5a4ExadXGZXrtX/E/Uf8Aid+bLycm049y9B7w/wDr&#10;2p6todYl4rVn1auVYbUFVccSLFjVOzLTIDBLcgCRJ/FiVynV1WxAnZYV04E5tiVp28iQFi28nkz+&#10;lm8TVarLgmHAqUWXYOX4rLcBD0cMtkgSqJxf5KQYiC/xKkCzBlZOAcnSogUB71rIGpVJuSkGq3gk&#10;R3IBwDT7FPyHFKopgFJmzooFVGBQcSEGRZlQEPjTiigp5cEVxQCWqPFAGPGiBWrsgyLV8kV4U7EE&#10;SaCtRwRV6dqYA4J0YMFUQeRo7/cpA8nTwIyQ1XDnkgXqdkAFBqaDDsyTYlBFpJEZhSpzZHwQLT/i&#10;Qk2DYjJMDvfmk2ZwwQIuMk+5DABFHqqhU8U4jwQ3DDim1QUFu3tG5MDEc1H91XPa2O22cTW9PVIc&#10;oD7yul0ywTU1GJXA/dF33uti0PpsQER2n1Fdu1Oc/Dlx7l4wzF4beEcAQ5PIKzYj0O9So3xEbct+&#10;ECPjVW7H+mE2+2+q6/dPRokDpXV1x/sDPTW3euXKoNFur/Zmy935LnOlbvWMlt3fGvkp7hzAEZDJ&#10;VWSXfNXyDxMSud6ungyQPrIfAue5b7cjIiY+kjzXMmTbuCRfTUH5LVt7ur0H0mJDcwrtPEldGJBC&#10;rmHNclbDCudUpAfcsDLKMsSoGId1onHJV6cR3JlVLYUxT4nF1KQ5pECj+KojQdiGjkwTNDR+1IuK&#10;lgECwq6kCMTgo4c80yXHBs0Q8DRI1OdSm7GhSxzyCoGZqnuQ1Mce5Spi9XSOI4ckBn8aoAPe3xTq&#10;TkliMnb5oARlwZByZ+SkHFMQMWSowPc6AOPLPvSYfcEy4LfBFeKBNkDikY1HkmzVTr3MiI9opyok&#10;aDj2KXIpac1REdiYAJc5pluIBeqDEfcgGHAnipWhGUgDX5lRcN2Lb0+0ZzB/CKsfirGdrw6+zs+3&#10;AUXg95MXur7q87x9yRfkCvohGm0W4fJfNYUvTJb1TPg7r06zEv8A1ee82erfdhE7ObY6XI54pbCR&#10;NuKut6Z2pR4xIWXpknt6ebLn1028q6/uno6BcROS3Mf7G+mvu49ywzNGNOa6ns//AKDW9fcf5LE6&#10;Vq9Y5Vg+okvirxIMXWOxIC7KOBxWt3aveFz2nLpOjPuIaokHA48lRt7xjea5SX0kYOMitlwA8O9c&#10;+9bMpx00mCB5renMxWduLmPQw+mJCkW8eCUWERF6qRZcVVkUVchWngrJBQI5o0qIY07kiFMuok97&#10;qiBdJhpFVIgMyRbEOx8UEWJL/bBIA4NkpVZs6INA8seSqEaY50QwyGAQSHrVFKVeiBkYBmYpDAjD&#10;yKlzJwKTNF8cFQCJoG41QIkF3TJIL9p7ckO1BjmgWAHemI6sM8EzpNWTB/KKYqCOkceaNL9oopDL&#10;zyxTct2ZYqiIjQEBBDHtUiO5LnRQI4Voo6efen6gGd+aCzMVREgZoo7ChQRTsyQ2LntVQ2FMqsex&#10;djptoULYUBIyXIjXs49i63T56WH4iKjzWtesc9+jqXW9qXYfgvmOoiRzLmq+mn1W5PixXy+7N93M&#10;AMIyIbsK9Wszn0cM4x6uttPpB5LN0pzKRGDn4qwXBb285ZiJbwR0iGm1qOJzK5dNd78bI6/u18pW&#10;+4RprVd72/8A+awr9XzXBly+C9V7I/sGj/x6m81ifbt6f8tbfdr63+TxkiYbmrsaLZAgCmCyb6Jj&#10;UODAq21PXCMsiMljaZkrpOtiwlwxYHMKm1bM91bAwd/BTMnq9Oat2Q1XZSAwDDvU6SldEDPip40N&#10;OeaipNSpWBAs1c8XUMeXJWyAIVRBLgY4KLEGrjgoSYNzdWENTwUKvVVUDyCQcUGLJkEAAU5IEg/d&#10;l2qoQrjQYVwSkARTF3qmDpyxQXLoIgk4Yo0vTkEaQ9KIdgHpTFUSAOBNOHNEcGwPZRMRLGvqJw7k&#10;AEMSceKgTPRqN802YtmnEDSJCoFEaWLPm7FAEmgoTgUhEgUp8FYQRUs2KiQa/BAmzzT+oVqc2TxH&#10;wRxfBBFs/LmhgFIcRhkg1qcSqI+R+9Jh3fcm7B6FDsOzLsRCIb5KJAJxU8Itg3zUDQdnPNVErcXI&#10;Dvw5LpbQVDVMqlcwUIw7V0bR0RBjngBw5rU6s7OzaYgAnkvlm5t+11K/aZhG5IAchIr6Da3VwTMT&#10;lgOxcL9w/t+U7s+p7V/U8txA5Z6o8l6e1vOfDh5t9bx6uJfuf8eNsY3CB3Lo7KOi3FhgFyvqux4R&#10;FO9dTbS9I+Cx3JjWT5u3b5tvyaQfWI8S1V7LSP0vsf8AiwXkNvET3VuOJJBPYvV+6P1vs5+0uc+z&#10;bzwt+/Xyy8jvrYk8spBYtjN4StE1gW5rp3YmdvmKhccn2N4CSRC7TvWdOdbPnHS8WX5NsyW5pbe+&#10;bE9RNJY8lE1qKqudXo7JjwMuxa3EZMAaSzWl6LyR3l/Z3BOFYP6oH5cF6q1PVCJahDrO/buuL4bd&#10;E12lzPgsNSq+RHFWZOc1Aii5txXNwGZlU2XDmrZyAeoPIqs5GjKiA4AFgcT8UqA4UOSlT1V7Eo0f&#10;NlQi9RhVySlqBcNXklJnoKJ8Xx5/cqAVIYpB6OMnTiXAZA1RDmo4oD4spuSwSemQBGSIuCDkcVBI&#10;NpLUBOCWZev8U40FR4IcAkP2IHIBi/CoUQC9aN5smSRXjgwTDEcyKhAiSMeCkWxASAIADdykzc0E&#10;SKVABSZg/wBqJhsXTP4iqIHsBSeTu2GKk1OYwUTUNiXrVVA9Gx4KOTAMM03GJABySk1QCByRDt/U&#10;QKZDiuvtrUZRAxj9qLk7YPOL1L07Qu5YjGPoxOLjit6zlz3q6xswDQVGaVnqG1Ny5aMhosOLr4AD&#10;F1utBo45L5r1Xqe4ne3FiExDbynLVGFNRd/Uc/gvRNLx7XH3S5yy3Z2pbu7K0XtmctBP5Xoujtia&#10;clxbRea6uzLmuSd3XE9Gu1tmu10i37nULYIpEv3Lf+tH/wBj0uWbQs/7fB/U3LpFIRNea5f6g/3P&#10;9S5/q48nXH9rf7stcJnArl9Ss6rc2pKB1QPYt8ZEcmzUL4E4uYu3muWl9u0rttMxh29/3bIkMcxm&#10;6mZPFuNFiif0u6laP0XPVErVOcYgsB2rttri8dLzHPXbM56zis+4sxuERAcksy9RAACI4Bh3LzFm&#10;8Jbm3AGkpB/FenwLd6597P0ytaY5sWZhqIL496BXmnLSxcVXFpROlcFUaPmW8FbORc8uSqk9HDkq&#10;tIOA7AntQ9KYnFOgLcFCpwGNO9UIYZkkYoBfijS7uaHglpJwyrmiGMMa/JTY0pikQeFEMAGzwqip&#10;iLM5wS08MMjkmIsGJdAFUAIsKHDB/vTAo/270okcONE3BejZIGQwpT7YpDmaJmRd/Dm6ek1B+NEB&#10;RsMAlkInEHNS9QwwUWGoHI1qgAC1H7kSDmtS/kmCxyKRcPp7ERHmPTkHRV0iJeDIY6WxfFUJwQWz&#10;zUDqcNgm4yolieWaqNOyDzPHEdq7e3DtI4hcjaAAvRxRvku3toNF+a69uOHcqzfX/wBL0/cX6Awt&#10;yIfi1F8puycknOpXv/3lvI2Okjbude4kB/tjUr57MuV69Jy8+1xPVO1i66uzAESXYsuZaFQF17ER&#10;G320K596uvaju9O/4/S9zuJUMgwXBr7fe/muv1C57XR7NgGt4uewLmaD7f2dcfB08WonTxRKVMjy&#10;5KuZIJo/FDufguOHdg6lYM7YnD67VR2LLC7+ogKscwundDM4f7lxb0TtdzICkJ1C9Pavu19vjOY8&#10;/c+m58LxVls+zu7U3wmCfFeviQa5LxV+bx1PXivV7C97+0t3PzRBPasfk63Gu3rF7N52nzb41ATn&#10;j2qMTQc0rpiF5XdXcJLZtiq34ZZJykXav3qBIwVUsWJbtUTqoykZDIJGT1ycIEwqMki7enPNN6Nk&#10;EBjU4feqJByCXxRHFvsyRBPIlEQaOgm44Y4FIAg580y4GNMEgBlVQEXwFQpA8cyokPhgpYSr3Khk&#10;PXyQTiXwyRqowxKZ01zUBzdDBnCieIoOak9OeDKgkwFKvioMXDDCqZ05UNECQDtiUEZPlhmomTii&#10;kZdh4qBbUG7wqhEeOSlai8gKs/kkxauK0bO0Z3R5EKxm3hp28NMWDkuC2B5Lt7aJ9quOC418m1pB&#10;/Fj8Fs3O9O06Lf3QJMoQoT+Y+kLv2uuPJw7nMnq8l+7uqfqeoT29sg2bI0dsh9XmvPAvJO5OU5GU&#10;i8jUnmlbFV7NdcavLttnZr28NUguzajq0wzoVzNnF5Lr2KTBP4arzd28vV25wl1W57l+1ZGFqNe0&#10;qlo6VAS97cTuGpJWhhp5rGOka+NK5HGrPxVYOWLq66Cz4FZLp0mlOK4zl2vB3AWcrDv7Pv2nFZxq&#10;FuMhJh2VVMxUhdNLZZfgzvJtLL4uCZkx0nFen/b8idgI5CRHmvN7m37d4gYGq9F+3/8A8Gucyu35&#10;OL2pZ8Y8/wCPn/JZfCO3AD/FV3TzVkah+Cou8SarwPXEZS/ioHUcD2ok7D+GCiAwc07FVNyQ2AzQ&#10;JBAHAsESOXd3Khh8WCZw5qMQCa48UM1DnkoGGNMCgYUxeqRAzdwm4GOHyVEmIHDtSwHm3NISd2CY&#10;bjXgoJRFA5fFMEDHLLtUWlxTyNcBVAwGy4sUOTUUGDc0jQUxKGzfmgk5Irgk9AQDzRXDvScRZ6vi&#10;CqGMKZoo2KVAKYjmkaMW/giEcj3KJocOSsanayiAxduxULSSwNOS6HS7eqZq5+S54GZXW6IBqpnU&#10;hb0mdo59y/TUOpao3xEVAbGnJSvxhf6DvISBIFsyI5xL0UesU3THAhmV+0HudO3Ea+q1MCIp+E4F&#10;ddeO5fm5bfZPk+aFWWwq5PqOXJXWQ5AXuvR49erp7KPpBOK2GemJ4lZ7EQIBWXDXSF49udns141S&#10;28R9XErY3pbPFUWIFlo0enN1nP1NeCmUvTVZ70dUWZ+C0SL0y4qmdC/2quOrtWSEyCQTUYhRmZY/&#10;NLdxMT7sRXMKo3hIUwXaTPMc7ccVm3sNQcYjNeqtbaG1JsW2EYlqdy8tekJRYF16y08yCfqkxKd+&#10;/wDz1182e1Pr228mgMIsaLPcZ2ZW3FnlInPBeV6IhIjAdiMKmqiZHBDh2GdFRIEjE9yBEyOYrVFU&#10;wCO/FA2fkO1DHFRzA44dibipanBQMAY8ckzWpDKJL5OM09TuCCVQA+Cfdik7VwcpjF3yQSwFMeKV&#10;aah2psY5pAk1OAUEqnEdiGq2fFIkksKiiQc0NFQycXZuOaBpYNXjmgmuCOYLZBAYVzSJyrJAcUTL&#10;4ZqoTN2hDNjm+CBXKuSdQGPmqiJ8sl1uik69Pf3LlZVanzXU6MWuENiQy32/ujn3PtpdbiRfo1RV&#10;1o6dW0bQDHSRyJIIUeuRBuRKOkyJmXwXTp3L6ufXtx82uwMbsgcXPxV+2jVR3kdO7vgZXJ4f6ird&#10;tivbtfp+Tyaz6vm6VpjHDBTiAZVUIUirbUa1qvJfF654NFoMzUWj26N+Li6ptvw7VbVY8W2Mu4+C&#10;qmDVj2uhC5x1qi42kg4LmXXhI+36onhVCF6Oz18nDu9OOpWALl63CTRjKQBlKgAfMlewsB6igaiE&#10;Ln+V+35r2M/VnyO6SclmliXCELzR6ECcCB2BRBFCe5CFpFgIavenVjz7kIUUwaDiEqcu/ihCAPDz&#10;CcfPihCBl8+5D8skIQOuJOfYmDi2LIQgPViVGrlvFCEEvXkT4Iq9fNCFUBy8kF6jFCEREaqPwKYe&#10;qEKodX5rpdI1e8H44DihC3p909WN/trT1wEgsWLBQ6T9YAQhdb/6fNzn/n8ngN+362+2HuT/AOoq&#10;e2Qheq/ZPR5p999W+OC1WUIXm2erVqg1Fa5bmhCw0//ZUEsBAi0AFAAGAAgAAAAhACsQ28AKAQAA&#10;FAIAABMAAAAAAAAAAAAAAAAAAAAAAFtDb250ZW50X1R5cGVzXS54bWxQSwECLQAUAAYACAAAACEA&#10;OP0h/9YAAACUAQAACwAAAAAAAAAAAAAAAAA7AQAAX3JlbHMvLnJlbHNQSwECLQAUAAYACAAAACEA&#10;hGSxzU8DAAAaBwAADgAAAAAAAAAAAAAAAAA6AgAAZHJzL2Uyb0RvYy54bWxQSwECLQAUAAYACAAA&#10;ACEAN53BGLoAAAAhAQAAGQAAAAAAAAAAAAAAAAC1BQAAZHJzL19yZWxzL2Uyb0RvYy54bWwucmVs&#10;c1BLAQItABQABgAIAAAAIQDjMIcv3wAAAAoBAAAPAAAAAAAAAAAAAAAAAKYGAABkcnMvZG93bnJl&#10;di54bWxQSwECLQAKAAAAAAAAACEApgWiwwQxAAAEMQAAFAAAAAAAAAAAAAAAAACyBwAAZHJzL21l&#10;ZGlhL2ltYWdlMS5qcGdQSwUGAAAAAAYABgB8AQAA6DgAAAAA&#10;" strokecolor="#ed7d31 [3205]" strokeweight="1.5pt">
                <v:fill r:id="rId7" o:title="" recolor="t" rotate="t" type="frame"/>
                <v:textbox>
                  <w:txbxContent>
                    <w:p w:rsidR="00820A43" w:rsidRDefault="00820A43" w:rsidP="00820A43">
                      <w:pPr>
                        <w:jc w:val="center"/>
                      </w:pPr>
                    </w:p>
                  </w:txbxContent>
                </v:textbox>
              </v:rect>
            </w:pict>
          </mc:Fallback>
        </mc:AlternateContent>
      </w:r>
      <w:r w:rsidR="00777E29">
        <w:rPr>
          <w:noProof/>
        </w:rPr>
        <mc:AlternateContent>
          <mc:Choice Requires="wps">
            <w:drawing>
              <wp:anchor distT="45720" distB="45720" distL="114300" distR="114300" simplePos="0" relativeHeight="251666432" behindDoc="0" locked="0" layoutInCell="1" allowOverlap="1">
                <wp:simplePos x="0" y="0"/>
                <wp:positionH relativeFrom="column">
                  <wp:posOffset>3362325</wp:posOffset>
                </wp:positionH>
                <wp:positionV relativeFrom="paragraph">
                  <wp:posOffset>3743325</wp:posOffset>
                </wp:positionV>
                <wp:extent cx="3543300" cy="52768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5276850"/>
                        </a:xfrm>
                        <a:prstGeom prst="rect">
                          <a:avLst/>
                        </a:prstGeom>
                        <a:noFill/>
                        <a:ln w="9525">
                          <a:noFill/>
                          <a:miter lim="800000"/>
                          <a:headEnd/>
                          <a:tailEnd/>
                        </a:ln>
                      </wps:spPr>
                      <wps:txbx>
                        <w:txbxContent>
                          <w:p w:rsidR="002F2926" w:rsidRDefault="002F2926" w:rsidP="002F2926">
                            <w:pPr>
                              <w:pStyle w:val="Bezodstpw"/>
                              <w:ind w:left="720"/>
                              <w:rPr>
                                <w:color w:val="000000" w:themeColor="text1"/>
                                <w:sz w:val="24"/>
                                <w:szCs w:val="24"/>
                                <w:lang w:val="en-US"/>
                              </w:rPr>
                            </w:pPr>
                          </w:p>
                          <w:p w:rsidR="00180A1D" w:rsidRPr="00D035CA" w:rsidRDefault="00180A1D" w:rsidP="00180A1D">
                            <w:pPr>
                              <w:pStyle w:val="Nagwek1"/>
                              <w:rPr>
                                <w:lang w:val="en-US"/>
                              </w:rPr>
                            </w:pPr>
                            <w:r>
                              <w:rPr>
                                <w:lang w:val="en-US"/>
                              </w:rPr>
                              <w:t>Expierence</w:t>
                            </w:r>
                          </w:p>
                          <w:p w:rsidR="000D1D0C" w:rsidRPr="00094073" w:rsidRDefault="000D1D0C" w:rsidP="000D1D0C">
                            <w:pPr>
                              <w:pStyle w:val="Bezodstpw"/>
                              <w:rPr>
                                <w:rFonts w:ascii="Open Sans Light" w:hAnsi="Open Sans Light" w:cs="Open Sans Light"/>
                                <w:color w:val="000000" w:themeColor="text1"/>
                                <w:szCs w:val="24"/>
                                <w:lang w:val="en-US"/>
                              </w:rPr>
                            </w:pPr>
                            <w:r w:rsidRPr="00094073">
                              <w:rPr>
                                <w:rFonts w:ascii="Open Sans Light" w:hAnsi="Open Sans Light" w:cs="Open Sans Light"/>
                                <w:b/>
                                <w:color w:val="000000" w:themeColor="text1"/>
                                <w:szCs w:val="24"/>
                                <w:lang w:val="en-US"/>
                              </w:rPr>
                              <w:t>FINANCE MANAGER</w:t>
                            </w:r>
                            <w:r w:rsidRPr="00094073">
                              <w:rPr>
                                <w:rFonts w:ascii="Open Sans Light" w:hAnsi="Open Sans Light" w:cs="Open Sans Light"/>
                                <w:color w:val="000000" w:themeColor="text1"/>
                                <w:szCs w:val="24"/>
                                <w:lang w:val="en-US"/>
                              </w:rPr>
                              <w:t xml:space="preserve"> - 09/2015 to 05/2019</w:t>
                            </w:r>
                          </w:p>
                          <w:p w:rsidR="000D1D0C" w:rsidRPr="00094073" w:rsidRDefault="000D1D0C" w:rsidP="000D1D0C">
                            <w:pPr>
                              <w:pStyle w:val="Bezodstpw"/>
                              <w:rPr>
                                <w:rFonts w:ascii="Open Sans Light" w:hAnsi="Open Sans Light" w:cs="Open Sans Light"/>
                                <w:color w:val="000000" w:themeColor="text1"/>
                                <w:szCs w:val="24"/>
                                <w:lang w:val="en-US"/>
                              </w:rPr>
                            </w:pPr>
                            <w:r w:rsidRPr="00094073">
                              <w:rPr>
                                <w:rFonts w:ascii="Open Sans Light" w:hAnsi="Open Sans Light" w:cs="Open Sans Light"/>
                                <w:b/>
                                <w:color w:val="000000" w:themeColor="text1"/>
                                <w:szCs w:val="24"/>
                                <w:lang w:val="en-US"/>
                              </w:rPr>
                              <w:t>M&amp;K FINANCIAL GROUP</w:t>
                            </w:r>
                            <w:r w:rsidRPr="00094073">
                              <w:rPr>
                                <w:rFonts w:ascii="Open Sans Light" w:hAnsi="Open Sans Light" w:cs="Open Sans Light"/>
                                <w:color w:val="000000" w:themeColor="text1"/>
                                <w:szCs w:val="24"/>
                                <w:lang w:val="en-US"/>
                              </w:rPr>
                              <w:t>, NEW YORK</w:t>
                            </w:r>
                          </w:p>
                          <w:p w:rsidR="000D1D0C" w:rsidRPr="00094073" w:rsidRDefault="000D1D0C" w:rsidP="000D1D0C">
                            <w:pPr>
                              <w:pStyle w:val="Bezodstpw"/>
                              <w:numPr>
                                <w:ilvl w:val="0"/>
                                <w:numId w:val="2"/>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Manage the modelling, planning, and execution of all financial processes.</w:t>
                            </w:r>
                          </w:p>
                          <w:p w:rsidR="000D1D0C" w:rsidRPr="00094073" w:rsidRDefault="000D1D0C" w:rsidP="000D1D0C">
                            <w:pPr>
                              <w:pStyle w:val="Bezodstpw"/>
                              <w:numPr>
                                <w:ilvl w:val="0"/>
                                <w:numId w:val="2"/>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Carry short and long-term custom comprehensive financial strategies to reach company goals.</w:t>
                            </w:r>
                          </w:p>
                          <w:p w:rsidR="000D1D0C" w:rsidRPr="00094073" w:rsidRDefault="000D1D0C" w:rsidP="000D1D0C">
                            <w:pPr>
                              <w:pStyle w:val="Bezodstpw"/>
                              <w:numPr>
                                <w:ilvl w:val="0"/>
                                <w:numId w:val="2"/>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Research market trends and surveys and use information to stimulate business.</w:t>
                            </w:r>
                          </w:p>
                          <w:p w:rsidR="000D1D0C" w:rsidRPr="00094073" w:rsidRDefault="000D1D0C" w:rsidP="000D1D0C">
                            <w:pPr>
                              <w:pStyle w:val="Bezodstpw"/>
                              <w:ind w:left="720"/>
                              <w:rPr>
                                <w:rFonts w:ascii="Open Sans Light" w:hAnsi="Open Sans Light" w:cs="Open Sans Light"/>
                                <w:color w:val="000000" w:themeColor="text1"/>
                                <w:szCs w:val="24"/>
                                <w:lang w:val="en-US"/>
                              </w:rPr>
                            </w:pPr>
                          </w:p>
                          <w:p w:rsidR="000D1D0C" w:rsidRPr="00094073" w:rsidRDefault="000D1D0C" w:rsidP="000D1D0C">
                            <w:pPr>
                              <w:pStyle w:val="Bezodstpw"/>
                              <w:rPr>
                                <w:rFonts w:ascii="Open Sans Light" w:hAnsi="Open Sans Light" w:cs="Open Sans Light"/>
                                <w:color w:val="000000" w:themeColor="text1"/>
                                <w:szCs w:val="24"/>
                                <w:lang w:val="en-US"/>
                              </w:rPr>
                            </w:pPr>
                            <w:r w:rsidRPr="00094073">
                              <w:rPr>
                                <w:rFonts w:ascii="Open Sans Light" w:hAnsi="Open Sans Light" w:cs="Open Sans Light"/>
                                <w:b/>
                                <w:color w:val="000000" w:themeColor="text1"/>
                                <w:szCs w:val="24"/>
                                <w:lang w:val="en-US"/>
                              </w:rPr>
                              <w:t>FINANCE MANAGER</w:t>
                            </w:r>
                            <w:r w:rsidRPr="00094073">
                              <w:rPr>
                                <w:rFonts w:ascii="Open Sans Light" w:hAnsi="Open Sans Light" w:cs="Open Sans Light"/>
                                <w:color w:val="000000" w:themeColor="text1"/>
                                <w:szCs w:val="24"/>
                                <w:lang w:val="en-US"/>
                              </w:rPr>
                              <w:t xml:space="preserve"> - 09/2013 to 05/2015</w:t>
                            </w:r>
                          </w:p>
                          <w:p w:rsidR="000D1D0C" w:rsidRPr="00094073" w:rsidRDefault="000D1D0C" w:rsidP="000D1D0C">
                            <w:pPr>
                              <w:pStyle w:val="Bezodstpw"/>
                              <w:rPr>
                                <w:rFonts w:ascii="Open Sans Light" w:hAnsi="Open Sans Light" w:cs="Open Sans Light"/>
                                <w:color w:val="000000" w:themeColor="text1"/>
                                <w:szCs w:val="24"/>
                                <w:lang w:val="en-US"/>
                              </w:rPr>
                            </w:pPr>
                            <w:r w:rsidRPr="00094073">
                              <w:rPr>
                                <w:rFonts w:ascii="Open Sans Light" w:hAnsi="Open Sans Light" w:cs="Open Sans Light"/>
                                <w:b/>
                                <w:color w:val="000000" w:themeColor="text1"/>
                                <w:szCs w:val="24"/>
                                <w:lang w:val="en-US"/>
                              </w:rPr>
                              <w:t>AGO FINANCIAL GROUP</w:t>
                            </w:r>
                            <w:r w:rsidRPr="00094073">
                              <w:rPr>
                                <w:rFonts w:ascii="Open Sans Light" w:hAnsi="Open Sans Light" w:cs="Open Sans Light"/>
                                <w:color w:val="000000" w:themeColor="text1"/>
                                <w:szCs w:val="24"/>
                                <w:lang w:val="en-US"/>
                              </w:rPr>
                              <w:t>, NEW YORK</w:t>
                            </w:r>
                          </w:p>
                          <w:p w:rsidR="000D1D0C" w:rsidRPr="00094073" w:rsidRDefault="000D1D0C" w:rsidP="000D1D0C">
                            <w:pPr>
                              <w:pStyle w:val="Bezodstpw"/>
                              <w:numPr>
                                <w:ilvl w:val="0"/>
                                <w:numId w:val="3"/>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Drafted executive analysis reports highlighting business issues, potential risks, and profit opportunities.</w:t>
                            </w:r>
                          </w:p>
                          <w:p w:rsidR="000D1D0C" w:rsidRPr="00094073" w:rsidRDefault="000D1D0C" w:rsidP="000D1D0C">
                            <w:pPr>
                              <w:pStyle w:val="Bezodstpw"/>
                              <w:numPr>
                                <w:ilvl w:val="0"/>
                                <w:numId w:val="3"/>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Recommended innovative alternatives to generate revenue and reduce unnecessary costs.</w:t>
                            </w:r>
                          </w:p>
                          <w:p w:rsidR="000D1D0C" w:rsidRPr="00094073" w:rsidRDefault="000D1D0C" w:rsidP="000D1D0C">
                            <w:pPr>
                              <w:pStyle w:val="Bezodstpw"/>
                              <w:numPr>
                                <w:ilvl w:val="0"/>
                                <w:numId w:val="3"/>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Employed advanced deal analysis, including hands-on negotiations with potential investors.</w:t>
                            </w:r>
                          </w:p>
                          <w:p w:rsidR="00820A43" w:rsidRDefault="00820A43" w:rsidP="00820A43">
                            <w:pPr>
                              <w:pStyle w:val="Bezodstpw"/>
                              <w:ind w:left="720"/>
                              <w:rPr>
                                <w:color w:val="000000" w:themeColor="text1"/>
                                <w:sz w:val="24"/>
                                <w:szCs w:val="24"/>
                                <w:lang w:val="en-US"/>
                              </w:rPr>
                            </w:pPr>
                          </w:p>
                          <w:p w:rsidR="00820A43" w:rsidRDefault="00820A43" w:rsidP="00820A43">
                            <w:pPr>
                              <w:pStyle w:val="Bezodstpw"/>
                              <w:rPr>
                                <w:color w:val="000000" w:themeColor="text1"/>
                                <w:sz w:val="24"/>
                                <w:szCs w:val="24"/>
                                <w:lang w:val="en-US"/>
                              </w:rPr>
                            </w:pPr>
                          </w:p>
                          <w:p w:rsidR="002F2926" w:rsidRDefault="002F2926" w:rsidP="002F2926">
                            <w:pPr>
                              <w:pStyle w:val="Bezodstpw"/>
                              <w:ind w:left="720"/>
                              <w:rPr>
                                <w:color w:val="000000" w:themeColor="text1"/>
                                <w:sz w:val="24"/>
                                <w:szCs w:val="24"/>
                                <w:lang w:val="en-US"/>
                              </w:rPr>
                            </w:pPr>
                          </w:p>
                          <w:p w:rsidR="002F2926" w:rsidRPr="00C868DE" w:rsidRDefault="002F2926" w:rsidP="002F2926">
                            <w:pPr>
                              <w:pStyle w:val="Bezodstpw"/>
                              <w:rPr>
                                <w:color w:val="000000" w:themeColor="text1"/>
                                <w:sz w:val="24"/>
                                <w:szCs w:val="24"/>
                                <w:lang w:val="en-US"/>
                              </w:rPr>
                            </w:pPr>
                          </w:p>
                          <w:p w:rsidR="002F2926" w:rsidRPr="00C868DE" w:rsidRDefault="002F2926" w:rsidP="002F2926">
                            <w:pPr>
                              <w:pStyle w:val="Bezodstpw"/>
                              <w:rPr>
                                <w:color w:val="000000" w:themeColor="text1"/>
                                <w:sz w:val="24"/>
                                <w:szCs w:val="24"/>
                                <w:lang w:val="en-US"/>
                              </w:rPr>
                            </w:pPr>
                          </w:p>
                          <w:p w:rsidR="000D1D0C" w:rsidRPr="00D035CA" w:rsidRDefault="000D1D0C" w:rsidP="000D1D0C">
                            <w:pPr>
                              <w:rPr>
                                <w:sz w:val="24"/>
                                <w:szCs w:val="24"/>
                                <w:lang w:val="en-US"/>
                              </w:rPr>
                            </w:pPr>
                          </w:p>
                          <w:p w:rsidR="000D1D0C" w:rsidRPr="00D035CA" w:rsidRDefault="000D1D0C" w:rsidP="000D1D0C">
                            <w:pPr>
                              <w:rPr>
                                <w:sz w:val="24"/>
                                <w:szCs w:val="24"/>
                                <w:lang w:val="en-US"/>
                              </w:rPr>
                            </w:pPr>
                          </w:p>
                          <w:p w:rsidR="000D1D0C" w:rsidRPr="000D1D0C" w:rsidRDefault="000D1D0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4.75pt;margin-top:294.75pt;width:279pt;height:41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AH2FAIAAAEEAAAOAAAAZHJzL2Uyb0RvYy54bWysU9Fu2yAUfZ+0f0C8L3acuEmtOFXXrtOk&#10;bqvU7gMIxjEqcBmQ2NnX74KTLNreqvkBcX25h3vOPaxuBq3IXjgvwdR0OskpEYZDI822pj9eHj4s&#10;KfGBmYYpMKKmB+Hpzfr9u1VvK1FAB6oRjiCI8VVva9qFYKss87wTmvkJWGEw2YLTLGDotlnjWI/o&#10;WmVFnl9lPbjGOuDCe/x7PybpOuG3reDhe9t6EYiqKfYW0urSuolrtl6xauuY7SQ/tsHe0IVm0uCl&#10;Z6h7FhjZOfkPlJbcgYc2TDjoDNpWcpE4IJtp/heb545ZkbigON6eZfL/D5Z/2z85IpuaFtMFJYZp&#10;HNITKEGCePUBekGKKFJvfYVnny2eDsNHGHDYibC3j8BfPTFw1zGzFbfOQd8J1mCT01iZXZSOOD6C&#10;bPqv0OBdbBcgAQ2t01FB1IQgOg7rcB6QGALh+HNWzmezHFMcc2WxuFqWaYQZq07l1vnwWYAmcVNT&#10;hw5I8Gz/6ENsh1WnI/E2Aw9SqeQCZUhf0+uyKFPBRUbLgCZVUtd0mcdvtE1k+ck0qTgwqcY9XqDM&#10;kXZkOnIOw2YYZT6puYHmgDo4GD2Jbwg3HbhflPTox5r6nzvmBCXqi0Etr6fzeTRwCublosDAXWY2&#10;lxlmOELVNFAybu9CMv1I+RY1b2VSIw5n7OTYMvosiXR8E9HIl3E69eflrn8DAAD//wMAUEsDBBQA&#10;BgAIAAAAIQCqQuc33gAAAA0BAAAPAAAAZHJzL2Rvd25yZXYueG1sTI9NT8MwDIbvSPsPkSdxYwnV&#10;Cl1pOk1DXEGMD4lb1nhtReNUTbaWf497gttj+dXrx8V2cp244BBaTxpuVwoEUuVtS7WG97enmwxE&#10;iIas6Tyhhh8MsC0XV4XJrR/pFS+HWAsuoZAbDU2MfS5lqBp0Jqx8j8S7kx+ciTwOtbSDGbncdTJR&#10;6k460xJfaEyP+war78PZafh4Pn19rtVL/ejSfvSTkuQ2Uuvr5bR7ABFxin9hmPVZHUp2Ovoz2SA6&#10;DWmySTnKkM0wJ1R2z3RkWicqBVkW8v8X5S8AAAD//wMAUEsBAi0AFAAGAAgAAAAhALaDOJL+AAAA&#10;4QEAABMAAAAAAAAAAAAAAAAAAAAAAFtDb250ZW50X1R5cGVzXS54bWxQSwECLQAUAAYACAAAACEA&#10;OP0h/9YAAACUAQAACwAAAAAAAAAAAAAAAAAvAQAAX3JlbHMvLnJlbHNQSwECLQAUAAYACAAAACEA&#10;eawB9hQCAAABBAAADgAAAAAAAAAAAAAAAAAuAgAAZHJzL2Uyb0RvYy54bWxQSwECLQAUAAYACAAA&#10;ACEAqkLnN94AAAANAQAADwAAAAAAAAAAAAAAAABuBAAAZHJzL2Rvd25yZXYueG1sUEsFBgAAAAAE&#10;AAQA8wAAAHkFAAAAAA==&#10;" filled="f" stroked="f">
                <v:textbox>
                  <w:txbxContent>
                    <w:p w:rsidR="002F2926" w:rsidRDefault="002F2926" w:rsidP="002F2926">
                      <w:pPr>
                        <w:pStyle w:val="Bezodstpw"/>
                        <w:ind w:left="720"/>
                        <w:rPr>
                          <w:color w:val="000000" w:themeColor="text1"/>
                          <w:sz w:val="24"/>
                          <w:szCs w:val="24"/>
                          <w:lang w:val="en-US"/>
                        </w:rPr>
                      </w:pPr>
                    </w:p>
                    <w:p w:rsidR="00180A1D" w:rsidRPr="00D035CA" w:rsidRDefault="00180A1D" w:rsidP="00180A1D">
                      <w:pPr>
                        <w:pStyle w:val="Nagwek1"/>
                        <w:rPr>
                          <w:lang w:val="en-US"/>
                        </w:rPr>
                      </w:pPr>
                      <w:r>
                        <w:rPr>
                          <w:lang w:val="en-US"/>
                        </w:rPr>
                        <w:t>Expierence</w:t>
                      </w:r>
                    </w:p>
                    <w:p w:rsidR="000D1D0C" w:rsidRPr="00094073" w:rsidRDefault="000D1D0C" w:rsidP="000D1D0C">
                      <w:pPr>
                        <w:pStyle w:val="Bezodstpw"/>
                        <w:rPr>
                          <w:rFonts w:ascii="Open Sans Light" w:hAnsi="Open Sans Light" w:cs="Open Sans Light"/>
                          <w:color w:val="000000" w:themeColor="text1"/>
                          <w:szCs w:val="24"/>
                          <w:lang w:val="en-US"/>
                        </w:rPr>
                      </w:pPr>
                      <w:r w:rsidRPr="00094073">
                        <w:rPr>
                          <w:rFonts w:ascii="Open Sans Light" w:hAnsi="Open Sans Light" w:cs="Open Sans Light"/>
                          <w:b/>
                          <w:color w:val="000000" w:themeColor="text1"/>
                          <w:szCs w:val="24"/>
                          <w:lang w:val="en-US"/>
                        </w:rPr>
                        <w:t>FINANCE MANAGER</w:t>
                      </w:r>
                      <w:r w:rsidRPr="00094073">
                        <w:rPr>
                          <w:rFonts w:ascii="Open Sans Light" w:hAnsi="Open Sans Light" w:cs="Open Sans Light"/>
                          <w:color w:val="000000" w:themeColor="text1"/>
                          <w:szCs w:val="24"/>
                          <w:lang w:val="en-US"/>
                        </w:rPr>
                        <w:t xml:space="preserve"> - 09/2015 to 05/2019</w:t>
                      </w:r>
                    </w:p>
                    <w:p w:rsidR="000D1D0C" w:rsidRPr="00094073" w:rsidRDefault="000D1D0C" w:rsidP="000D1D0C">
                      <w:pPr>
                        <w:pStyle w:val="Bezodstpw"/>
                        <w:rPr>
                          <w:rFonts w:ascii="Open Sans Light" w:hAnsi="Open Sans Light" w:cs="Open Sans Light"/>
                          <w:color w:val="000000" w:themeColor="text1"/>
                          <w:szCs w:val="24"/>
                          <w:lang w:val="en-US"/>
                        </w:rPr>
                      </w:pPr>
                      <w:r w:rsidRPr="00094073">
                        <w:rPr>
                          <w:rFonts w:ascii="Open Sans Light" w:hAnsi="Open Sans Light" w:cs="Open Sans Light"/>
                          <w:b/>
                          <w:color w:val="000000" w:themeColor="text1"/>
                          <w:szCs w:val="24"/>
                          <w:lang w:val="en-US"/>
                        </w:rPr>
                        <w:t>M&amp;K FINANCIAL GROUP</w:t>
                      </w:r>
                      <w:r w:rsidRPr="00094073">
                        <w:rPr>
                          <w:rFonts w:ascii="Open Sans Light" w:hAnsi="Open Sans Light" w:cs="Open Sans Light"/>
                          <w:color w:val="000000" w:themeColor="text1"/>
                          <w:szCs w:val="24"/>
                          <w:lang w:val="en-US"/>
                        </w:rPr>
                        <w:t>, NEW YORK</w:t>
                      </w:r>
                    </w:p>
                    <w:p w:rsidR="000D1D0C" w:rsidRPr="00094073" w:rsidRDefault="000D1D0C" w:rsidP="000D1D0C">
                      <w:pPr>
                        <w:pStyle w:val="Bezodstpw"/>
                        <w:numPr>
                          <w:ilvl w:val="0"/>
                          <w:numId w:val="2"/>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Manage the modelling, planning, and execution of all financial processes.</w:t>
                      </w:r>
                    </w:p>
                    <w:p w:rsidR="000D1D0C" w:rsidRPr="00094073" w:rsidRDefault="000D1D0C" w:rsidP="000D1D0C">
                      <w:pPr>
                        <w:pStyle w:val="Bezodstpw"/>
                        <w:numPr>
                          <w:ilvl w:val="0"/>
                          <w:numId w:val="2"/>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Carry short and long-term custom comprehensive financial strategies to reach company goals.</w:t>
                      </w:r>
                    </w:p>
                    <w:p w:rsidR="000D1D0C" w:rsidRPr="00094073" w:rsidRDefault="000D1D0C" w:rsidP="000D1D0C">
                      <w:pPr>
                        <w:pStyle w:val="Bezodstpw"/>
                        <w:numPr>
                          <w:ilvl w:val="0"/>
                          <w:numId w:val="2"/>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Research market trends and surveys and use information to stimulate business.</w:t>
                      </w:r>
                    </w:p>
                    <w:p w:rsidR="000D1D0C" w:rsidRPr="00094073" w:rsidRDefault="000D1D0C" w:rsidP="000D1D0C">
                      <w:pPr>
                        <w:pStyle w:val="Bezodstpw"/>
                        <w:ind w:left="720"/>
                        <w:rPr>
                          <w:rFonts w:ascii="Open Sans Light" w:hAnsi="Open Sans Light" w:cs="Open Sans Light"/>
                          <w:color w:val="000000" w:themeColor="text1"/>
                          <w:szCs w:val="24"/>
                          <w:lang w:val="en-US"/>
                        </w:rPr>
                      </w:pPr>
                    </w:p>
                    <w:p w:rsidR="000D1D0C" w:rsidRPr="00094073" w:rsidRDefault="000D1D0C" w:rsidP="000D1D0C">
                      <w:pPr>
                        <w:pStyle w:val="Bezodstpw"/>
                        <w:rPr>
                          <w:rFonts w:ascii="Open Sans Light" w:hAnsi="Open Sans Light" w:cs="Open Sans Light"/>
                          <w:color w:val="000000" w:themeColor="text1"/>
                          <w:szCs w:val="24"/>
                          <w:lang w:val="en-US"/>
                        </w:rPr>
                      </w:pPr>
                      <w:r w:rsidRPr="00094073">
                        <w:rPr>
                          <w:rFonts w:ascii="Open Sans Light" w:hAnsi="Open Sans Light" w:cs="Open Sans Light"/>
                          <w:b/>
                          <w:color w:val="000000" w:themeColor="text1"/>
                          <w:szCs w:val="24"/>
                          <w:lang w:val="en-US"/>
                        </w:rPr>
                        <w:t>FINANCE MANAGER</w:t>
                      </w:r>
                      <w:r w:rsidRPr="00094073">
                        <w:rPr>
                          <w:rFonts w:ascii="Open Sans Light" w:hAnsi="Open Sans Light" w:cs="Open Sans Light"/>
                          <w:color w:val="000000" w:themeColor="text1"/>
                          <w:szCs w:val="24"/>
                          <w:lang w:val="en-US"/>
                        </w:rPr>
                        <w:t xml:space="preserve"> - 09/2013 to 05/2015</w:t>
                      </w:r>
                    </w:p>
                    <w:p w:rsidR="000D1D0C" w:rsidRPr="00094073" w:rsidRDefault="000D1D0C" w:rsidP="000D1D0C">
                      <w:pPr>
                        <w:pStyle w:val="Bezodstpw"/>
                        <w:rPr>
                          <w:rFonts w:ascii="Open Sans Light" w:hAnsi="Open Sans Light" w:cs="Open Sans Light"/>
                          <w:color w:val="000000" w:themeColor="text1"/>
                          <w:szCs w:val="24"/>
                          <w:lang w:val="en-US"/>
                        </w:rPr>
                      </w:pPr>
                      <w:r w:rsidRPr="00094073">
                        <w:rPr>
                          <w:rFonts w:ascii="Open Sans Light" w:hAnsi="Open Sans Light" w:cs="Open Sans Light"/>
                          <w:b/>
                          <w:color w:val="000000" w:themeColor="text1"/>
                          <w:szCs w:val="24"/>
                          <w:lang w:val="en-US"/>
                        </w:rPr>
                        <w:t>AGO FINANCIAL GROUP</w:t>
                      </w:r>
                      <w:r w:rsidRPr="00094073">
                        <w:rPr>
                          <w:rFonts w:ascii="Open Sans Light" w:hAnsi="Open Sans Light" w:cs="Open Sans Light"/>
                          <w:color w:val="000000" w:themeColor="text1"/>
                          <w:szCs w:val="24"/>
                          <w:lang w:val="en-US"/>
                        </w:rPr>
                        <w:t>, NEW YORK</w:t>
                      </w:r>
                    </w:p>
                    <w:p w:rsidR="000D1D0C" w:rsidRPr="00094073" w:rsidRDefault="000D1D0C" w:rsidP="000D1D0C">
                      <w:pPr>
                        <w:pStyle w:val="Bezodstpw"/>
                        <w:numPr>
                          <w:ilvl w:val="0"/>
                          <w:numId w:val="3"/>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Drafted executive analysis reports highlighting business issues, potential risks, and profit opportunities.</w:t>
                      </w:r>
                    </w:p>
                    <w:p w:rsidR="000D1D0C" w:rsidRPr="00094073" w:rsidRDefault="000D1D0C" w:rsidP="000D1D0C">
                      <w:pPr>
                        <w:pStyle w:val="Bezodstpw"/>
                        <w:numPr>
                          <w:ilvl w:val="0"/>
                          <w:numId w:val="3"/>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Recommended innovative alternatives to generate revenue and reduce unnecessary costs.</w:t>
                      </w:r>
                    </w:p>
                    <w:p w:rsidR="000D1D0C" w:rsidRPr="00094073" w:rsidRDefault="000D1D0C" w:rsidP="000D1D0C">
                      <w:pPr>
                        <w:pStyle w:val="Bezodstpw"/>
                        <w:numPr>
                          <w:ilvl w:val="0"/>
                          <w:numId w:val="3"/>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Employed advanced deal analysis, including hands-on negotiations with potential investors.</w:t>
                      </w:r>
                    </w:p>
                    <w:p w:rsidR="00820A43" w:rsidRDefault="00820A43" w:rsidP="00820A43">
                      <w:pPr>
                        <w:pStyle w:val="Bezodstpw"/>
                        <w:ind w:left="720"/>
                        <w:rPr>
                          <w:color w:val="000000" w:themeColor="text1"/>
                          <w:sz w:val="24"/>
                          <w:szCs w:val="24"/>
                          <w:lang w:val="en-US"/>
                        </w:rPr>
                      </w:pPr>
                    </w:p>
                    <w:p w:rsidR="00820A43" w:rsidRDefault="00820A43" w:rsidP="00820A43">
                      <w:pPr>
                        <w:pStyle w:val="Bezodstpw"/>
                        <w:rPr>
                          <w:color w:val="000000" w:themeColor="text1"/>
                          <w:sz w:val="24"/>
                          <w:szCs w:val="24"/>
                          <w:lang w:val="en-US"/>
                        </w:rPr>
                      </w:pPr>
                    </w:p>
                    <w:p w:rsidR="002F2926" w:rsidRDefault="002F2926" w:rsidP="002F2926">
                      <w:pPr>
                        <w:pStyle w:val="Bezodstpw"/>
                        <w:ind w:left="720"/>
                        <w:rPr>
                          <w:color w:val="000000" w:themeColor="text1"/>
                          <w:sz w:val="24"/>
                          <w:szCs w:val="24"/>
                          <w:lang w:val="en-US"/>
                        </w:rPr>
                      </w:pPr>
                    </w:p>
                    <w:p w:rsidR="002F2926" w:rsidRPr="00C868DE" w:rsidRDefault="002F2926" w:rsidP="002F2926">
                      <w:pPr>
                        <w:pStyle w:val="Bezodstpw"/>
                        <w:rPr>
                          <w:color w:val="000000" w:themeColor="text1"/>
                          <w:sz w:val="24"/>
                          <w:szCs w:val="24"/>
                          <w:lang w:val="en-US"/>
                        </w:rPr>
                      </w:pPr>
                    </w:p>
                    <w:p w:rsidR="002F2926" w:rsidRPr="00C868DE" w:rsidRDefault="002F2926" w:rsidP="002F2926">
                      <w:pPr>
                        <w:pStyle w:val="Bezodstpw"/>
                        <w:rPr>
                          <w:color w:val="000000" w:themeColor="text1"/>
                          <w:sz w:val="24"/>
                          <w:szCs w:val="24"/>
                          <w:lang w:val="en-US"/>
                        </w:rPr>
                      </w:pPr>
                    </w:p>
                    <w:p w:rsidR="000D1D0C" w:rsidRPr="00D035CA" w:rsidRDefault="000D1D0C" w:rsidP="000D1D0C">
                      <w:pPr>
                        <w:rPr>
                          <w:sz w:val="24"/>
                          <w:szCs w:val="24"/>
                          <w:lang w:val="en-US"/>
                        </w:rPr>
                      </w:pPr>
                    </w:p>
                    <w:p w:rsidR="000D1D0C" w:rsidRPr="00D035CA" w:rsidRDefault="000D1D0C" w:rsidP="000D1D0C">
                      <w:pPr>
                        <w:rPr>
                          <w:sz w:val="24"/>
                          <w:szCs w:val="24"/>
                          <w:lang w:val="en-US"/>
                        </w:rPr>
                      </w:pPr>
                    </w:p>
                    <w:p w:rsidR="000D1D0C" w:rsidRPr="000D1D0C" w:rsidRDefault="000D1D0C">
                      <w:pPr>
                        <w:rPr>
                          <w:lang w:val="en-US"/>
                        </w:rPr>
                      </w:pPr>
                    </w:p>
                  </w:txbxContent>
                </v:textbox>
                <w10:wrap type="square"/>
              </v:shape>
            </w:pict>
          </mc:Fallback>
        </mc:AlternateContent>
      </w:r>
      <w:r w:rsidR="00777E29">
        <w:rPr>
          <w:noProof/>
        </w:rPr>
        <mc:AlternateContent>
          <mc:Choice Requires="wps">
            <w:drawing>
              <wp:anchor distT="45720" distB="45720" distL="114300" distR="114300" simplePos="0" relativeHeight="251668480" behindDoc="0" locked="0" layoutInCell="1" allowOverlap="1">
                <wp:simplePos x="0" y="0"/>
                <wp:positionH relativeFrom="column">
                  <wp:posOffset>152400</wp:posOffset>
                </wp:positionH>
                <wp:positionV relativeFrom="paragraph">
                  <wp:posOffset>3952875</wp:posOffset>
                </wp:positionV>
                <wp:extent cx="2800350" cy="5057775"/>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5057775"/>
                        </a:xfrm>
                        <a:prstGeom prst="rect">
                          <a:avLst/>
                        </a:prstGeom>
                        <a:noFill/>
                        <a:ln w="9525">
                          <a:noFill/>
                          <a:miter lim="800000"/>
                          <a:headEnd/>
                          <a:tailEnd/>
                        </a:ln>
                      </wps:spPr>
                      <wps:txbx>
                        <w:txbxContent>
                          <w:p w:rsidR="002F2926" w:rsidRPr="00040B78" w:rsidRDefault="002F2926" w:rsidP="00040B78">
                            <w:pPr>
                              <w:pStyle w:val="Nagwek1"/>
                            </w:pPr>
                            <w:r w:rsidRPr="008C1CFE">
                              <w:rPr>
                                <w:lang w:val="en-US"/>
                              </w:rPr>
                              <w:t>Contact</w:t>
                            </w:r>
                          </w:p>
                          <w:p w:rsidR="002F2926" w:rsidRPr="00094073" w:rsidRDefault="002F2926" w:rsidP="002F2926">
                            <w:pPr>
                              <w:pStyle w:val="Bezodstpw"/>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 xml:space="preserve">+1 (970) 333-389-999 </w:t>
                            </w:r>
                          </w:p>
                          <w:p w:rsidR="002F2926" w:rsidRPr="00094073" w:rsidRDefault="00A07D63" w:rsidP="002F2926">
                            <w:pPr>
                              <w:pStyle w:val="Bezodstpw"/>
                              <w:rPr>
                                <w:rFonts w:ascii="Open Sans Light" w:hAnsi="Open Sans Light" w:cs="Open Sans Light"/>
                                <w:color w:val="000000" w:themeColor="text1"/>
                                <w:szCs w:val="24"/>
                                <w:lang w:val="en-US"/>
                              </w:rPr>
                            </w:pPr>
                            <w:hyperlink r:id="rId8" w:history="1">
                              <w:r w:rsidR="0098409E" w:rsidRPr="00094073">
                                <w:rPr>
                                  <w:rStyle w:val="Hipercze"/>
                                  <w:rFonts w:ascii="Open Sans Light" w:hAnsi="Open Sans Light" w:cs="Open Sans Light"/>
                                  <w:color w:val="000000" w:themeColor="text1"/>
                                  <w:szCs w:val="24"/>
                                  <w:u w:val="none"/>
                                  <w:lang w:val="en-US"/>
                                </w:rPr>
                                <w:t>melanie.robinson@mail.com</w:t>
                              </w:r>
                            </w:hyperlink>
                            <w:r w:rsidR="002F2926" w:rsidRPr="00094073">
                              <w:rPr>
                                <w:rFonts w:ascii="Open Sans Light" w:hAnsi="Open Sans Light" w:cs="Open Sans Light"/>
                                <w:color w:val="000000" w:themeColor="text1"/>
                                <w:szCs w:val="24"/>
                                <w:lang w:val="en-US"/>
                              </w:rPr>
                              <w:t xml:space="preserve"> </w:t>
                            </w:r>
                          </w:p>
                          <w:p w:rsidR="00EC22F6" w:rsidRPr="00094073" w:rsidRDefault="00A07D63" w:rsidP="002F2926">
                            <w:pPr>
                              <w:pStyle w:val="Bezodstpw"/>
                              <w:rPr>
                                <w:rStyle w:val="Hipercze"/>
                                <w:rFonts w:ascii="Open Sans Light" w:hAnsi="Open Sans Light" w:cs="Open Sans Light"/>
                                <w:color w:val="000000" w:themeColor="text1"/>
                                <w:szCs w:val="24"/>
                                <w:u w:val="none"/>
                                <w:lang w:val="en-US"/>
                              </w:rPr>
                            </w:pPr>
                            <w:hyperlink r:id="rId9" w:history="1">
                              <w:r w:rsidR="002F2926" w:rsidRPr="00094073">
                                <w:rPr>
                                  <w:rStyle w:val="Hipercze"/>
                                  <w:rFonts w:ascii="Open Sans Light" w:hAnsi="Open Sans Light" w:cs="Open Sans Light"/>
                                  <w:color w:val="000000" w:themeColor="text1"/>
                                  <w:szCs w:val="24"/>
                                  <w:u w:val="none"/>
                                  <w:lang w:val="en-US"/>
                                </w:rPr>
                                <w:t>https://www.coolfreecv.com</w:t>
                              </w:r>
                            </w:hyperlink>
                          </w:p>
                          <w:p w:rsidR="00777E29" w:rsidRDefault="00777E29" w:rsidP="002F2926">
                            <w:pPr>
                              <w:pStyle w:val="Bezodstpw"/>
                              <w:rPr>
                                <w:rStyle w:val="Hipercze"/>
                                <w:rFonts w:asciiTheme="minorHAnsi" w:hAnsiTheme="minorHAnsi"/>
                                <w:color w:val="000000" w:themeColor="text1"/>
                                <w:sz w:val="24"/>
                                <w:szCs w:val="24"/>
                                <w:u w:val="none"/>
                                <w:lang w:val="en-US"/>
                              </w:rPr>
                            </w:pPr>
                          </w:p>
                          <w:p w:rsidR="00777E29" w:rsidRPr="002F6096" w:rsidRDefault="00777E29" w:rsidP="00777E29">
                            <w:pPr>
                              <w:pStyle w:val="Nagwek1"/>
                              <w:rPr>
                                <w:lang w:val="en-US"/>
                              </w:rPr>
                            </w:pPr>
                            <w:r w:rsidRPr="002F6096">
                              <w:rPr>
                                <w:lang w:val="en-US"/>
                              </w:rPr>
                              <w:t>Highlights</w:t>
                            </w:r>
                          </w:p>
                          <w:p w:rsidR="00777E29" w:rsidRPr="00094073" w:rsidRDefault="00777E29" w:rsidP="00777E29">
                            <w:pPr>
                              <w:pStyle w:val="Bezodstpw"/>
                              <w:numPr>
                                <w:ilvl w:val="0"/>
                                <w:numId w:val="1"/>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Strategic and financial planning expert</w:t>
                            </w:r>
                          </w:p>
                          <w:p w:rsidR="00777E29" w:rsidRPr="00094073" w:rsidRDefault="00777E29" w:rsidP="00777E29">
                            <w:pPr>
                              <w:pStyle w:val="Bezodstpw"/>
                              <w:numPr>
                                <w:ilvl w:val="0"/>
                                <w:numId w:val="1"/>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 xml:space="preserve">Accurate forecasting </w:t>
                            </w:r>
                          </w:p>
                          <w:p w:rsidR="00777E29" w:rsidRPr="00094073" w:rsidRDefault="00777E29" w:rsidP="00777E29">
                            <w:pPr>
                              <w:pStyle w:val="Bezodstpw"/>
                              <w:numPr>
                                <w:ilvl w:val="0"/>
                                <w:numId w:val="1"/>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Process implementation</w:t>
                            </w:r>
                          </w:p>
                          <w:p w:rsidR="00777E29" w:rsidRPr="00094073" w:rsidRDefault="00777E29" w:rsidP="00777E29">
                            <w:pPr>
                              <w:pStyle w:val="Bezodstpw"/>
                              <w:numPr>
                                <w:ilvl w:val="0"/>
                                <w:numId w:val="1"/>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Staff leadership and development</w:t>
                            </w:r>
                          </w:p>
                          <w:p w:rsidR="00777E29" w:rsidRPr="00094073" w:rsidRDefault="00777E29" w:rsidP="00777E29">
                            <w:pPr>
                              <w:pStyle w:val="Bezodstpw"/>
                              <w:numPr>
                                <w:ilvl w:val="0"/>
                                <w:numId w:val="1"/>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Business performance improvement</w:t>
                            </w:r>
                          </w:p>
                          <w:p w:rsidR="00777E29" w:rsidRPr="00094073" w:rsidRDefault="00777E29" w:rsidP="00777E29">
                            <w:pPr>
                              <w:pStyle w:val="Bezodstpw"/>
                              <w:numPr>
                                <w:ilvl w:val="0"/>
                                <w:numId w:val="1"/>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Proficient in SAP,  Excel VBA</w:t>
                            </w:r>
                          </w:p>
                          <w:p w:rsidR="00777E29" w:rsidRDefault="00777E29" w:rsidP="00777E29">
                            <w:pPr>
                              <w:pStyle w:val="Bezodstpw"/>
                              <w:rPr>
                                <w:color w:val="000000" w:themeColor="text1"/>
                                <w:sz w:val="24"/>
                                <w:szCs w:val="24"/>
                                <w:lang w:val="en-US"/>
                              </w:rPr>
                            </w:pPr>
                          </w:p>
                          <w:p w:rsidR="00777E29" w:rsidRPr="00777E29" w:rsidRDefault="00777E29" w:rsidP="00777E29">
                            <w:pPr>
                              <w:pStyle w:val="Bezodstpw"/>
                              <w:rPr>
                                <w:color w:val="000000" w:themeColor="text1"/>
                                <w:sz w:val="24"/>
                                <w:szCs w:val="24"/>
                                <w:lang w:val="en-US"/>
                              </w:rPr>
                            </w:pPr>
                          </w:p>
                          <w:p w:rsidR="00777E29" w:rsidRPr="00D035CA" w:rsidRDefault="00777E29" w:rsidP="00777E29">
                            <w:pPr>
                              <w:pStyle w:val="Nagwek1"/>
                              <w:rPr>
                                <w:lang w:val="en-US"/>
                              </w:rPr>
                            </w:pPr>
                            <w:r w:rsidRPr="00A76F36">
                              <w:rPr>
                                <w:lang w:val="en-US"/>
                              </w:rPr>
                              <w:t>Education</w:t>
                            </w:r>
                          </w:p>
                          <w:p w:rsidR="00777E29" w:rsidRPr="00094073" w:rsidRDefault="00777E29" w:rsidP="00777E29">
                            <w:pPr>
                              <w:pStyle w:val="Bezodstpw"/>
                              <w:rPr>
                                <w:rFonts w:ascii="Open Sans Light" w:hAnsi="Open Sans Light" w:cs="Open Sans Light"/>
                                <w:color w:val="000000" w:themeColor="text1"/>
                                <w:lang w:val="en-US"/>
                              </w:rPr>
                            </w:pPr>
                            <w:r w:rsidRPr="00094073">
                              <w:rPr>
                                <w:rFonts w:ascii="Open Sans Light" w:hAnsi="Open Sans Light" w:cs="Open Sans Light"/>
                                <w:color w:val="000000" w:themeColor="text1"/>
                                <w:lang w:val="en-US"/>
                              </w:rPr>
                              <w:t xml:space="preserve">BACHELOR OF SCIENCE: </w:t>
                            </w:r>
                            <w:r w:rsidRPr="00094073">
                              <w:rPr>
                                <w:rFonts w:ascii="Open Sans Light" w:hAnsi="Open Sans Light" w:cs="Open Sans Light"/>
                                <w:b/>
                                <w:color w:val="000000" w:themeColor="text1"/>
                                <w:lang w:val="en-US"/>
                              </w:rPr>
                              <w:t>FINANCE</w:t>
                            </w:r>
                            <w:r w:rsidRPr="00094073">
                              <w:rPr>
                                <w:rFonts w:ascii="Open Sans Light" w:hAnsi="Open Sans Light" w:cs="Open Sans Light"/>
                                <w:color w:val="000000" w:themeColor="text1"/>
                                <w:lang w:val="en-US"/>
                              </w:rPr>
                              <w:t xml:space="preserve"> - 2014</w:t>
                            </w:r>
                          </w:p>
                          <w:p w:rsidR="00777E29" w:rsidRPr="00094073" w:rsidRDefault="00777E29" w:rsidP="00777E29">
                            <w:pPr>
                              <w:pStyle w:val="Bezodstpw"/>
                              <w:rPr>
                                <w:rFonts w:ascii="Open Sans Light" w:hAnsi="Open Sans Light" w:cs="Open Sans Light"/>
                                <w:color w:val="000000" w:themeColor="text1"/>
                                <w:lang w:val="en-US"/>
                              </w:rPr>
                            </w:pPr>
                            <w:r w:rsidRPr="00094073">
                              <w:rPr>
                                <w:rFonts w:ascii="Open Sans Light" w:hAnsi="Open Sans Light" w:cs="Open Sans Light"/>
                                <w:b/>
                                <w:color w:val="000000" w:themeColor="text1"/>
                                <w:lang w:val="en-US"/>
                              </w:rPr>
                              <w:t>COLUMBIA UNIVERSITY</w:t>
                            </w:r>
                            <w:r w:rsidRPr="00094073">
                              <w:rPr>
                                <w:rFonts w:ascii="Open Sans Light" w:hAnsi="Open Sans Light" w:cs="Open Sans Light"/>
                                <w:color w:val="000000" w:themeColor="text1"/>
                                <w:lang w:val="en-US"/>
                              </w:rPr>
                              <w:t>, NEW YORK</w:t>
                            </w:r>
                          </w:p>
                          <w:p w:rsidR="00777E29" w:rsidRPr="008C1CFE" w:rsidRDefault="00777E29" w:rsidP="002F2926">
                            <w:pPr>
                              <w:pStyle w:val="Bezodstpw"/>
                              <w:rPr>
                                <w:rFonts w:asciiTheme="minorHAnsi" w:hAnsiTheme="minorHAnsi"/>
                                <w:color w:val="000000" w:themeColor="text1"/>
                                <w:sz w:val="24"/>
                                <w:szCs w:val="24"/>
                                <w:lang w:val="en-US"/>
                              </w:rPr>
                            </w:pPr>
                          </w:p>
                          <w:p w:rsidR="002F2926" w:rsidRPr="008C1CFE" w:rsidRDefault="002F2926" w:rsidP="002F2926">
                            <w:pPr>
                              <w:rPr>
                                <w:color w:val="000000" w:themeColor="text1"/>
                                <w:lang w:val="en-US"/>
                              </w:rPr>
                            </w:pPr>
                          </w:p>
                          <w:p w:rsidR="002F2926" w:rsidRPr="00C868DE" w:rsidRDefault="002F2926" w:rsidP="002F2926">
                            <w:pPr>
                              <w:pStyle w:val="Bezodstpw"/>
                              <w:rPr>
                                <w:color w:val="000000" w:themeColor="text1"/>
                                <w:sz w:val="24"/>
                                <w:lang w:val="en-US"/>
                              </w:rPr>
                            </w:pPr>
                          </w:p>
                          <w:p w:rsidR="002F2926" w:rsidRDefault="002F2926" w:rsidP="003E1896">
                            <w:pPr>
                              <w:jc w:val="both"/>
                              <w:rPr>
                                <w:sz w:val="24"/>
                                <w:szCs w:val="24"/>
                                <w:lang w:val="en-US"/>
                              </w:rPr>
                            </w:pPr>
                          </w:p>
                          <w:p w:rsidR="000C05A9" w:rsidRDefault="000C05A9" w:rsidP="003E1896">
                            <w:pPr>
                              <w:jc w:val="both"/>
                              <w:rPr>
                                <w:sz w:val="24"/>
                                <w:szCs w:val="24"/>
                                <w:lang w:val="en-US"/>
                              </w:rPr>
                            </w:pPr>
                          </w:p>
                          <w:p w:rsidR="000C05A9" w:rsidRPr="00EE5F41" w:rsidRDefault="000C05A9" w:rsidP="003E1896">
                            <w:pPr>
                              <w:jc w:val="both"/>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2pt;margin-top:311.25pt;width:220.5pt;height:398.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kXEgIAAP8DAAAOAAAAZHJzL2Uyb0RvYy54bWysU9Fu2yAUfZ+0f0C8L3bceGmtkKpr12lS&#10;t1Xq9gEE4xgVuAxI7O7re8FJFm1v0/yAwJd77j3nHlbXo9FkL31QYBmdz0pKpBXQKrtl9Mf3+3eX&#10;lITIbcs1WMnoiwz0ev32zWpwjaygB91KTxDEhmZwjPYxuqYoguil4WEGTloMduANj3j026L1fEB0&#10;o4uqLN8XA/jWeRAyBPx7NwXpOuN3nRTxW9cFGYlmFHuLefV53aS1WK94s/Xc9Uoc2uD/0IXhymLR&#10;E9Qdj5zsvPoLyijhIUAXZwJMAV2nhMwckM28/IPNU8+dzFxQnOBOMoX/Byu+7h89US2jFSWWGxzR&#10;I2hJonwOEQZJqiTR4EKDN58c3o3jBxhx1JlucA8gngOxcNtzu5U33sPQS95ii/OUWZylTjghgWyG&#10;L9BiLb6LkIHGzpukHypCEB1H9XIajxwjEfizuizLixpDAmN1WS+XyzrX4M0x3fkQP0kwJG0Y9Tj/&#10;DM/3DyGmdnhzvJKqWbhXWmcPaEsGRq/qqs4JZxGjIlpUK8MoNoDfZJrE8qNtc3LkSk97LKDtgXZi&#10;OnGO42bMIl8c1dxA+4I6eJgciS8INz34X5QM6EZGw88d95IS/dmillfzxSLZNx8W9bLCgz+PbM4j&#10;3AqEYjRSMm1vY7b8RPkGNe9UViMNZ+rk0DK6LIt0eBHJxufnfOv3u12/AgAA//8DAFBLAwQUAAYA&#10;CAAAACEAs33CMN4AAAALAQAADwAAAGRycy9kb3ducmV2LnhtbEyPwU7DMAyG70i8Q2Sk3Viyqq22&#10;0nRCoF1BbAOJW9Z4bUXjVE22lrfHnOBo+9Pv7y+3s+vFFcfQedKwWioQSLW3HTUajofd/RpEiIas&#10;6T2hhm8MsK1ub0pTWD/RG173sREcQqEwGtoYh0LKULfoTFj6AYlvZz86E3kcG2lHM3G462WiVC6d&#10;6Yg/tGbApxbrr/3FaXh/OX9+pOq1eXbZMPlZSXIbqfXibn58ABFxjn8w/OqzOlTsdPIXskH0GpKU&#10;q0QNeZJkIBhI84w3JybT1UaBrEr5v0P1AwAA//8DAFBLAQItABQABgAIAAAAIQC2gziS/gAAAOEB&#10;AAATAAAAAAAAAAAAAAAAAAAAAABbQ29udGVudF9UeXBlc10ueG1sUEsBAi0AFAAGAAgAAAAhADj9&#10;If/WAAAAlAEAAAsAAAAAAAAAAAAAAAAALwEAAF9yZWxzLy5yZWxzUEsBAi0AFAAGAAgAAAAhALt+&#10;SRcSAgAA/wMAAA4AAAAAAAAAAAAAAAAALgIAAGRycy9lMm9Eb2MueG1sUEsBAi0AFAAGAAgAAAAh&#10;ALN9wjDeAAAACwEAAA8AAAAAAAAAAAAAAAAAbAQAAGRycy9kb3ducmV2LnhtbFBLBQYAAAAABAAE&#10;APMAAAB3BQAAAAA=&#10;" filled="f" stroked="f">
                <v:textbox>
                  <w:txbxContent>
                    <w:p w:rsidR="002F2926" w:rsidRPr="00040B78" w:rsidRDefault="002F2926" w:rsidP="00040B78">
                      <w:pPr>
                        <w:pStyle w:val="Nagwek1"/>
                      </w:pPr>
                      <w:r w:rsidRPr="008C1CFE">
                        <w:rPr>
                          <w:lang w:val="en-US"/>
                        </w:rPr>
                        <w:t>Contact</w:t>
                      </w:r>
                    </w:p>
                    <w:p w:rsidR="002F2926" w:rsidRPr="00094073" w:rsidRDefault="002F2926" w:rsidP="002F2926">
                      <w:pPr>
                        <w:pStyle w:val="Bezodstpw"/>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 xml:space="preserve">+1 (970) 333-389-999 </w:t>
                      </w:r>
                    </w:p>
                    <w:p w:rsidR="002F2926" w:rsidRPr="00094073" w:rsidRDefault="00094073" w:rsidP="002F2926">
                      <w:pPr>
                        <w:pStyle w:val="Bezodstpw"/>
                        <w:rPr>
                          <w:rFonts w:ascii="Open Sans Light" w:hAnsi="Open Sans Light" w:cs="Open Sans Light"/>
                          <w:color w:val="000000" w:themeColor="text1"/>
                          <w:szCs w:val="24"/>
                          <w:lang w:val="en-US"/>
                        </w:rPr>
                      </w:pPr>
                      <w:hyperlink r:id="rId10" w:history="1">
                        <w:r w:rsidR="0098409E" w:rsidRPr="00094073">
                          <w:rPr>
                            <w:rStyle w:val="Hipercze"/>
                            <w:rFonts w:ascii="Open Sans Light" w:hAnsi="Open Sans Light" w:cs="Open Sans Light"/>
                            <w:color w:val="000000" w:themeColor="text1"/>
                            <w:szCs w:val="24"/>
                            <w:u w:val="none"/>
                            <w:lang w:val="en-US"/>
                          </w:rPr>
                          <w:t>melanie.robinson@mail.com</w:t>
                        </w:r>
                      </w:hyperlink>
                      <w:r w:rsidR="002F2926" w:rsidRPr="00094073">
                        <w:rPr>
                          <w:rFonts w:ascii="Open Sans Light" w:hAnsi="Open Sans Light" w:cs="Open Sans Light"/>
                          <w:color w:val="000000" w:themeColor="text1"/>
                          <w:szCs w:val="24"/>
                          <w:lang w:val="en-US"/>
                        </w:rPr>
                        <w:t xml:space="preserve"> </w:t>
                      </w:r>
                    </w:p>
                    <w:p w:rsidR="00EC22F6" w:rsidRPr="00094073" w:rsidRDefault="00094073" w:rsidP="002F2926">
                      <w:pPr>
                        <w:pStyle w:val="Bezodstpw"/>
                        <w:rPr>
                          <w:rStyle w:val="Hipercze"/>
                          <w:rFonts w:ascii="Open Sans Light" w:hAnsi="Open Sans Light" w:cs="Open Sans Light"/>
                          <w:color w:val="000000" w:themeColor="text1"/>
                          <w:szCs w:val="24"/>
                          <w:u w:val="none"/>
                          <w:lang w:val="en-US"/>
                        </w:rPr>
                      </w:pPr>
                      <w:hyperlink r:id="rId11" w:history="1">
                        <w:r w:rsidR="002F2926" w:rsidRPr="00094073">
                          <w:rPr>
                            <w:rStyle w:val="Hipercze"/>
                            <w:rFonts w:ascii="Open Sans Light" w:hAnsi="Open Sans Light" w:cs="Open Sans Light"/>
                            <w:color w:val="000000" w:themeColor="text1"/>
                            <w:szCs w:val="24"/>
                            <w:u w:val="none"/>
                            <w:lang w:val="en-US"/>
                          </w:rPr>
                          <w:t>https://www.coolfreecv.com</w:t>
                        </w:r>
                      </w:hyperlink>
                    </w:p>
                    <w:p w:rsidR="00777E29" w:rsidRDefault="00777E29" w:rsidP="002F2926">
                      <w:pPr>
                        <w:pStyle w:val="Bezodstpw"/>
                        <w:rPr>
                          <w:rStyle w:val="Hipercze"/>
                          <w:rFonts w:asciiTheme="minorHAnsi" w:hAnsiTheme="minorHAnsi"/>
                          <w:color w:val="000000" w:themeColor="text1"/>
                          <w:sz w:val="24"/>
                          <w:szCs w:val="24"/>
                          <w:u w:val="none"/>
                          <w:lang w:val="en-US"/>
                        </w:rPr>
                      </w:pPr>
                    </w:p>
                    <w:p w:rsidR="00777E29" w:rsidRPr="002F6096" w:rsidRDefault="00777E29" w:rsidP="00777E29">
                      <w:pPr>
                        <w:pStyle w:val="Nagwek1"/>
                        <w:rPr>
                          <w:lang w:val="en-US"/>
                        </w:rPr>
                      </w:pPr>
                      <w:r w:rsidRPr="002F6096">
                        <w:rPr>
                          <w:lang w:val="en-US"/>
                        </w:rPr>
                        <w:t>Highlights</w:t>
                      </w:r>
                    </w:p>
                    <w:p w:rsidR="00777E29" w:rsidRPr="00094073" w:rsidRDefault="00777E29" w:rsidP="00777E29">
                      <w:pPr>
                        <w:pStyle w:val="Bezodstpw"/>
                        <w:numPr>
                          <w:ilvl w:val="0"/>
                          <w:numId w:val="1"/>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Strategic and financial planning expert</w:t>
                      </w:r>
                    </w:p>
                    <w:p w:rsidR="00777E29" w:rsidRPr="00094073" w:rsidRDefault="00777E29" w:rsidP="00777E29">
                      <w:pPr>
                        <w:pStyle w:val="Bezodstpw"/>
                        <w:numPr>
                          <w:ilvl w:val="0"/>
                          <w:numId w:val="1"/>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 xml:space="preserve">Accurate forecasting </w:t>
                      </w:r>
                    </w:p>
                    <w:p w:rsidR="00777E29" w:rsidRPr="00094073" w:rsidRDefault="00777E29" w:rsidP="00777E29">
                      <w:pPr>
                        <w:pStyle w:val="Bezodstpw"/>
                        <w:numPr>
                          <w:ilvl w:val="0"/>
                          <w:numId w:val="1"/>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Process implementation</w:t>
                      </w:r>
                    </w:p>
                    <w:p w:rsidR="00777E29" w:rsidRPr="00094073" w:rsidRDefault="00777E29" w:rsidP="00777E29">
                      <w:pPr>
                        <w:pStyle w:val="Bezodstpw"/>
                        <w:numPr>
                          <w:ilvl w:val="0"/>
                          <w:numId w:val="1"/>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Staff leadership and development</w:t>
                      </w:r>
                    </w:p>
                    <w:p w:rsidR="00777E29" w:rsidRPr="00094073" w:rsidRDefault="00777E29" w:rsidP="00777E29">
                      <w:pPr>
                        <w:pStyle w:val="Bezodstpw"/>
                        <w:numPr>
                          <w:ilvl w:val="0"/>
                          <w:numId w:val="1"/>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Business performance improvement</w:t>
                      </w:r>
                    </w:p>
                    <w:p w:rsidR="00777E29" w:rsidRPr="00094073" w:rsidRDefault="00777E29" w:rsidP="00777E29">
                      <w:pPr>
                        <w:pStyle w:val="Bezodstpw"/>
                        <w:numPr>
                          <w:ilvl w:val="0"/>
                          <w:numId w:val="1"/>
                        </w:numPr>
                        <w:rPr>
                          <w:rFonts w:ascii="Open Sans Light" w:hAnsi="Open Sans Light" w:cs="Open Sans Light"/>
                          <w:color w:val="000000" w:themeColor="text1"/>
                          <w:szCs w:val="24"/>
                          <w:lang w:val="en-US"/>
                        </w:rPr>
                      </w:pPr>
                      <w:r w:rsidRPr="00094073">
                        <w:rPr>
                          <w:rFonts w:ascii="Open Sans Light" w:hAnsi="Open Sans Light" w:cs="Open Sans Light"/>
                          <w:color w:val="000000" w:themeColor="text1"/>
                          <w:szCs w:val="24"/>
                          <w:lang w:val="en-US"/>
                        </w:rPr>
                        <w:t>Proficient in SAP,  Excel VBA</w:t>
                      </w:r>
                    </w:p>
                    <w:p w:rsidR="00777E29" w:rsidRDefault="00777E29" w:rsidP="00777E29">
                      <w:pPr>
                        <w:pStyle w:val="Bezodstpw"/>
                        <w:rPr>
                          <w:color w:val="000000" w:themeColor="text1"/>
                          <w:sz w:val="24"/>
                          <w:szCs w:val="24"/>
                          <w:lang w:val="en-US"/>
                        </w:rPr>
                      </w:pPr>
                    </w:p>
                    <w:p w:rsidR="00777E29" w:rsidRPr="00777E29" w:rsidRDefault="00777E29" w:rsidP="00777E29">
                      <w:pPr>
                        <w:pStyle w:val="Bezodstpw"/>
                        <w:rPr>
                          <w:color w:val="000000" w:themeColor="text1"/>
                          <w:sz w:val="24"/>
                          <w:szCs w:val="24"/>
                          <w:lang w:val="en-US"/>
                        </w:rPr>
                      </w:pPr>
                    </w:p>
                    <w:p w:rsidR="00777E29" w:rsidRPr="00D035CA" w:rsidRDefault="00777E29" w:rsidP="00777E29">
                      <w:pPr>
                        <w:pStyle w:val="Nagwek1"/>
                        <w:rPr>
                          <w:lang w:val="en-US"/>
                        </w:rPr>
                      </w:pPr>
                      <w:r w:rsidRPr="00A76F36">
                        <w:rPr>
                          <w:lang w:val="en-US"/>
                        </w:rPr>
                        <w:t>Education</w:t>
                      </w:r>
                    </w:p>
                    <w:p w:rsidR="00777E29" w:rsidRPr="00094073" w:rsidRDefault="00777E29" w:rsidP="00777E29">
                      <w:pPr>
                        <w:pStyle w:val="Bezodstpw"/>
                        <w:rPr>
                          <w:rFonts w:ascii="Open Sans Light" w:hAnsi="Open Sans Light" w:cs="Open Sans Light"/>
                          <w:color w:val="000000" w:themeColor="text1"/>
                          <w:lang w:val="en-US"/>
                        </w:rPr>
                      </w:pPr>
                      <w:r w:rsidRPr="00094073">
                        <w:rPr>
                          <w:rFonts w:ascii="Open Sans Light" w:hAnsi="Open Sans Light" w:cs="Open Sans Light"/>
                          <w:color w:val="000000" w:themeColor="text1"/>
                          <w:lang w:val="en-US"/>
                        </w:rPr>
                        <w:t xml:space="preserve">BACHELOR OF SCIENCE: </w:t>
                      </w:r>
                      <w:r w:rsidRPr="00094073">
                        <w:rPr>
                          <w:rFonts w:ascii="Open Sans Light" w:hAnsi="Open Sans Light" w:cs="Open Sans Light"/>
                          <w:b/>
                          <w:color w:val="000000" w:themeColor="text1"/>
                          <w:lang w:val="en-US"/>
                        </w:rPr>
                        <w:t>FINANCE</w:t>
                      </w:r>
                      <w:r w:rsidRPr="00094073">
                        <w:rPr>
                          <w:rFonts w:ascii="Open Sans Light" w:hAnsi="Open Sans Light" w:cs="Open Sans Light"/>
                          <w:color w:val="000000" w:themeColor="text1"/>
                          <w:lang w:val="en-US"/>
                        </w:rPr>
                        <w:t xml:space="preserve"> - 2014</w:t>
                      </w:r>
                    </w:p>
                    <w:p w:rsidR="00777E29" w:rsidRPr="00094073" w:rsidRDefault="00777E29" w:rsidP="00777E29">
                      <w:pPr>
                        <w:pStyle w:val="Bezodstpw"/>
                        <w:rPr>
                          <w:rFonts w:ascii="Open Sans Light" w:hAnsi="Open Sans Light" w:cs="Open Sans Light"/>
                          <w:color w:val="000000" w:themeColor="text1"/>
                          <w:lang w:val="en-US"/>
                        </w:rPr>
                      </w:pPr>
                      <w:r w:rsidRPr="00094073">
                        <w:rPr>
                          <w:rFonts w:ascii="Open Sans Light" w:hAnsi="Open Sans Light" w:cs="Open Sans Light"/>
                          <w:b/>
                          <w:color w:val="000000" w:themeColor="text1"/>
                          <w:lang w:val="en-US"/>
                        </w:rPr>
                        <w:t>COLUMBIA UNIVERSITY</w:t>
                      </w:r>
                      <w:r w:rsidRPr="00094073">
                        <w:rPr>
                          <w:rFonts w:ascii="Open Sans Light" w:hAnsi="Open Sans Light" w:cs="Open Sans Light"/>
                          <w:color w:val="000000" w:themeColor="text1"/>
                          <w:lang w:val="en-US"/>
                        </w:rPr>
                        <w:t>, NEW YORK</w:t>
                      </w:r>
                    </w:p>
                    <w:p w:rsidR="00777E29" w:rsidRPr="008C1CFE" w:rsidRDefault="00777E29" w:rsidP="002F2926">
                      <w:pPr>
                        <w:pStyle w:val="Bezodstpw"/>
                        <w:rPr>
                          <w:rFonts w:asciiTheme="minorHAnsi" w:hAnsiTheme="minorHAnsi"/>
                          <w:color w:val="000000" w:themeColor="text1"/>
                          <w:sz w:val="24"/>
                          <w:szCs w:val="24"/>
                          <w:lang w:val="en-US"/>
                        </w:rPr>
                      </w:pPr>
                    </w:p>
                    <w:p w:rsidR="002F2926" w:rsidRPr="008C1CFE" w:rsidRDefault="002F2926" w:rsidP="002F2926">
                      <w:pPr>
                        <w:rPr>
                          <w:color w:val="000000" w:themeColor="text1"/>
                          <w:lang w:val="en-US"/>
                        </w:rPr>
                      </w:pPr>
                    </w:p>
                    <w:p w:rsidR="002F2926" w:rsidRPr="00C868DE" w:rsidRDefault="002F2926" w:rsidP="002F2926">
                      <w:pPr>
                        <w:pStyle w:val="Bezodstpw"/>
                        <w:rPr>
                          <w:color w:val="000000" w:themeColor="text1"/>
                          <w:sz w:val="24"/>
                          <w:lang w:val="en-US"/>
                        </w:rPr>
                      </w:pPr>
                    </w:p>
                    <w:p w:rsidR="002F2926" w:rsidRDefault="002F2926" w:rsidP="003E1896">
                      <w:pPr>
                        <w:jc w:val="both"/>
                        <w:rPr>
                          <w:sz w:val="24"/>
                          <w:szCs w:val="24"/>
                          <w:lang w:val="en-US"/>
                        </w:rPr>
                      </w:pPr>
                    </w:p>
                    <w:p w:rsidR="000C05A9" w:rsidRDefault="000C05A9" w:rsidP="003E1896">
                      <w:pPr>
                        <w:jc w:val="both"/>
                        <w:rPr>
                          <w:sz w:val="24"/>
                          <w:szCs w:val="24"/>
                          <w:lang w:val="en-US"/>
                        </w:rPr>
                      </w:pPr>
                    </w:p>
                    <w:p w:rsidR="000C05A9" w:rsidRPr="00EE5F41" w:rsidRDefault="000C05A9" w:rsidP="003E1896">
                      <w:pPr>
                        <w:jc w:val="both"/>
                        <w:rPr>
                          <w:sz w:val="24"/>
                          <w:szCs w:val="24"/>
                          <w:lang w:val="en-US"/>
                        </w:rPr>
                      </w:pPr>
                    </w:p>
                  </w:txbxContent>
                </v:textbox>
                <w10:wrap type="square"/>
              </v:shape>
            </w:pict>
          </mc:Fallback>
        </mc:AlternateContent>
      </w:r>
      <w:r w:rsidR="00740A6B">
        <w:rPr>
          <w:noProof/>
        </w:rPr>
        <mc:AlternateContent>
          <mc:Choice Requires="wps">
            <w:drawing>
              <wp:anchor distT="45720" distB="45720" distL="114300" distR="114300" simplePos="0" relativeHeight="251673600" behindDoc="0" locked="0" layoutInCell="1" allowOverlap="1">
                <wp:simplePos x="0" y="0"/>
                <wp:positionH relativeFrom="column">
                  <wp:posOffset>3295650</wp:posOffset>
                </wp:positionH>
                <wp:positionV relativeFrom="paragraph">
                  <wp:posOffset>1485900</wp:posOffset>
                </wp:positionV>
                <wp:extent cx="3609975" cy="1914525"/>
                <wp:effectExtent l="0" t="0" r="0" b="0"/>
                <wp:wrapSquare wrapText="bothSides"/>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914525"/>
                        </a:xfrm>
                        <a:prstGeom prst="rect">
                          <a:avLst/>
                        </a:prstGeom>
                        <a:noFill/>
                        <a:ln w="9525">
                          <a:noFill/>
                          <a:miter lim="800000"/>
                          <a:headEnd/>
                          <a:tailEnd/>
                        </a:ln>
                      </wps:spPr>
                      <wps:txbx>
                        <w:txbxContent>
                          <w:p w:rsidR="006C1C98" w:rsidRPr="00040B78" w:rsidRDefault="006C1C98" w:rsidP="006C1C98">
                            <w:pPr>
                              <w:pStyle w:val="Nagwek1"/>
                            </w:pPr>
                            <w:r w:rsidRPr="008C1CFE">
                              <w:rPr>
                                <w:lang w:val="en-US"/>
                              </w:rPr>
                              <w:t>Summary</w:t>
                            </w:r>
                          </w:p>
                          <w:p w:rsidR="006C1C98" w:rsidRPr="00094073" w:rsidRDefault="006C1C98" w:rsidP="006C1C98">
                            <w:pPr>
                              <w:jc w:val="both"/>
                              <w:rPr>
                                <w:rFonts w:ascii="Open Sans Light" w:hAnsi="Open Sans Light" w:cs="Open Sans Light"/>
                                <w:color w:val="000000" w:themeColor="text1"/>
                                <w:szCs w:val="24"/>
                                <w:lang w:val="en-US"/>
                              </w:rPr>
                            </w:pPr>
                            <w:r w:rsidRPr="00094073">
                              <w:rPr>
                                <w:rFonts w:ascii="Open Sans Light" w:hAnsi="Open Sans Light" w:cs="Open Sans Light"/>
                                <w:b/>
                                <w:color w:val="000000" w:themeColor="text1"/>
                                <w:szCs w:val="24"/>
                                <w:lang w:val="en-US"/>
                              </w:rPr>
                              <w:t>Skilled Financial Manager</w:t>
                            </w:r>
                            <w:r w:rsidRPr="00094073">
                              <w:rPr>
                                <w:rFonts w:ascii="Open Sans Light" w:hAnsi="Open Sans Light" w:cs="Open Sans Light"/>
                                <w:color w:val="000000" w:themeColor="text1"/>
                                <w:szCs w:val="24"/>
                                <w:lang w:val="en-US"/>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p w:rsidR="00820A43" w:rsidRPr="00040B78" w:rsidRDefault="00820A43">
                            <w:pPr>
                              <w:rPr>
                                <w:color w:val="000000" w:themeColor="text1"/>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9.5pt;margin-top:117pt;width:284.25pt;height:150.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r/8EAIAAAAEAAAOAAAAZHJzL2Uyb0RvYy54bWysU1Fv0zAQfkfiP1h+p0lLu61R02lsDCEN&#10;mDT4AVfHaazZPmO7Tcav5+y0pRpviDxYdu783X3ffV5dD0azvfRBoa35dFJyJq3ARtltzX98v393&#10;xVmIYBvQaGXNX2Tg1+u3b1a9q+QMO9SN9IxAbKh6V/MuRlcVRRCdNBAm6KSlYIveQKSj3xaNh57Q&#10;jS5mZXlR9Ogb51HIEOjv3Rjk64zftlLEb20bZGS65tRbzKvP6yatxXoF1daD65Q4tAH/0IUBZano&#10;CeoOIrCdV39BGSU8BmzjRKApsG2VkJkDsZmWr9g8deBk5kLiBHeSKfw/WPF1/+iZamh2c84sGJrR&#10;I2rJonwOEXvJZkmj3oWKUp8cJcfhAw6Un/kG94DiOTCLtx3YrbzxHvtOQkM9TtPN4uzqiBMSyKb/&#10;gg3Vgl3EDDS03iQBSRJG6DSrl9N85BCZoJ/vL8rl8nLBmaDYdDmdL2aLXAOq43XnQ/wk0bC0qbkn&#10;A2R42D+EmNqB6piSqlm8V1pnE2jL+povE+SriFGRPKqVqflVmb7RNYnlR9vkyxGUHvdUQNsD7cR0&#10;5ByHzZBVnh/V3GDzQjp4HC1JT4g2HfpfnPVkx5qHnzvwkjP92ZKWRHae/JsP88XljA7+PLI5j4AV&#10;BFXzyNm4vY3Z8yOxG9K8VVmNNJyxk0PLZLMs0uFJJB+fn3PWn4e7/g0AAP//AwBQSwMEFAAGAAgA&#10;AAAhANMbzkHgAAAADAEAAA8AAABkcnMvZG93bnJldi54bWxMj81OwzAQhO9IvIO1SNyo3R/TNsSp&#10;EIgrqIUicXPjbRIRr6PYbcLbsz3BbUczmv0m34y+FWfsYxPIwHSiQCCVwTVUGfh4f7lbgYjJkrNt&#10;IDTwgxE2xfVVbjMXBtrieZcqwSUUM2ugTqnLpIxljd7GSeiQ2DuG3tvEsq+k6+3A5b6VM6XupbcN&#10;8YfadvhUY/m9O3kD+9fj1+dCvVXPXndDGJUkv5bG3N6Mjw8gEo7pLwwXfEaHgpkO4UQuitaAnq55&#10;SzIwmy/4uCTUaqlBHNibaw2yyOX/EcUvAAAA//8DAFBLAQItABQABgAIAAAAIQC2gziS/gAAAOEB&#10;AAATAAAAAAAAAAAAAAAAAAAAAABbQ29udGVudF9UeXBlc10ueG1sUEsBAi0AFAAGAAgAAAAhADj9&#10;If/WAAAAlAEAAAsAAAAAAAAAAAAAAAAALwEAAF9yZWxzLy5yZWxzUEsBAi0AFAAGAAgAAAAhAJu6&#10;v/wQAgAAAAQAAA4AAAAAAAAAAAAAAAAALgIAAGRycy9lMm9Eb2MueG1sUEsBAi0AFAAGAAgAAAAh&#10;ANMbzkHgAAAADAEAAA8AAAAAAAAAAAAAAAAAagQAAGRycy9kb3ducmV2LnhtbFBLBQYAAAAABAAE&#10;APMAAAB3BQAAAAA=&#10;" filled="f" stroked="f">
                <v:textbox>
                  <w:txbxContent>
                    <w:p w:rsidR="006C1C98" w:rsidRPr="00040B78" w:rsidRDefault="006C1C98" w:rsidP="006C1C98">
                      <w:pPr>
                        <w:pStyle w:val="Nagwek1"/>
                      </w:pPr>
                      <w:r w:rsidRPr="008C1CFE">
                        <w:rPr>
                          <w:lang w:val="en-US"/>
                        </w:rPr>
                        <w:t>Summary</w:t>
                      </w:r>
                    </w:p>
                    <w:p w:rsidR="006C1C98" w:rsidRPr="00094073" w:rsidRDefault="006C1C98" w:rsidP="006C1C98">
                      <w:pPr>
                        <w:jc w:val="both"/>
                        <w:rPr>
                          <w:rFonts w:ascii="Open Sans Light" w:hAnsi="Open Sans Light" w:cs="Open Sans Light"/>
                          <w:color w:val="000000" w:themeColor="text1"/>
                          <w:szCs w:val="24"/>
                          <w:lang w:val="en-US"/>
                        </w:rPr>
                      </w:pPr>
                      <w:r w:rsidRPr="00094073">
                        <w:rPr>
                          <w:rFonts w:ascii="Open Sans Light" w:hAnsi="Open Sans Light" w:cs="Open Sans Light"/>
                          <w:b/>
                          <w:color w:val="000000" w:themeColor="text1"/>
                          <w:szCs w:val="24"/>
                          <w:lang w:val="en-US"/>
                        </w:rPr>
                        <w:t>Skilled Financial Manager</w:t>
                      </w:r>
                      <w:r w:rsidRPr="00094073">
                        <w:rPr>
                          <w:rFonts w:ascii="Open Sans Light" w:hAnsi="Open Sans Light" w:cs="Open Sans Light"/>
                          <w:color w:val="000000" w:themeColor="text1"/>
                          <w:szCs w:val="24"/>
                          <w:lang w:val="en-US"/>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p w:rsidR="00820A43" w:rsidRPr="00040B78" w:rsidRDefault="00820A43">
                      <w:pPr>
                        <w:rPr>
                          <w:color w:val="000000" w:themeColor="text1"/>
                          <w:sz w:val="56"/>
                          <w:szCs w:val="56"/>
                        </w:rPr>
                      </w:pPr>
                    </w:p>
                  </w:txbxContent>
                </v:textbox>
                <w10:wrap type="square"/>
              </v:shape>
            </w:pict>
          </mc:Fallback>
        </mc:AlternateContent>
      </w:r>
    </w:p>
    <w:sectPr w:rsidR="00C6496D" w:rsidSect="00134B5A">
      <w:pgSz w:w="12240" w:h="15840"/>
      <w:pgMar w:top="720" w:right="720" w:bottom="720" w:left="720" w:header="708" w:footer="708"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Open Sans Light">
    <w:panose1 w:val="020B0306030504020204"/>
    <w:charset w:val="EE"/>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915FF6"/>
    <w:multiLevelType w:val="hybridMultilevel"/>
    <w:tmpl w:val="34A865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E575994"/>
    <w:multiLevelType w:val="hybridMultilevel"/>
    <w:tmpl w:val="A3EC1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81229E4"/>
    <w:multiLevelType w:val="hybridMultilevel"/>
    <w:tmpl w:val="B0C291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5A"/>
    <w:rsid w:val="000207D5"/>
    <w:rsid w:val="00040B78"/>
    <w:rsid w:val="000453AD"/>
    <w:rsid w:val="00056EEC"/>
    <w:rsid w:val="00094073"/>
    <w:rsid w:val="000B35A0"/>
    <w:rsid w:val="000C05A9"/>
    <w:rsid w:val="000D02DE"/>
    <w:rsid w:val="000D1D0C"/>
    <w:rsid w:val="00134B5A"/>
    <w:rsid w:val="00180A1D"/>
    <w:rsid w:val="001F5941"/>
    <w:rsid w:val="002A40DF"/>
    <w:rsid w:val="002B6AC5"/>
    <w:rsid w:val="002C3818"/>
    <w:rsid w:val="002F2926"/>
    <w:rsid w:val="002F6096"/>
    <w:rsid w:val="003850E3"/>
    <w:rsid w:val="003D6D49"/>
    <w:rsid w:val="003E1896"/>
    <w:rsid w:val="0041495E"/>
    <w:rsid w:val="00464FAE"/>
    <w:rsid w:val="00597BDD"/>
    <w:rsid w:val="00622BEF"/>
    <w:rsid w:val="00623A28"/>
    <w:rsid w:val="006471AE"/>
    <w:rsid w:val="006C1C98"/>
    <w:rsid w:val="00740A6B"/>
    <w:rsid w:val="00761FE2"/>
    <w:rsid w:val="00777E29"/>
    <w:rsid w:val="007F5006"/>
    <w:rsid w:val="00820A43"/>
    <w:rsid w:val="00857735"/>
    <w:rsid w:val="008C1CFE"/>
    <w:rsid w:val="008E25B3"/>
    <w:rsid w:val="0093528B"/>
    <w:rsid w:val="00967BE7"/>
    <w:rsid w:val="0098409E"/>
    <w:rsid w:val="009D126C"/>
    <w:rsid w:val="00A07D63"/>
    <w:rsid w:val="00A612D2"/>
    <w:rsid w:val="00A7259F"/>
    <w:rsid w:val="00A76F36"/>
    <w:rsid w:val="00A979E9"/>
    <w:rsid w:val="00B1431B"/>
    <w:rsid w:val="00B144FE"/>
    <w:rsid w:val="00B3109F"/>
    <w:rsid w:val="00C2044E"/>
    <w:rsid w:val="00C6496D"/>
    <w:rsid w:val="00C868DE"/>
    <w:rsid w:val="00D035CA"/>
    <w:rsid w:val="00D45143"/>
    <w:rsid w:val="00D85449"/>
    <w:rsid w:val="00DC2D8B"/>
    <w:rsid w:val="00DC3635"/>
    <w:rsid w:val="00E31A9E"/>
    <w:rsid w:val="00EC22F6"/>
    <w:rsid w:val="00ED7278"/>
    <w:rsid w:val="00EE5F41"/>
    <w:rsid w:val="00F10F03"/>
    <w:rsid w:val="00F6517A"/>
    <w:rsid w:val="00FC50F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ED4F419-4AB3-4CA7-BB85-96EFFAD0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160" w:line="259" w:lineRule="auto"/>
    </w:pPr>
    <w:rPr>
      <w:rFonts w:cs="Times New Roman"/>
      <w:sz w:val="22"/>
      <w:szCs w:val="22"/>
    </w:rPr>
  </w:style>
  <w:style w:type="paragraph" w:styleId="Nagwek1">
    <w:name w:val="heading 1"/>
    <w:aliases w:val="Nagłówek 1_ALEX"/>
    <w:basedOn w:val="Normalny"/>
    <w:next w:val="Normalny"/>
    <w:link w:val="Nagwek1Znak"/>
    <w:uiPriority w:val="9"/>
    <w:qFormat/>
    <w:rsid w:val="00597BDD"/>
    <w:pPr>
      <w:keepNext/>
      <w:pBdr>
        <w:top w:val="single" w:sz="4" w:space="1" w:color="auto"/>
      </w:pBdr>
      <w:spacing w:after="360"/>
      <w:outlineLvl w:val="0"/>
    </w:pPr>
    <w:rPr>
      <w:rFonts w:ascii="Arial Black" w:hAnsi="Arial Black"/>
      <w:bCs/>
      <w:color w:val="000000" w:themeColor="text1"/>
      <w:kern w:val="32"/>
      <w:sz w:val="32"/>
      <w:szCs w:val="32"/>
    </w:rPr>
  </w:style>
  <w:style w:type="paragraph" w:styleId="Nagwek2">
    <w:name w:val="heading 2"/>
    <w:basedOn w:val="Normalny"/>
    <w:next w:val="Normalny"/>
    <w:link w:val="Nagwek2Znak"/>
    <w:uiPriority w:val="9"/>
    <w:unhideWhenUsed/>
    <w:qFormat/>
    <w:rsid w:val="00D45143"/>
    <w:pPr>
      <w:keepNext/>
      <w:spacing w:before="240" w:after="60"/>
      <w:outlineLvl w:val="1"/>
    </w:pPr>
    <w:rPr>
      <w:rFonts w:ascii="Calibri Light" w:hAnsi="Calibri Light"/>
      <w:b/>
      <w:bCs/>
      <w:i/>
      <w:i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Nagłówek 1_ALEX Znak"/>
    <w:basedOn w:val="Domylnaczcionkaakapitu"/>
    <w:link w:val="Nagwek1"/>
    <w:uiPriority w:val="9"/>
    <w:locked/>
    <w:rsid w:val="00597BDD"/>
    <w:rPr>
      <w:rFonts w:ascii="Arial Black" w:hAnsi="Arial Black" w:cs="Times New Roman"/>
      <w:bCs/>
      <w:color w:val="000000" w:themeColor="text1"/>
      <w:kern w:val="32"/>
      <w:sz w:val="32"/>
      <w:szCs w:val="32"/>
    </w:rPr>
  </w:style>
  <w:style w:type="character" w:customStyle="1" w:styleId="Nagwek2Znak">
    <w:name w:val="Nagłówek 2 Znak"/>
    <w:basedOn w:val="Domylnaczcionkaakapitu"/>
    <w:link w:val="Nagwek2"/>
    <w:uiPriority w:val="9"/>
    <w:locked/>
    <w:rsid w:val="00D45143"/>
    <w:rPr>
      <w:rFonts w:ascii="Calibri Light" w:hAnsi="Calibri Light"/>
      <w:b/>
      <w:i/>
      <w:sz w:val="28"/>
    </w:rPr>
  </w:style>
  <w:style w:type="paragraph" w:styleId="Bezodstpw">
    <w:name w:val="No Spacing"/>
    <w:uiPriority w:val="1"/>
    <w:qFormat/>
    <w:rsid w:val="000B35A0"/>
    <w:rPr>
      <w:rFonts w:cs="Times New Roman"/>
      <w:sz w:val="22"/>
      <w:szCs w:val="22"/>
    </w:rPr>
  </w:style>
  <w:style w:type="paragraph" w:styleId="Tytu">
    <w:name w:val="Title"/>
    <w:basedOn w:val="Normalny"/>
    <w:next w:val="Normalny"/>
    <w:link w:val="TytuZnak"/>
    <w:uiPriority w:val="10"/>
    <w:qFormat/>
    <w:rsid w:val="00DC2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C2D8B"/>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6471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lanie.robinson@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coolfreecv.com" TargetMode="External"/><Relationship Id="rId5" Type="http://schemas.openxmlformats.org/officeDocument/2006/relationships/webSettings" Target="webSettings.xml"/><Relationship Id="rId10" Type="http://schemas.openxmlformats.org/officeDocument/2006/relationships/hyperlink" Target="mailto:melanie.robinson@mail.com" TargetMode="External"/><Relationship Id="rId4" Type="http://schemas.openxmlformats.org/officeDocument/2006/relationships/settings" Target="settings.xml"/><Relationship Id="rId9" Type="http://schemas.openxmlformats.org/officeDocument/2006/relationships/hyperlink" Target="https://www.coolfreecv.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1FD86-50BF-4D15-AF55-95761403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6</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Konto Microsoft</cp:lastModifiedBy>
  <cp:revision>3</cp:revision>
  <cp:lastPrinted>2023-01-24T21:03:00Z</cp:lastPrinted>
  <dcterms:created xsi:type="dcterms:W3CDTF">2023-02-03T23:18:00Z</dcterms:created>
  <dcterms:modified xsi:type="dcterms:W3CDTF">2023-02-19T18:44:00Z</dcterms:modified>
</cp:coreProperties>
</file>