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BA2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Document:System</w:t>
      </w:r>
      <w:proofErr w:type="spellEnd"/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Requirement Specification Document</w:t>
      </w:r>
    </w:p>
    <w:p w14:paraId="52E062B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05385D6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Title:System</w:t>
      </w:r>
      <w:proofErr w:type="spellEnd"/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Reqruiement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Spefication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for Online Shopping Portal</w:t>
      </w:r>
    </w:p>
    <w:p w14:paraId="5E63039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178E92C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Team:</w:t>
      </w:r>
    </w:p>
    <w:p w14:paraId="53A18F9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Direct Customer, Indirect </w:t>
      </w:r>
      <w:proofErr w:type="spellStart"/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Customer,Architect</w:t>
      </w:r>
      <w:proofErr w:type="spellEnd"/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 Business Analyst</w:t>
      </w:r>
    </w:p>
    <w:p w14:paraId="780F8A7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Quality Assurance Team,</w:t>
      </w:r>
    </w:p>
    <w:p w14:paraId="07410BC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System Analyst</w:t>
      </w:r>
    </w:p>
    <w:p w14:paraId="656D521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2DF422A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Objective (Purpose):</w:t>
      </w:r>
    </w:p>
    <w:p w14:paraId="09E29E7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The online shopping System for products Web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Applictaion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is intended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to  provide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complete solution</w:t>
      </w:r>
    </w:p>
    <w:p w14:paraId="55E5F26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for vendors, Consumers as well as internal users (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Staff)  through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a single Gateway using </w:t>
      </w:r>
    </w:p>
    <w:p w14:paraId="7190411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internet. It will enable vendors to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setp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up online shops, customers to browse through virtual shop</w:t>
      </w:r>
    </w:p>
    <w:p w14:paraId="461DDEA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and purchase products online without visiting the shop physically.</w:t>
      </w:r>
    </w:p>
    <w:p w14:paraId="02F2A73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3205FC4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Scope:</w:t>
      </w:r>
    </w:p>
    <w:p w14:paraId="2AAC80C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This System allows Shoppers to maintain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thier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products for adding or removing from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based on</w:t>
      </w:r>
    </w:p>
    <w:p w14:paraId="36D4E6E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their </w:t>
      </w:r>
      <w:proofErr w:type="spellStart"/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availablity.Customer</w:t>
      </w:r>
      <w:proofErr w:type="spellEnd"/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will be able to  review orders history and may able to cancel order within</w:t>
      </w:r>
    </w:p>
    <w:p w14:paraId="20AADD8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24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hours ,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order place.</w:t>
      </w:r>
    </w:p>
    <w:p w14:paraId="56011A9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The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System  will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be able to show live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Bussion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Operation statistics trends through Customized dashboard</w:t>
      </w:r>
    </w:p>
    <w:p w14:paraId="03662CE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for stakeholders.</w:t>
      </w:r>
    </w:p>
    <w:p w14:paraId="01D5AB8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7D214AE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Definitions:</w:t>
      </w:r>
    </w:p>
    <w:p w14:paraId="014468DB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OSS: Online Shopping System</w:t>
      </w:r>
    </w:p>
    <w:p w14:paraId="38773C4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QA:  Quality Assurance</w:t>
      </w:r>
    </w:p>
    <w:p w14:paraId="514F40E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Portal: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Peronalized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Online Web Application</w:t>
      </w:r>
    </w:p>
    <w:p w14:paraId="687A11E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MIS: Management Information System</w:t>
      </w:r>
    </w:p>
    <w:p w14:paraId="2E0D639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CRM: Customer Relation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Managment</w:t>
      </w:r>
      <w:proofErr w:type="spellEnd"/>
    </w:p>
    <w:p w14:paraId="52B1A8A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BI:  Business Intelligence</w:t>
      </w:r>
    </w:p>
    <w:p w14:paraId="04A0465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Dashboard: Personalized information presented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using  BI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techniques such grid, score card, graph</w:t>
      </w:r>
    </w:p>
    <w:p w14:paraId="13B672F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5965F40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Requirements:</w:t>
      </w:r>
    </w:p>
    <w:p w14:paraId="3750940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294AB8D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Functional Requirements:</w:t>
      </w:r>
    </w:p>
    <w:p w14:paraId="32A0E43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61601E5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Any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annonymous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User will be able to view different products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avaialble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for sale. Any User will be able select product to view</w:t>
      </w:r>
    </w:p>
    <w:p w14:paraId="3F7811C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from categories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avaialble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. Registered shoppers will be able promote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thier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product for sale by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adding  products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to the product</w:t>
      </w:r>
    </w:p>
    <w:p w14:paraId="7C4F890F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maintained by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System.Staff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will be able to approve or reject request for adding or removing products from product</w:t>
      </w:r>
    </w:p>
    <w:p w14:paraId="124A0F5F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by shoppers. Staff will be to track and maintain stock of products available for sale. Staff will be able to raise</w:t>
      </w:r>
    </w:p>
    <w:p w14:paraId="3E3C59FF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reqests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for product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updatation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from product inventory.</w:t>
      </w:r>
    </w:p>
    <w:p w14:paraId="2C55651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3146BA3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Shopper will be able request to add new product to product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maintained by system.  Sales Team will be able to approve or </w:t>
      </w:r>
    </w:p>
    <w:p w14:paraId="21723A3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reject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request  raised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by shopper for adding or removing products from product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62FF5F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  <w:t xml:space="preserve">Shopper will be able to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update  product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details which have been already added to product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68FC0874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Shoppers, sales team will be informed well in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advaned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about low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stock  or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out of stock of products in product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7DD306B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Product listing will be provided based their category, sale, quantity, likes, recommendations.</w:t>
      </w:r>
    </w:p>
    <w:p w14:paraId="6B975063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F3C5C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Consumer will be able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to  add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or remove products from shopping cart. System will maintain shopping cart for each consumer to </w:t>
      </w:r>
    </w:p>
    <w:p w14:paraId="70F8093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maintain list of items selected by him/her. Consumer will be able view all items from shopping cart. Shopping Cart will present</w:t>
      </w:r>
    </w:p>
    <w:p w14:paraId="768732B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product details, number of items of product selected by consumer with price and total. Consumer will be able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procees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for Order placement.</w:t>
      </w:r>
    </w:p>
    <w:p w14:paraId="3BB264E3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 </w:t>
      </w:r>
    </w:p>
    <w:p w14:paraId="45D5256B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Registered Customer will be able place an order with the help of Shopping cart maintained by system. Registered Customer will be </w:t>
      </w:r>
    </w:p>
    <w:p w14:paraId="1D09424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able to cancel placed order within 24 hours. Registered customer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orders history. Registered customer can get details of order</w:t>
      </w:r>
    </w:p>
    <w:p w14:paraId="073F7CE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from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orderes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been placed. </w:t>
      </w:r>
    </w:p>
    <w:p w14:paraId="29A8444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74F0EE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Sales team will be able get details of orders of a particular Customer. Sales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team  will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be able to cancel , reject or approve </w:t>
      </w:r>
    </w:p>
    <w:p w14:paraId="6EFBDB4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orders been placed by consumer due to some policies of Business.</w:t>
      </w:r>
    </w:p>
    <w:p w14:paraId="4F19374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BOD will be able to summary of orders been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placed ,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rejected from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Oroder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PRocessing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of System. BOD will get Business insight by </w:t>
      </w:r>
    </w:p>
    <w:p w14:paraId="156B311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observing  daily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operations  with the of getting orders information.</w:t>
      </w:r>
    </w:p>
    <w:p w14:paraId="4C47B21F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5893CE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Consumer will be provided options for payment such as through internet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banking  or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UPI  or Online payment option.</w:t>
      </w:r>
    </w:p>
    <w:p w14:paraId="2CF179F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Consumer will asked to submit their payment related </w:t>
      </w:r>
      <w:proofErr w:type="spellStart"/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information.Consumer</w:t>
      </w:r>
      <w:proofErr w:type="spellEnd"/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will be redirected to payment gateway for secure payment</w:t>
      </w:r>
    </w:p>
    <w:p w14:paraId="46E13793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proofErr w:type="spellStart"/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transaction.On</w:t>
      </w:r>
      <w:proofErr w:type="spellEnd"/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successful payment processing using payment gateway system will notify consumer about transaction and order placement</w:t>
      </w:r>
    </w:p>
    <w:p w14:paraId="491DCE6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status.</w:t>
      </w:r>
    </w:p>
    <w:p w14:paraId="1783402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213FB9C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Customer will be able track order status. Customer will be able track deliver using unique dispatcher id presented.</w:t>
      </w:r>
    </w:p>
    <w:p w14:paraId="24C7034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Customer will be able accept or return delivery based on quality received.</w:t>
      </w:r>
    </w:p>
    <w:p w14:paraId="01D66C0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Delivery person will be able get delivery details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sothat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he / she can deliver product to customer end.</w:t>
      </w:r>
    </w:p>
    <w:p w14:paraId="19FC08B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Delivery person will be able to change the status of product delivered.</w:t>
      </w:r>
    </w:p>
    <w:p w14:paraId="74E70DB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Delivery vendor will be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ablt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to  list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all product delivery to be done by their staff.</w:t>
      </w:r>
    </w:p>
    <w:p w14:paraId="5F0680B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Sales team will be able to monitor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shipment  done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by their vendors.</w:t>
      </w:r>
    </w:p>
    <w:p w14:paraId="1784FF4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Sales team will be able to track product delivery for particular customer.</w:t>
      </w:r>
    </w:p>
    <w:p w14:paraId="6441A72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5B72A2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Customer will able to submit feedback about product they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recived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. Customer will able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to  get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details about product orders placed.</w:t>
      </w:r>
    </w:p>
    <w:p w14:paraId="1ED9454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Customer will be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cancel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his placed order within 24 hours. Customer will be able to update his/ her personal information. </w:t>
      </w:r>
    </w:p>
    <w:p w14:paraId="1044961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Customer  will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be to manage his profile maintained by system. Customer will be able change his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credentails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if required. </w:t>
      </w:r>
    </w:p>
    <w:p w14:paraId="323E67D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Customer will be notified about order status, delivery status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through  SMS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 Email communication.</w:t>
      </w:r>
    </w:p>
    <w:p w14:paraId="1F217BA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Customer will get complete information about his orders, likes, comments, details through a dashboard.</w:t>
      </w:r>
    </w:p>
    <w:p w14:paraId="62911DB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  <w:t xml:space="preserve"> Customer will be able to update his payment related information.</w:t>
      </w:r>
    </w:p>
    <w:p w14:paraId="742CE45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7940E40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System will present dashboard for Customers, Vendors, Suppliers as well as BOD.</w:t>
      </w:r>
    </w:p>
    <w:p w14:paraId="4978B54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36CF9C2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55A5FD2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5BEC8B9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1CB501D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Dashboard will provide information using graph, score cards, key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perfomance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indicators as well Grid data prestation.</w:t>
      </w:r>
    </w:p>
    <w:p w14:paraId="67138B7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BOD will be informed about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bussiness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operations through reports.</w:t>
      </w:r>
    </w:p>
    <w:p w14:paraId="73DA143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Sales team will be able to monitor daily online shopping business activities using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thier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personalized dashboard.</w:t>
      </w:r>
    </w:p>
    <w:p w14:paraId="104686D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Customer will be able get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thier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purchase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realted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infomation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using Customer Dashboard.</w:t>
      </w:r>
    </w:p>
    <w:p w14:paraId="7CAF4EC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Shopper will be able track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thier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product sale being done through online shopping portal/</w:t>
      </w:r>
    </w:p>
    <w:p w14:paraId="6C6EFBD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System and Technical team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 IT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Opertaions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team) will be able monitor system operations by monitoring logs maintained.</w:t>
      </w:r>
    </w:p>
    <w:p w14:paraId="78C154F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</w:p>
    <w:p w14:paraId="2BE5F93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096EA0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289D051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NonFunctional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Requirement:</w:t>
      </w:r>
    </w:p>
    <w:p w14:paraId="2AD8B7B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570DC7F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Security</w:t>
      </w:r>
    </w:p>
    <w:p w14:paraId="46BC532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Registered Customer will be allowed to place an order.</w:t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1CFAB0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Each stakeholder will be to access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system  through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authentication process. </w:t>
      </w:r>
    </w:p>
    <w:p w14:paraId="56E128E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provide access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to  the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content , operations using Role based security (Authorization) (Permissions based on Role)</w:t>
      </w:r>
    </w:p>
    <w:p w14:paraId="16EAD4F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Using SSL in all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transactions  which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will be performed stakeholder. </w:t>
      </w:r>
    </w:p>
    <w:p w14:paraId="49F930F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It would protect confidential information shared by system to </w:t>
      </w:r>
    </w:p>
    <w:p w14:paraId="77D9669F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stake holder of Shared by stakeholder to system.</w:t>
      </w:r>
    </w:p>
    <w:p w14:paraId="6A42E69B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automatically log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of  all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stakeholder after some time due to inactiveness.</w:t>
      </w:r>
    </w:p>
    <w:p w14:paraId="2395CA7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block operations for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inactive  stakeholder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and would redirect for authentication.</w:t>
      </w:r>
    </w:p>
    <w:p w14:paraId="4484D7E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System  will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internally maintain secure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communiction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channel between Servers ( Web Servers, App Servers,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databse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Server)</w:t>
      </w:r>
    </w:p>
    <w:p w14:paraId="375B73E3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Sensitive data will be always encrypted across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communcation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4A79A36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User proper firewall to protect servers from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out side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fishing,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velnerable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attacks.</w:t>
      </w:r>
    </w:p>
    <w:p w14:paraId="377F963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34B395D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6888910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Reliability</w:t>
      </w:r>
    </w:p>
    <w:p w14:paraId="5A319D2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The system will backup business data on regular basis and recover in short time duration to keep system operational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Continous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updates are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matained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continous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Adminstration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is done to keep system operational.</w:t>
      </w:r>
    </w:p>
    <w:p w14:paraId="3C66BD8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During peak hours system will maintain same user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experaince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by managing load </w:t>
      </w:r>
      <w:proofErr w:type="spellStart"/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balacning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</w:p>
    <w:p w14:paraId="4C82C90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5065EBB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Availability</w:t>
      </w:r>
    </w:p>
    <w:p w14:paraId="7111198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uptime:   24*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7  available</w:t>
      </w:r>
      <w:proofErr w:type="gramEnd"/>
    </w:p>
    <w:p w14:paraId="380D63E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 99.999%</w:t>
      </w:r>
    </w:p>
    <w:p w14:paraId="74BD70BF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229B509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Maintainability:</w:t>
      </w:r>
    </w:p>
    <w:p w14:paraId="3B6E83D9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A Commercial database software will be used to maintain System data Persistence.</w:t>
      </w:r>
    </w:p>
    <w:p w14:paraId="19C4E604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>A readymade Web Server will be installed to host online shopping portal (Web Site) to management server capabilities.</w:t>
      </w:r>
    </w:p>
    <w:p w14:paraId="31B8D43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IT operations team will easily monitor and configure System using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Adminstrative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tools provided by Servers.</w:t>
      </w:r>
    </w:p>
    <w:p w14:paraId="1AB0F9C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Separate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enviornment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will be maintained for system for isolation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in  production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 testing, and development.</w:t>
      </w:r>
    </w:p>
    <w:p w14:paraId="126AED9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2B29400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Portablility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88915C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PDA: Portable Device Application</w:t>
      </w:r>
    </w:p>
    <w:p w14:paraId="6E15E5C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System will provide portable User Interface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( HTML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 CSS, JS) through  users will be able to access online shopping portal.</w:t>
      </w:r>
    </w:p>
    <w:p w14:paraId="591C3B9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System can be deployed to single server,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multi server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 to any OS, Cloud (Azure or AWS or GCP)</w:t>
      </w:r>
    </w:p>
    <w:p w14:paraId="2B26C9E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0A1D5A2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Accessibility:</w:t>
      </w:r>
    </w:p>
    <w:p w14:paraId="231911FE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only registered customer will be able to place an order after authentication.</w:t>
      </w:r>
    </w:p>
    <w:p w14:paraId="13D4061B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Sales team can reject or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approve  orders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, shopper requests  based on role  provided.</w:t>
      </w:r>
    </w:p>
    <w:p w14:paraId="47FB029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BOD team will be able to view daily, weekly, monthly, annual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businss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Growth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throgh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customized dashboard.</w:t>
      </w:r>
    </w:p>
    <w:p w14:paraId="039E367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Shoppers will be able to see their product sale graph</w:t>
      </w:r>
    </w:p>
    <w:p w14:paraId="679C3923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6F48DF9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Durability:</w:t>
      </w:r>
    </w:p>
    <w:p w14:paraId="59B7531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retain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customer  shopping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cart for 15 minutes  even though customer loose internet connection and join again.</w:t>
      </w:r>
    </w:p>
    <w:p w14:paraId="68FB7717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maintain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for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customer .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customer  will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be able to add products from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and add to shopping cart whenever needed.</w:t>
      </w:r>
    </w:p>
    <w:p w14:paraId="1214901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implement backup and recovery for retaining stake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holders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data,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bussiness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operation data and business data over time.</w:t>
      </w:r>
    </w:p>
    <w:p w14:paraId="39E96B7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4ACBD61F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Efficiency:</w:t>
      </w:r>
    </w:p>
    <w:p w14:paraId="08E237B6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on Festival season, maximum number of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users  will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place order, view products  with same response time.</w:t>
      </w:r>
    </w:p>
    <w:p w14:paraId="697FE96D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System will be able to manage all transactions with isolation.</w:t>
      </w:r>
    </w:p>
    <w:p w14:paraId="6B2AF02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Modularity:</w:t>
      </w:r>
    </w:p>
    <w:p w14:paraId="694C2E82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designed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and developed using reusable, independent or dependent business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senarios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in the form of modules.</w:t>
      </w:r>
    </w:p>
    <w:p w14:paraId="2AA1145C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These modules will be loosely coupled and highly cohesive.</w:t>
      </w:r>
    </w:p>
    <w:p w14:paraId="0096CCD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contain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CRM ,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Inventory , shopping cart, order processing, payment processing, Delivery module, membership and Roles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managment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modules.</w:t>
      </w:r>
    </w:p>
    <w:p w14:paraId="343C14A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FF19413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Scalability:</w:t>
      </w:r>
    </w:p>
    <w:p w14:paraId="71CA8BD5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System will be </w:t>
      </w:r>
      <w:proofErr w:type="gram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able  to</w:t>
      </w:r>
      <w:proofErr w:type="gram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 provide  consistent user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exeprience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to stake holder as well as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vistors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irrespective of load.</w:t>
      </w:r>
    </w:p>
    <w:p w14:paraId="0263546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</w:p>
    <w:p w14:paraId="37A9CE28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Safety:</w:t>
      </w:r>
    </w:p>
    <w:p w14:paraId="0856AD1A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Online shopping portal will be secure from malicious attack, fishing.</w:t>
      </w:r>
    </w:p>
    <w:p w14:paraId="003B7D64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Online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shoppping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portal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functionalilites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are protected from outside with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prper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firewall configuration.</w:t>
      </w:r>
    </w:p>
    <w:p w14:paraId="054608A0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Online shopping portal will be always kept updated with latest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anit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virus software.</w:t>
      </w:r>
    </w:p>
    <w:p w14:paraId="6AC58471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Bussiness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data will be backed up periodically to ensure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safty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of data using </w:t>
      </w:r>
      <w:proofErr w:type="spellStart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increamental</w:t>
      </w:r>
      <w:proofErr w:type="spellEnd"/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 xml:space="preserve"> back up strategy.</w:t>
      </w:r>
    </w:p>
    <w:p w14:paraId="3676D29B" w14:textId="77777777" w:rsidR="009415C4" w:rsidRPr="009415C4" w:rsidRDefault="009415C4" w:rsidP="0094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</w:pPr>
      <w:r w:rsidRPr="009415C4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IN"/>
          <w14:ligatures w14:val="none"/>
        </w:rPr>
        <w:t>Role based security will be applied for Application data and operations accessibility.</w:t>
      </w:r>
    </w:p>
    <w:p w14:paraId="0942DA7A" w14:textId="77777777" w:rsidR="009415C4" w:rsidRPr="009415C4" w:rsidRDefault="009415C4" w:rsidP="009415C4">
      <w:pPr>
        <w:rPr>
          <w:rFonts w:ascii="Calibri" w:hAnsi="Calibri" w:cs="Calibri"/>
        </w:rPr>
      </w:pPr>
    </w:p>
    <w:sectPr w:rsidR="009415C4" w:rsidRPr="0094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C4"/>
    <w:rsid w:val="009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7979"/>
  <w15:chartTrackingRefBased/>
  <w15:docId w15:val="{D1D58354-339E-4F6C-8681-51147770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5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Sumaiyya Jamadar</dc:creator>
  <cp:keywords/>
  <dc:description/>
  <cp:lastModifiedBy>Sumaiyya Jamadar</cp:lastModifiedBy>
  <cp:revision>2</cp:revision>
  <dcterms:created xsi:type="dcterms:W3CDTF">2023-05-17T01:28:00Z</dcterms:created>
  <dcterms:modified xsi:type="dcterms:W3CDTF">2023-05-17T01:28:00Z</dcterms:modified>
</cp:coreProperties>
</file>