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EB" w:rsidRDefault="00BC58EB">
      <w:r>
        <w:t>Q2 B)</w:t>
      </w:r>
    </w:p>
    <w:p w:rsidR="00C106BA" w:rsidRDefault="001E63E6">
      <w:proofErr w:type="spellStart"/>
      <w:r>
        <w:t>Enum</w:t>
      </w:r>
      <w:proofErr w:type="spellEnd"/>
      <w:r>
        <w:t>:-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Proprty_Type</w:t>
      </w:r>
      <w:proofErr w:type="spellEnd"/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ONERK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ONEBHK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TWOBHK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THREEBHK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FOURBHK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E63E6" w:rsidRDefault="001E63E6"/>
    <w:p w:rsidR="001E63E6" w:rsidRDefault="001E63E6" w:rsidP="001E63E6">
      <w:pPr>
        <w:autoSpaceDE w:val="0"/>
        <w:autoSpaceDN w:val="0"/>
        <w:adjustRightInd w:val="0"/>
        <w:spacing w:after="0" w:line="240" w:lineRule="auto"/>
      </w:pPr>
      <w:r>
        <w:t>Owner.java:-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java.io.Serializable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java.time.LocalDate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Owner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Serializable 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adharno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Property_type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availableDate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isrentout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Owner(String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adharno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Property_type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availableDate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isrentout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adharno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adharno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availableDate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availableDate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isrentout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isrentout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@Override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"Owner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adharno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adharno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email="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", address="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type="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availableDate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availableDate</w:t>
      </w:r>
      <w:proofErr w:type="spellEnd"/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", rent="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rent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isrentout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isrentout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Owner(String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adharno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adharno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adharno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getAdharno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adharno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getAddress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Property_type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getAvailableDate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availableDate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getRent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isIsrentout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isrentout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4036" w:rsidRDefault="003A4036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9241E" w:rsidRDefault="0009241E" w:rsidP="003A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63E6" w:rsidRDefault="001E63E6" w:rsidP="0009241E">
      <w:bookmarkStart w:id="0" w:name="_GoBack"/>
      <w:bookmarkEnd w:id="0"/>
      <w:r>
        <w:t>C</w:t>
      </w:r>
      <w:r>
        <w:t>ustom Exception:-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SuppressWarnings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"serial"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Exception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E63E6" w:rsidRDefault="001E63E6" w:rsidP="001E6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E63E6" w:rsidRDefault="001E63E6"/>
    <w:p w:rsidR="00BC58EB" w:rsidRDefault="00BC58EB">
      <w:r>
        <w:t>Q1&gt;&gt;&gt;&gt;&gt;&gt;&gt;&gt;&gt;</w:t>
      </w:r>
    </w:p>
    <w:p w:rsidR="001E63E6" w:rsidRDefault="001E63E6">
      <w:proofErr w:type="spellStart"/>
      <w:r>
        <w:t>Ioutils</w:t>
      </w:r>
      <w:proofErr w:type="spellEnd"/>
      <w:r>
        <w:t>:-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Utils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java.io.ObjectInputStream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java.io.ObjectOutputStream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com.code.Owner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IoUtils</w:t>
      </w:r>
      <w:proofErr w:type="spellEnd"/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store(String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>,HashSet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&lt;Owner&gt; 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ObjectOutputStream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>)))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.writeObject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&lt;Owner&gt;restore(String </w:t>
      </w:r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ObjectInputStream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filename</w:t>
      </w:r>
      <w:r>
        <w:rPr>
          <w:rFonts w:ascii="Consolas" w:hAnsi="Consolas" w:cs="Consolas"/>
          <w:color w:val="000000"/>
          <w:sz w:val="24"/>
          <w:szCs w:val="24"/>
        </w:rPr>
        <w:t>)))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&lt;Owner&gt;)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in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.readObject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&lt;Owner&gt;();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76E81" w:rsidRDefault="00976E81" w:rsidP="0097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63E6" w:rsidRDefault="00BC58EB">
      <w:r>
        <w:t>Q2 A)</w:t>
      </w:r>
    </w:p>
    <w:p w:rsidR="00976E81" w:rsidRDefault="0009241E">
      <w:r>
        <w:t>Validations:-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Utils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java.time.LocalDate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CustomException.PropertyException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com.code.Owner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com.code.Property_type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Validationrules</w:t>
      </w:r>
      <w:proofErr w:type="spellEnd"/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SuppressWarnings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"unlikely-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-type"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checkduplicates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adhar</w:t>
      </w:r>
      <w:r>
        <w:rPr>
          <w:rFonts w:ascii="Consolas" w:hAnsi="Consolas" w:cs="Consolas"/>
          <w:color w:val="000000"/>
          <w:sz w:val="24"/>
          <w:szCs w:val="24"/>
        </w:rPr>
        <w:t>,HashSet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&lt;Owner&gt;</w:t>
      </w:r>
      <w:r>
        <w:rPr>
          <w:rFonts w:ascii="Consolas" w:hAnsi="Consolas" w:cs="Consolas"/>
          <w:color w:val="6A3E3E"/>
          <w:sz w:val="24"/>
          <w:szCs w:val="24"/>
        </w:rPr>
        <w:t>own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PropertyException</w:t>
      </w:r>
      <w:proofErr w:type="spellEnd"/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own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"Duplicate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adhar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no!!!"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"No duplicate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parseDate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PropertyException</w:t>
      </w:r>
      <w:proofErr w:type="spellEnd"/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LocalDate.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>.isBefore(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()))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"invalid date !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date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shoud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be after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todays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date!!!"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Property_type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validatetype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Property_type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type.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valueOf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Owner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validateAll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adharno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mobileno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availableDate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isavailable</w:t>
      </w:r>
      <w:r>
        <w:rPr>
          <w:rFonts w:ascii="Consolas" w:hAnsi="Consolas" w:cs="Consolas"/>
          <w:color w:val="000000"/>
          <w:sz w:val="24"/>
          <w:szCs w:val="24"/>
        </w:rPr>
        <w:t>,HashSet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&lt;Owner&gt;</w:t>
      </w:r>
      <w:r>
        <w:rPr>
          <w:rFonts w:ascii="Consolas" w:hAnsi="Consolas" w:cs="Consolas"/>
          <w:color w:val="6A3E3E"/>
          <w:sz w:val="24"/>
          <w:szCs w:val="24"/>
        </w:rPr>
        <w:t>own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PropertyException</w:t>
      </w:r>
      <w:proofErr w:type="spellEnd"/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</w:rPr>
        <w:t>checkduplicates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adharno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own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LocalDate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</w:rPr>
        <w:t>parseDate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availableDate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Property_type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type1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validatetype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Owner(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adharno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firstname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email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address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mobileno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type1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date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rent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isavailable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);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9241E" w:rsidRDefault="0009241E" w:rsidP="0009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9241E" w:rsidRDefault="0009241E"/>
    <w:p w:rsidR="00BC58EB" w:rsidRDefault="00BC58EB">
      <w:r>
        <w:t>Tester:-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Tester;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javax.xml.validation.Validator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Utils.IoUtils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Utils.IoUtils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Utils.Validationrules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com.code.Owner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TestOwner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ClassNotFoundException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{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file Name:"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&lt;Owner&gt; </w:t>
      </w:r>
      <w:r>
        <w:rPr>
          <w:rFonts w:ascii="Consolas" w:hAnsi="Consolas" w:cs="Consolas"/>
          <w:color w:val="6A3E3E"/>
          <w:sz w:val="24"/>
          <w:szCs w:val="24"/>
        </w:rPr>
        <w:t>owner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IoUtils.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restore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!</w:t>
      </w:r>
      <w:r>
        <w:rPr>
          <w:rFonts w:ascii="Consolas" w:hAnsi="Consolas" w:cs="Consolas"/>
          <w:color w:val="6A3E3E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"1.Add new Owner "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"2. Display All Owners"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 xml:space="preserve">"3.Remove owner based on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adhar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no"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"4.Update contact no"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"5.Sort owner As per Property type and rent"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"Change status of owner"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your choice:"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Details to add Owner:"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adharno,firstname,lastname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email,address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, mobileno,type1,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date,rent,isavailable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Owner </w:t>
      </w:r>
      <w:r>
        <w:rPr>
          <w:rFonts w:ascii="Consolas" w:hAnsi="Consolas" w:cs="Consolas"/>
          <w:color w:val="6A3E3E"/>
          <w:sz w:val="24"/>
          <w:szCs w:val="24"/>
        </w:rPr>
        <w:t>own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Validationrules.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validateAll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6A3E3E"/>
          <w:sz w:val="24"/>
          <w:szCs w:val="24"/>
        </w:rPr>
        <w:t>owner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owner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own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"List of owners:"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owner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  <w:proofErr w:type="gramEnd"/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.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Adhar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no:");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String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adhar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sc.next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owner.stream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</w:t>
      </w:r>
      <w:proofErr w:type="gramEnd"/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.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removeIf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p-&gt;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p.getadharno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()==(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adhar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//.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forEach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o1-&gt;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(o1));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"Enter Email no to enter:");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String email=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sc.next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// Owner o=new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Owner(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email);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4"/>
          <w:szCs w:val="24"/>
        </w:rPr>
        <w:t>owner.contains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(email))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{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"Enter contact no to update");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String contact=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sc.next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owner.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setMobileno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contact);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}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0: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IoUtils.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store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owner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"Invalid choice!!!Try again"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}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Packages And classes and binary file:-</w:t>
      </w:r>
    </w:p>
    <w:p w:rsidR="003D22DB" w:rsidRDefault="003D22DB" w:rsidP="003D2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4105848" cy="410584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s and clas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EB" w:rsidRDefault="003D22DB">
      <w:r>
        <w:t>Validating duplicates:-</w:t>
      </w:r>
    </w:p>
    <w:p w:rsidR="003D22DB" w:rsidRDefault="003D22DB">
      <w:r>
        <w:rPr>
          <w:noProof/>
        </w:rPr>
        <w:lastRenderedPageBreak/>
        <w:drawing>
          <wp:inline distT="0" distB="0" distL="0" distR="0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DB" w:rsidRDefault="003D22DB"/>
    <w:p w:rsidR="003D22DB" w:rsidRDefault="003D22DB"/>
    <w:p w:rsidR="003D22DB" w:rsidRDefault="003D22DB"/>
    <w:p w:rsidR="003D22DB" w:rsidRDefault="003D22DB"/>
    <w:p w:rsidR="003D22DB" w:rsidRDefault="003D22DB"/>
    <w:p w:rsidR="003D22DB" w:rsidRDefault="003D22DB">
      <w:r>
        <w:t>Validating date:-</w:t>
      </w:r>
    </w:p>
    <w:p w:rsidR="003D22DB" w:rsidRDefault="003D22DB">
      <w:r>
        <w:rPr>
          <w:noProof/>
        </w:rPr>
        <w:drawing>
          <wp:inline distT="0" distB="0" distL="0" distR="0">
            <wp:extent cx="5943600" cy="2699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invalid 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DB" w:rsidRDefault="003D22DB">
      <w:r>
        <w:t xml:space="preserve">Inserting and displaying </w:t>
      </w:r>
      <w:proofErr w:type="spellStart"/>
      <w:r>
        <w:t>hashset</w:t>
      </w:r>
      <w:proofErr w:type="spellEnd"/>
      <w:r>
        <w:t>:-</w:t>
      </w:r>
    </w:p>
    <w:p w:rsidR="003D22DB" w:rsidRDefault="003D22DB">
      <w:r>
        <w:rPr>
          <w:noProof/>
        </w:rPr>
        <w:lastRenderedPageBreak/>
        <w:drawing>
          <wp:inline distT="0" distB="0" distL="0" distR="0">
            <wp:extent cx="594360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DB" w:rsidRDefault="003D22DB"/>
    <w:p w:rsidR="003D22DB" w:rsidRDefault="003D22DB"/>
    <w:p w:rsidR="003D22DB" w:rsidRDefault="003D22DB"/>
    <w:p w:rsidR="003D22DB" w:rsidRDefault="003D22DB"/>
    <w:p w:rsidR="003D22DB" w:rsidRDefault="003D22DB"/>
    <w:p w:rsidR="003D22DB" w:rsidRDefault="003D22DB"/>
    <w:p w:rsidR="003D22DB" w:rsidRDefault="003D22DB">
      <w:r>
        <w:t>Binary file:-</w:t>
      </w:r>
    </w:p>
    <w:p w:rsidR="003D22DB" w:rsidRDefault="003D22DB">
      <w:r>
        <w:rPr>
          <w:noProof/>
        </w:rPr>
        <w:drawing>
          <wp:inline distT="0" distB="0" distL="0" distR="0">
            <wp:extent cx="5943600" cy="2234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ary1 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2DB" w:rsidRDefault="003D22DB">
      <w:r>
        <w:rPr>
          <w:noProof/>
        </w:rPr>
        <w:lastRenderedPageBreak/>
        <w:drawing>
          <wp:inline distT="0" distB="0" distL="0" distR="0">
            <wp:extent cx="5943600" cy="2744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nary 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E6"/>
    <w:rsid w:val="0009241E"/>
    <w:rsid w:val="001E63E6"/>
    <w:rsid w:val="002E0CF8"/>
    <w:rsid w:val="003A4036"/>
    <w:rsid w:val="003D22DB"/>
    <w:rsid w:val="0054335B"/>
    <w:rsid w:val="00976E81"/>
    <w:rsid w:val="00B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850D"/>
  <w15:chartTrackingRefBased/>
  <w15:docId w15:val="{E66E392E-9BD3-4BB7-A59B-592FC0C8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2023-05-18T02:46:00Z</dcterms:created>
  <dcterms:modified xsi:type="dcterms:W3CDTF">2023-05-18T05:00:00Z</dcterms:modified>
</cp:coreProperties>
</file>