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70863B" w14:textId="47EB5CD8" w:rsidR="00C7351F" w:rsidRPr="00B21BE7" w:rsidRDefault="00B21BE7" w:rsidP="00B21B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21BE7">
        <w:rPr>
          <w:rFonts w:ascii="Times New Roman" w:hAnsi="Times New Roman" w:cs="Times New Roman"/>
          <w:b/>
          <w:bCs/>
          <w:sz w:val="32"/>
          <w:szCs w:val="32"/>
        </w:rPr>
        <w:t>Sample Code</w:t>
      </w:r>
    </w:p>
    <w:p w14:paraId="78B03DDA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&lt;!doctype html&gt;</w:t>
      </w:r>
    </w:p>
    <w:p w14:paraId="1C41D8AC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&lt;html class="no-js" lang="zxx"&gt;</w:t>
      </w:r>
    </w:p>
    <w:p w14:paraId="2521F75B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&lt;head&gt;</w:t>
      </w:r>
    </w:p>
    <w:p w14:paraId="231B32BB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&lt;!-- Meta Tags --&gt;</w:t>
      </w:r>
    </w:p>
    <w:p w14:paraId="6575ED26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&lt;meta charset="utf-8"&gt;</w:t>
      </w:r>
    </w:p>
    <w:p w14:paraId="7817B400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&lt;meta http-equiv="X-UA-Compatible" content="IE=edge"&gt;</w:t>
      </w:r>
    </w:p>
    <w:p w14:paraId="4061651A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&lt;meta name="keywords" content="Site keywords here"&gt;</w:t>
      </w:r>
    </w:p>
    <w:p w14:paraId="73706F15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&lt;meta name="description" content=""&gt;</w:t>
      </w:r>
    </w:p>
    <w:p w14:paraId="3B627443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&lt;meta name='copyright' content=''&gt;</w:t>
      </w:r>
    </w:p>
    <w:p w14:paraId="4B12FD17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&lt;meta name="viewport" content="width=device-width, initial-scale=1, shrink-to-fit=no"&gt;</w:t>
      </w:r>
    </w:p>
    <w:p w14:paraId="32843186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146CB72D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&lt;!-- Title --&gt;</w:t>
      </w:r>
    </w:p>
    <w:p w14:paraId="29BBF67E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&lt;title&gt;Mediplus - Free Medical and Doctor Directory HTML Template.&lt;/title&gt;</w:t>
      </w:r>
    </w:p>
    <w:p w14:paraId="2AEBFBA5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3A21A170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&lt;!-- Favicon --&gt;</w:t>
      </w:r>
    </w:p>
    <w:p w14:paraId="373B1DE1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&lt;link rel="icon" href="assets/img/favicon.png"&gt;</w:t>
      </w:r>
    </w:p>
    <w:p w14:paraId="71F6128F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0832DF47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&lt;!-- Google Fonts --&gt;</w:t>
      </w:r>
    </w:p>
    <w:p w14:paraId="22AC6CDA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&lt;link href="https://fonts.googleapis.com/css?family=Poppins:200i,300,300i,400,400i,500,500i,600,600i,700,700i,800,800i,900,900i&amp;display=swap" rel="stylesheet"&gt;</w:t>
      </w:r>
    </w:p>
    <w:p w14:paraId="4BD8BAAA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</w:p>
    <w:p w14:paraId="547DF2EF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&lt;!-- Bootstrap CSS --&gt;</w:t>
      </w:r>
    </w:p>
    <w:p w14:paraId="7EDD993B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&lt;link rel="stylesheet" href="assets/css/bootstrap.min.css"&gt;</w:t>
      </w:r>
    </w:p>
    <w:p w14:paraId="164C678B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&lt;!-- Nice Select CSS --&gt;</w:t>
      </w:r>
    </w:p>
    <w:p w14:paraId="0C2D03C2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lastRenderedPageBreak/>
        <w:t>    &lt;link rel="stylesheet" href="assets/css/nice-select.css"&gt;</w:t>
      </w:r>
    </w:p>
    <w:p w14:paraId="35F5EF29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&lt;!-- Font Awesome CSS --&gt;</w:t>
      </w:r>
    </w:p>
    <w:p w14:paraId="36E4CEE3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&lt;link rel="stylesheet" href="assets/css/font-awesome.min.css"&gt;</w:t>
      </w:r>
    </w:p>
    <w:p w14:paraId="02E1AFE3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&lt;!-- icofont CSS --&gt;</w:t>
      </w:r>
    </w:p>
    <w:p w14:paraId="27254DA4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&lt;link rel="stylesheet" href="assets/css/icofont.css"&gt;</w:t>
      </w:r>
    </w:p>
    <w:p w14:paraId="5D204C91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&lt;!-- Slicknav --&gt;</w:t>
      </w:r>
    </w:p>
    <w:p w14:paraId="3B264C2A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&lt;link rel="stylesheet" href="assets/css/slicknav.min.css"&gt;</w:t>
      </w:r>
    </w:p>
    <w:p w14:paraId="4744B9E7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&lt;!-- Owl Carousel CSS --&gt;</w:t>
      </w:r>
    </w:p>
    <w:p w14:paraId="329CBA2C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&lt;link rel="stylesheet" href="assets/css/owl-carousel.css"&gt;</w:t>
      </w:r>
    </w:p>
    <w:p w14:paraId="419EE900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&lt;!-- Datepicker CSS --&gt;</w:t>
      </w:r>
    </w:p>
    <w:p w14:paraId="085D75A0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&lt;link rel="stylesheet" href="assets/css/datepicker.css"&gt;</w:t>
      </w:r>
    </w:p>
    <w:p w14:paraId="04763FB0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&lt;!-- Animate CSS --&gt;</w:t>
      </w:r>
    </w:p>
    <w:p w14:paraId="4775FE21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&lt;link rel="stylesheet" href="assets/css/animate.min.css"&gt;</w:t>
      </w:r>
    </w:p>
    <w:p w14:paraId="14A324DD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&lt;!-- Magnific Popup CSS --&gt;</w:t>
      </w:r>
    </w:p>
    <w:p w14:paraId="51C9E2D7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&lt;link rel="stylesheet" href="assets/css/magnific-popup.css"&gt;</w:t>
      </w:r>
    </w:p>
    <w:p w14:paraId="4910208E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0ABDC83F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&lt;!-- Medipro CSS --&gt;</w:t>
      </w:r>
    </w:p>
    <w:p w14:paraId="2DB7D881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&lt;link rel="stylesheet" href="assets/css/normalize.css"&gt;</w:t>
      </w:r>
    </w:p>
    <w:p w14:paraId="00F98883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&lt;link rel="stylesheet" href="assets/style.css"&gt;</w:t>
      </w:r>
    </w:p>
    <w:p w14:paraId="7FF6AD2D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&lt;link rel="stylesheet" href="assets/css/responsive.css"&gt;</w:t>
      </w:r>
    </w:p>
    <w:p w14:paraId="355EA244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0A83E6F2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&lt;/head&gt;</w:t>
      </w:r>
    </w:p>
    <w:p w14:paraId="013F7609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&lt;body&gt;</w:t>
      </w:r>
    </w:p>
    <w:p w14:paraId="7A9FD982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616850CE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&lt;!-- Header Area --&gt;</w:t>
      </w:r>
    </w:p>
    <w:p w14:paraId="79F0C886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&lt;header class="header_section"&gt;</w:t>
      </w:r>
    </w:p>
    <w:p w14:paraId="2549A6C8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&lt;div class="header_top"&gt;</w:t>
      </w:r>
    </w:p>
    <w:p w14:paraId="159001ED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&lt;div class="container-fluid"&gt;</w:t>
      </w:r>
    </w:p>
    <w:p w14:paraId="50A6AE93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&lt;div class="contact_link-container"&gt;</w:t>
      </w:r>
    </w:p>
    <w:p w14:paraId="25841033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&lt;a href="#" class="contact_link1"&gt;</w:t>
      </w:r>
    </w:p>
    <w:p w14:paraId="566E435A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&lt;h1&gt;Pill Identification System&lt;/h1&gt;</w:t>
      </w:r>
    </w:p>
    <w:p w14:paraId="5F1AB0D4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&lt;/a&gt;</w:t>
      </w:r>
    </w:p>
    <w:p w14:paraId="1DFEACC1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&lt;/div&gt;</w:t>
      </w:r>
    </w:p>
    <w:p w14:paraId="4E3625A1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0E4E7033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72331EC7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&lt;br&gt;</w:t>
      </w:r>
    </w:p>
    <w:p w14:paraId="2E30B8B9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&lt;div class="header_bottom" id="header_bottom"&gt;</w:t>
      </w:r>
    </w:p>
    <w:p w14:paraId="1E2B5193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&lt;div class="container-fluid"&gt;</w:t>
      </w:r>
    </w:p>
    <w:p w14:paraId="7EE52900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&lt;nav class="navbar navbar-expand-lg custom_nav-container"&gt;</w:t>
      </w:r>
    </w:p>
    <w:p w14:paraId="3862D279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&lt;a class="navbar-brand"&gt;</w:t>
      </w:r>
    </w:p>
    <w:p w14:paraId="42312DF8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&lt;span&gt;</w:t>
      </w:r>
    </w:p>
    <w:p w14:paraId="73BD5DE7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&lt;h1&gt;Reliable Pill Identification&lt;/h1&gt;</w:t>
      </w:r>
    </w:p>
    <w:p w14:paraId="42C86CD1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&lt;/span&gt;</w:t>
      </w:r>
    </w:p>
    <w:p w14:paraId="1E03582F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&lt;/a&gt;</w:t>
      </w:r>
    </w:p>
    <w:p w14:paraId="015AB6C7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&lt;button class="navbar-toggler" type="button" data-toggle="collapse" data-target="#navbarSupportedContent" aria-controls="navbarSupportedContent" aria-expanded="false" aria-label="Toggle navigation"&gt;</w:t>
      </w:r>
    </w:p>
    <w:p w14:paraId="1022B082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&lt;span class="navbar-toggler-icon"&gt;&lt;/span&gt;</w:t>
      </w:r>
    </w:p>
    <w:p w14:paraId="1DDA3842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&lt;/button&gt;</w:t>
      </w:r>
    </w:p>
    <w:p w14:paraId="57ACF076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</w:p>
    <w:p w14:paraId="2091D512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&lt;div class="collapse navbar-collapse ml-auto" id="navbarSupportedContent"&gt;</w:t>
      </w:r>
    </w:p>
    <w:p w14:paraId="15A7C871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&lt;ul class="navbar-nav ml-auto"&gt;</w:t>
      </w:r>
    </w:p>
    <w:p w14:paraId="60C153AB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&lt;li class="nav-item active"&gt;</w:t>
      </w:r>
    </w:p>
    <w:p w14:paraId="73B39EEF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    &lt;a class="nav-link" href="/"&gt;Home &lt;/a&gt;</w:t>
      </w:r>
    </w:p>
    <w:p w14:paraId="4CE53288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&lt;/li&gt;</w:t>
      </w:r>
    </w:p>
    <w:p w14:paraId="0FD0610D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&lt;li class="nav-item"&gt;</w:t>
      </w:r>
    </w:p>
    <w:p w14:paraId="4827FACD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    &lt;a class="nav-link" href="userLoginForm"&gt;User&lt;/a&gt;</w:t>
      </w:r>
    </w:p>
    <w:p w14:paraId="40CD6476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&lt;/li&gt;</w:t>
      </w:r>
    </w:p>
    <w:p w14:paraId="2293E27A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&lt;li class="nav-item"&gt;</w:t>
      </w:r>
    </w:p>
    <w:p w14:paraId="1E643378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    &lt;a class="nav-link" href="adminLoginForm"&gt;Admin&lt;/a&gt;</w:t>
      </w:r>
    </w:p>
    <w:p w14:paraId="05175192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&lt;/li&gt;</w:t>
      </w:r>
    </w:p>
    <w:p w14:paraId="6AA112BF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&lt;li class="nav-item"&gt;</w:t>
      </w:r>
    </w:p>
    <w:p w14:paraId="405918E1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    &lt;a class="nav-link" href="userRegisterForm"&gt;Register&lt;/a&gt;</w:t>
      </w:r>
    </w:p>
    <w:p w14:paraId="351C545E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&lt;/li&gt;</w:t>
      </w:r>
    </w:p>
    <w:p w14:paraId="1ADD71D1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&lt;li class="nav-item"&gt;</w:t>
      </w:r>
    </w:p>
    <w:p w14:paraId="3C642655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    &lt;a class="nav-link" href="#why-choose section"&gt;About Us&lt;/a&gt;</w:t>
      </w:r>
    </w:p>
    <w:p w14:paraId="691F68B0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&lt;/li&gt;</w:t>
      </w:r>
    </w:p>
    <w:p w14:paraId="750011A9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&lt;/ul&gt;</w:t>
      </w:r>
    </w:p>
    <w:p w14:paraId="1EB2658D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&lt;/div&gt;</w:t>
      </w:r>
    </w:p>
    <w:p w14:paraId="3CEE8E17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&lt;/nav&gt;</w:t>
      </w:r>
    </w:p>
    <w:p w14:paraId="26CDE737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442C012C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6735C6CE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&lt;/header&gt;</w:t>
      </w:r>
    </w:p>
    <w:p w14:paraId="1518B42A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&lt;!-- End Header Area --&gt;</w:t>
      </w:r>
    </w:p>
    <w:p w14:paraId="6FC4753D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5ED29806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&lt;!-- Slider Area --&gt;</w:t>
      </w:r>
    </w:p>
    <w:p w14:paraId="501F098D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&lt;section class="slider margin-top"&gt;</w:t>
      </w:r>
    </w:p>
    <w:p w14:paraId="51BE4B3A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&lt;section class="slider"&gt;</w:t>
      </w:r>
    </w:p>
    <w:p w14:paraId="0C58C438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&lt;div class="hero-slider"&gt;</w:t>
      </w:r>
    </w:p>
    <w:p w14:paraId="446C4B25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&lt;!-- Start Single Slider --&gt;</w:t>
      </w:r>
    </w:p>
    <w:p w14:paraId="098BAA21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&lt;div class="single-slider"&gt;</w:t>
      </w:r>
    </w:p>
    <w:p w14:paraId="4E0A65BD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&lt;div class="container"&gt;</w:t>
      </w:r>
    </w:p>
    <w:p w14:paraId="7FEDF4E0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&lt;div class="row d-flex align-items-center"&gt;</w:t>
      </w:r>
    </w:p>
    <w:p w14:paraId="66D820D2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&lt;div class="col-lg-6"&gt;</w:t>
      </w:r>
    </w:p>
    <w:p w14:paraId="0C70046A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    &lt;!-- Text Section --&gt;</w:t>
      </w:r>
    </w:p>
    <w:p w14:paraId="40660E1B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    &lt;div class="text"&gt;</w:t>
      </w:r>
    </w:p>
    <w:p w14:paraId="2637F31C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        &lt;h1&gt;Reliable &lt;span&gt;Pill Identification&lt;/span&gt; for Safe Medication&lt;/h1&gt;</w:t>
      </w:r>
    </w:p>
    <w:p w14:paraId="4B762FB8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        &lt;p&gt;Our advanced system ensures accurate pill identification to enhance safety and reduce medication errors in high-volume settings.&lt;/p&gt;</w:t>
      </w:r>
    </w:p>
    <w:p w14:paraId="101188AD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        &lt;p&gt;We leverage deep learning and image processing to deliver fast, reliable pill identification, ensuring safety and precision in healthcare.&lt;/p&gt;</w:t>
      </w:r>
    </w:p>
    <w:p w14:paraId="0BB51EBB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    &lt;/div&gt;</w:t>
      </w:r>
    </w:p>
    <w:p w14:paraId="3E68A328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&lt;/div&gt;</w:t>
      </w:r>
    </w:p>
    <w:p w14:paraId="4F480A59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&lt;div class="col-lg-6 text-center"&gt;</w:t>
      </w:r>
    </w:p>
    <w:p w14:paraId="19C1E9DA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    &lt;!-- Image Section --&gt;</w:t>
      </w:r>
    </w:p>
    <w:p w14:paraId="3F350ACA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    &lt;img src="assets/img/pill-identification1.jpg.jpg" alt="Pill Identification" class="img-fluid" style="max-width: 80%; border-radius: 8px;"&gt;</w:t>
      </w:r>
    </w:p>
    <w:p w14:paraId="70EBC2DE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&lt;/div&gt;</w:t>
      </w:r>
    </w:p>
    <w:p w14:paraId="1F9FB689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&lt;/div&gt;</w:t>
      </w:r>
    </w:p>
    <w:p w14:paraId="4D2A7139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&lt;/div&gt;</w:t>
      </w:r>
    </w:p>
    <w:p w14:paraId="70466E2C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&lt;/div&gt;</w:t>
      </w:r>
    </w:p>
    <w:p w14:paraId="58FD7F5A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&lt;!-- End Single Slider --&gt;</w:t>
      </w:r>
    </w:p>
    <w:p w14:paraId="100B72CB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</w:p>
    <w:p w14:paraId="223F9A15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&lt;!-- Start Single Slider --&gt;</w:t>
      </w:r>
    </w:p>
    <w:p w14:paraId="7D06E447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 xml:space="preserve">                </w:t>
      </w:r>
    </w:p>
    <w:p w14:paraId="0C707108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&lt;/section&gt;</w:t>
      </w:r>
    </w:p>
    <w:p w14:paraId="50ACEF7C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&lt;!--/ End Slider Area --&gt;</w:t>
      </w:r>
    </w:p>
    <w:p w14:paraId="156C4F00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771F7C80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&lt;!-- Start Features --&gt;</w:t>
      </w:r>
    </w:p>
    <w:p w14:paraId="0DF841F9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&lt;section class="features section margin-top"&gt;</w:t>
      </w:r>
    </w:p>
    <w:p w14:paraId="0807B086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&lt;div class="container"&gt;</w:t>
      </w:r>
    </w:p>
    <w:p w14:paraId="2A0BA799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&lt;div class="row"&gt;</w:t>
      </w:r>
    </w:p>
    <w:p w14:paraId="1C2964C9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&lt;div class="col-lg-12"&gt;</w:t>
      </w:r>
    </w:p>
    <w:p w14:paraId="7B0C4271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&lt;div class="section-title"&gt;</w:t>
      </w:r>
    </w:p>
    <w:p w14:paraId="205DD793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&lt;h2&gt;Your Trusted Partner for Safe and Accurate Pill Identification&lt;/h2&gt;</w:t>
      </w:r>
    </w:p>
    <w:p w14:paraId="4B23D2E1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&lt;img src="assets/img/image.jpeg" alt="#"&gt;</w:t>
      </w:r>
    </w:p>
    <w:p w14:paraId="385DEF95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&lt;p&gt;We are dedicated to providing innovative solutions that enhance healthcare safety and accuracy in medication management.&lt;/p&gt;</w:t>
      </w:r>
    </w:p>
    <w:p w14:paraId="06BD0BE9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&lt;/div&gt;</w:t>
      </w:r>
    </w:p>
    <w:p w14:paraId="1D7EA8E3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&lt;/div&gt;</w:t>
      </w:r>
    </w:p>
    <w:p w14:paraId="1F21CBA2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&lt;/div&gt;</w:t>
      </w:r>
    </w:p>
    <w:p w14:paraId="6E8DBE0C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&lt;div class="row"&gt;</w:t>
      </w:r>
    </w:p>
    <w:p w14:paraId="4EC0B50A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&lt;div class="col-lg-4 col-12"&gt;</w:t>
      </w:r>
    </w:p>
    <w:p w14:paraId="51EE2303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&lt;!-- Start Single Feature --&gt;</w:t>
      </w:r>
    </w:p>
    <w:p w14:paraId="37C216E3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&lt;div class="single-features"&gt;</w:t>
      </w:r>
    </w:p>
    <w:p w14:paraId="2BF4D26A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&lt;div class="single-icon"&gt;</w:t>
      </w:r>
    </w:p>
    <w:p w14:paraId="6A38FF14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    &lt;i class="icofont icofont-pill"&gt;&lt;/i&gt;</w:t>
      </w:r>
    </w:p>
    <w:p w14:paraId="279E828D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&lt;/div&gt;</w:t>
      </w:r>
    </w:p>
    <w:p w14:paraId="07031E5D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&lt;h3&gt;Accurate Pill Identification&lt;/h3&gt;</w:t>
      </w:r>
    </w:p>
    <w:p w14:paraId="1DB07FAC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&lt;p&gt;Our system uses advanced image processing to accurately identify pills based on color, shape, and imprint, minimizing errors.&lt;/p&gt;</w:t>
      </w:r>
    </w:p>
    <w:p w14:paraId="171EB191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&lt;/div&gt;</w:t>
      </w:r>
    </w:p>
    <w:p w14:paraId="0F8ED77A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&lt;!-- End Single Feature --&gt;</w:t>
      </w:r>
    </w:p>
    <w:p w14:paraId="75ED27F4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&lt;/div&gt;</w:t>
      </w:r>
    </w:p>
    <w:p w14:paraId="2622A42B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&lt;div class="col-lg-4 col-12"&gt;</w:t>
      </w:r>
    </w:p>
    <w:p w14:paraId="1A00C816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&lt;!-- Start Single Feature --&gt;</w:t>
      </w:r>
    </w:p>
    <w:p w14:paraId="2B08ABE4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&lt;div class="single-features"&gt;</w:t>
      </w:r>
    </w:p>
    <w:p w14:paraId="06B710A4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&lt;div class="single-icon"&gt;</w:t>
      </w:r>
    </w:p>
    <w:p w14:paraId="380609A4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    &lt;i class="icofont icofont-computer"&gt;&lt;/i&gt;</w:t>
      </w:r>
    </w:p>
    <w:p w14:paraId="5AACBCE8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&lt;/div&gt;</w:t>
      </w:r>
    </w:p>
    <w:p w14:paraId="2FD7F270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&lt;h3&gt;Real-Time Image Analysis&lt;/h3&gt;</w:t>
      </w:r>
    </w:p>
    <w:p w14:paraId="0A7C8A95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&lt;p&gt;Get instant results through real-time analysis, powered by deep learning algorithms for fast and reliable pill recognition.&lt;/p&gt;</w:t>
      </w:r>
    </w:p>
    <w:p w14:paraId="66DD2C13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&lt;/div&gt;</w:t>
      </w:r>
    </w:p>
    <w:p w14:paraId="4DF0CCB6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&lt;!-- End Single Feature --&gt;</w:t>
      </w:r>
    </w:p>
    <w:p w14:paraId="29EA4CF7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&lt;/div&gt;</w:t>
      </w:r>
    </w:p>
    <w:p w14:paraId="1C977A52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&lt;div class="col-lg-4 col-12"&gt;</w:t>
      </w:r>
    </w:p>
    <w:p w14:paraId="7A3C666A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&lt;!-- Start Single Feature --&gt;</w:t>
      </w:r>
    </w:p>
    <w:p w14:paraId="7A31ED69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&lt;div class="single-features last"&gt;</w:t>
      </w:r>
    </w:p>
    <w:p w14:paraId="686DCD8D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&lt;div class="single-icon"&gt;</w:t>
      </w:r>
    </w:p>
    <w:p w14:paraId="57739687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    &lt;i class="icofont icofont-heart-beat-alt"&gt;&lt;/i&gt;</w:t>
      </w:r>
    </w:p>
    <w:p w14:paraId="0862A000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&lt;/div&gt;</w:t>
      </w:r>
    </w:p>
    <w:p w14:paraId="4AA0C324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&lt;h3&gt;Enhanced Patient Safety&lt;/h3&gt;</w:t>
      </w:r>
    </w:p>
    <w:p w14:paraId="146B1D30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&lt;p&gt;Our system helps healthcare providers and consumers make safe medication decisions, supporting accurate dispensing practices.&lt;/p&gt;</w:t>
      </w:r>
    </w:p>
    <w:p w14:paraId="6C4B7D7F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&lt;/div&gt;</w:t>
      </w:r>
    </w:p>
    <w:p w14:paraId="271A60C8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&lt;!-- End Single Feature --&gt;</w:t>
      </w:r>
    </w:p>
    <w:p w14:paraId="39FFA502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&lt;/div&gt;</w:t>
      </w:r>
    </w:p>
    <w:p w14:paraId="1F6A1B17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&lt;/div&gt;</w:t>
      </w:r>
    </w:p>
    <w:p w14:paraId="449E0145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7CA38B94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&lt;/section&gt;</w:t>
      </w:r>
    </w:p>
    <w:p w14:paraId="292EB2F7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&lt;!--/ End Features --&gt;</w:t>
      </w:r>
    </w:p>
    <w:p w14:paraId="7F946D7E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7C396AB7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&lt;!-- Start Why choose --&gt;</w:t>
      </w:r>
    </w:p>
    <w:p w14:paraId="41BFD6B5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&lt;section class="why-choose section margin-top" id="why-choose section"&gt;</w:t>
      </w:r>
    </w:p>
    <w:p w14:paraId="779CAAB4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&lt;div class="container"&gt;</w:t>
      </w:r>
    </w:p>
    <w:p w14:paraId="504DAA22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&lt;div class="row"&gt;</w:t>
      </w:r>
    </w:p>
    <w:p w14:paraId="4E84C62C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&lt;div class="col-lg-12"&gt;</w:t>
      </w:r>
    </w:p>
    <w:p w14:paraId="56B36E6F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&lt;div class="section-title"&gt;</w:t>
      </w:r>
    </w:p>
    <w:p w14:paraId="3CA07A1B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&lt;h2&gt;Our Advanced Services for Accurate Pill Identification&lt;/h2&gt;</w:t>
      </w:r>
    </w:p>
    <w:p w14:paraId="73793938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&lt;img src="assets/img/section-img.jpg" alt="#"&gt;</w:t>
      </w:r>
    </w:p>
    <w:p w14:paraId="0C950A44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</w:p>
    <w:p w14:paraId="4CB77BFD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&lt;/div&gt;</w:t>
      </w:r>
    </w:p>
    <w:p w14:paraId="361C75F9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&lt;/div&gt;</w:t>
      </w:r>
    </w:p>
    <w:p w14:paraId="7CE69BDC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&lt;/div&gt;</w:t>
      </w:r>
    </w:p>
    <w:p w14:paraId="35F62EEC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&lt;div class="row"&gt;</w:t>
      </w:r>
    </w:p>
    <w:p w14:paraId="4072F212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&lt;div class="col-lg-6 col-12"&gt;</w:t>
      </w:r>
    </w:p>
    <w:p w14:paraId="14BD6A51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&lt;!-- Start Choose Left --&gt;</w:t>
      </w:r>
    </w:p>
    <w:p w14:paraId="41A46DBB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&lt;div class="choose-left"&gt;</w:t>
      </w:r>
    </w:p>
    <w:p w14:paraId="5C1283A3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&lt;h3&gt;About Our System&lt;/h3&gt;</w:t>
      </w:r>
    </w:p>
    <w:p w14:paraId="4D50E2D9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&lt;p&gt;Our Pill Identification System is designed to aid pharmacists, healthcare professionals, and consumers in identifying medications accurately, minimizing errors, and enhancing patient safety.&lt;/p&gt;</w:t>
      </w:r>
    </w:p>
    <w:p w14:paraId="331B887B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&lt;/div&gt;</w:t>
      </w:r>
    </w:p>
    <w:p w14:paraId="424FB4DE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&lt;!-- End Choose Left --&gt;</w:t>
      </w:r>
    </w:p>
    <w:p w14:paraId="06DA8EDB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&lt;/div&gt;</w:t>
      </w:r>
    </w:p>
    <w:p w14:paraId="09A711BF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&lt;div class="col-lg-6 col-12"&gt;</w:t>
      </w:r>
    </w:p>
    <w:p w14:paraId="696089FA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&lt;!-- Start Choose Right --&gt;</w:t>
      </w:r>
    </w:p>
    <w:p w14:paraId="379A2180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&lt;div class="choose-right"&gt;</w:t>
      </w:r>
    </w:p>
    <w:p w14:paraId="2F03F1A2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&lt;h3&gt;Our Technology&lt;/h3&gt;</w:t>
      </w:r>
    </w:p>
    <w:p w14:paraId="4559AE4A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    &lt;p&gt;We utilize cutting-edge deep learning techniques combined with image processing to ensure fast and accurate pill identification through visual features such as color, shape, and imprint.&lt;/p&gt;</w:t>
      </w:r>
    </w:p>
    <w:p w14:paraId="1C802FF1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&lt;/div&gt;</w:t>
      </w:r>
    </w:p>
    <w:p w14:paraId="7CBBE8F8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    &lt;!-- End Choose Right --&gt;</w:t>
      </w:r>
    </w:p>
    <w:p w14:paraId="4FE569AE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&lt;/div&gt;</w:t>
      </w:r>
    </w:p>
    <w:p w14:paraId="2F140E28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&lt;/div&gt;</w:t>
      </w:r>
    </w:p>
    <w:p w14:paraId="2F6FD51F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704FCFC4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&lt;/section&gt;</w:t>
      </w:r>
    </w:p>
    <w:p w14:paraId="40E2734F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&lt;!--/ End Why choose --&gt;</w:t>
      </w:r>
    </w:p>
    <w:p w14:paraId="4A6E871F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&lt;/section&gt;</w:t>
      </w:r>
    </w:p>
    <w:p w14:paraId="0D429FE9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</w:p>
    <w:p w14:paraId="4FFD537C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&lt;!-- Footer Area --&gt;</w:t>
      </w:r>
    </w:p>
    <w:p w14:paraId="44788B79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&lt;footer class="footer_area"&gt;</w:t>
      </w:r>
    </w:p>
    <w:p w14:paraId="5F8B691D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&lt;div class="container"&gt;</w:t>
      </w:r>
    </w:p>
    <w:p w14:paraId="024C544E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&lt;div class="row"&gt;</w:t>
      </w:r>
    </w:p>
    <w:p w14:paraId="454AF4D9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&lt;div class="col-lg-12 text-center"&gt;</w:t>
      </w:r>
    </w:p>
    <w:p w14:paraId="67A011BB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    &lt;p&gt;© 2024 Pill Identification System | All Rights Reserved by MSL Corporations&lt;/p&gt;</w:t>
      </w:r>
    </w:p>
    <w:p w14:paraId="02D52F2B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    &lt;/div&gt;</w:t>
      </w:r>
    </w:p>
    <w:p w14:paraId="477F3E3E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77839E26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0F570F8B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&lt;/footer&gt;</w:t>
      </w:r>
    </w:p>
    <w:p w14:paraId="19FC052A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&lt;!--/ End Footer Area --&gt;</w:t>
      </w:r>
    </w:p>
    <w:p w14:paraId="745EE28A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</w:p>
    <w:p w14:paraId="7725B081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&lt;!-- jQuery first, then Popper.js, then Bootstrap JS --&gt;</w:t>
      </w:r>
    </w:p>
    <w:p w14:paraId="7BF1461C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&lt;script src="assets/js/jquery-3.3.1.min.js"&gt;&lt;/script&gt;</w:t>
      </w:r>
    </w:p>
    <w:p w14:paraId="721BAD1C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&lt;script src="assets/js/popper.min.js"&gt;&lt;/script&gt;</w:t>
      </w:r>
    </w:p>
    <w:p w14:paraId="2ACCFEA3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&lt;script src="assets/js/bootstrap.min.js"&gt;&lt;/script&gt;</w:t>
      </w:r>
    </w:p>
    <w:p w14:paraId="1551899C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&lt;script src="assets/js/owl.carousel.js"&gt;&lt;/script&gt;</w:t>
      </w:r>
    </w:p>
    <w:p w14:paraId="7418E9B4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&lt;script src="assets/js/jquery.nice-select.min.js"&gt;&lt;/script&gt;</w:t>
      </w:r>
    </w:p>
    <w:p w14:paraId="7ACA9BE4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&lt;script src="assets/js/slicknav.min.js"&gt;&lt;/script&gt;</w:t>
      </w:r>
    </w:p>
    <w:p w14:paraId="49CB839F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&lt;script src="assets/js/datepicker.js"&gt;&lt;/script&gt;</w:t>
      </w:r>
    </w:p>
    <w:p w14:paraId="1F85461A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&lt;script src="assets/js/magnific-popup.js"&gt;&lt;/script&gt;</w:t>
      </w:r>
    </w:p>
    <w:p w14:paraId="56DF1708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    &lt;script src="assets/js/custom.js"&gt;&lt;/script&gt;</w:t>
      </w:r>
    </w:p>
    <w:p w14:paraId="4783619A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&lt;/body&gt;</w:t>
      </w:r>
    </w:p>
    <w:p w14:paraId="164426AB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  <w:r w:rsidRPr="00B21BE7">
        <w:rPr>
          <w:rFonts w:ascii="Times New Roman" w:hAnsi="Times New Roman" w:cs="Times New Roman"/>
          <w:sz w:val="28"/>
          <w:szCs w:val="28"/>
        </w:rPr>
        <w:t>&lt;/html&gt;</w:t>
      </w:r>
    </w:p>
    <w:p w14:paraId="7566D745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import os</w:t>
      </w:r>
    </w:p>
    <w:p w14:paraId="055D5EDE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import numpy as np</w:t>
      </w:r>
    </w:p>
    <w:p w14:paraId="6A0D143B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import pandas as pd</w:t>
      </w:r>
    </w:p>
    <w:p w14:paraId="12CE145F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06F03A6F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import seaborn as sns</w:t>
      </w:r>
    </w:p>
    <w:p w14:paraId="48FE7776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from pathlib import Path</w:t>
      </w:r>
    </w:p>
    <w:p w14:paraId="6539BA1D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from PIL import Image</w:t>
      </w:r>
    </w:p>
    <w:p w14:paraId="72A5D8FA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import tensorflow as tf</w:t>
      </w:r>
    </w:p>
    <w:p w14:paraId="5F81E4FB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from tensorflow.keras.models import load_model</w:t>
      </w:r>
    </w:p>
    <w:p w14:paraId="153A5C42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7AF2191A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from tensorflow.keras.preprocessing.image import load_img</w:t>
      </w:r>
    </w:p>
    <w:p w14:paraId="34BA0570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5F6F716D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from sklearn.metrics import classification_report, accuracy_score, precision_recall_fscore_support</w:t>
      </w:r>
    </w:p>
    <w:p w14:paraId="515F5756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from tensorflow.keras.initializers import glorot_uniform</w:t>
      </w:r>
    </w:p>
    <w:p w14:paraId="51A657EE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from tensorflow.keras.layers import Dropout, Input, Dense, BatchNormalization, Flatten, Conv2D, MaxPooling2D</w:t>
      </w:r>
    </w:p>
    <w:p w14:paraId="75882F8E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from tensorflow.keras.models import Model</w:t>
      </w:r>
    </w:p>
    <w:p w14:paraId="04956296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71F3BBAD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def load_data(train_csv_path, test_csv_path):</w:t>
      </w:r>
    </w:p>
    <w:p w14:paraId="2E73DBFA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"""Load the training and testing datasets from CSV files."""</w:t>
      </w:r>
    </w:p>
    <w:p w14:paraId="2DCAD0AD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train_df = pd.read_csv(train_csv_path)</w:t>
      </w:r>
    </w:p>
    <w:p w14:paraId="58B441EE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test_df = pd.read_csv(test_csv_path)</w:t>
      </w:r>
    </w:p>
    <w:p w14:paraId="1652336F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6A8BF958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# Ensure labels are integers</w:t>
      </w:r>
    </w:p>
    <w:p w14:paraId="16E9A4E0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train_df['label'] = pd.Categorical(train_df['label']).codes</w:t>
      </w:r>
    </w:p>
    <w:p w14:paraId="1C66DB2D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test_df['label'] = pd.Categorical(test_df['label']).codes</w:t>
      </w:r>
    </w:p>
    <w:p w14:paraId="30F310DC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77DA94A5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return train_df, test_df</w:t>
      </w:r>
    </w:p>
    <w:p w14:paraId="17857E26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7745232F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def check_data_balance(train_df):</w:t>
      </w:r>
    </w:p>
    <w:p w14:paraId="3263C8CC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"""Visualize the distribution of training labels."""</w:t>
      </w:r>
    </w:p>
    <w:p w14:paraId="391B045D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sns.histplot(train_df['label'], kde=False).set(title="Distribution of Training Labels")</w:t>
      </w:r>
    </w:p>
    <w:p w14:paraId="5C833DD9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plt.show()</w:t>
      </w:r>
    </w:p>
    <w:p w14:paraId="31E89469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42924D2C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def preprocess_images(file_paths, base_path, target_size=(64, 64)):</w:t>
      </w:r>
    </w:p>
    <w:p w14:paraId="01A76056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"""Preprocess images by loading and resizing them."""</w:t>
      </w:r>
    </w:p>
    <w:p w14:paraId="0D27846F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images = []</w:t>
      </w:r>
    </w:p>
    <w:p w14:paraId="40104ADA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for file in file_paths:</w:t>
      </w:r>
    </w:p>
    <w:p w14:paraId="4C1458D6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    img = load_img(base_path / file, color_mode='grayscale')</w:t>
      </w:r>
    </w:p>
    <w:p w14:paraId="43A0DE69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    img = img.resize(target_size, Image.Resampling.LANCZOS)</w:t>
      </w:r>
    </w:p>
    <w:p w14:paraId="0D8145BA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    img = np.array(img)</w:t>
      </w:r>
    </w:p>
    <w:p w14:paraId="335CB368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    images.append(img)</w:t>
      </w:r>
    </w:p>
    <w:p w14:paraId="065B7786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return np.array(images)</w:t>
      </w:r>
    </w:p>
    <w:p w14:paraId="7E0501E1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21260967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def build_model(input_shape, num_classes):</w:t>
      </w:r>
    </w:p>
    <w:p w14:paraId="4B438737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"""Build and compile the CNN model."""</w:t>
      </w:r>
    </w:p>
    <w:p w14:paraId="78A717CD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inputs = Input(input_shape)</w:t>
      </w:r>
    </w:p>
    <w:p w14:paraId="3D4916F9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X = Conv2D(64, (3, 3), activation='relu', kernel_initializer=glorot_uniform(seed=0))(inputs)</w:t>
      </w:r>
    </w:p>
    <w:p w14:paraId="38031FE8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X = BatchNormalization(axis=3)(X)</w:t>
      </w:r>
    </w:p>
    <w:p w14:paraId="6AEBCBC3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X = MaxPooling2D((3, 3))(X)</w:t>
      </w:r>
    </w:p>
    <w:p w14:paraId="72F4F8CA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3AF94E73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X = Conv2D(128, (3, 3), activation='relu')(X)</w:t>
      </w:r>
    </w:p>
    <w:p w14:paraId="09436F5E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X = MaxPooling2D((2, 2))(X)</w:t>
      </w:r>
    </w:p>
    <w:p w14:paraId="7B14179A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4CDA6076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X = Conv2D(256, (3, 3), activation='relu')(X)</w:t>
      </w:r>
    </w:p>
    <w:p w14:paraId="70B36FE6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X = MaxPooling2D((2, 2))(X)</w:t>
      </w:r>
    </w:p>
    <w:p w14:paraId="2ED8AD03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497219A4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X = Flatten()(X)</w:t>
      </w:r>
    </w:p>
    <w:p w14:paraId="394E8258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13EB34AD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dense_1 = Dense(256, activation='relu')(X)</w:t>
      </w:r>
    </w:p>
    <w:p w14:paraId="415087FF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dropout_1 = Dropout(0.4)(dense_1)</w:t>
      </w:r>
    </w:p>
    <w:p w14:paraId="497E0F7D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0424FDB0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dense_2 = Dense(128, activation='relu')(dropout_1)</w:t>
      </w:r>
    </w:p>
    <w:p w14:paraId="1A250329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dropout_2 = Dropout(0.4)(dense_2)</w:t>
      </w:r>
    </w:p>
    <w:p w14:paraId="18F6F48B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55103842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output = Dense(num_classes, activation='softmax', name='pill_output')(dropout_2)</w:t>
      </w:r>
    </w:p>
    <w:p w14:paraId="6A4B2BEB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60E0BE72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model = Model(inputs=[inputs], outputs=[output])</w:t>
      </w:r>
    </w:p>
    <w:p w14:paraId="28F700B8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model.compile(loss='sparse_categorical_crossentropy', optimizer='adam', metrics=['accuracy'])</w:t>
      </w:r>
    </w:p>
    <w:p w14:paraId="26E35C80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7B60632D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return model</w:t>
      </w:r>
    </w:p>
    <w:p w14:paraId="3BC9BCE5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4560674C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def plot_history(history):</w:t>
      </w:r>
    </w:p>
    <w:p w14:paraId="1E679ABD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"""Plot training history for accuracy and loss."""</w:t>
      </w:r>
    </w:p>
    <w:p w14:paraId="07A80D1F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plt.plot(history.history['accuracy'])</w:t>
      </w:r>
    </w:p>
    <w:p w14:paraId="550C042D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plt.plot(history.history['val_accuracy'])</w:t>
      </w:r>
    </w:p>
    <w:p w14:paraId="490908BD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plt.title('Model Accuracy')</w:t>
      </w:r>
    </w:p>
    <w:p w14:paraId="7AA1250E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plt.ylabel('Accuracy')</w:t>
      </w:r>
    </w:p>
    <w:p w14:paraId="13178798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plt.xlabel('Epoch')</w:t>
      </w:r>
    </w:p>
    <w:p w14:paraId="08B98F4A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plt.legend(['train', 'validation'], loc='upper left')</w:t>
      </w:r>
    </w:p>
    <w:p w14:paraId="51BABEC8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plt.show()</w:t>
      </w:r>
    </w:p>
    <w:p w14:paraId="0435E1A4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221E0208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plt.plot(history.history['loss'])</w:t>
      </w:r>
    </w:p>
    <w:p w14:paraId="7440C23F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plt.plot(history.history['val_loss'])</w:t>
      </w:r>
    </w:p>
    <w:p w14:paraId="7368E6D1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plt.title('Model Loss')</w:t>
      </w:r>
    </w:p>
    <w:p w14:paraId="1A6BCA8D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plt.ylabel('Loss')</w:t>
      </w:r>
    </w:p>
    <w:p w14:paraId="344648FB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plt.xlabel('Epoch')</w:t>
      </w:r>
    </w:p>
    <w:p w14:paraId="076AA326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plt.legend(['train', 'validation'], loc='upper left')</w:t>
      </w:r>
    </w:p>
    <w:p w14:paraId="210193BE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plt.show()</w:t>
      </w:r>
    </w:p>
    <w:p w14:paraId="548D9692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56D641DE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def evaluate_model(model, x_test, y_test):</w:t>
      </w:r>
    </w:p>
    <w:p w14:paraId="74A9D1E3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"""Evaluate the model on test data and print classification report."""</w:t>
      </w:r>
    </w:p>
    <w:p w14:paraId="31E5F56A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y_pred = np.argmax(model.predict(x_test), axis=-1)</w:t>
      </w:r>
    </w:p>
    <w:p w14:paraId="5E04B866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pill_report = classification_report(y_test, y_pred)</w:t>
      </w:r>
    </w:p>
    <w:p w14:paraId="76231989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pill_accuracy = accuracy_score(y_test, y_pred)</w:t>
      </w:r>
    </w:p>
    <w:p w14:paraId="3B979FF8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#precision, recall = precision_recall_fscore_support(y_test, y_pred, average='weighted')</w:t>
      </w:r>
    </w:p>
    <w:p w14:paraId="42E0C908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448D0CE0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7233C676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print("Pill Identification Classification Report:\n", pill_report)</w:t>
      </w:r>
    </w:p>
    <w:p w14:paraId="47519BF2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print("Pill Identification Accuracy: {:.2f}%".format(pill_accuracy * 100))</w:t>
      </w:r>
    </w:p>
    <w:p w14:paraId="20D86F27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2A2CF5A6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return pill_accuracy</w:t>
      </w:r>
    </w:p>
    <w:p w14:paraId="19D8A9EA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27FB29DC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def main():</w:t>
      </w:r>
    </w:p>
    <w:p w14:paraId="6981AB12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# Paths to datasets</w:t>
      </w:r>
    </w:p>
    <w:p w14:paraId="2E8CBCB0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train_csv_path = Path(r"C:\Users\UPENDRA\Downloads\pilldata\Training_set.csv")</w:t>
      </w:r>
    </w:p>
    <w:p w14:paraId="682F7C09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test_csv_path = Path(r"C:\Users\UPENDRA\Downloads\pilldata\Testing_set.csv")</w:t>
      </w:r>
    </w:p>
    <w:p w14:paraId="00B645C8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train_path = Path(r"C:\Users\UPENDRA\Downloads\pilldata\train")</w:t>
      </w:r>
    </w:p>
    <w:p w14:paraId="6B9FBB55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69E29620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# Load data</w:t>
      </w:r>
    </w:p>
    <w:p w14:paraId="34A644BC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train_df, test_df = load_data(train_csv_path, test_csv_path)</w:t>
      </w:r>
    </w:p>
    <w:p w14:paraId="69A7A47B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5F5DE7C3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# Check data balance</w:t>
      </w:r>
    </w:p>
    <w:p w14:paraId="3090FEF4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check_data_balance(train_df)</w:t>
      </w:r>
    </w:p>
    <w:p w14:paraId="4591ABAF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007438A3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# Preprocess images</w:t>
      </w:r>
    </w:p>
    <w:p w14:paraId="05AD7373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x_train = preprocess_images(train_df['filename'], train_path)</w:t>
      </w:r>
    </w:p>
    <w:p w14:paraId="6A32B906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x_train = x_train.reshape(len(x_train), 64, 64, 1) / 255.0</w:t>
      </w:r>
    </w:p>
    <w:p w14:paraId="36F113FF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y_train = np.array(train_df['label'], dtype=np.int32)</w:t>
      </w:r>
    </w:p>
    <w:p w14:paraId="5998FF0B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5D7D27EE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# Split the data</w:t>
      </w:r>
    </w:p>
    <w:p w14:paraId="2571B49F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x_train, x_test, y_train, y_test = train_test_split(x_train, y_train, test_size=0.1, random_state=39, stratify=y_train)</w:t>
      </w:r>
    </w:p>
    <w:p w14:paraId="162B0577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0B7D6792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# Build the model</w:t>
      </w:r>
    </w:p>
    <w:p w14:paraId="64FB0E80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input_size = (64, 64, 1)</w:t>
      </w:r>
    </w:p>
    <w:p w14:paraId="0E6822C3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model = build_model(input_size, len(train_df['label'].unique()))</w:t>
      </w:r>
    </w:p>
    <w:p w14:paraId="4C0A59A6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model.compile(loss='sparse_categorical_crossentropy', optimizer='adam', metrics=['accuracy'])</w:t>
      </w:r>
    </w:p>
    <w:p w14:paraId="441E01BB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# Train the model</w:t>
      </w:r>
    </w:p>
    <w:p w14:paraId="4E354743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history = model.fit(x=x_train, y=y_train, batch_size=32, epochs=1, validation_split=0.1)</w:t>
      </w:r>
    </w:p>
    <w:p w14:paraId="6CFBB77E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0FBB5B08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# Save the model</w:t>
      </w:r>
    </w:p>
    <w:p w14:paraId="219FF7EF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model.save(r'C:\Users\UPENDRA\Downloads\pilldata\model.h5')</w:t>
      </w:r>
    </w:p>
    <w:p w14:paraId="10F73DE1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780DA119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# Plot training history</w:t>
      </w:r>
    </w:p>
    <w:p w14:paraId="3DEA3D69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plot_history(history)</w:t>
      </w:r>
    </w:p>
    <w:p w14:paraId="5E42AC66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3EDCBB4B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# Evaluate the model</w:t>
      </w:r>
    </w:p>
    <w:p w14:paraId="3509F7DA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pill_accuracy= evaluate_model(model, x_test, y_test)</w:t>
      </w:r>
    </w:p>
    <w:p w14:paraId="5A76243C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0158FAED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return pill_accuracy</w:t>
      </w:r>
    </w:p>
    <w:p w14:paraId="4D9F0381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6856488C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#########################################</w:t>
      </w:r>
    </w:p>
    <w:p w14:paraId="512A229D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#prediction code</w:t>
      </w:r>
    </w:p>
    <w:p w14:paraId="587EAF42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0F166918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def load_trained_model(model_path):</w:t>
      </w:r>
    </w:p>
    <w:p w14:paraId="69CA89B2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return load_model(model_path)</w:t>
      </w:r>
    </w:p>
    <w:p w14:paraId="1A11528D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25989961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# Function to preprocess the image</w:t>
      </w:r>
    </w:p>
    <w:p w14:paraId="6A40F3E1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def preprocess_image(image_path):</w:t>
      </w:r>
    </w:p>
    <w:p w14:paraId="58D8F02E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img = load_img(image_path, color_mode='grayscale')</w:t>
      </w:r>
    </w:p>
    <w:p w14:paraId="1582EEB4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img = img.resize((64, 64), Image.Resampling.LANCZOS)</w:t>
      </w:r>
    </w:p>
    <w:p w14:paraId="5B0C28A2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img = np.array(img)</w:t>
      </w:r>
    </w:p>
    <w:p w14:paraId="7C7FC65C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img = img.reshape(64, 64, 1)  # Reshape for model input</w:t>
      </w:r>
    </w:p>
    <w:p w14:paraId="4CE9ACC2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img = img / 255.0  # Normalize the image</w:t>
      </w:r>
    </w:p>
    <w:p w14:paraId="3B9579B3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return img</w:t>
      </w:r>
    </w:p>
    <w:p w14:paraId="706A9F17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4566381B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# Function to predict the pill</w:t>
      </w:r>
    </w:p>
    <w:p w14:paraId="7D833C4C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def predict_pill(pred):</w:t>
      </w:r>
    </w:p>
    <w:p w14:paraId="2EAD1D4E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424A102E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pred_class = np.argmax(pred, axis=-1)</w:t>
      </w:r>
    </w:p>
    <w:p w14:paraId="2E5B7C32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print(pred_class)</w:t>
      </w:r>
    </w:p>
    <w:p w14:paraId="06B84895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# Label mapping</w:t>
      </w:r>
    </w:p>
    <w:p w14:paraId="66C53B5E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label_map = {</w:t>
      </w:r>
    </w:p>
    <w:p w14:paraId="37836AAD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    0: 'Alaxan',</w:t>
      </w:r>
    </w:p>
    <w:p w14:paraId="47A04D68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    1: 'Medicol',</w:t>
      </w:r>
    </w:p>
    <w:p w14:paraId="6BC67176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    2: 'Bioflu',</w:t>
      </w:r>
    </w:p>
    <w:p w14:paraId="36FB9E2D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    3: 'Kremil S',</w:t>
      </w:r>
    </w:p>
    <w:p w14:paraId="6DEFE3CF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    4: 'DayZinc',</w:t>
      </w:r>
    </w:p>
    <w:p w14:paraId="270376A2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    5: 'Biogesic',</w:t>
      </w:r>
    </w:p>
    <w:p w14:paraId="4AEAF733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    6: 'Fish Oil',</w:t>
      </w:r>
    </w:p>
    <w:p w14:paraId="331A2AE8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    7: 'Neozep',</w:t>
      </w:r>
    </w:p>
    <w:p w14:paraId="0DECD5C9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    8: 'Decolgen',</w:t>
      </w:r>
    </w:p>
    <w:p w14:paraId="51D228C8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    9: 'Bactidol'</w:t>
      </w:r>
    </w:p>
    <w:p w14:paraId="0673534E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}</w:t>
      </w:r>
    </w:p>
    <w:p w14:paraId="114F983A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358FA816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# Get the predicted label</w:t>
      </w:r>
    </w:p>
    <w:p w14:paraId="6330249D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predicted_label = label_map[pred_class[0]]</w:t>
      </w:r>
    </w:p>
    <w:p w14:paraId="48F985F5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print(predicted_label)</w:t>
      </w:r>
    </w:p>
    <w:p w14:paraId="2794E990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16D0FFD3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return predicted_label</w:t>
      </w:r>
    </w:p>
    <w:p w14:paraId="6AF2F234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0542A9B5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# Function to display the image</w:t>
      </w:r>
    </w:p>
    <w:p w14:paraId="69753F1F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def display_image(image_path):</w:t>
      </w:r>
    </w:p>
    <w:p w14:paraId="52037535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img = load_img(image_path, color_mode='grayscale')</w:t>
      </w:r>
    </w:p>
    <w:p w14:paraId="69B45023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plt.imshow(img, cmap='gray')</w:t>
      </w:r>
    </w:p>
    <w:p w14:paraId="45733F68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plt.axis('off')</w:t>
      </w:r>
    </w:p>
    <w:p w14:paraId="715459D0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plt.show()</w:t>
      </w:r>
    </w:p>
    <w:p w14:paraId="4C066305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2C11845E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# Main function to execute the prediction</w:t>
      </w:r>
    </w:p>
    <w:p w14:paraId="370FE3EA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def predictions(image_path):</w:t>
      </w:r>
    </w:p>
    <w:p w14:paraId="77A752B5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#print(image_path)</w:t>
      </w:r>
    </w:p>
    <w:p w14:paraId="691CEDA0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processed_image = preprocess_image(image_path)</w:t>
      </w:r>
    </w:p>
    <w:p w14:paraId="15D50757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288763E2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# Make predictions using the model</w:t>
      </w:r>
    </w:p>
    <w:p w14:paraId="6D0F8F52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#input_size = (64, 64, 1)</w:t>
      </w:r>
    </w:p>
    <w:p w14:paraId="08FA1BCD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7E09473C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# Build the model</w:t>
      </w:r>
    </w:p>
    <w:p w14:paraId="44FEB8BD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#model = build_model(input_size)</w:t>
      </w:r>
    </w:p>
    <w:p w14:paraId="7B0212E2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model_path=r'D:\data-point\Detection_and_Analysis_of_Pill\media\pilldata\model.h5'</w:t>
      </w:r>
    </w:p>
    <w:p w14:paraId="199B5B58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model=load_model(model_path)</w:t>
      </w:r>
    </w:p>
    <w:p w14:paraId="780C0087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model.save(model_path)</w:t>
      </w:r>
    </w:p>
    <w:p w14:paraId="7F7D38C5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</w:p>
    <w:p w14:paraId="01F7D5FB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 xml:space="preserve">    #sample = processed_image.reshape(( 64, 64, 1)) </w:t>
      </w:r>
    </w:p>
    <w:p w14:paraId="1BD8ADC4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val = model.predict( np.array([ processed_image ]) )  </w:t>
      </w:r>
    </w:p>
    <w:p w14:paraId="628EF8CB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21EB6442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try:</w:t>
      </w:r>
    </w:p>
    <w:p w14:paraId="5E71E9A7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    predicted_label = predict_pill(val)</w:t>
      </w:r>
    </w:p>
    <w:p w14:paraId="531D95EA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    print(f'The predicted pill is: {predicted_label}')</w:t>
      </w:r>
    </w:p>
    <w:p w14:paraId="310D2194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    #display_image(image_path)</w:t>
      </w:r>
    </w:p>
    <w:p w14:paraId="5FCDEFFF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    return predicted_label</w:t>
      </w:r>
    </w:p>
    <w:p w14:paraId="7A7D038B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except Exception as e:</w:t>
      </w:r>
    </w:p>
    <w:p w14:paraId="28FDD9A4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    print(e)</w:t>
      </w:r>
    </w:p>
    <w:p w14:paraId="2D934305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t>        return e</w:t>
      </w:r>
    </w:p>
    <w:p w14:paraId="057ED383" w14:textId="77777777" w:rsidR="008F32FF" w:rsidRPr="008F32FF" w:rsidRDefault="008F32FF" w:rsidP="008F32FF">
      <w:pPr>
        <w:rPr>
          <w:rFonts w:ascii="Times New Roman" w:hAnsi="Times New Roman" w:cs="Times New Roman"/>
          <w:sz w:val="28"/>
          <w:szCs w:val="28"/>
        </w:rPr>
      </w:pPr>
      <w:r w:rsidRPr="008F32FF">
        <w:rPr>
          <w:rFonts w:ascii="Times New Roman" w:hAnsi="Times New Roman" w:cs="Times New Roman"/>
          <w:sz w:val="28"/>
          <w:szCs w:val="28"/>
        </w:rPr>
        <w:br/>
      </w:r>
    </w:p>
    <w:p w14:paraId="4F8C19CE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</w:p>
    <w:p w14:paraId="10311501" w14:textId="77777777" w:rsidR="00B21BE7" w:rsidRPr="00B21BE7" w:rsidRDefault="00B21BE7" w:rsidP="00B21BE7">
      <w:pPr>
        <w:rPr>
          <w:rFonts w:ascii="Times New Roman" w:hAnsi="Times New Roman" w:cs="Times New Roman"/>
          <w:sz w:val="28"/>
          <w:szCs w:val="28"/>
        </w:rPr>
      </w:pPr>
    </w:p>
    <w:sectPr w:rsidR="00B21BE7" w:rsidRPr="00B21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BE7"/>
    <w:rsid w:val="00695D31"/>
    <w:rsid w:val="008F32FF"/>
    <w:rsid w:val="009A623B"/>
    <w:rsid w:val="00B21BE7"/>
    <w:rsid w:val="00B8506C"/>
    <w:rsid w:val="00C7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181E4"/>
  <w15:chartTrackingRefBased/>
  <w15:docId w15:val="{7730BD02-C99D-45CA-8E25-F80B32E9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B21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1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9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6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52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2699</Words>
  <Characters>15390</Characters>
  <Application>Microsoft Office Word</Application>
  <DocSecurity>0</DocSecurity>
  <Lines>128</Lines>
  <Paragraphs>36</Paragraphs>
  <ScaleCrop>false</ScaleCrop>
  <Company/>
  <LinksUpToDate>false</LinksUpToDate>
  <CharactersWithSpaces>18053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pullagura</dc:creator>
  <cp:keywords/>
  <dc:description/>
  <cp:lastModifiedBy>upendra pullagura</cp:lastModifiedBy>
  <cp:revision>2</cp:revision>
  <dcterms:created xsi:type="dcterms:W3CDTF">2024-11-07T05:00:00Z</dcterms:created>
  <dcterms:modified xsi:type="dcterms:W3CDTF">2024-11-07T05:01:00Z</dcterms:modified>
</cp:coreProperties>
</file>