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20B64" w14:textId="02D8CFBB" w:rsidR="004B43C3" w:rsidRDefault="00B21954" w:rsidP="00B21954">
      <w:pPr>
        <w:rPr>
          <w:rFonts w:ascii="Calibri" w:hAnsi="Calibri" w:cs="Calibri"/>
          <w:b/>
          <w:bCs/>
          <w:u w:val="single"/>
        </w:rPr>
      </w:pPr>
      <w:r w:rsidRPr="00B21954">
        <w:rPr>
          <w:rFonts w:ascii="Calibri" w:hAnsi="Calibri" w:cs="Calibri"/>
          <w:b/>
          <w:bCs/>
          <w:u w:val="single"/>
        </w:rPr>
        <w:t>Client-Side Libraries</w:t>
      </w:r>
    </w:p>
    <w:p w14:paraId="38C0DCAE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1. datatables.net</w:t>
      </w:r>
    </w:p>
    <w:p w14:paraId="59DEC053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2. datatables.net-dt</w:t>
      </w:r>
    </w:p>
    <w:p w14:paraId="51850412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3. bootstrap</w:t>
      </w:r>
    </w:p>
    <w:p w14:paraId="76FA1129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4. bootstrap-icons</w:t>
      </w:r>
    </w:p>
    <w:p w14:paraId="72713DF0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5. jquery (if not already present)</w:t>
      </w:r>
    </w:p>
    <w:p w14:paraId="7D621DB0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6. jqueryui (if not already present)</w:t>
      </w:r>
    </w:p>
    <w:p w14:paraId="3819F2BB" w14:textId="77777777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7. jquery-ui-bootstrap (if not already present)</w:t>
      </w:r>
    </w:p>
    <w:p w14:paraId="0732E0F0" w14:textId="5681CB45" w:rsidR="00B21954" w:rsidRDefault="00B21954" w:rsidP="00B21954">
      <w:pPr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>8. toastr.js</w:t>
      </w:r>
    </w:p>
    <w:p w14:paraId="23F27E12" w14:textId="08D6349B" w:rsidR="00B21954" w:rsidRDefault="00B21954" w:rsidP="00B21954">
      <w:pPr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drawing>
          <wp:inline distT="0" distB="0" distL="0" distR="0" wp14:anchorId="1CACE3C5" wp14:editId="3E3D5B5B">
            <wp:extent cx="5943600" cy="3498215"/>
            <wp:effectExtent l="0" t="0" r="0" b="6985"/>
            <wp:docPr id="114311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37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DCA6" w14:textId="1753E35A" w:rsidR="00B21954" w:rsidRDefault="00B21954" w:rsidP="00B21954">
      <w:pPr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lastRenderedPageBreak/>
        <w:drawing>
          <wp:inline distT="0" distB="0" distL="0" distR="0" wp14:anchorId="0845B509" wp14:editId="4D35E0A0">
            <wp:extent cx="5943600" cy="3487420"/>
            <wp:effectExtent l="0" t="0" r="0" b="0"/>
            <wp:docPr id="132161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37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9F1" w14:textId="77777777" w:rsidR="00B21954" w:rsidRDefault="00B21954" w:rsidP="00B21954">
      <w:pPr>
        <w:rPr>
          <w:rFonts w:ascii="Calibri" w:hAnsi="Calibri" w:cs="Calibri"/>
          <w:color w:val="000000"/>
          <w:kern w:val="0"/>
        </w:rPr>
      </w:pPr>
    </w:p>
    <w:p w14:paraId="1CAB2670" w14:textId="423790CF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t xml:space="preserve">MySQL Connector needs to be added to the dependencies of the application. </w:t>
      </w:r>
      <w:r>
        <w:rPr>
          <w:rFonts w:ascii="Calibri" w:hAnsi="Calibri" w:cs="Calibri"/>
          <w:color w:val="000000"/>
          <w:kern w:val="0"/>
        </w:rPr>
        <w:t>Refer to the screenshots below:</w:t>
      </w:r>
    </w:p>
    <w:p w14:paraId="6D39C4A2" w14:textId="77777777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</w:p>
    <w:p w14:paraId="234CA42E" w14:textId="15EAD554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drawing>
          <wp:inline distT="0" distB="0" distL="0" distR="0" wp14:anchorId="6D06BA46" wp14:editId="250A8D20">
            <wp:extent cx="5943600" cy="3493135"/>
            <wp:effectExtent l="0" t="0" r="0" b="0"/>
            <wp:docPr id="1638614870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14870" name="Picture 1" descr="A computer screen with a blu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94D" w14:textId="77777777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</w:p>
    <w:p w14:paraId="34013D3C" w14:textId="53C39C10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lastRenderedPageBreak/>
        <w:drawing>
          <wp:inline distT="0" distB="0" distL="0" distR="0" wp14:anchorId="1246F971" wp14:editId="4905AEEF">
            <wp:extent cx="5943600" cy="3464560"/>
            <wp:effectExtent l="0" t="0" r="0" b="2540"/>
            <wp:docPr id="68223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342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7FA" w14:textId="77777777" w:rsid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</w:p>
    <w:p w14:paraId="6C50EB1F" w14:textId="0CB809C3" w:rsidR="00B21954" w:rsidRPr="00B21954" w:rsidRDefault="00B21954" w:rsidP="00B219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</w:rPr>
      </w:pPr>
      <w:r w:rsidRPr="00B21954">
        <w:rPr>
          <w:rFonts w:ascii="Calibri" w:hAnsi="Calibri" w:cs="Calibri"/>
          <w:color w:val="000000"/>
          <w:kern w:val="0"/>
        </w:rPr>
        <w:drawing>
          <wp:inline distT="0" distB="0" distL="0" distR="0" wp14:anchorId="0B5B2B40" wp14:editId="685B03F0">
            <wp:extent cx="5943600" cy="3510915"/>
            <wp:effectExtent l="0" t="0" r="0" b="0"/>
            <wp:docPr id="1380890476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0476" name="Picture 1" descr="A computer screen with a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BB50" w14:textId="77777777" w:rsidR="00B21954" w:rsidRDefault="00B21954" w:rsidP="00B21954">
      <w:pPr>
        <w:rPr>
          <w:rFonts w:ascii="Calibri" w:hAnsi="Calibri" w:cs="Calibri"/>
          <w:color w:val="000000"/>
          <w:kern w:val="0"/>
        </w:rPr>
      </w:pPr>
    </w:p>
    <w:p w14:paraId="655F828B" w14:textId="26F73637" w:rsidR="00B21954" w:rsidRDefault="00B21954" w:rsidP="00B21954">
      <w:pPr>
        <w:rPr>
          <w:rFonts w:ascii="Calibri" w:hAnsi="Calibri" w:cs="Calibri"/>
          <w:color w:val="000000"/>
          <w:kern w:val="0"/>
        </w:rPr>
      </w:pPr>
    </w:p>
    <w:p w14:paraId="131D6F02" w14:textId="74E79885" w:rsidR="00B21954" w:rsidRPr="00B21954" w:rsidRDefault="00B21954" w:rsidP="00B21954">
      <w:pPr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inline distT="0" distB="0" distL="0" distR="0" wp14:anchorId="2E51103D" wp14:editId="73D31D86">
                <wp:extent cx="304800" cy="304800"/>
                <wp:effectExtent l="0" t="0" r="0" b="0"/>
                <wp:docPr id="50187239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D72F1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2076262" wp14:editId="28405BF6">
                <wp:extent cx="304800" cy="304800"/>
                <wp:effectExtent l="0" t="0" r="0" b="0"/>
                <wp:docPr id="33654114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AE130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B21954" w:rsidRPr="00B2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C3"/>
    <w:rsid w:val="004B43C3"/>
    <w:rsid w:val="00B2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34686"/>
  <w15:chartTrackingRefBased/>
  <w15:docId w15:val="{9B920EA4-0518-4480-9803-A0B013AE2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Krishna Kishore Pogaru</dc:creator>
  <cp:keywords/>
  <dc:description/>
  <cp:lastModifiedBy>Sumalatha Kulkarni</cp:lastModifiedBy>
  <cp:revision>2</cp:revision>
  <dcterms:created xsi:type="dcterms:W3CDTF">2024-04-08T16:42:00Z</dcterms:created>
  <dcterms:modified xsi:type="dcterms:W3CDTF">2024-04-08T16:51:00Z</dcterms:modified>
</cp:coreProperties>
</file>