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</w:rPr>
      </w:pPr>
      <w:r>
        <w:rPr>
          <w:b/>
          <w:bCs/>
        </w:rPr>
        <w:t>Notes-Scripts installed in Kali Linux(Go based)</w:t>
      </w:r>
    </w:p>
    <w:p>
      <w:pPr>
        <w:rPr>
          <w:b/>
          <w:bCs/>
        </w:rPr>
      </w:pPr>
      <w:r>
        <w:rPr>
          <w:b/>
          <w:bCs/>
        </w:rPr>
      </w:r>
    </w:p>
    <w:p>
      <w:r>
        <w:t>Subfinder</w:t>
      </w:r>
    </w:p>
    <w:p>
      <w:r>
        <w:t>Assetfinder</w:t>
      </w:r>
    </w:p>
    <w:p>
      <w:r>
        <w:t>Alterx</w:t>
      </w:r>
    </w:p>
    <w:p>
      <w:r>
        <w:t>Httpx</w:t>
      </w:r>
    </w:p>
    <w:p>
      <w:r>
        <w:t>Katana</w:t>
      </w:r>
    </w:p>
    <w:p>
      <w:r>
        <w:t>Gau</w:t>
      </w:r>
    </w:p>
    <w:p>
      <w:r>
        <w:t>Fuzzuli</w:t>
      </w:r>
    </w:p>
    <w:p>
      <w:r>
        <w:t>Waybackurls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764047856" w:val="1228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2025-11-25T05:16:00Z</dcterms:created>
  <dcterms:modified xsi:type="dcterms:W3CDTF">2025-11-25T05:17:36Z</dcterms:modified>
</cp:coreProperties>
</file>