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EE1B" w14:textId="74FA67C6" w:rsidR="003C3D09" w:rsidRPr="007734C3" w:rsidRDefault="00F83285" w:rsidP="00F83285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</w:rPr>
      </w:pPr>
      <w:r w:rsidRPr="007734C3"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</w:rPr>
        <w:t>AVL Tree</w:t>
      </w:r>
    </w:p>
    <w:p w14:paraId="3034D283" w14:textId="4AFD292E" w:rsidR="00F83285" w:rsidRPr="00463BFA" w:rsidRDefault="00F83285" w:rsidP="00A414C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63BF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AVL Tree</w:t>
      </w:r>
    </w:p>
    <w:p w14:paraId="252EEE97" w14:textId="5C0E6B3C" w:rsidR="00C2241A" w:rsidRPr="00A414CA" w:rsidRDefault="00C2241A" w:rsidP="00A414CA">
      <w:pPr>
        <w:rPr>
          <w:rFonts w:ascii="Times New Roman" w:hAnsi="Times New Roman" w:cs="Times New Roman"/>
          <w:sz w:val="24"/>
          <w:szCs w:val="24"/>
        </w:rPr>
      </w:pPr>
      <w:r w:rsidRPr="00A414CA">
        <w:rPr>
          <w:rFonts w:ascii="Times New Roman" w:hAnsi="Times New Roman" w:cs="Times New Roman"/>
          <w:sz w:val="24"/>
          <w:szCs w:val="24"/>
        </w:rPr>
        <w:t>AVL Tree can be defined as height balanced binary search tree in which each node is associated with a balance factor which is calculated by subtracting the height of its right sub-tree from that of its left sub-tree.</w:t>
      </w:r>
    </w:p>
    <w:p w14:paraId="5BBE17DE" w14:textId="6E90A868" w:rsidR="00F83285" w:rsidRPr="00463BFA" w:rsidRDefault="00F83285" w:rsidP="00A414C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63BF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Balanced Factor</w:t>
      </w:r>
      <w:r w:rsidR="00EC29F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(BF)</w:t>
      </w:r>
    </w:p>
    <w:p w14:paraId="0F67821E" w14:textId="58089161" w:rsidR="00C2241A" w:rsidRPr="00A414CA" w:rsidRDefault="00C2241A" w:rsidP="00A414CA">
      <w:pPr>
        <w:rPr>
          <w:rFonts w:ascii="Times New Roman" w:hAnsi="Times New Roman" w:cs="Times New Roman"/>
          <w:sz w:val="24"/>
          <w:szCs w:val="24"/>
        </w:rPr>
      </w:pPr>
      <w:r w:rsidRPr="00A414CA">
        <w:rPr>
          <w:rFonts w:ascii="Times New Roman" w:hAnsi="Times New Roman" w:cs="Times New Roman"/>
          <w:sz w:val="24"/>
          <w:szCs w:val="24"/>
        </w:rPr>
        <w:t>Tree is said to be balanced if balance factor of each node is in between -1 to 1, otherwise, the tree will be unbalanced and need to be balanced.</w:t>
      </w:r>
    </w:p>
    <w:p w14:paraId="30FCC8DA" w14:textId="245A58A3" w:rsidR="00C2241A" w:rsidRPr="00F1597F" w:rsidRDefault="00C2241A" w:rsidP="00F159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3285">
        <w:rPr>
          <w:rFonts w:ascii="Times New Roman" w:hAnsi="Times New Roman" w:cs="Times New Roman"/>
          <w:b/>
          <w:bCs/>
          <w:sz w:val="24"/>
          <w:szCs w:val="24"/>
        </w:rPr>
        <w:t>Balance Factor (k) = height (left(k)) - height (right(k))</w:t>
      </w:r>
    </w:p>
    <w:p w14:paraId="43523F1F" w14:textId="1887948B" w:rsidR="00DC3AAF" w:rsidRPr="00A414CA" w:rsidRDefault="00DC3AAF" w:rsidP="00A414CA">
      <w:pPr>
        <w:rPr>
          <w:rFonts w:ascii="Times New Roman" w:hAnsi="Times New Roman" w:cs="Times New Roman"/>
          <w:sz w:val="24"/>
          <w:szCs w:val="24"/>
        </w:rPr>
      </w:pPr>
      <w:r w:rsidRPr="00A414CA">
        <w:rPr>
          <w:rFonts w:ascii="Times New Roman" w:hAnsi="Times New Roman" w:cs="Times New Roman"/>
          <w:sz w:val="24"/>
          <w:szCs w:val="24"/>
        </w:rPr>
        <w:t>If the difference in the height of left and right sub-trees is more than 1, the tree is balanced using some rotation techniques.</w:t>
      </w:r>
    </w:p>
    <w:p w14:paraId="6F190B67" w14:textId="2562DB8B" w:rsidR="00DC3AAF" w:rsidRPr="00F1597F" w:rsidRDefault="00DC3AAF" w:rsidP="00F15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597F">
        <w:rPr>
          <w:rFonts w:ascii="Times New Roman" w:hAnsi="Times New Roman" w:cs="Times New Roman"/>
          <w:sz w:val="24"/>
          <w:szCs w:val="24"/>
        </w:rPr>
        <w:t>If balance factor of any node is 0, it means that the left sub-tree and right sub-tree contain equal height.</w:t>
      </w:r>
    </w:p>
    <w:p w14:paraId="5C8D1C37" w14:textId="5B4E215F" w:rsidR="00DC3AAF" w:rsidRPr="00F1597F" w:rsidRDefault="00DC3AAF" w:rsidP="00F15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597F">
        <w:rPr>
          <w:rFonts w:ascii="Times New Roman" w:hAnsi="Times New Roman" w:cs="Times New Roman"/>
          <w:sz w:val="24"/>
          <w:szCs w:val="24"/>
        </w:rPr>
        <w:t>If balance factor of any node is 1, it means that the left sub-tree is one level higher than the right sub-tree.</w:t>
      </w:r>
    </w:p>
    <w:p w14:paraId="2ED7736B" w14:textId="041F5E19" w:rsidR="00DC3AAF" w:rsidRDefault="00DC3AAF" w:rsidP="00F15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597F">
        <w:rPr>
          <w:rFonts w:ascii="Times New Roman" w:hAnsi="Times New Roman" w:cs="Times New Roman"/>
          <w:sz w:val="24"/>
          <w:szCs w:val="24"/>
        </w:rPr>
        <w:t>If balance factor of any node is -1, it means that the left sub-tree is one level lower than the right sub-tree.</w:t>
      </w:r>
    </w:p>
    <w:p w14:paraId="426990B1" w14:textId="5CFAABA1" w:rsidR="00815B57" w:rsidRPr="00463BFA" w:rsidRDefault="00815B57" w:rsidP="00815B5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63B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Examples:</w:t>
      </w:r>
    </w:p>
    <w:p w14:paraId="1BD58E38" w14:textId="37E2DD5F" w:rsidR="00DC3AAF" w:rsidRDefault="00DC3AAF" w:rsidP="00463BF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14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0C7E36" wp14:editId="211925BF">
            <wp:extent cx="3430368" cy="36957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567" cy="369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5F34" w14:textId="0B80C04E" w:rsidR="00815B57" w:rsidRPr="00A414CA" w:rsidRDefault="00815B57" w:rsidP="00463B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5E248F" wp14:editId="3AF9818F">
            <wp:extent cx="5125104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891" cy="332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3949" w14:textId="17973401" w:rsidR="00815B57" w:rsidRPr="00463BFA" w:rsidRDefault="00F1597F" w:rsidP="00A414CA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463BF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Rotatio</w:t>
      </w:r>
      <w:r w:rsidR="00815B57" w:rsidRPr="00463BF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n: </w:t>
      </w:r>
    </w:p>
    <w:p w14:paraId="1EAA77B6" w14:textId="1D26E992" w:rsidR="00A414CA" w:rsidRPr="00A414CA" w:rsidRDefault="00A414CA" w:rsidP="00A414CA">
      <w:pPr>
        <w:rPr>
          <w:rFonts w:ascii="Times New Roman" w:hAnsi="Times New Roman" w:cs="Times New Roman"/>
          <w:sz w:val="24"/>
          <w:szCs w:val="24"/>
        </w:rPr>
      </w:pPr>
      <w:r w:rsidRPr="00A414CA">
        <w:rPr>
          <w:rFonts w:ascii="Times New Roman" w:hAnsi="Times New Roman" w:cs="Times New Roman"/>
          <w:sz w:val="24"/>
          <w:szCs w:val="24"/>
        </w:rPr>
        <w:t>We perform rotation in AVL tree only in case if Balance Factor is other than -1, 0, and 1. There are basically four types of rotations which are as follows:</w:t>
      </w:r>
    </w:p>
    <w:p w14:paraId="0CBF4E26" w14:textId="5685713A" w:rsidR="00A414CA" w:rsidRPr="00815B57" w:rsidRDefault="00A414CA" w:rsidP="00815B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5B57">
        <w:rPr>
          <w:rFonts w:ascii="Times New Roman" w:hAnsi="Times New Roman" w:cs="Times New Roman"/>
          <w:sz w:val="24"/>
          <w:szCs w:val="24"/>
        </w:rPr>
        <w:t xml:space="preserve">LL </w:t>
      </w:r>
      <w:r w:rsidR="003F3668">
        <w:rPr>
          <w:rFonts w:ascii="Times New Roman" w:hAnsi="Times New Roman" w:cs="Times New Roman"/>
          <w:sz w:val="24"/>
          <w:szCs w:val="24"/>
        </w:rPr>
        <w:t xml:space="preserve">(Left) </w:t>
      </w:r>
      <w:r w:rsidRPr="00815B57">
        <w:rPr>
          <w:rFonts w:ascii="Times New Roman" w:hAnsi="Times New Roman" w:cs="Times New Roman"/>
          <w:sz w:val="24"/>
          <w:szCs w:val="24"/>
        </w:rPr>
        <w:t xml:space="preserve">rotation: Inserted node is in the </w:t>
      </w:r>
      <w:r w:rsidR="00F1597F" w:rsidRPr="00815B57">
        <w:rPr>
          <w:rFonts w:ascii="Times New Roman" w:hAnsi="Times New Roman" w:cs="Times New Roman"/>
          <w:sz w:val="24"/>
          <w:szCs w:val="24"/>
        </w:rPr>
        <w:t>right</w:t>
      </w:r>
      <w:r w:rsidRPr="00815B57">
        <w:rPr>
          <w:rFonts w:ascii="Times New Roman" w:hAnsi="Times New Roman" w:cs="Times New Roman"/>
          <w:sz w:val="24"/>
          <w:szCs w:val="24"/>
        </w:rPr>
        <w:t xml:space="preserve"> subtree of </w:t>
      </w:r>
      <w:r w:rsidR="00F1597F" w:rsidRPr="00815B57">
        <w:rPr>
          <w:rFonts w:ascii="Times New Roman" w:hAnsi="Times New Roman" w:cs="Times New Roman"/>
          <w:sz w:val="24"/>
          <w:szCs w:val="24"/>
        </w:rPr>
        <w:t xml:space="preserve">right </w:t>
      </w:r>
      <w:r w:rsidRPr="00815B57">
        <w:rPr>
          <w:rFonts w:ascii="Times New Roman" w:hAnsi="Times New Roman" w:cs="Times New Roman"/>
          <w:sz w:val="24"/>
          <w:szCs w:val="24"/>
        </w:rPr>
        <w:t xml:space="preserve"> subtree of A</w:t>
      </w:r>
    </w:p>
    <w:p w14:paraId="2225B0CB" w14:textId="42255039" w:rsidR="00A414CA" w:rsidRPr="003F3668" w:rsidRDefault="00A414CA" w:rsidP="003F36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5B57">
        <w:rPr>
          <w:rFonts w:ascii="Times New Roman" w:hAnsi="Times New Roman" w:cs="Times New Roman"/>
          <w:sz w:val="24"/>
          <w:szCs w:val="24"/>
        </w:rPr>
        <w:t>RR</w:t>
      </w:r>
      <w:r w:rsidR="0068317E">
        <w:rPr>
          <w:rFonts w:ascii="Times New Roman" w:hAnsi="Times New Roman" w:cs="Times New Roman"/>
          <w:sz w:val="24"/>
          <w:szCs w:val="24"/>
        </w:rPr>
        <w:t xml:space="preserve"> </w:t>
      </w:r>
      <w:r w:rsidR="003F3668">
        <w:rPr>
          <w:rFonts w:ascii="Times New Roman" w:hAnsi="Times New Roman" w:cs="Times New Roman"/>
          <w:sz w:val="24"/>
          <w:szCs w:val="24"/>
        </w:rPr>
        <w:t xml:space="preserve">(Right) </w:t>
      </w:r>
      <w:r w:rsidRPr="003F3668">
        <w:rPr>
          <w:rFonts w:ascii="Times New Roman" w:hAnsi="Times New Roman" w:cs="Times New Roman"/>
          <w:sz w:val="24"/>
          <w:szCs w:val="24"/>
        </w:rPr>
        <w:t xml:space="preserve">rotation : Inserted node is in the </w:t>
      </w:r>
      <w:r w:rsidR="00F1597F" w:rsidRPr="003F3668">
        <w:rPr>
          <w:rFonts w:ascii="Times New Roman" w:hAnsi="Times New Roman" w:cs="Times New Roman"/>
          <w:sz w:val="24"/>
          <w:szCs w:val="24"/>
        </w:rPr>
        <w:t>left</w:t>
      </w:r>
      <w:r w:rsidRPr="003F3668">
        <w:rPr>
          <w:rFonts w:ascii="Times New Roman" w:hAnsi="Times New Roman" w:cs="Times New Roman"/>
          <w:sz w:val="24"/>
          <w:szCs w:val="24"/>
        </w:rPr>
        <w:t xml:space="preserve"> subtree of </w:t>
      </w:r>
      <w:r w:rsidR="00F1597F" w:rsidRPr="003F3668">
        <w:rPr>
          <w:rFonts w:ascii="Times New Roman" w:hAnsi="Times New Roman" w:cs="Times New Roman"/>
          <w:sz w:val="24"/>
          <w:szCs w:val="24"/>
        </w:rPr>
        <w:t>left</w:t>
      </w:r>
      <w:r w:rsidRPr="003F3668">
        <w:rPr>
          <w:rFonts w:ascii="Times New Roman" w:hAnsi="Times New Roman" w:cs="Times New Roman"/>
          <w:sz w:val="24"/>
          <w:szCs w:val="24"/>
        </w:rPr>
        <w:t xml:space="preserve"> subtree of A</w:t>
      </w:r>
    </w:p>
    <w:p w14:paraId="1AFC1CF0" w14:textId="49E2BE84" w:rsidR="00A414CA" w:rsidRPr="00815B57" w:rsidRDefault="00A414CA" w:rsidP="00815B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5B57">
        <w:rPr>
          <w:rFonts w:ascii="Times New Roman" w:hAnsi="Times New Roman" w:cs="Times New Roman"/>
          <w:sz w:val="24"/>
          <w:szCs w:val="24"/>
        </w:rPr>
        <w:t>L R rotation : Inserted node is in the right subtree of left subtree of A</w:t>
      </w:r>
      <w:r w:rsidR="00F1597F" w:rsidRPr="00815B57">
        <w:rPr>
          <w:rFonts w:ascii="Times New Roman" w:hAnsi="Times New Roman" w:cs="Times New Roman"/>
          <w:sz w:val="24"/>
          <w:szCs w:val="24"/>
        </w:rPr>
        <w:t>. (</w:t>
      </w:r>
      <w:r w:rsidR="002E49FE">
        <w:rPr>
          <w:rFonts w:ascii="Times New Roman" w:hAnsi="Times New Roman" w:cs="Times New Roman"/>
          <w:sz w:val="24"/>
          <w:szCs w:val="24"/>
        </w:rPr>
        <w:t>l</w:t>
      </w:r>
      <w:r w:rsidR="00F1597F" w:rsidRPr="00815B57">
        <w:rPr>
          <w:rFonts w:ascii="Times New Roman" w:hAnsi="Times New Roman" w:cs="Times New Roman"/>
          <w:i/>
          <w:iCs/>
          <w:sz w:val="24"/>
          <w:szCs w:val="24"/>
        </w:rPr>
        <w:t>eft rotation</w:t>
      </w:r>
      <w:r w:rsidR="00F1597F" w:rsidRPr="00815B57">
        <w:rPr>
          <w:rFonts w:ascii="Times New Roman" w:hAnsi="Times New Roman" w:cs="Times New Roman"/>
          <w:sz w:val="24"/>
          <w:szCs w:val="24"/>
        </w:rPr>
        <w:t> is followed by a </w:t>
      </w:r>
      <w:r w:rsidR="00F1597F" w:rsidRPr="00815B57">
        <w:rPr>
          <w:rFonts w:ascii="Times New Roman" w:hAnsi="Times New Roman" w:cs="Times New Roman"/>
          <w:i/>
          <w:iCs/>
          <w:sz w:val="24"/>
          <w:szCs w:val="24"/>
        </w:rPr>
        <w:t>right rotation</w:t>
      </w:r>
      <w:r w:rsidR="00F1597F" w:rsidRPr="00815B57">
        <w:rPr>
          <w:rFonts w:ascii="Times New Roman" w:hAnsi="Times New Roman" w:cs="Times New Roman"/>
          <w:sz w:val="24"/>
          <w:szCs w:val="24"/>
        </w:rPr>
        <w:t>)</w:t>
      </w:r>
    </w:p>
    <w:p w14:paraId="54EED7B6" w14:textId="7B035857" w:rsidR="00A414CA" w:rsidRPr="00815B57" w:rsidRDefault="00A414CA" w:rsidP="00815B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5B57">
        <w:rPr>
          <w:rFonts w:ascii="Times New Roman" w:hAnsi="Times New Roman" w:cs="Times New Roman"/>
          <w:sz w:val="24"/>
          <w:szCs w:val="24"/>
        </w:rPr>
        <w:t>R L rotation : Inserted node is in the left subtree of right subtree of A</w:t>
      </w:r>
      <w:r w:rsidR="00F1597F" w:rsidRPr="00815B57">
        <w:rPr>
          <w:rFonts w:ascii="Times New Roman" w:hAnsi="Times New Roman" w:cs="Times New Roman"/>
          <w:sz w:val="24"/>
          <w:szCs w:val="24"/>
        </w:rPr>
        <w:t>. (</w:t>
      </w:r>
      <w:r w:rsidR="00F1597F" w:rsidRPr="00815B57">
        <w:rPr>
          <w:rFonts w:ascii="Times New Roman" w:hAnsi="Times New Roman" w:cs="Times New Roman"/>
          <w:i/>
          <w:iCs/>
          <w:sz w:val="24"/>
          <w:szCs w:val="24"/>
        </w:rPr>
        <w:t>right rotation</w:t>
      </w:r>
      <w:r w:rsidR="00F1597F" w:rsidRPr="00815B57">
        <w:rPr>
          <w:rFonts w:ascii="Times New Roman" w:hAnsi="Times New Roman" w:cs="Times New Roman"/>
          <w:sz w:val="24"/>
          <w:szCs w:val="24"/>
        </w:rPr>
        <w:t> is followed by a </w:t>
      </w:r>
      <w:r w:rsidR="00F1597F" w:rsidRPr="00815B57">
        <w:rPr>
          <w:rFonts w:ascii="Times New Roman" w:hAnsi="Times New Roman" w:cs="Times New Roman"/>
          <w:i/>
          <w:iCs/>
          <w:sz w:val="24"/>
          <w:szCs w:val="24"/>
        </w:rPr>
        <w:t>left</w:t>
      </w:r>
      <w:r w:rsidR="00F1597F" w:rsidRPr="00815B57">
        <w:rPr>
          <w:rFonts w:ascii="Times New Roman" w:hAnsi="Times New Roman" w:cs="Times New Roman"/>
          <w:sz w:val="24"/>
          <w:szCs w:val="24"/>
        </w:rPr>
        <w:t>)</w:t>
      </w:r>
    </w:p>
    <w:p w14:paraId="4B835A02" w14:textId="4CC1B4E7" w:rsidR="00A414CA" w:rsidRDefault="00A414CA" w:rsidP="00A414CA">
      <w:pPr>
        <w:rPr>
          <w:rFonts w:ascii="Times New Roman" w:hAnsi="Times New Roman" w:cs="Times New Roman"/>
          <w:sz w:val="24"/>
          <w:szCs w:val="24"/>
        </w:rPr>
      </w:pPr>
      <w:r w:rsidRPr="00A414CA">
        <w:rPr>
          <w:rFonts w:ascii="Times New Roman" w:hAnsi="Times New Roman" w:cs="Times New Roman"/>
          <w:sz w:val="24"/>
          <w:szCs w:val="24"/>
        </w:rPr>
        <w:t>The first two rotations LL and RR are single rotations and the next two rotations LR and RL are double rotations. For a tree to be unbalanced, minimum height must be at least 2,</w:t>
      </w:r>
    </w:p>
    <w:p w14:paraId="24F667F0" w14:textId="7D457E70" w:rsidR="00F83285" w:rsidRDefault="00F83285" w:rsidP="00A414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Detailed about rotation:</w:t>
      </w:r>
    </w:p>
    <w:p w14:paraId="6E10781C" w14:textId="54ACFBF5" w:rsidR="00F83285" w:rsidRDefault="003B5664" w:rsidP="00A414CA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="00F83285" w:rsidRPr="00147260">
          <w:rPr>
            <w:rStyle w:val="Hyperlink"/>
            <w:rFonts w:ascii="Times New Roman" w:hAnsi="Times New Roman" w:cs="Times New Roman"/>
            <w:sz w:val="24"/>
            <w:szCs w:val="24"/>
          </w:rPr>
          <w:t>https://www.educative.io/edpresso/common-avl-rotation-techniques</w:t>
        </w:r>
      </w:hyperlink>
    </w:p>
    <w:p w14:paraId="19FAE9BF" w14:textId="77777777" w:rsidR="00463BFA" w:rsidRPr="00463BFA" w:rsidRDefault="00463BFA" w:rsidP="00463BF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63BF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Operations on an AVL Tree</w:t>
      </w:r>
    </w:p>
    <w:p w14:paraId="1AFD35F0" w14:textId="1B1F8666" w:rsidR="00463BFA" w:rsidRPr="00463BFA" w:rsidRDefault="00463BFA" w:rsidP="00463BFA">
      <w:pPr>
        <w:rPr>
          <w:rFonts w:ascii="Times New Roman" w:hAnsi="Times New Roman" w:cs="Times New Roman"/>
          <w:sz w:val="24"/>
          <w:szCs w:val="24"/>
        </w:rPr>
      </w:pPr>
      <w:r w:rsidRPr="00463BFA">
        <w:rPr>
          <w:rFonts w:ascii="Times New Roman" w:hAnsi="Times New Roman" w:cs="Times New Roman"/>
          <w:sz w:val="24"/>
          <w:szCs w:val="24"/>
        </w:rPr>
        <w:t>The following operations are performed on AVL tree.</w:t>
      </w:r>
    </w:p>
    <w:p w14:paraId="7F0AE990" w14:textId="77777777" w:rsidR="00463BFA" w:rsidRPr="00463BFA" w:rsidRDefault="00463BFA" w:rsidP="00463B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3BFA">
        <w:rPr>
          <w:rFonts w:ascii="Times New Roman" w:hAnsi="Times New Roman" w:cs="Times New Roman"/>
          <w:sz w:val="24"/>
          <w:szCs w:val="24"/>
        </w:rPr>
        <w:t>Search</w:t>
      </w:r>
    </w:p>
    <w:p w14:paraId="60AF2E0D" w14:textId="77777777" w:rsidR="00463BFA" w:rsidRPr="00463BFA" w:rsidRDefault="00463BFA" w:rsidP="00463B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3BFA">
        <w:rPr>
          <w:rFonts w:ascii="Times New Roman" w:hAnsi="Times New Roman" w:cs="Times New Roman"/>
          <w:sz w:val="24"/>
          <w:szCs w:val="24"/>
        </w:rPr>
        <w:t>Insertion</w:t>
      </w:r>
    </w:p>
    <w:p w14:paraId="1A455FF0" w14:textId="77777777" w:rsidR="00463BFA" w:rsidRPr="00463BFA" w:rsidRDefault="00463BFA" w:rsidP="00463B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3BFA">
        <w:rPr>
          <w:rFonts w:ascii="Times New Roman" w:hAnsi="Times New Roman" w:cs="Times New Roman"/>
          <w:sz w:val="24"/>
          <w:szCs w:val="24"/>
        </w:rPr>
        <w:t>Deletion</w:t>
      </w:r>
    </w:p>
    <w:p w14:paraId="7C575831" w14:textId="6650D725" w:rsidR="00463BFA" w:rsidRPr="00463BFA" w:rsidRDefault="00815B57" w:rsidP="00A414CA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463BF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Insertion</w:t>
      </w:r>
      <w:r w:rsidR="00463BFA" w:rsidRPr="00463BF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Example:</w:t>
      </w:r>
      <w:r w:rsidR="00463BFA" w:rsidRPr="00463BF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</w:p>
    <w:p w14:paraId="359572B0" w14:textId="17A3A756" w:rsidR="00463BFA" w:rsidRPr="00463BFA" w:rsidRDefault="00463BFA" w:rsidP="00A414CA">
      <w:pPr>
        <w:rPr>
          <w:rFonts w:ascii="Times New Roman" w:hAnsi="Times New Roman" w:cs="Times New Roman"/>
          <w:sz w:val="24"/>
          <w:szCs w:val="24"/>
        </w:rPr>
      </w:pPr>
      <w:r w:rsidRPr="00463BFA">
        <w:rPr>
          <w:rFonts w:ascii="Times New Roman" w:hAnsi="Times New Roman" w:cs="Times New Roman"/>
          <w:sz w:val="24"/>
          <w:szCs w:val="24"/>
        </w:rPr>
        <w:t>Construct an AVL Tree by inserting numbers from 1 to 8.</w:t>
      </w:r>
    </w:p>
    <w:p w14:paraId="6A6C0770" w14:textId="3CAE11C7" w:rsidR="00815B57" w:rsidRDefault="00463BFA" w:rsidP="00A414CA">
      <w:pPr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147260">
          <w:rPr>
            <w:rStyle w:val="Hyperlink"/>
            <w:rFonts w:ascii="Times New Roman" w:hAnsi="Times New Roman" w:cs="Times New Roman"/>
            <w:sz w:val="24"/>
            <w:szCs w:val="24"/>
          </w:rPr>
          <w:t>http://www.btechsmartclass.com/data_structures/avl-trees.html</w:t>
        </w:r>
      </w:hyperlink>
    </w:p>
    <w:p w14:paraId="25473F8B" w14:textId="77777777" w:rsidR="003B5664" w:rsidRPr="00172CC1" w:rsidRDefault="003B5664" w:rsidP="003B566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72CC1">
        <w:rPr>
          <w:rFonts w:ascii="Times New Roman" w:hAnsi="Times New Roman" w:cs="Times New Roman"/>
          <w:b/>
          <w:bCs/>
          <w:color w:val="FF0000"/>
          <w:sz w:val="28"/>
          <w:szCs w:val="28"/>
        </w:rPr>
        <w:t>AVL Class Activity:</w:t>
      </w:r>
    </w:p>
    <w:p w14:paraId="395D7B28" w14:textId="77777777" w:rsidR="003B5664" w:rsidRPr="00172CC1" w:rsidRDefault="003B5664" w:rsidP="003B566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72CC1">
        <w:rPr>
          <w:rFonts w:ascii="Times New Roman" w:hAnsi="Times New Roman" w:cs="Times New Roman"/>
          <w:color w:val="FF0000"/>
          <w:sz w:val="24"/>
          <w:szCs w:val="24"/>
          <w:lang w:val="en-US"/>
        </w:rPr>
        <w:t>Question: Insert 3,2,1,4,5,6,7, 16,15,14</w:t>
      </w:r>
    </w:p>
    <w:p w14:paraId="7CECD8D4" w14:textId="77777777" w:rsidR="003B5664" w:rsidRDefault="003B5664" w:rsidP="00A414CA">
      <w:pPr>
        <w:rPr>
          <w:rStyle w:val="Hyperlink"/>
          <w:rFonts w:ascii="Times New Roman" w:hAnsi="Times New Roman" w:cs="Times New Roman"/>
          <w:sz w:val="24"/>
          <w:szCs w:val="24"/>
        </w:rPr>
      </w:pPr>
    </w:p>
    <w:sectPr w:rsidR="003B5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9672C"/>
    <w:multiLevelType w:val="hybridMultilevel"/>
    <w:tmpl w:val="B7BE9E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66313"/>
    <w:multiLevelType w:val="hybridMultilevel"/>
    <w:tmpl w:val="1DCEA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1281D"/>
    <w:multiLevelType w:val="multilevel"/>
    <w:tmpl w:val="33A2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0A34E8"/>
    <w:multiLevelType w:val="hybridMultilevel"/>
    <w:tmpl w:val="ADF87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E28D4"/>
    <w:multiLevelType w:val="hybridMultilevel"/>
    <w:tmpl w:val="FEB40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9C5CBB"/>
    <w:multiLevelType w:val="hybridMultilevel"/>
    <w:tmpl w:val="61C4F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U1MjM1NzYxMrW0NDZX0lEKTi0uzszPAykwqQUAbKOwkywAAAA="/>
  </w:docVars>
  <w:rsids>
    <w:rsidRoot w:val="00C2241A"/>
    <w:rsid w:val="001505EF"/>
    <w:rsid w:val="00172CC1"/>
    <w:rsid w:val="00177008"/>
    <w:rsid w:val="00224F00"/>
    <w:rsid w:val="002E49FE"/>
    <w:rsid w:val="003B5664"/>
    <w:rsid w:val="003C3D09"/>
    <w:rsid w:val="003F3668"/>
    <w:rsid w:val="00463BFA"/>
    <w:rsid w:val="0068317E"/>
    <w:rsid w:val="007734C3"/>
    <w:rsid w:val="007C745B"/>
    <w:rsid w:val="00815B57"/>
    <w:rsid w:val="008D0700"/>
    <w:rsid w:val="00A414CA"/>
    <w:rsid w:val="00B20A23"/>
    <w:rsid w:val="00C2241A"/>
    <w:rsid w:val="00CC017A"/>
    <w:rsid w:val="00D26611"/>
    <w:rsid w:val="00DC3AAF"/>
    <w:rsid w:val="00EC29F8"/>
    <w:rsid w:val="00F1597F"/>
    <w:rsid w:val="00F8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9BE10"/>
  <w15:chartTrackingRefBased/>
  <w15:docId w15:val="{19A80C4E-4878-4AEE-B44D-75D721880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24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241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22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414CA"/>
    <w:rPr>
      <w:b/>
      <w:bCs/>
    </w:rPr>
  </w:style>
  <w:style w:type="character" w:styleId="Hyperlink">
    <w:name w:val="Hyperlink"/>
    <w:basedOn w:val="DefaultParagraphFont"/>
    <w:uiPriority w:val="99"/>
    <w:unhideWhenUsed/>
    <w:rsid w:val="00F832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2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1597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1597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770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techsmartclass.com/data_structures/avl-tre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ducative.io/edpresso/common-avl-rotation-techniqu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Zafar</dc:creator>
  <cp:keywords/>
  <dc:description/>
  <cp:lastModifiedBy>Afifa Zafar</cp:lastModifiedBy>
  <cp:revision>9</cp:revision>
  <dcterms:created xsi:type="dcterms:W3CDTF">2022-01-01T16:02:00Z</dcterms:created>
  <dcterms:modified xsi:type="dcterms:W3CDTF">2022-01-10T10:22:00Z</dcterms:modified>
</cp:coreProperties>
</file>