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162" w:rsidRDefault="006A5A9F">
      <w:r>
        <w:t>BST Insertion</w:t>
      </w:r>
    </w:p>
    <w:p w:rsidR="006A5A9F" w:rsidRDefault="00FC533A">
      <w:hyperlink r:id="rId4" w:history="1">
        <w:r w:rsidRPr="0073420F">
          <w:rPr>
            <w:rStyle w:val="Hyperlink"/>
          </w:rPr>
          <w:t>https://www.programiz.com/dsa/binary-search-tree</w:t>
        </w:r>
      </w:hyperlink>
    </w:p>
    <w:p w:rsidR="00FC533A" w:rsidRDefault="00FC533A"/>
    <w:p w:rsidR="006A5A9F" w:rsidRDefault="006A5A9F" w:rsidP="00FC533A">
      <w:r>
        <w:t>BST Deletion</w:t>
      </w:r>
    </w:p>
    <w:p w:rsidR="006A5A9F" w:rsidRDefault="0032523B">
      <w:pPr>
        <w:rPr>
          <w:rStyle w:val="Hyperlink"/>
        </w:rPr>
      </w:pPr>
      <w:hyperlink r:id="rId5" w:history="1">
        <w:r w:rsidR="006A5A9F" w:rsidRPr="00B863CF">
          <w:rPr>
            <w:rStyle w:val="Hyperlink"/>
          </w:rPr>
          <w:t>https://www.techiedelight.com/deletion-from-bst/</w:t>
        </w:r>
      </w:hyperlink>
    </w:p>
    <w:p w:rsidR="009E05BB" w:rsidRDefault="009E05BB"/>
    <w:p w:rsidR="00FC533A" w:rsidRDefault="00FC533A">
      <w:r w:rsidRPr="006A5A9F">
        <w:rPr>
          <w:noProof/>
        </w:rPr>
        <w:drawing>
          <wp:inline distT="0" distB="0" distL="0" distR="0" wp14:anchorId="21128EC0" wp14:editId="5FFB1212">
            <wp:extent cx="3644265" cy="3286125"/>
            <wp:effectExtent l="0" t="0" r="0" b="9525"/>
            <wp:docPr id="1" name="Picture 1" descr="E:\.NSU\DSA\Theory\Lectures - Riphah\Data structure\tree\deletion in B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.NSU\DSA\Theory\Lectures - Riphah\Data structure\tree\deletion in BS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5A9F" w:rsidRDefault="006A5A9F"/>
    <w:sectPr w:rsidR="006A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A9F"/>
    <w:rsid w:val="0032523B"/>
    <w:rsid w:val="006A5A9F"/>
    <w:rsid w:val="009E05BB"/>
    <w:rsid w:val="00CF2162"/>
    <w:rsid w:val="00F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715E"/>
  <w15:chartTrackingRefBased/>
  <w15:docId w15:val="{FC9ABFB9-E97B-406E-9C04-A7BF203F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5A9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05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techiedelight.com/deletion-from-bst/" TargetMode="External"/><Relationship Id="rId4" Type="http://schemas.openxmlformats.org/officeDocument/2006/relationships/hyperlink" Target="https://www.programiz.com/dsa/binary-search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45</Words>
  <Characters>215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2022-12-13T19:18:00Z</dcterms:created>
  <dcterms:modified xsi:type="dcterms:W3CDTF">2022-12-27T19:47:00Z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1de6cde2-9a2d-4999-aba1-ba39e0932e07</vt:lpwstr>
  </property>
</Properties>
</file>