
<file path=[Content_Types].xml><?xml version="1.0" encoding="utf-8"?>
<Types xmlns="http://schemas.openxmlformats.org/package/2006/content-types">
  <Default Extension="png" ContentType="image/png"/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rPr>
          <w:rFonts w:ascii="Times New Roman" w:eastAsia="Arial" w:hAnsi="Times New Roman" w:cs="Times New Roman"/>
          <w:color w:val="4F81BD" w:themeColor="accent1"/>
          <w:lang w:val="en"/>
        </w:rPr>
        <w:id w:val="980417763"/>
        <w:docPartObj>
          <w:docPartGallery w:val="Cover Pages"/>
          <w:docPartUnique/>
        </w:docPartObj>
      </w:sdtPr>
      <w:sdtEndPr>
        <w:rPr>
          <w:color w:val="auto"/>
        </w:rPr>
      </w:sdtEndPr>
      <w:sdtContent>
        <w:p w14:paraId="315C320F" w14:textId="540BAD12" w:rsidR="00300892" w:rsidRPr="00371DC9" w:rsidRDefault="00E532FD">
          <w:pPr>
            <w:pStyle w:val="NoSpacing"/>
            <w:spacing w:before="1540" w:after="240"/>
            <w:jc w:val="center"/>
            <w:rPr>
              <w:rFonts w:ascii="Times New Roman" w:hAnsi="Times New Roman" w:cs="Times New Roman"/>
              <w:color w:val="4F81BD" w:themeColor="accent1"/>
            </w:rPr>
          </w:pPr>
          <w:r>
            <w:rPr>
              <w:rFonts w:ascii="Times New Roman" w:hAnsi="Times New Roman" w:cs="Times New Roman"/>
              <w:noProof/>
              <w:color w:val="4F81BD" w:themeColor="accent1"/>
            </w:rPr>
            <w:t xml:space="preserve"> </w:t>
          </w:r>
          <w:r w:rsidR="00300892" w:rsidRPr="00371DC9">
            <w:rPr>
              <w:rFonts w:ascii="Times New Roman" w:hAnsi="Times New Roman" w:cs="Times New Roman"/>
              <w:noProof/>
              <w:color w:val="4F81BD" w:themeColor="accent1"/>
            </w:rPr>
            <w:drawing>
              <wp:inline distT="0" distB="0" distL="0" distR="0" wp14:anchorId="339C5650" wp14:editId="0FA81355">
                <wp:extent cx="1417320" cy="750898"/>
                <wp:effectExtent l="0" t="0" r="0" b="0"/>
                <wp:docPr id="143" name="Picture 14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9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7508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="Times New Roman" w:eastAsiaTheme="majorEastAsia" w:hAnsi="Times New Roman" w:cs="Times New Roman"/>
              <w:caps/>
              <w:color w:val="4F81BD" w:themeColor="accent1"/>
              <w:sz w:val="72"/>
              <w:szCs w:val="72"/>
            </w:rPr>
            <w:alias w:val="Title"/>
            <w:tag w:val=""/>
            <w:id w:val="1735040861"/>
            <w:placeholder>
              <w:docPart w:val="8CB364426D0141019763D7BFCD7515B6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>
            <w:rPr>
              <w:sz w:val="80"/>
              <w:szCs w:val="80"/>
            </w:rPr>
          </w:sdtEndPr>
          <w:sdtContent>
            <w:p w14:paraId="38F92F6F" w14:textId="1989DDB8" w:rsidR="00300892" w:rsidRPr="00371DC9" w:rsidRDefault="00B02A70">
              <w:pPr>
                <w:pStyle w:val="NoSpacing"/>
                <w:pBdr>
                  <w:top w:val="single" w:sz="6" w:space="6" w:color="4F81BD" w:themeColor="accent1"/>
                  <w:bottom w:val="single" w:sz="6" w:space="6" w:color="4F81BD" w:themeColor="accent1"/>
                </w:pBdr>
                <w:spacing w:after="240"/>
                <w:jc w:val="center"/>
                <w:rPr>
                  <w:rFonts w:ascii="Times New Roman" w:eastAsiaTheme="majorEastAsia" w:hAnsi="Times New Roman" w:cs="Times New Roman"/>
                  <w:caps/>
                  <w:color w:val="4F81BD" w:themeColor="accent1"/>
                  <w:sz w:val="80"/>
                  <w:szCs w:val="80"/>
                </w:rPr>
              </w:pPr>
              <w:r>
                <w:rPr>
                  <w:rFonts w:ascii="Times New Roman" w:eastAsiaTheme="majorEastAsia" w:hAnsi="Times New Roman" w:cs="Times New Roman"/>
                  <w:caps/>
                  <w:color w:val="4F81BD" w:themeColor="accent1"/>
                  <w:sz w:val="72"/>
                  <w:szCs w:val="72"/>
                </w:rPr>
                <w:t>Lab Report 02</w:t>
              </w:r>
              <w:r w:rsidR="00F32DB7">
                <w:rPr>
                  <w:rFonts w:ascii="Times New Roman" w:eastAsiaTheme="majorEastAsia" w:hAnsi="Times New Roman" w:cs="Times New Roman"/>
                  <w:caps/>
                  <w:color w:val="4F81BD" w:themeColor="accent1"/>
                  <w:sz w:val="72"/>
                  <w:szCs w:val="72"/>
                </w:rPr>
                <w:t xml:space="preserve"> &amp; 03</w:t>
              </w:r>
            </w:p>
          </w:sdtContent>
        </w:sdt>
        <w:sdt>
          <w:sdtPr>
            <w:rPr>
              <w:rFonts w:ascii="Times New Roman" w:hAnsi="Times New Roman" w:cs="Times New Roman"/>
              <w:color w:val="4F81BD" w:themeColor="accent1"/>
              <w:sz w:val="28"/>
              <w:szCs w:val="28"/>
            </w:rPr>
            <w:alias w:val="Subtitle"/>
            <w:tag w:val=""/>
            <w:id w:val="328029620"/>
            <w:placeholder>
              <w:docPart w:val="77F3CA5A38294559B342A5465C3612CE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EndPr/>
          <w:sdtContent>
            <w:p w14:paraId="4A9D81D3" w14:textId="4768BA92" w:rsidR="00300892" w:rsidRPr="00371DC9" w:rsidRDefault="00650852">
              <w:pPr>
                <w:pStyle w:val="NoSpacing"/>
                <w:jc w:val="center"/>
                <w:rPr>
                  <w:rFonts w:ascii="Times New Roman" w:hAnsi="Times New Roman" w:cs="Times New Roman"/>
                  <w:color w:val="4F81BD" w:themeColor="accent1"/>
                  <w:sz w:val="28"/>
                  <w:szCs w:val="28"/>
                </w:rPr>
              </w:pPr>
              <w:r>
                <w:rPr>
                  <w:rFonts w:ascii="Times New Roman" w:hAnsi="Times New Roman" w:cs="Times New Roman"/>
                  <w:color w:val="4F81BD" w:themeColor="accent1"/>
                  <w:sz w:val="28"/>
                  <w:szCs w:val="28"/>
                </w:rPr>
                <w:t>Data Communication &amp; Computer Networks</w:t>
              </w:r>
            </w:p>
          </w:sdtContent>
        </w:sdt>
        <w:p w14:paraId="20F4F1C5" w14:textId="40B3EC96" w:rsidR="00300892" w:rsidRPr="00371DC9" w:rsidRDefault="00477B7C" w:rsidP="00300892">
          <w:pPr>
            <w:pStyle w:val="NoSpacing"/>
            <w:spacing w:before="480"/>
            <w:jc w:val="center"/>
            <w:rPr>
              <w:rFonts w:ascii="Times New Roman" w:hAnsi="Times New Roman" w:cs="Times New Roman"/>
              <w:color w:val="4F81BD" w:themeColor="accent1"/>
            </w:rPr>
          </w:pPr>
          <w:r>
            <w:rPr>
              <w:rFonts w:ascii="Times New Roman" w:hAnsi="Times New Roman" w:cs="Times New Roman"/>
              <w:noProof/>
              <w:color w:val="4F81BD" w:themeColor="accent1"/>
            </w:rPr>
            <w:drawing>
              <wp:inline distT="0" distB="0" distL="0" distR="0" wp14:anchorId="51880A69" wp14:editId="1EF73DA6">
                <wp:extent cx="2033516" cy="2033516"/>
                <wp:effectExtent l="0" t="0" r="5080" b="5080"/>
                <wp:docPr id="6" name="Picture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" name="Nsu-islamabad-official-logo.jpg"/>
                        <pic:cNvPicPr/>
                      </pic:nvPicPr>
                      <pic:blipFill>
                        <a:blip r:embed="rId10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58050" cy="20580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44109A8C" w14:textId="792E7D97" w:rsidR="00300892" w:rsidRPr="00371DC9" w:rsidRDefault="00300892">
          <w:pPr>
            <w:rPr>
              <w:rFonts w:ascii="Times New Roman" w:hAnsi="Times New Roman" w:cs="Times New Roman"/>
            </w:rPr>
          </w:pPr>
        </w:p>
        <w:p w14:paraId="0794F59B" w14:textId="789EF693" w:rsidR="00300892" w:rsidRPr="00371DC9" w:rsidRDefault="00300892">
          <w:pPr>
            <w:rPr>
              <w:rFonts w:ascii="Times New Roman" w:hAnsi="Times New Roman" w:cs="Times New Roman"/>
            </w:rPr>
          </w:pPr>
        </w:p>
        <w:p w14:paraId="0566593F" w14:textId="28465A70" w:rsidR="00300892" w:rsidRPr="00371DC9" w:rsidRDefault="00300892" w:rsidP="007E0033">
          <w:pPr>
            <w:tabs>
              <w:tab w:val="left" w:pos="2265"/>
            </w:tabs>
            <w:jc w:val="center"/>
            <w:rPr>
              <w:rFonts w:ascii="Times New Roman" w:hAnsi="Times New Roman" w:cs="Times New Roman"/>
            </w:rPr>
          </w:pPr>
          <w:r w:rsidRPr="00371DC9">
            <w:rPr>
              <w:rFonts w:ascii="Times New Roman" w:hAnsi="Times New Roman" w:cs="Times New Roman"/>
            </w:rPr>
            <w:t>Submitted To</w:t>
          </w:r>
          <w:r w:rsidR="00E57B5E">
            <w:rPr>
              <w:rFonts w:ascii="Times New Roman" w:hAnsi="Times New Roman" w:cs="Times New Roman"/>
            </w:rPr>
            <w:t>:</w:t>
          </w:r>
        </w:p>
        <w:p w14:paraId="6B5ACE64" w14:textId="50B4D55F" w:rsidR="00300892" w:rsidRPr="00371DC9" w:rsidRDefault="00210E2A" w:rsidP="007E0033">
          <w:pPr>
            <w:tabs>
              <w:tab w:val="left" w:pos="2265"/>
            </w:tabs>
            <w:jc w:val="cent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Engineer She</w:t>
          </w:r>
          <w:r w:rsidR="00371DC9">
            <w:rPr>
              <w:rFonts w:ascii="Times New Roman" w:hAnsi="Times New Roman" w:cs="Times New Roman"/>
            </w:rPr>
            <w:t>h</w:t>
          </w:r>
          <w:r w:rsidR="00300892" w:rsidRPr="00371DC9">
            <w:rPr>
              <w:rFonts w:ascii="Times New Roman" w:hAnsi="Times New Roman" w:cs="Times New Roman"/>
            </w:rPr>
            <w:t>zad Malik</w:t>
          </w:r>
        </w:p>
        <w:p w14:paraId="79C38DE2" w14:textId="19E51ACA" w:rsidR="00300892" w:rsidRPr="00371DC9" w:rsidRDefault="00300892" w:rsidP="007E0033">
          <w:pPr>
            <w:tabs>
              <w:tab w:val="left" w:pos="2265"/>
            </w:tabs>
            <w:jc w:val="center"/>
            <w:rPr>
              <w:rFonts w:ascii="Times New Roman" w:hAnsi="Times New Roman" w:cs="Times New Roman"/>
            </w:rPr>
          </w:pPr>
          <w:r w:rsidRPr="00371DC9">
            <w:rPr>
              <w:rFonts w:ascii="Times New Roman" w:hAnsi="Times New Roman" w:cs="Times New Roman"/>
            </w:rPr>
            <w:t>Submitted By</w:t>
          </w:r>
          <w:r w:rsidR="00E57B5E">
            <w:rPr>
              <w:rFonts w:ascii="Times New Roman" w:hAnsi="Times New Roman" w:cs="Times New Roman"/>
            </w:rPr>
            <w:t>:</w:t>
          </w:r>
        </w:p>
        <w:p w14:paraId="2C3C2489" w14:textId="21EE9A09" w:rsidR="00300892" w:rsidRPr="00371DC9" w:rsidRDefault="00300892" w:rsidP="007E0033">
          <w:pPr>
            <w:tabs>
              <w:tab w:val="left" w:pos="2265"/>
            </w:tabs>
            <w:jc w:val="center"/>
            <w:rPr>
              <w:rFonts w:ascii="Times New Roman" w:hAnsi="Times New Roman" w:cs="Times New Roman"/>
            </w:rPr>
          </w:pPr>
          <w:r w:rsidRPr="00371DC9">
            <w:rPr>
              <w:rFonts w:ascii="Times New Roman" w:hAnsi="Times New Roman" w:cs="Times New Roman"/>
            </w:rPr>
            <w:t>Sumama Rahim</w:t>
          </w:r>
        </w:p>
        <w:p w14:paraId="59981A51" w14:textId="3ADEA7FE" w:rsidR="00300892" w:rsidRPr="00371DC9" w:rsidRDefault="00300892" w:rsidP="007E0033">
          <w:pPr>
            <w:tabs>
              <w:tab w:val="left" w:pos="2265"/>
            </w:tabs>
            <w:jc w:val="center"/>
            <w:rPr>
              <w:rFonts w:ascii="Times New Roman" w:hAnsi="Times New Roman" w:cs="Times New Roman"/>
            </w:rPr>
          </w:pPr>
          <w:r w:rsidRPr="00371DC9">
            <w:rPr>
              <w:rFonts w:ascii="Times New Roman" w:hAnsi="Times New Roman" w:cs="Times New Roman"/>
            </w:rPr>
            <w:t>F24BSCS039</w:t>
          </w:r>
        </w:p>
        <w:p w14:paraId="6DB5F937" w14:textId="1FDB9757" w:rsidR="00477B7C" w:rsidRDefault="00300892" w:rsidP="00371DC9">
          <w:pPr>
            <w:tabs>
              <w:tab w:val="left" w:pos="2265"/>
            </w:tabs>
            <w:jc w:val="center"/>
            <w:rPr>
              <w:rFonts w:ascii="Times New Roman" w:hAnsi="Times New Roman" w:cs="Times New Roman"/>
            </w:rPr>
          </w:pPr>
          <w:r w:rsidRPr="00371DC9">
            <w:rPr>
              <w:rFonts w:ascii="Times New Roman" w:hAnsi="Times New Roman" w:cs="Times New Roman"/>
            </w:rPr>
            <w:t>BS CS (</w:t>
          </w:r>
          <w:r w:rsidR="00594449">
            <w:rPr>
              <w:rFonts w:ascii="Times New Roman" w:hAnsi="Times New Roman" w:cs="Times New Roman"/>
            </w:rPr>
            <w:t>F24-</w:t>
          </w:r>
          <w:r w:rsidR="00651661">
            <w:rPr>
              <w:rFonts w:ascii="Times New Roman" w:hAnsi="Times New Roman" w:cs="Times New Roman"/>
            </w:rPr>
            <w:t>A-</w:t>
          </w:r>
          <w:r w:rsidRPr="00371DC9">
            <w:rPr>
              <w:rFonts w:ascii="Times New Roman" w:hAnsi="Times New Roman" w:cs="Times New Roman"/>
            </w:rPr>
            <w:t>Morning)</w:t>
          </w:r>
        </w:p>
        <w:p w14:paraId="00000005" w14:textId="3A3EC246" w:rsidR="003E0574" w:rsidRPr="00371DC9" w:rsidRDefault="00477B7C" w:rsidP="00371DC9">
          <w:pPr>
            <w:tabs>
              <w:tab w:val="left" w:pos="2265"/>
            </w:tabs>
            <w:jc w:val="cent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Date: 10/</w:t>
          </w:r>
          <w:r w:rsidR="00666C0B">
            <w:rPr>
              <w:rFonts w:ascii="Times New Roman" w:hAnsi="Times New Roman" w:cs="Times New Roman"/>
            </w:rPr>
            <w:t>23</w:t>
          </w:r>
          <w:r w:rsidR="00210E2A">
            <w:rPr>
              <w:rFonts w:ascii="Times New Roman" w:hAnsi="Times New Roman" w:cs="Times New Roman"/>
            </w:rPr>
            <w:t>/2025</w:t>
          </w:r>
          <w:r w:rsidR="00300892" w:rsidRPr="00371DC9">
            <w:rPr>
              <w:rFonts w:ascii="Times New Roman" w:hAnsi="Times New Roman" w:cs="Times New Roman"/>
            </w:rPr>
            <w:br w:type="page"/>
          </w:r>
        </w:p>
      </w:sdtContent>
    </w:sdt>
    <w:p w14:paraId="3F7AD882" w14:textId="0DD8B3FC" w:rsidR="00371DC9" w:rsidRPr="00371DC9" w:rsidRDefault="00371DC9" w:rsidP="00371DC9">
      <w:pPr>
        <w:jc w:val="center"/>
        <w:rPr>
          <w:rFonts w:ascii="Times New Roman" w:hAnsi="Times New Roman" w:cs="Times New Roman"/>
          <w:sz w:val="44"/>
          <w:u w:val="single"/>
        </w:rPr>
      </w:pPr>
      <w:r w:rsidRPr="00371DC9">
        <w:rPr>
          <w:rFonts w:ascii="Times New Roman" w:hAnsi="Times New Roman" w:cs="Times New Roman"/>
          <w:sz w:val="44"/>
          <w:u w:val="single"/>
        </w:rPr>
        <w:lastRenderedPageBreak/>
        <w:t>LAB REPORT – 0</w:t>
      </w:r>
      <w:r w:rsidR="005C72D9">
        <w:rPr>
          <w:rFonts w:ascii="Times New Roman" w:hAnsi="Times New Roman" w:cs="Times New Roman"/>
          <w:sz w:val="44"/>
          <w:u w:val="single"/>
        </w:rPr>
        <w:t>2</w:t>
      </w:r>
      <w:r w:rsidR="00E204B1">
        <w:rPr>
          <w:rFonts w:ascii="Times New Roman" w:hAnsi="Times New Roman" w:cs="Times New Roman"/>
          <w:sz w:val="44"/>
          <w:u w:val="single"/>
        </w:rPr>
        <w:t xml:space="preserve"> and 03</w:t>
      </w:r>
    </w:p>
    <w:p w14:paraId="3708BB94" w14:textId="7C41A621" w:rsidR="00371DC9" w:rsidRPr="00371DC9" w:rsidRDefault="005C72D9" w:rsidP="00371DC9">
      <w:pPr>
        <w:jc w:val="center"/>
        <w:rPr>
          <w:rFonts w:ascii="Times New Roman" w:hAnsi="Times New Roman" w:cs="Times New Roman"/>
          <w:sz w:val="32"/>
          <w:u w:val="single"/>
        </w:rPr>
      </w:pPr>
      <w:r>
        <w:rPr>
          <w:rFonts w:ascii="Times New Roman" w:hAnsi="Times New Roman" w:cs="Times New Roman"/>
          <w:sz w:val="32"/>
          <w:u w:val="single"/>
        </w:rPr>
        <w:t>Cisco Packet Tracer – Basic Topology and Static Routing</w:t>
      </w:r>
      <w:bookmarkStart w:id="0" w:name="_GoBack"/>
      <w:bookmarkEnd w:id="0"/>
    </w:p>
    <w:p w14:paraId="00000006" w14:textId="4CCD8399" w:rsidR="003E0574" w:rsidRPr="00371DC9" w:rsidRDefault="003E0574">
      <w:pPr>
        <w:rPr>
          <w:rFonts w:ascii="Times New Roman" w:hAnsi="Times New Roman" w:cs="Times New Roman"/>
        </w:rPr>
      </w:pPr>
    </w:p>
    <w:p w14:paraId="0000000A" w14:textId="132AB7C4" w:rsidR="003E0574" w:rsidRPr="00916179" w:rsidRDefault="00EB6B79">
      <w:pPr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Problem</w:t>
      </w:r>
      <w:r w:rsidR="00B55057" w:rsidRPr="00916179">
        <w:rPr>
          <w:rFonts w:ascii="Times New Roman" w:hAnsi="Times New Roman" w:cs="Times New Roman"/>
          <w:b/>
          <w:u w:val="single"/>
        </w:rPr>
        <w:t>:</w:t>
      </w:r>
    </w:p>
    <w:p w14:paraId="0000000B" w14:textId="0F98F889" w:rsidR="003E0574" w:rsidRPr="00371DC9" w:rsidRDefault="00C65D8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5A588E">
        <w:rPr>
          <w:rFonts w:ascii="Times New Roman" w:hAnsi="Times New Roman" w:cs="Times New Roman"/>
        </w:rPr>
        <w:t>Make 2</w:t>
      </w:r>
      <w:r w:rsidR="00451A6C">
        <w:rPr>
          <w:rFonts w:ascii="Times New Roman" w:hAnsi="Times New Roman" w:cs="Times New Roman"/>
        </w:rPr>
        <w:t xml:space="preserve"> router topology with 2 PCs and ping it and do network advertised missing IPs.</w:t>
      </w:r>
    </w:p>
    <w:p w14:paraId="677C2681" w14:textId="3320F227" w:rsidR="00916179" w:rsidRPr="00916179" w:rsidRDefault="00B55057">
      <w:pPr>
        <w:rPr>
          <w:rFonts w:ascii="Times New Roman" w:hAnsi="Times New Roman" w:cs="Times New Roman"/>
          <w:b/>
          <w:u w:val="single"/>
        </w:rPr>
      </w:pPr>
      <w:r w:rsidRPr="00916179">
        <w:rPr>
          <w:rFonts w:ascii="Times New Roman" w:hAnsi="Times New Roman" w:cs="Times New Roman"/>
          <w:b/>
          <w:u w:val="single"/>
        </w:rPr>
        <w:t>Solution:</w:t>
      </w:r>
    </w:p>
    <w:p w14:paraId="1843B51E" w14:textId="740414C4" w:rsidR="00916179" w:rsidRPr="00916179" w:rsidRDefault="00916179">
      <w:pPr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Required Resources</w:t>
      </w:r>
      <w:r w:rsidRPr="00916179">
        <w:rPr>
          <w:rFonts w:ascii="Times New Roman" w:hAnsi="Times New Roman" w:cs="Times New Roman"/>
          <w:b/>
          <w:u w:val="single"/>
        </w:rPr>
        <w:t>:</w:t>
      </w:r>
    </w:p>
    <w:p w14:paraId="61D7BB65" w14:textId="60AC725A" w:rsidR="00916179" w:rsidRDefault="00916179" w:rsidP="00916179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 PCs</w:t>
      </w:r>
    </w:p>
    <w:p w14:paraId="52ABE386" w14:textId="5071EA6C" w:rsidR="00916179" w:rsidRDefault="00916179" w:rsidP="00916179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 Routers</w:t>
      </w:r>
    </w:p>
    <w:p w14:paraId="3D3B1DA8" w14:textId="1B54E7CB" w:rsidR="00916179" w:rsidRDefault="00916179" w:rsidP="00916179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Serial 0/0 interface</w:t>
      </w:r>
    </w:p>
    <w:p w14:paraId="234D2918" w14:textId="2C125493" w:rsidR="00916179" w:rsidRDefault="00916179" w:rsidP="00916179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FastEthernet 0/0 interface</w:t>
      </w:r>
    </w:p>
    <w:p w14:paraId="56435668" w14:textId="0F0B78E8" w:rsidR="00C11ED9" w:rsidRPr="004D28C5" w:rsidRDefault="00C11ED9" w:rsidP="00C11ED9">
      <w:pPr>
        <w:rPr>
          <w:rFonts w:ascii="Times New Roman" w:hAnsi="Times New Roman" w:cs="Times New Roman"/>
          <w:b/>
          <w:u w:val="single"/>
        </w:rPr>
      </w:pPr>
      <w:r w:rsidRPr="004D28C5">
        <w:rPr>
          <w:rFonts w:ascii="Times New Roman" w:hAnsi="Times New Roman" w:cs="Times New Roman"/>
          <w:b/>
          <w:u w:val="single"/>
        </w:rPr>
        <w:t>Topology</w:t>
      </w:r>
    </w:p>
    <w:p w14:paraId="67D541DE" w14:textId="3F7D21F0" w:rsidR="00C11ED9" w:rsidRDefault="00C11ED9" w:rsidP="00C11ED9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3E8BC170" wp14:editId="11D7CF57">
            <wp:extent cx="4571999" cy="2695432"/>
            <wp:effectExtent l="0" t="0" r="635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Topology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97951" cy="2710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AC309A" w14:textId="3DFAE561" w:rsidR="00C11ED9" w:rsidRPr="002D34AF" w:rsidRDefault="001C4E4A" w:rsidP="00C11ED9">
      <w:pPr>
        <w:rPr>
          <w:rFonts w:ascii="Times New Roman" w:hAnsi="Times New Roman" w:cs="Times New Roman"/>
          <w:b/>
          <w:u w:val="single"/>
        </w:rPr>
      </w:pPr>
      <w:r w:rsidRPr="002D34AF">
        <w:rPr>
          <w:rFonts w:ascii="Times New Roman" w:hAnsi="Times New Roman" w:cs="Times New Roman"/>
          <w:b/>
          <w:u w:val="single"/>
        </w:rPr>
        <w:t>NOTE:</w:t>
      </w:r>
    </w:p>
    <w:p w14:paraId="5D3E9D38" w14:textId="7BE18580" w:rsidR="001C4E4A" w:rsidRPr="002D34AF" w:rsidRDefault="004D28C5" w:rsidP="00C11ED9">
      <w:pPr>
        <w:rPr>
          <w:rFonts w:ascii="Times New Roman" w:hAnsi="Times New Roman" w:cs="Times New Roman"/>
          <w:b/>
          <w:u w:val="single"/>
        </w:rPr>
      </w:pPr>
      <w:r w:rsidRPr="002D34AF">
        <w:rPr>
          <w:rFonts w:ascii="Times New Roman" w:hAnsi="Times New Roman" w:cs="Times New Roman"/>
          <w:b/>
          <w:u w:val="single"/>
        </w:rPr>
        <w:t>Addresses:</w:t>
      </w:r>
    </w:p>
    <w:p w14:paraId="0A994CB6" w14:textId="732B0CDF" w:rsidR="001C4E4A" w:rsidRDefault="001C4E4A" w:rsidP="00C11ED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Network 1 (Router 1 and Router 2): S 0/0 1.1.1.1 and 1.1.1.2</w:t>
      </w:r>
      <w:r w:rsidR="00B05A77">
        <w:rPr>
          <w:rFonts w:ascii="Times New Roman" w:hAnsi="Times New Roman" w:cs="Times New Roman"/>
        </w:rPr>
        <w:t xml:space="preserve"> (Via serial DCE cable)</w:t>
      </w:r>
    </w:p>
    <w:p w14:paraId="616888B1" w14:textId="657408CF" w:rsidR="001C4E4A" w:rsidRDefault="001C4E4A" w:rsidP="00C11ED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Network 2 (Router 1 and PC1): F 0/0 2.1.1.1 and </w:t>
      </w:r>
      <w:r w:rsidR="00E33CDA">
        <w:rPr>
          <w:rFonts w:ascii="Times New Roman" w:hAnsi="Times New Roman" w:cs="Times New Roman"/>
        </w:rPr>
        <w:t>2.1.1.2 (</w:t>
      </w:r>
      <w:r w:rsidR="00D86DCD">
        <w:rPr>
          <w:rFonts w:ascii="Times New Roman" w:hAnsi="Times New Roman" w:cs="Times New Roman"/>
        </w:rPr>
        <w:t>Via copper cross over cable)</w:t>
      </w:r>
    </w:p>
    <w:p w14:paraId="1487CA84" w14:textId="518FD1C5" w:rsidR="001C4E4A" w:rsidRDefault="001C4E4A" w:rsidP="00C11ED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Network 3 (Router 2 and PC2)</w:t>
      </w:r>
      <w:r w:rsidR="00E33CDA">
        <w:rPr>
          <w:rFonts w:ascii="Times New Roman" w:hAnsi="Times New Roman" w:cs="Times New Roman"/>
        </w:rPr>
        <w:t xml:space="preserve">: F 0/0 3.1.1.1 and 3.1.1.1 </w:t>
      </w:r>
      <w:r w:rsidR="00D86DCD">
        <w:rPr>
          <w:rFonts w:ascii="Times New Roman" w:hAnsi="Times New Roman" w:cs="Times New Roman"/>
        </w:rPr>
        <w:t>(Via copper cross over cable)</w:t>
      </w:r>
    </w:p>
    <w:p w14:paraId="5CAFEA46" w14:textId="1B304E5C" w:rsidR="00C11ED9" w:rsidRDefault="00C11ED9" w:rsidP="00C11ED9">
      <w:pPr>
        <w:rPr>
          <w:rFonts w:ascii="Times New Roman" w:hAnsi="Times New Roman" w:cs="Times New Roman"/>
        </w:rPr>
      </w:pPr>
    </w:p>
    <w:p w14:paraId="273AEFBF" w14:textId="251C281C" w:rsidR="007D3C4D" w:rsidRPr="007D3C4D" w:rsidRDefault="007D3C4D" w:rsidP="00C11ED9">
      <w:pPr>
        <w:rPr>
          <w:rFonts w:ascii="Times New Roman" w:hAnsi="Times New Roman" w:cs="Times New Roman"/>
          <w:b/>
          <w:u w:val="single"/>
        </w:rPr>
      </w:pPr>
      <w:r w:rsidRPr="007D3C4D">
        <w:rPr>
          <w:rFonts w:ascii="Times New Roman" w:hAnsi="Times New Roman" w:cs="Times New Roman"/>
          <w:b/>
          <w:u w:val="single"/>
        </w:rPr>
        <w:t>Hardware Setup:</w:t>
      </w:r>
    </w:p>
    <w:p w14:paraId="01546612" w14:textId="7135DC57" w:rsidR="00D86EC5" w:rsidRDefault="0084188D" w:rsidP="00C11ED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To enter serial interface, first we need to </w:t>
      </w:r>
      <w:r w:rsidR="009B40AA">
        <w:rPr>
          <w:rFonts w:ascii="Times New Roman" w:hAnsi="Times New Roman" w:cs="Times New Roman"/>
        </w:rPr>
        <w:t>switch</w:t>
      </w:r>
      <w:r w:rsidR="00085151">
        <w:rPr>
          <w:rFonts w:ascii="Times New Roman" w:hAnsi="Times New Roman" w:cs="Times New Roman"/>
        </w:rPr>
        <w:t xml:space="preserve"> OFF of all</w:t>
      </w:r>
      <w:r>
        <w:rPr>
          <w:rFonts w:ascii="Times New Roman" w:hAnsi="Times New Roman" w:cs="Times New Roman"/>
        </w:rPr>
        <w:t xml:space="preserve"> router</w:t>
      </w:r>
      <w:r w:rsidR="00085151">
        <w:rPr>
          <w:rFonts w:ascii="Times New Roman" w:hAnsi="Times New Roman" w:cs="Times New Roman"/>
        </w:rPr>
        <w:t>s</w:t>
      </w:r>
      <w:r>
        <w:rPr>
          <w:rFonts w:ascii="Times New Roman" w:hAnsi="Times New Roman" w:cs="Times New Roman"/>
        </w:rPr>
        <w:t xml:space="preserve"> and insert WIC-2T</w:t>
      </w:r>
      <w:r w:rsidR="00085151">
        <w:rPr>
          <w:rFonts w:ascii="Times New Roman" w:hAnsi="Times New Roman" w:cs="Times New Roman"/>
        </w:rPr>
        <w:t xml:space="preserve"> card in it and then switch ON.</w:t>
      </w:r>
    </w:p>
    <w:p w14:paraId="702634C7" w14:textId="3111306D" w:rsidR="0084188D" w:rsidRDefault="00D86EC5" w:rsidP="00C11ED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0965E322" wp14:editId="719F41D9">
            <wp:extent cx="5943600" cy="3227696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Setting Router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63744" cy="323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B9B2A" w14:textId="17A52AF1" w:rsidR="00D86EC5" w:rsidRDefault="00D86EC5" w:rsidP="00C11ED9">
      <w:pPr>
        <w:rPr>
          <w:rFonts w:ascii="Times New Roman" w:hAnsi="Times New Roman" w:cs="Times New Roman"/>
        </w:rPr>
      </w:pPr>
    </w:p>
    <w:p w14:paraId="366D13DA" w14:textId="130D49C1" w:rsidR="00D86EC5" w:rsidRDefault="00D86EC5" w:rsidP="00C11ED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It </w:t>
      </w:r>
      <w:r w:rsidR="009D22DF">
        <w:rPr>
          <w:rFonts w:ascii="Times New Roman" w:hAnsi="Times New Roman" w:cs="Times New Roman"/>
        </w:rPr>
        <w:t>should be inserted like this</w:t>
      </w:r>
    </w:p>
    <w:p w14:paraId="67693A23" w14:textId="4B6790D6" w:rsidR="0084188D" w:rsidRDefault="00D86EC5" w:rsidP="00C11ED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11005263" wp14:editId="0A50146E">
            <wp:extent cx="5942502" cy="2913797"/>
            <wp:effectExtent l="0" t="0" r="1270" b="127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Setting Router op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66036" cy="2925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2C3E21" w14:textId="13F174DC" w:rsidR="00AF4429" w:rsidRDefault="00AF4429" w:rsidP="00C11ED9">
      <w:pPr>
        <w:rPr>
          <w:rFonts w:ascii="Times New Roman" w:hAnsi="Times New Roman" w:cs="Times New Roman"/>
        </w:rPr>
      </w:pPr>
    </w:p>
    <w:p w14:paraId="30323C71" w14:textId="77777777" w:rsidR="005053D3" w:rsidRPr="0020002A" w:rsidRDefault="005053D3" w:rsidP="005053D3">
      <w:pPr>
        <w:rPr>
          <w:rFonts w:ascii="Times New Roman" w:hAnsi="Times New Roman" w:cs="Times New Roman"/>
          <w:b/>
          <w:u w:val="single"/>
        </w:rPr>
      </w:pPr>
      <w:r w:rsidRPr="0020002A">
        <w:rPr>
          <w:rFonts w:ascii="Times New Roman" w:hAnsi="Times New Roman" w:cs="Times New Roman"/>
          <w:b/>
          <w:u w:val="single"/>
        </w:rPr>
        <w:t>Task 1: Changing Hostnames for both routers to R1 and R2</w:t>
      </w:r>
    </w:p>
    <w:p w14:paraId="5942C3EF" w14:textId="25F9E7F3" w:rsidR="007E0347" w:rsidRDefault="007E0347" w:rsidP="00C11ED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7F44255F" wp14:editId="5638A839">
            <wp:extent cx="4695824" cy="2497540"/>
            <wp:effectExtent l="0" t="0" r="0" b="0"/>
            <wp:docPr id="128" name="Picture 1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" name="Hostnames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11850" cy="2506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97D84" w14:textId="78488BBB" w:rsidR="00AF4429" w:rsidRDefault="00AF4429" w:rsidP="00C11ED9">
      <w:pPr>
        <w:rPr>
          <w:rFonts w:ascii="Times New Roman" w:hAnsi="Times New Roman" w:cs="Times New Roman"/>
        </w:rPr>
      </w:pPr>
    </w:p>
    <w:p w14:paraId="12256EE3" w14:textId="076376D0" w:rsidR="00AF4429" w:rsidRDefault="00AF4429" w:rsidP="00C11ED9">
      <w:pPr>
        <w:rPr>
          <w:rFonts w:ascii="Times New Roman" w:hAnsi="Times New Roman" w:cs="Times New Roman"/>
        </w:rPr>
      </w:pPr>
    </w:p>
    <w:p w14:paraId="1377B73C" w14:textId="2246F164" w:rsidR="005053D3" w:rsidRPr="0020002A" w:rsidRDefault="005053D3" w:rsidP="005053D3">
      <w:pPr>
        <w:rPr>
          <w:rFonts w:ascii="Times New Roman" w:hAnsi="Times New Roman" w:cs="Times New Roman"/>
          <w:b/>
          <w:u w:val="single"/>
        </w:rPr>
      </w:pPr>
      <w:r w:rsidRPr="0020002A">
        <w:rPr>
          <w:rFonts w:ascii="Times New Roman" w:hAnsi="Times New Roman" w:cs="Times New Roman"/>
          <w:b/>
          <w:u w:val="single"/>
        </w:rPr>
        <w:t>Task 2: Setting up IP addresses</w:t>
      </w:r>
    </w:p>
    <w:p w14:paraId="16A752B0" w14:textId="77777777" w:rsidR="00200B02" w:rsidRDefault="00200B02" w:rsidP="005053D3">
      <w:pPr>
        <w:rPr>
          <w:rFonts w:ascii="Times New Roman" w:hAnsi="Times New Roman" w:cs="Times New Roman"/>
        </w:rPr>
      </w:pPr>
    </w:p>
    <w:p w14:paraId="2ADC8183" w14:textId="5C0258AA" w:rsidR="00901BC1" w:rsidRPr="0020002A" w:rsidRDefault="009A3515" w:rsidP="005053D3">
      <w:pPr>
        <w:rPr>
          <w:rFonts w:ascii="Times New Roman" w:hAnsi="Times New Roman" w:cs="Times New Roman"/>
          <w:b/>
          <w:u w:val="single"/>
        </w:rPr>
      </w:pPr>
      <w:r w:rsidRPr="0020002A">
        <w:rPr>
          <w:rFonts w:ascii="Times New Roman" w:hAnsi="Times New Roman" w:cs="Times New Roman"/>
          <w:b/>
          <w:u w:val="single"/>
        </w:rPr>
        <w:t>For R1 (Serial 0/0 and Fast 0/0)</w:t>
      </w:r>
    </w:p>
    <w:p w14:paraId="6110606D" w14:textId="22BD5B01" w:rsidR="00464D54" w:rsidRDefault="00464D54" w:rsidP="005053D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55590682" wp14:editId="31D83E8A">
            <wp:extent cx="5867400" cy="2995683"/>
            <wp:effectExtent l="0" t="0" r="0" b="0"/>
            <wp:docPr id="129" name="Picture 1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" name="R1 IPs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76785" cy="300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634BCD" w14:textId="77777777" w:rsidR="00901BC1" w:rsidRDefault="00901BC1" w:rsidP="005053D3">
      <w:pPr>
        <w:rPr>
          <w:rFonts w:ascii="Times New Roman" w:hAnsi="Times New Roman" w:cs="Times New Roman"/>
        </w:rPr>
      </w:pPr>
    </w:p>
    <w:p w14:paraId="66D1CCE9" w14:textId="61F107CA" w:rsidR="00464D54" w:rsidRPr="0020002A" w:rsidRDefault="00464D54" w:rsidP="00464D54">
      <w:pPr>
        <w:rPr>
          <w:rFonts w:ascii="Times New Roman" w:hAnsi="Times New Roman" w:cs="Times New Roman"/>
          <w:b/>
          <w:u w:val="single"/>
        </w:rPr>
      </w:pPr>
      <w:r w:rsidRPr="0020002A">
        <w:rPr>
          <w:rFonts w:ascii="Times New Roman" w:hAnsi="Times New Roman" w:cs="Times New Roman"/>
          <w:b/>
          <w:u w:val="single"/>
        </w:rPr>
        <w:t>For R2 (Serial 0/0 and Fast 0/0)</w:t>
      </w:r>
    </w:p>
    <w:p w14:paraId="0DD1B0FA" w14:textId="55F47A65" w:rsidR="00AF4429" w:rsidRDefault="00803F3D" w:rsidP="00C11ED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1F0860F7" wp14:editId="18172D09">
            <wp:extent cx="5943600" cy="2640842"/>
            <wp:effectExtent l="0" t="0" r="0" b="7620"/>
            <wp:docPr id="130" name="Picture 1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" name="R2 IPs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8872" cy="2643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1D550" w14:textId="134063B3" w:rsidR="00200B02" w:rsidRDefault="00200B02" w:rsidP="00200B02">
      <w:pPr>
        <w:rPr>
          <w:rFonts w:ascii="Times New Roman" w:hAnsi="Times New Roman" w:cs="Times New Roman"/>
        </w:rPr>
      </w:pPr>
    </w:p>
    <w:p w14:paraId="283D8034" w14:textId="77777777" w:rsidR="00996AC4" w:rsidRDefault="00996AC4" w:rsidP="00200B02">
      <w:pPr>
        <w:rPr>
          <w:rFonts w:ascii="Times New Roman" w:hAnsi="Times New Roman" w:cs="Times New Roman"/>
        </w:rPr>
      </w:pPr>
    </w:p>
    <w:p w14:paraId="2FE17F56" w14:textId="070EF916" w:rsidR="00AF4429" w:rsidRPr="0020002A" w:rsidRDefault="00C00EBF" w:rsidP="00200B02">
      <w:pPr>
        <w:rPr>
          <w:rFonts w:ascii="Times New Roman" w:hAnsi="Times New Roman" w:cs="Times New Roman"/>
          <w:b/>
          <w:u w:val="single"/>
        </w:rPr>
      </w:pPr>
      <w:r w:rsidRPr="0020002A">
        <w:rPr>
          <w:rFonts w:ascii="Times New Roman" w:hAnsi="Times New Roman" w:cs="Times New Roman"/>
          <w:b/>
          <w:u w:val="single"/>
        </w:rPr>
        <w:t>IP and Gateway f</w:t>
      </w:r>
      <w:r w:rsidR="00200B02" w:rsidRPr="0020002A">
        <w:rPr>
          <w:rFonts w:ascii="Times New Roman" w:hAnsi="Times New Roman" w:cs="Times New Roman"/>
          <w:b/>
          <w:u w:val="single"/>
        </w:rPr>
        <w:t>or PC1 (Fast 0)</w:t>
      </w:r>
    </w:p>
    <w:p w14:paraId="24D6E137" w14:textId="7F547E67" w:rsidR="00C00EBF" w:rsidRDefault="00C00EBF" w:rsidP="00200B02">
      <w:pPr>
        <w:rPr>
          <w:rFonts w:ascii="Times New Roman" w:hAnsi="Times New Roman" w:cs="Times New Roman"/>
        </w:rPr>
      </w:pPr>
      <w:r>
        <w:rPr>
          <w:noProof/>
          <w:lang w:val="en-US"/>
        </w:rPr>
        <w:drawing>
          <wp:inline distT="0" distB="0" distL="0" distR="0" wp14:anchorId="678244FA" wp14:editId="77AC82AA">
            <wp:extent cx="5943600" cy="3077570"/>
            <wp:effectExtent l="0" t="0" r="0" b="8890"/>
            <wp:docPr id="131" name="Picture 1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8539" cy="30801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91C09" w14:textId="6CF40087" w:rsidR="00AF4429" w:rsidRDefault="00AF4429" w:rsidP="00C11ED9">
      <w:pPr>
        <w:rPr>
          <w:rFonts w:ascii="Times New Roman" w:hAnsi="Times New Roman" w:cs="Times New Roman"/>
        </w:rPr>
      </w:pPr>
    </w:p>
    <w:p w14:paraId="67C52EA8" w14:textId="770B11B2" w:rsidR="00AF4429" w:rsidRDefault="00AF4429" w:rsidP="00C11ED9">
      <w:pPr>
        <w:rPr>
          <w:rFonts w:ascii="Times New Roman" w:hAnsi="Times New Roman" w:cs="Times New Roman"/>
        </w:rPr>
      </w:pPr>
    </w:p>
    <w:p w14:paraId="7CB4D11E" w14:textId="18C76CBD" w:rsidR="000C024C" w:rsidRPr="0020002A" w:rsidRDefault="000C024C" w:rsidP="000C024C">
      <w:pPr>
        <w:rPr>
          <w:rFonts w:ascii="Times New Roman" w:hAnsi="Times New Roman" w:cs="Times New Roman"/>
          <w:b/>
          <w:u w:val="single"/>
        </w:rPr>
      </w:pPr>
      <w:r w:rsidRPr="0020002A">
        <w:rPr>
          <w:rFonts w:ascii="Times New Roman" w:hAnsi="Times New Roman" w:cs="Times New Roman"/>
          <w:b/>
          <w:u w:val="single"/>
        </w:rPr>
        <w:t>IP and Gateway for PC2 (Fast 0)</w:t>
      </w:r>
    </w:p>
    <w:p w14:paraId="35A33CAB" w14:textId="22AD93A8" w:rsidR="005A5331" w:rsidRDefault="005A5331" w:rsidP="000C024C">
      <w:pPr>
        <w:rPr>
          <w:rFonts w:ascii="Times New Roman" w:hAnsi="Times New Roman" w:cs="Times New Roman"/>
        </w:rPr>
      </w:pPr>
      <w:r>
        <w:rPr>
          <w:noProof/>
          <w:lang w:val="en-US"/>
        </w:rPr>
        <w:drawing>
          <wp:inline distT="0" distB="0" distL="0" distR="0" wp14:anchorId="78064A6D" wp14:editId="784E8A5D">
            <wp:extent cx="5943600" cy="3009331"/>
            <wp:effectExtent l="0" t="0" r="0" b="635"/>
            <wp:docPr id="133" name="Picture 1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54615" cy="3014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2CE53" w14:textId="77777777" w:rsidR="000C024C" w:rsidRDefault="000C024C" w:rsidP="00C11ED9">
      <w:pPr>
        <w:rPr>
          <w:rFonts w:ascii="Times New Roman" w:hAnsi="Times New Roman" w:cs="Times New Roman"/>
        </w:rPr>
      </w:pPr>
    </w:p>
    <w:p w14:paraId="76ADCB43" w14:textId="53704B1A" w:rsidR="00AF4429" w:rsidRDefault="00AF4429" w:rsidP="00C11ED9">
      <w:pPr>
        <w:rPr>
          <w:rFonts w:ascii="Times New Roman" w:hAnsi="Times New Roman" w:cs="Times New Roman"/>
        </w:rPr>
      </w:pPr>
    </w:p>
    <w:p w14:paraId="39EE9149" w14:textId="129A9EA5" w:rsidR="008536CD" w:rsidRPr="0020002A" w:rsidRDefault="008536CD" w:rsidP="00C11ED9">
      <w:pPr>
        <w:rPr>
          <w:rFonts w:ascii="Times New Roman" w:hAnsi="Times New Roman" w:cs="Times New Roman"/>
          <w:b/>
          <w:u w:val="single"/>
        </w:rPr>
      </w:pPr>
      <w:r w:rsidRPr="0020002A">
        <w:rPr>
          <w:rFonts w:ascii="Times New Roman" w:hAnsi="Times New Roman" w:cs="Times New Roman"/>
          <w:b/>
          <w:u w:val="single"/>
        </w:rPr>
        <w:t xml:space="preserve">NOTE: By </w:t>
      </w:r>
      <w:r w:rsidR="008B5139" w:rsidRPr="0020002A">
        <w:rPr>
          <w:rFonts w:ascii="Times New Roman" w:hAnsi="Times New Roman" w:cs="Times New Roman"/>
          <w:b/>
          <w:u w:val="single"/>
        </w:rPr>
        <w:t>default,</w:t>
      </w:r>
      <w:r w:rsidRPr="0020002A">
        <w:rPr>
          <w:rFonts w:ascii="Times New Roman" w:hAnsi="Times New Roman" w:cs="Times New Roman"/>
          <w:b/>
          <w:u w:val="single"/>
        </w:rPr>
        <w:t xml:space="preserve"> interfaces are shutdown, so we need to up it.</w:t>
      </w:r>
    </w:p>
    <w:p w14:paraId="1D1558B9" w14:textId="7C7139DC" w:rsidR="008536CD" w:rsidRPr="0020002A" w:rsidRDefault="00814D77" w:rsidP="00C11ED9">
      <w:pPr>
        <w:rPr>
          <w:rFonts w:ascii="Times New Roman" w:hAnsi="Times New Roman" w:cs="Times New Roman"/>
          <w:b/>
          <w:u w:val="single"/>
        </w:rPr>
      </w:pPr>
      <w:r w:rsidRPr="0020002A">
        <w:rPr>
          <w:rFonts w:ascii="Times New Roman" w:hAnsi="Times New Roman" w:cs="Times New Roman"/>
          <w:b/>
          <w:u w:val="single"/>
        </w:rPr>
        <w:t>For R1, S 0/0</w:t>
      </w:r>
    </w:p>
    <w:p w14:paraId="1EC5B48B" w14:textId="3528002B" w:rsidR="00814D77" w:rsidRDefault="00814D77" w:rsidP="00C11ED9">
      <w:pPr>
        <w:rPr>
          <w:rFonts w:ascii="Times New Roman" w:hAnsi="Times New Roman" w:cs="Times New Roman"/>
        </w:rPr>
      </w:pPr>
      <w:r>
        <w:rPr>
          <w:noProof/>
          <w:lang w:val="en-US"/>
        </w:rPr>
        <w:drawing>
          <wp:inline distT="0" distB="0" distL="0" distR="0" wp14:anchorId="5A9B30EF" wp14:editId="02D9BD7E">
            <wp:extent cx="5943600" cy="989463"/>
            <wp:effectExtent l="0" t="0" r="0" b="1270"/>
            <wp:docPr id="134" name="Picture 1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63461" cy="992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FAFCF" w14:textId="75C5D8A1" w:rsidR="00AF4429" w:rsidRPr="0020002A" w:rsidRDefault="00814D77" w:rsidP="00C11ED9">
      <w:pPr>
        <w:rPr>
          <w:rFonts w:ascii="Times New Roman" w:hAnsi="Times New Roman" w:cs="Times New Roman"/>
          <w:b/>
          <w:u w:val="single"/>
        </w:rPr>
      </w:pPr>
      <w:r w:rsidRPr="0020002A">
        <w:rPr>
          <w:rFonts w:ascii="Times New Roman" w:hAnsi="Times New Roman" w:cs="Times New Roman"/>
          <w:b/>
          <w:u w:val="single"/>
        </w:rPr>
        <w:t>Now checking</w:t>
      </w:r>
    </w:p>
    <w:p w14:paraId="496EDCAC" w14:textId="77777777" w:rsidR="0030095A" w:rsidRDefault="0030095A" w:rsidP="00C11ED9">
      <w:pPr>
        <w:rPr>
          <w:rFonts w:ascii="Times New Roman" w:hAnsi="Times New Roman" w:cs="Times New Roman"/>
        </w:rPr>
      </w:pPr>
    </w:p>
    <w:p w14:paraId="42149BC3" w14:textId="7A19C386" w:rsidR="00814D77" w:rsidRDefault="00814D77" w:rsidP="00C11ED9">
      <w:pPr>
        <w:rPr>
          <w:rFonts w:ascii="Times New Roman" w:hAnsi="Times New Roman" w:cs="Times New Roman"/>
        </w:rPr>
      </w:pPr>
      <w:r>
        <w:rPr>
          <w:noProof/>
          <w:lang w:val="en-US"/>
        </w:rPr>
        <w:drawing>
          <wp:inline distT="0" distB="0" distL="0" distR="0" wp14:anchorId="6D5FB439" wp14:editId="75946C17">
            <wp:extent cx="5943600" cy="852985"/>
            <wp:effectExtent l="0" t="0" r="0" b="4445"/>
            <wp:docPr id="135" name="Picture 1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69896" cy="856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7FABE" w14:textId="7C5E0D85" w:rsidR="00F9678E" w:rsidRDefault="00F9678E" w:rsidP="00C11ED9">
      <w:pPr>
        <w:rPr>
          <w:rFonts w:ascii="Times New Roman" w:hAnsi="Times New Roman" w:cs="Times New Roman"/>
        </w:rPr>
      </w:pPr>
    </w:p>
    <w:p w14:paraId="65982821" w14:textId="629C294B" w:rsidR="00F9678E" w:rsidRPr="0020002A" w:rsidRDefault="00F9678E" w:rsidP="00F9678E">
      <w:pPr>
        <w:rPr>
          <w:rFonts w:ascii="Times New Roman" w:hAnsi="Times New Roman" w:cs="Times New Roman"/>
          <w:b/>
          <w:u w:val="single"/>
        </w:rPr>
      </w:pPr>
      <w:r w:rsidRPr="0020002A">
        <w:rPr>
          <w:rFonts w:ascii="Times New Roman" w:hAnsi="Times New Roman" w:cs="Times New Roman"/>
          <w:b/>
          <w:u w:val="single"/>
        </w:rPr>
        <w:t>For R2, S 0/0</w:t>
      </w:r>
    </w:p>
    <w:p w14:paraId="3F39AB44" w14:textId="58CFBB88" w:rsidR="00F9678E" w:rsidRDefault="00F9678E" w:rsidP="00C11ED9">
      <w:pPr>
        <w:rPr>
          <w:rFonts w:ascii="Times New Roman" w:hAnsi="Times New Roman" w:cs="Times New Roman"/>
        </w:rPr>
      </w:pPr>
    </w:p>
    <w:p w14:paraId="345A455F" w14:textId="099C328F" w:rsidR="00F9678E" w:rsidRDefault="00F9678E" w:rsidP="00C11ED9">
      <w:pPr>
        <w:rPr>
          <w:rFonts w:ascii="Times New Roman" w:hAnsi="Times New Roman" w:cs="Times New Roman"/>
        </w:rPr>
      </w:pPr>
      <w:r>
        <w:rPr>
          <w:noProof/>
          <w:lang w:val="en-US"/>
        </w:rPr>
        <w:drawing>
          <wp:inline distT="0" distB="0" distL="0" distR="0" wp14:anchorId="484C3AF1" wp14:editId="0A83FFEA">
            <wp:extent cx="5753100" cy="1603612"/>
            <wp:effectExtent l="0" t="0" r="0" b="0"/>
            <wp:docPr id="136" name="Picture 1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70050" cy="1608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27F35" w14:textId="5EE8DB9A" w:rsidR="0030095A" w:rsidRDefault="0030095A" w:rsidP="00C11ED9">
      <w:pPr>
        <w:rPr>
          <w:rFonts w:ascii="Times New Roman" w:hAnsi="Times New Roman" w:cs="Times New Roman"/>
        </w:rPr>
      </w:pPr>
    </w:p>
    <w:p w14:paraId="4D6A849D" w14:textId="77777777" w:rsidR="00521BE9" w:rsidRDefault="00521BE9" w:rsidP="00521BE9">
      <w:pPr>
        <w:rPr>
          <w:rFonts w:ascii="Times New Roman" w:hAnsi="Times New Roman" w:cs="Times New Roman"/>
        </w:rPr>
      </w:pPr>
    </w:p>
    <w:p w14:paraId="263D8DB8" w14:textId="537DF347" w:rsidR="00521BE9" w:rsidRPr="0020002A" w:rsidRDefault="00521BE9" w:rsidP="00C11ED9">
      <w:pPr>
        <w:rPr>
          <w:rFonts w:ascii="Times New Roman" w:hAnsi="Times New Roman" w:cs="Times New Roman"/>
          <w:b/>
          <w:u w:val="single"/>
        </w:rPr>
      </w:pPr>
      <w:r w:rsidRPr="0020002A">
        <w:rPr>
          <w:rFonts w:ascii="Times New Roman" w:hAnsi="Times New Roman" w:cs="Times New Roman"/>
          <w:b/>
          <w:u w:val="single"/>
        </w:rPr>
        <w:t>Now both routers (S 0/0) are up.</w:t>
      </w:r>
    </w:p>
    <w:p w14:paraId="624AB03E" w14:textId="0E1E7DFC" w:rsidR="0030095A" w:rsidRPr="0020002A" w:rsidRDefault="00521BE9" w:rsidP="00C11ED9">
      <w:pPr>
        <w:rPr>
          <w:rFonts w:ascii="Times New Roman" w:hAnsi="Times New Roman" w:cs="Times New Roman"/>
          <w:b/>
          <w:u w:val="single"/>
        </w:rPr>
      </w:pPr>
      <w:r w:rsidRPr="0020002A">
        <w:rPr>
          <w:rFonts w:ascii="Times New Roman" w:hAnsi="Times New Roman" w:cs="Times New Roman"/>
          <w:b/>
          <w:u w:val="single"/>
        </w:rPr>
        <w:t>R1</w:t>
      </w:r>
    </w:p>
    <w:p w14:paraId="0BEAF7C4" w14:textId="3C4C6020" w:rsidR="0030095A" w:rsidRDefault="0030095A" w:rsidP="00C11ED9">
      <w:pPr>
        <w:rPr>
          <w:rFonts w:ascii="Times New Roman" w:hAnsi="Times New Roman" w:cs="Times New Roman"/>
        </w:rPr>
      </w:pPr>
    </w:p>
    <w:p w14:paraId="59107AF9" w14:textId="528043C7" w:rsidR="0030095A" w:rsidRDefault="00521BE9" w:rsidP="00C11ED9">
      <w:pPr>
        <w:rPr>
          <w:rFonts w:ascii="Times New Roman" w:hAnsi="Times New Roman" w:cs="Times New Roman"/>
        </w:rPr>
      </w:pPr>
      <w:r>
        <w:rPr>
          <w:noProof/>
          <w:lang w:val="en-US"/>
        </w:rPr>
        <w:drawing>
          <wp:inline distT="0" distB="0" distL="0" distR="0" wp14:anchorId="1DB51A5D" wp14:editId="2E4834E9">
            <wp:extent cx="5943600" cy="928048"/>
            <wp:effectExtent l="0" t="0" r="0" b="571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9866" cy="929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1DF64" w14:textId="09E8B6BF" w:rsidR="0030095A" w:rsidRPr="0020002A" w:rsidRDefault="00521BE9" w:rsidP="00C11ED9">
      <w:pPr>
        <w:rPr>
          <w:rFonts w:ascii="Times New Roman" w:hAnsi="Times New Roman" w:cs="Times New Roman"/>
          <w:b/>
          <w:u w:val="single"/>
        </w:rPr>
      </w:pPr>
      <w:r w:rsidRPr="0020002A">
        <w:rPr>
          <w:rFonts w:ascii="Times New Roman" w:hAnsi="Times New Roman" w:cs="Times New Roman"/>
          <w:b/>
          <w:u w:val="single"/>
        </w:rPr>
        <w:t>R2</w:t>
      </w:r>
    </w:p>
    <w:p w14:paraId="3FB76F24" w14:textId="74EC6DA9" w:rsidR="00521BE9" w:rsidRDefault="00521BE9" w:rsidP="00C11ED9">
      <w:pPr>
        <w:rPr>
          <w:rFonts w:ascii="Times New Roman" w:hAnsi="Times New Roman" w:cs="Times New Roman"/>
        </w:rPr>
      </w:pPr>
      <w:r>
        <w:rPr>
          <w:noProof/>
          <w:lang w:val="en-US"/>
        </w:rPr>
        <w:drawing>
          <wp:inline distT="0" distB="0" distL="0" distR="0" wp14:anchorId="2D37D957" wp14:editId="5B9ED74F">
            <wp:extent cx="5943600" cy="798394"/>
            <wp:effectExtent l="0" t="0" r="0" b="190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53332" cy="7997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011A79" w14:textId="77777777" w:rsidR="00521BE9" w:rsidRDefault="00521BE9" w:rsidP="00C11ED9">
      <w:pPr>
        <w:rPr>
          <w:rFonts w:ascii="Times New Roman" w:hAnsi="Times New Roman" w:cs="Times New Roman"/>
        </w:rPr>
      </w:pPr>
    </w:p>
    <w:p w14:paraId="1A40F4F4" w14:textId="77777777" w:rsidR="0030095A" w:rsidRDefault="0030095A" w:rsidP="00C11ED9">
      <w:pPr>
        <w:rPr>
          <w:rFonts w:ascii="Times New Roman" w:hAnsi="Times New Roman" w:cs="Times New Roman"/>
        </w:rPr>
      </w:pPr>
    </w:p>
    <w:p w14:paraId="03CBFF7F" w14:textId="46FD1A28" w:rsidR="0030095A" w:rsidRDefault="00DE33E4" w:rsidP="00C11ED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We can see, now the router link</w:t>
      </w:r>
      <w:r w:rsidR="0020002A">
        <w:rPr>
          <w:rFonts w:ascii="Times New Roman" w:hAnsi="Times New Roman" w:cs="Times New Roman"/>
        </w:rPr>
        <w:t>s</w:t>
      </w:r>
      <w:r>
        <w:rPr>
          <w:rFonts w:ascii="Times New Roman" w:hAnsi="Times New Roman" w:cs="Times New Roman"/>
        </w:rPr>
        <w:t xml:space="preserve"> are green, which means it is configured correctly.</w:t>
      </w:r>
    </w:p>
    <w:p w14:paraId="15F52967" w14:textId="487EA8AB" w:rsidR="00521BE9" w:rsidRDefault="00521BE9" w:rsidP="00C11ED9">
      <w:pPr>
        <w:rPr>
          <w:rFonts w:ascii="Times New Roman" w:hAnsi="Times New Roman" w:cs="Times New Roman"/>
        </w:rPr>
      </w:pPr>
      <w:r>
        <w:rPr>
          <w:noProof/>
          <w:lang w:val="en-US"/>
        </w:rPr>
        <w:drawing>
          <wp:inline distT="0" distB="0" distL="0" distR="0" wp14:anchorId="3E197513" wp14:editId="24EA5B0D">
            <wp:extent cx="4610100" cy="3609833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615055" cy="3613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A8C73" w14:textId="28904331" w:rsidR="0030095A" w:rsidRDefault="00DE33E4" w:rsidP="00C11ED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Let’s verify by pinging R1 on R2 and R2 on R1</w:t>
      </w:r>
    </w:p>
    <w:p w14:paraId="416E856B" w14:textId="69768093" w:rsidR="00DE33E4" w:rsidRDefault="003D090D" w:rsidP="00C11ED9">
      <w:pPr>
        <w:rPr>
          <w:rFonts w:ascii="Times New Roman" w:hAnsi="Times New Roman" w:cs="Times New Roman"/>
          <w:b/>
          <w:u w:val="single"/>
        </w:rPr>
      </w:pPr>
      <w:r w:rsidRPr="00D43568">
        <w:rPr>
          <w:rFonts w:ascii="Times New Roman" w:hAnsi="Times New Roman" w:cs="Times New Roman"/>
          <w:b/>
          <w:u w:val="single"/>
        </w:rPr>
        <w:t>Pinging R1 on R2 (and self)</w:t>
      </w:r>
    </w:p>
    <w:p w14:paraId="022F7673" w14:textId="77777777" w:rsidR="00E60860" w:rsidRPr="00D43568" w:rsidRDefault="00E60860" w:rsidP="00C11ED9">
      <w:pPr>
        <w:rPr>
          <w:rFonts w:ascii="Times New Roman" w:hAnsi="Times New Roman" w:cs="Times New Roman"/>
          <w:b/>
          <w:u w:val="single"/>
        </w:rPr>
      </w:pPr>
    </w:p>
    <w:p w14:paraId="1D9F5FDF" w14:textId="1578661D" w:rsidR="003D090D" w:rsidRDefault="003D090D" w:rsidP="00C11ED9">
      <w:pPr>
        <w:rPr>
          <w:rFonts w:ascii="Times New Roman" w:hAnsi="Times New Roman" w:cs="Times New Roman"/>
        </w:rPr>
      </w:pPr>
      <w:r>
        <w:rPr>
          <w:noProof/>
          <w:lang w:val="en-US"/>
        </w:rPr>
        <w:drawing>
          <wp:inline distT="0" distB="0" distL="0" distR="0" wp14:anchorId="46F2233A" wp14:editId="523E46DB">
            <wp:extent cx="5543550" cy="192405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543550" cy="192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587C1" w14:textId="77777777" w:rsidR="003D090D" w:rsidRDefault="003D090D" w:rsidP="00C11ED9">
      <w:pPr>
        <w:rPr>
          <w:rFonts w:ascii="Times New Roman" w:hAnsi="Times New Roman" w:cs="Times New Roman"/>
        </w:rPr>
      </w:pPr>
    </w:p>
    <w:p w14:paraId="427DFDA4" w14:textId="25EA5682" w:rsidR="003D090D" w:rsidRPr="00D43568" w:rsidRDefault="003D090D" w:rsidP="00C11ED9">
      <w:pPr>
        <w:rPr>
          <w:rFonts w:ascii="Times New Roman" w:hAnsi="Times New Roman" w:cs="Times New Roman"/>
          <w:b/>
          <w:u w:val="single"/>
        </w:rPr>
      </w:pPr>
      <w:r w:rsidRPr="00D43568">
        <w:rPr>
          <w:rFonts w:ascii="Times New Roman" w:hAnsi="Times New Roman" w:cs="Times New Roman"/>
          <w:b/>
          <w:u w:val="single"/>
        </w:rPr>
        <w:t>Pinging R2 on R1 (and self)</w:t>
      </w:r>
    </w:p>
    <w:p w14:paraId="4D7F799F" w14:textId="49EFFF93" w:rsidR="003D090D" w:rsidRDefault="003D090D" w:rsidP="00C11ED9">
      <w:pPr>
        <w:rPr>
          <w:rFonts w:ascii="Times New Roman" w:hAnsi="Times New Roman" w:cs="Times New Roman"/>
        </w:rPr>
      </w:pPr>
      <w:r>
        <w:rPr>
          <w:noProof/>
          <w:lang w:val="en-US"/>
        </w:rPr>
        <w:drawing>
          <wp:inline distT="0" distB="0" distL="0" distR="0" wp14:anchorId="172C77E2" wp14:editId="25F6676F">
            <wp:extent cx="5943600" cy="1978025"/>
            <wp:effectExtent l="0" t="0" r="0" b="317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7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0C6EF" w14:textId="388E7F82" w:rsidR="003D090D" w:rsidRDefault="003D090D" w:rsidP="00C11ED9">
      <w:pPr>
        <w:rPr>
          <w:rFonts w:ascii="Times New Roman" w:hAnsi="Times New Roman" w:cs="Times New Roman"/>
        </w:rPr>
      </w:pPr>
    </w:p>
    <w:p w14:paraId="4DBE6A21" w14:textId="416961DF" w:rsidR="003D090D" w:rsidRDefault="00C47C81" w:rsidP="00C11ED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Now let’s up the both FastEthernet 0/0 to make sure the smooth connection.</w:t>
      </w:r>
    </w:p>
    <w:p w14:paraId="02DC82C1" w14:textId="3549C0F0" w:rsidR="00C47C81" w:rsidRPr="00D43568" w:rsidRDefault="00991998" w:rsidP="00C11ED9">
      <w:pPr>
        <w:rPr>
          <w:rFonts w:ascii="Times New Roman" w:hAnsi="Times New Roman" w:cs="Times New Roman"/>
          <w:b/>
          <w:u w:val="single"/>
        </w:rPr>
      </w:pPr>
      <w:r w:rsidRPr="00D43568">
        <w:rPr>
          <w:rFonts w:ascii="Times New Roman" w:hAnsi="Times New Roman" w:cs="Times New Roman"/>
          <w:b/>
          <w:u w:val="single"/>
        </w:rPr>
        <w:t>On R1</w:t>
      </w:r>
    </w:p>
    <w:p w14:paraId="697B88EF" w14:textId="35C41C73" w:rsidR="00991998" w:rsidRDefault="00991998" w:rsidP="00C11ED9">
      <w:pPr>
        <w:rPr>
          <w:rFonts w:ascii="Times New Roman" w:hAnsi="Times New Roman" w:cs="Times New Roman"/>
        </w:rPr>
      </w:pPr>
      <w:r>
        <w:rPr>
          <w:noProof/>
          <w:lang w:val="en-US"/>
        </w:rPr>
        <w:drawing>
          <wp:inline distT="0" distB="0" distL="0" distR="0" wp14:anchorId="3F8429DD" wp14:editId="4F49C2B8">
            <wp:extent cx="5943600" cy="3064510"/>
            <wp:effectExtent l="0" t="0" r="0" b="254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4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47597" w14:textId="18B55CD1" w:rsidR="00991998" w:rsidRDefault="00991998" w:rsidP="00C11ED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We can see the link is up so it is green now.</w:t>
      </w:r>
    </w:p>
    <w:p w14:paraId="5D190749" w14:textId="3D90CAA9" w:rsidR="00E60860" w:rsidRDefault="00991998" w:rsidP="00C11ED9">
      <w:pPr>
        <w:rPr>
          <w:rFonts w:ascii="Times New Roman" w:hAnsi="Times New Roman" w:cs="Times New Roman"/>
        </w:rPr>
      </w:pPr>
      <w:r>
        <w:rPr>
          <w:noProof/>
          <w:lang w:val="en-US"/>
        </w:rPr>
        <w:drawing>
          <wp:inline distT="0" distB="0" distL="0" distR="0" wp14:anchorId="55F7E770" wp14:editId="2276A222">
            <wp:extent cx="2286000" cy="3400425"/>
            <wp:effectExtent l="0" t="0" r="0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B7B8E" w14:textId="71F9EAD6" w:rsidR="00AF4429" w:rsidRPr="00D43568" w:rsidRDefault="00991998" w:rsidP="00C11ED9">
      <w:pPr>
        <w:rPr>
          <w:rFonts w:ascii="Times New Roman" w:hAnsi="Times New Roman" w:cs="Times New Roman"/>
          <w:b/>
          <w:u w:val="single"/>
        </w:rPr>
      </w:pPr>
      <w:r w:rsidRPr="00D43568">
        <w:rPr>
          <w:rFonts w:ascii="Times New Roman" w:hAnsi="Times New Roman" w:cs="Times New Roman"/>
          <w:b/>
          <w:u w:val="single"/>
        </w:rPr>
        <w:t>On R2</w:t>
      </w:r>
    </w:p>
    <w:p w14:paraId="43322112" w14:textId="2E2F832C" w:rsidR="003D090D" w:rsidRDefault="00991998" w:rsidP="00C11ED9">
      <w:pPr>
        <w:rPr>
          <w:rFonts w:ascii="Times New Roman" w:hAnsi="Times New Roman" w:cs="Times New Roman"/>
        </w:rPr>
      </w:pPr>
      <w:r>
        <w:rPr>
          <w:noProof/>
          <w:lang w:val="en-US"/>
        </w:rPr>
        <w:drawing>
          <wp:inline distT="0" distB="0" distL="0" distR="0" wp14:anchorId="60338766" wp14:editId="3FCE4C9B">
            <wp:extent cx="5943600" cy="257492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7F7BD" w14:textId="77777777" w:rsidR="00E60860" w:rsidRDefault="00E60860" w:rsidP="00C11ED9">
      <w:pPr>
        <w:rPr>
          <w:rFonts w:ascii="Times New Roman" w:hAnsi="Times New Roman" w:cs="Times New Roman"/>
        </w:rPr>
      </w:pPr>
    </w:p>
    <w:p w14:paraId="32B71E09" w14:textId="0B7B928E" w:rsidR="003D090D" w:rsidRDefault="00991998" w:rsidP="00C11ED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Link is up and it can be indicated by green signals like following.</w:t>
      </w:r>
    </w:p>
    <w:p w14:paraId="1EB214B9" w14:textId="597A66F3" w:rsidR="00991998" w:rsidRDefault="008F09CB" w:rsidP="00C11ED9">
      <w:pPr>
        <w:rPr>
          <w:rFonts w:ascii="Times New Roman" w:hAnsi="Times New Roman" w:cs="Times New Roman"/>
        </w:rPr>
      </w:pPr>
      <w:r>
        <w:rPr>
          <w:noProof/>
          <w:lang w:val="en-US"/>
        </w:rPr>
        <w:drawing>
          <wp:inline distT="0" distB="0" distL="0" distR="0" wp14:anchorId="47CC4D52" wp14:editId="280122C5">
            <wp:extent cx="2066925" cy="2422478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079362" cy="243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096A97" w14:textId="4C68B092" w:rsidR="006C1A16" w:rsidRDefault="005A43BD" w:rsidP="00C11ED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Now let’s verify the connection by ping all devices from each device.</w:t>
      </w:r>
      <w:r w:rsidR="006C1A16">
        <w:rPr>
          <w:rFonts w:ascii="Times New Roman" w:hAnsi="Times New Roman" w:cs="Times New Roman"/>
        </w:rPr>
        <w:t xml:space="preserve"> But before it we need to fix some missing networks on R1 and R2.</w:t>
      </w:r>
    </w:p>
    <w:p w14:paraId="674A9CA4" w14:textId="77777777" w:rsidR="003C7DC0" w:rsidRDefault="003C7DC0" w:rsidP="00C11ED9">
      <w:pPr>
        <w:rPr>
          <w:rFonts w:ascii="Times New Roman" w:hAnsi="Times New Roman" w:cs="Times New Roman"/>
        </w:rPr>
      </w:pPr>
    </w:p>
    <w:p w14:paraId="4ACA18B2" w14:textId="459021CE" w:rsidR="006C1A16" w:rsidRPr="00D43568" w:rsidRDefault="006C1A16" w:rsidP="00C11ED9">
      <w:pPr>
        <w:rPr>
          <w:rFonts w:ascii="Times New Roman" w:hAnsi="Times New Roman" w:cs="Times New Roman"/>
          <w:b/>
          <w:u w:val="single"/>
        </w:rPr>
      </w:pPr>
      <w:r w:rsidRPr="00D43568">
        <w:rPr>
          <w:rFonts w:ascii="Times New Roman" w:hAnsi="Times New Roman" w:cs="Times New Roman"/>
          <w:b/>
          <w:u w:val="single"/>
        </w:rPr>
        <w:t>Advertising missing networks</w:t>
      </w:r>
    </w:p>
    <w:p w14:paraId="456DAE42" w14:textId="5C4E9CF0" w:rsidR="006C1A16" w:rsidRPr="00D43568" w:rsidRDefault="006C1A16" w:rsidP="00C11ED9">
      <w:pPr>
        <w:rPr>
          <w:rFonts w:ascii="Times New Roman" w:hAnsi="Times New Roman" w:cs="Times New Roman"/>
          <w:b/>
          <w:u w:val="single"/>
        </w:rPr>
      </w:pPr>
      <w:r w:rsidRPr="00D43568">
        <w:rPr>
          <w:rFonts w:ascii="Times New Roman" w:hAnsi="Times New Roman" w:cs="Times New Roman"/>
          <w:b/>
          <w:u w:val="single"/>
        </w:rPr>
        <w:t>On R1</w:t>
      </w:r>
    </w:p>
    <w:p w14:paraId="4EE79873" w14:textId="30371268" w:rsidR="006C1A16" w:rsidRDefault="006C1A16" w:rsidP="00C11ED9">
      <w:pPr>
        <w:rPr>
          <w:rFonts w:ascii="Times New Roman" w:hAnsi="Times New Roman" w:cs="Times New Roman"/>
        </w:rPr>
      </w:pPr>
      <w:r>
        <w:rPr>
          <w:noProof/>
          <w:lang w:val="en-US"/>
        </w:rPr>
        <w:drawing>
          <wp:inline distT="0" distB="0" distL="0" distR="0" wp14:anchorId="4BC9F713" wp14:editId="20D82ABE">
            <wp:extent cx="5943071" cy="4114800"/>
            <wp:effectExtent l="0" t="0" r="635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58247" cy="4125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B1B98" w14:textId="77777777" w:rsidR="005529FD" w:rsidRDefault="005529FD" w:rsidP="00C11ED9">
      <w:pPr>
        <w:rPr>
          <w:rFonts w:ascii="Times New Roman" w:hAnsi="Times New Roman" w:cs="Times New Roman"/>
          <w:b/>
          <w:u w:val="single"/>
        </w:rPr>
      </w:pPr>
    </w:p>
    <w:p w14:paraId="74F31B76" w14:textId="4B2704AC" w:rsidR="006C1A16" w:rsidRDefault="006C1A16" w:rsidP="00C11ED9">
      <w:pPr>
        <w:rPr>
          <w:rFonts w:ascii="Times New Roman" w:hAnsi="Times New Roman" w:cs="Times New Roman"/>
          <w:b/>
          <w:u w:val="single"/>
        </w:rPr>
      </w:pPr>
      <w:r w:rsidRPr="00D43568">
        <w:rPr>
          <w:rFonts w:ascii="Times New Roman" w:hAnsi="Times New Roman" w:cs="Times New Roman"/>
          <w:b/>
          <w:u w:val="single"/>
        </w:rPr>
        <w:t>On R2</w:t>
      </w:r>
    </w:p>
    <w:p w14:paraId="4A42188B" w14:textId="77777777" w:rsidR="005529FD" w:rsidRPr="00D43568" w:rsidRDefault="005529FD" w:rsidP="00C11ED9">
      <w:pPr>
        <w:rPr>
          <w:rFonts w:ascii="Times New Roman" w:hAnsi="Times New Roman" w:cs="Times New Roman"/>
          <w:b/>
          <w:u w:val="single"/>
        </w:rPr>
      </w:pPr>
    </w:p>
    <w:p w14:paraId="3F09DD00" w14:textId="676AB8C3" w:rsidR="006C1A16" w:rsidRDefault="000C02BB" w:rsidP="00C11ED9">
      <w:pPr>
        <w:rPr>
          <w:rFonts w:ascii="Times New Roman" w:hAnsi="Times New Roman" w:cs="Times New Roman"/>
        </w:rPr>
      </w:pPr>
      <w:r>
        <w:rPr>
          <w:noProof/>
          <w:lang w:val="en-US"/>
        </w:rPr>
        <w:drawing>
          <wp:inline distT="0" distB="0" distL="0" distR="0" wp14:anchorId="043F0E6C" wp14:editId="2173917D">
            <wp:extent cx="5943600" cy="3248167"/>
            <wp:effectExtent l="0" t="0" r="0" b="952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5873" cy="3249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5B845" w14:textId="3C30CF1A" w:rsidR="006C1A16" w:rsidRDefault="006C1A16" w:rsidP="00C11ED9">
      <w:pPr>
        <w:rPr>
          <w:rFonts w:ascii="Times New Roman" w:hAnsi="Times New Roman" w:cs="Times New Roman"/>
        </w:rPr>
      </w:pPr>
    </w:p>
    <w:p w14:paraId="3E814877" w14:textId="77777777" w:rsidR="006C1A16" w:rsidRDefault="006C1A16" w:rsidP="00C11ED9">
      <w:pPr>
        <w:rPr>
          <w:rFonts w:ascii="Times New Roman" w:hAnsi="Times New Roman" w:cs="Times New Roman"/>
        </w:rPr>
      </w:pPr>
    </w:p>
    <w:p w14:paraId="4D322256" w14:textId="6A0FE932" w:rsidR="005A43BD" w:rsidRPr="00D43568" w:rsidRDefault="005A43BD" w:rsidP="00C11ED9">
      <w:pPr>
        <w:rPr>
          <w:rFonts w:ascii="Times New Roman" w:hAnsi="Times New Roman" w:cs="Times New Roman"/>
          <w:b/>
          <w:u w:val="single"/>
        </w:rPr>
      </w:pPr>
      <w:r w:rsidRPr="00D43568">
        <w:rPr>
          <w:rFonts w:ascii="Times New Roman" w:hAnsi="Times New Roman" w:cs="Times New Roman"/>
          <w:b/>
          <w:u w:val="single"/>
        </w:rPr>
        <w:t>Pinging R2, PC1, PC2 on R1</w:t>
      </w:r>
    </w:p>
    <w:p w14:paraId="7F7217D3" w14:textId="2B1BA5DA" w:rsidR="00FC67AB" w:rsidRPr="00D43568" w:rsidRDefault="00FC67AB" w:rsidP="00C11ED9">
      <w:pPr>
        <w:rPr>
          <w:rFonts w:ascii="Times New Roman" w:hAnsi="Times New Roman" w:cs="Times New Roman"/>
          <w:b/>
          <w:u w:val="single"/>
        </w:rPr>
      </w:pPr>
      <w:r w:rsidRPr="00D43568">
        <w:rPr>
          <w:rFonts w:ascii="Times New Roman" w:hAnsi="Times New Roman" w:cs="Times New Roman"/>
          <w:b/>
          <w:u w:val="single"/>
        </w:rPr>
        <w:t>Network 1.0.0.0</w:t>
      </w:r>
    </w:p>
    <w:p w14:paraId="5EB656A3" w14:textId="516D96F8" w:rsidR="00FC67AB" w:rsidRDefault="00381146" w:rsidP="00C11ED9">
      <w:pPr>
        <w:rPr>
          <w:rFonts w:ascii="Times New Roman" w:hAnsi="Times New Roman" w:cs="Times New Roman"/>
        </w:rPr>
      </w:pPr>
      <w:r>
        <w:rPr>
          <w:noProof/>
          <w:lang w:val="en-US"/>
        </w:rPr>
        <w:drawing>
          <wp:inline distT="0" distB="0" distL="0" distR="0" wp14:anchorId="74458CDF" wp14:editId="4C74A7D4">
            <wp:extent cx="5943600" cy="1671850"/>
            <wp:effectExtent l="0" t="0" r="0" b="508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72519" cy="1679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A2571C" w14:textId="26754788" w:rsidR="00FC67AB" w:rsidRPr="00D43568" w:rsidRDefault="00FC67AB" w:rsidP="00C11ED9">
      <w:pPr>
        <w:rPr>
          <w:rFonts w:ascii="Times New Roman" w:hAnsi="Times New Roman" w:cs="Times New Roman"/>
          <w:b/>
          <w:u w:val="single"/>
        </w:rPr>
      </w:pPr>
      <w:r w:rsidRPr="00D43568">
        <w:rPr>
          <w:rFonts w:ascii="Times New Roman" w:hAnsi="Times New Roman" w:cs="Times New Roman"/>
          <w:b/>
          <w:u w:val="single"/>
        </w:rPr>
        <w:t>Network 2.0.0.0</w:t>
      </w:r>
    </w:p>
    <w:p w14:paraId="7C45F90E" w14:textId="69925F64" w:rsidR="00FC67AB" w:rsidRDefault="00381146" w:rsidP="00C11ED9">
      <w:pPr>
        <w:rPr>
          <w:rFonts w:ascii="Times New Roman" w:hAnsi="Times New Roman" w:cs="Times New Roman"/>
        </w:rPr>
      </w:pPr>
      <w:r>
        <w:rPr>
          <w:noProof/>
          <w:lang w:val="en-US"/>
        </w:rPr>
        <w:drawing>
          <wp:inline distT="0" distB="0" distL="0" distR="0" wp14:anchorId="2F62732B" wp14:editId="6EE90B6A">
            <wp:extent cx="5905500" cy="2200275"/>
            <wp:effectExtent l="0" t="0" r="0" b="952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220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C11DA" w14:textId="585D84E8" w:rsidR="00FC67AB" w:rsidRPr="00D43568" w:rsidRDefault="00FC67AB" w:rsidP="00C11ED9">
      <w:pPr>
        <w:rPr>
          <w:rFonts w:ascii="Times New Roman" w:hAnsi="Times New Roman" w:cs="Times New Roman"/>
          <w:b/>
          <w:u w:val="single"/>
        </w:rPr>
      </w:pPr>
      <w:r w:rsidRPr="00D43568">
        <w:rPr>
          <w:rFonts w:ascii="Times New Roman" w:hAnsi="Times New Roman" w:cs="Times New Roman"/>
          <w:b/>
          <w:u w:val="single"/>
        </w:rPr>
        <w:t>Network 3.0.0.0</w:t>
      </w:r>
    </w:p>
    <w:p w14:paraId="10C25002" w14:textId="6930ABB6" w:rsidR="00FC67AB" w:rsidRDefault="00EA67D0" w:rsidP="00C11ED9">
      <w:pPr>
        <w:rPr>
          <w:rFonts w:ascii="Times New Roman" w:hAnsi="Times New Roman" w:cs="Times New Roman"/>
        </w:rPr>
      </w:pPr>
      <w:r>
        <w:rPr>
          <w:noProof/>
          <w:lang w:val="en-US"/>
        </w:rPr>
        <w:drawing>
          <wp:inline distT="0" distB="0" distL="0" distR="0" wp14:anchorId="0B384FBE" wp14:editId="0A57F1B6">
            <wp:extent cx="5715000" cy="220980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3A31F" w14:textId="77777777" w:rsidR="00FC67AB" w:rsidRDefault="00FC67AB" w:rsidP="00C11ED9">
      <w:pPr>
        <w:rPr>
          <w:rFonts w:ascii="Times New Roman" w:hAnsi="Times New Roman" w:cs="Times New Roman"/>
        </w:rPr>
      </w:pPr>
    </w:p>
    <w:p w14:paraId="687615AC" w14:textId="77777777" w:rsidR="00FC67AB" w:rsidRDefault="00FC67AB" w:rsidP="00C11ED9">
      <w:pPr>
        <w:rPr>
          <w:rFonts w:ascii="Times New Roman" w:hAnsi="Times New Roman" w:cs="Times New Roman"/>
        </w:rPr>
      </w:pPr>
    </w:p>
    <w:p w14:paraId="5593EB40" w14:textId="2C97D97B" w:rsidR="005A43BD" w:rsidRPr="00D43568" w:rsidRDefault="005A43BD" w:rsidP="00C11ED9">
      <w:pPr>
        <w:rPr>
          <w:rFonts w:ascii="Times New Roman" w:hAnsi="Times New Roman" w:cs="Times New Roman"/>
          <w:b/>
          <w:u w:val="single"/>
        </w:rPr>
      </w:pPr>
      <w:r w:rsidRPr="00D43568">
        <w:rPr>
          <w:rFonts w:ascii="Times New Roman" w:hAnsi="Times New Roman" w:cs="Times New Roman"/>
          <w:b/>
          <w:u w:val="single"/>
        </w:rPr>
        <w:t>Pinging R1, PC1, PC2 on R2</w:t>
      </w:r>
    </w:p>
    <w:p w14:paraId="587F1DE5" w14:textId="09EF941D" w:rsidR="00593192" w:rsidRPr="00D43568" w:rsidRDefault="00593192" w:rsidP="00C11ED9">
      <w:pPr>
        <w:rPr>
          <w:rFonts w:ascii="Times New Roman" w:hAnsi="Times New Roman" w:cs="Times New Roman"/>
          <w:b/>
          <w:u w:val="single"/>
        </w:rPr>
      </w:pPr>
      <w:r w:rsidRPr="00D43568">
        <w:rPr>
          <w:rFonts w:ascii="Times New Roman" w:hAnsi="Times New Roman" w:cs="Times New Roman"/>
          <w:b/>
          <w:u w:val="single"/>
        </w:rPr>
        <w:t>Network 1.0.0.0</w:t>
      </w:r>
    </w:p>
    <w:p w14:paraId="4711C705" w14:textId="016635D0" w:rsidR="00095DA5" w:rsidRDefault="00095DA5" w:rsidP="00C11ED9">
      <w:pPr>
        <w:rPr>
          <w:rFonts w:ascii="Times New Roman" w:hAnsi="Times New Roman" w:cs="Times New Roman"/>
        </w:rPr>
      </w:pPr>
      <w:r>
        <w:rPr>
          <w:noProof/>
          <w:lang w:val="en-US"/>
        </w:rPr>
        <w:drawing>
          <wp:inline distT="0" distB="0" distL="0" distR="0" wp14:anchorId="492B200A" wp14:editId="7B01F215">
            <wp:extent cx="5943600" cy="1678674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55166" cy="1681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36B2F" w14:textId="30F3C5EB" w:rsidR="00593192" w:rsidRPr="00D43568" w:rsidRDefault="00593192" w:rsidP="00C11ED9">
      <w:pPr>
        <w:rPr>
          <w:rFonts w:ascii="Times New Roman" w:hAnsi="Times New Roman" w:cs="Times New Roman"/>
          <w:b/>
          <w:u w:val="single"/>
        </w:rPr>
      </w:pPr>
      <w:r w:rsidRPr="00D43568">
        <w:rPr>
          <w:rFonts w:ascii="Times New Roman" w:hAnsi="Times New Roman" w:cs="Times New Roman"/>
          <w:b/>
          <w:u w:val="single"/>
        </w:rPr>
        <w:t>Network 2.0.0.0</w:t>
      </w:r>
    </w:p>
    <w:p w14:paraId="12FC9780" w14:textId="097E37F8" w:rsidR="00095DA5" w:rsidRDefault="00095DA5" w:rsidP="00C11ED9">
      <w:pPr>
        <w:rPr>
          <w:rFonts w:ascii="Times New Roman" w:hAnsi="Times New Roman" w:cs="Times New Roman"/>
        </w:rPr>
      </w:pPr>
      <w:r>
        <w:rPr>
          <w:noProof/>
          <w:lang w:val="en-US"/>
        </w:rPr>
        <w:drawing>
          <wp:inline distT="0" distB="0" distL="0" distR="0" wp14:anchorId="4A35C8D6" wp14:editId="2FDCDF8F">
            <wp:extent cx="5495925" cy="1644555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501451" cy="1646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89D84" w14:textId="6C014D3D" w:rsidR="00593192" w:rsidRPr="00D43568" w:rsidRDefault="00593192" w:rsidP="00C11ED9">
      <w:pPr>
        <w:rPr>
          <w:rFonts w:ascii="Times New Roman" w:hAnsi="Times New Roman" w:cs="Times New Roman"/>
          <w:b/>
          <w:u w:val="single"/>
        </w:rPr>
      </w:pPr>
      <w:r w:rsidRPr="00D43568">
        <w:rPr>
          <w:rFonts w:ascii="Times New Roman" w:hAnsi="Times New Roman" w:cs="Times New Roman"/>
          <w:b/>
          <w:u w:val="single"/>
        </w:rPr>
        <w:t>Network 3.0.0.0</w:t>
      </w:r>
    </w:p>
    <w:p w14:paraId="60FCB4C2" w14:textId="360F3935" w:rsidR="00593192" w:rsidRDefault="00095DA5" w:rsidP="00C11ED9">
      <w:pPr>
        <w:rPr>
          <w:rFonts w:ascii="Times New Roman" w:hAnsi="Times New Roman" w:cs="Times New Roman"/>
        </w:rPr>
      </w:pPr>
      <w:r>
        <w:rPr>
          <w:noProof/>
          <w:lang w:val="en-US"/>
        </w:rPr>
        <w:drawing>
          <wp:inline distT="0" distB="0" distL="0" distR="0" wp14:anchorId="01126F2A" wp14:editId="68B2351C">
            <wp:extent cx="5943600" cy="139700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9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0E3B6" w14:textId="77777777" w:rsidR="00593192" w:rsidRDefault="00593192" w:rsidP="00C11ED9">
      <w:pPr>
        <w:rPr>
          <w:rFonts w:ascii="Times New Roman" w:hAnsi="Times New Roman" w:cs="Times New Roman"/>
        </w:rPr>
      </w:pPr>
    </w:p>
    <w:p w14:paraId="29E08805" w14:textId="77777777" w:rsidR="00593192" w:rsidRDefault="00593192" w:rsidP="00C11ED9">
      <w:pPr>
        <w:rPr>
          <w:rFonts w:ascii="Times New Roman" w:hAnsi="Times New Roman" w:cs="Times New Roman"/>
        </w:rPr>
      </w:pPr>
    </w:p>
    <w:p w14:paraId="08D44E97" w14:textId="09F64465" w:rsidR="005A43BD" w:rsidRPr="00D43568" w:rsidRDefault="005A43BD" w:rsidP="00C11ED9">
      <w:pPr>
        <w:rPr>
          <w:rFonts w:ascii="Times New Roman" w:hAnsi="Times New Roman" w:cs="Times New Roman"/>
          <w:b/>
          <w:u w:val="single"/>
        </w:rPr>
      </w:pPr>
      <w:r w:rsidRPr="00D43568">
        <w:rPr>
          <w:rFonts w:ascii="Times New Roman" w:hAnsi="Times New Roman" w:cs="Times New Roman"/>
          <w:b/>
          <w:u w:val="single"/>
        </w:rPr>
        <w:t>Pinging R1, PC2, R2 on PC1</w:t>
      </w:r>
    </w:p>
    <w:p w14:paraId="47AA94BB" w14:textId="7163A5CD" w:rsidR="00DD06AF" w:rsidRPr="00D43568" w:rsidRDefault="00DD06AF" w:rsidP="00C11ED9">
      <w:pPr>
        <w:rPr>
          <w:rFonts w:ascii="Times New Roman" w:hAnsi="Times New Roman" w:cs="Times New Roman"/>
          <w:b/>
          <w:u w:val="single"/>
        </w:rPr>
      </w:pPr>
      <w:r w:rsidRPr="00D43568">
        <w:rPr>
          <w:rFonts w:ascii="Times New Roman" w:hAnsi="Times New Roman" w:cs="Times New Roman"/>
          <w:b/>
          <w:u w:val="single"/>
        </w:rPr>
        <w:t>Network 1.0.0.0</w:t>
      </w:r>
    </w:p>
    <w:p w14:paraId="16DCA3E9" w14:textId="2D58493A" w:rsidR="001E4D79" w:rsidRDefault="001E4D79" w:rsidP="00C11ED9">
      <w:pPr>
        <w:rPr>
          <w:rFonts w:ascii="Times New Roman" w:hAnsi="Times New Roman" w:cs="Times New Roman"/>
        </w:rPr>
      </w:pPr>
      <w:r>
        <w:rPr>
          <w:noProof/>
          <w:lang w:val="en-US"/>
        </w:rPr>
        <w:drawing>
          <wp:inline distT="0" distB="0" distL="0" distR="0" wp14:anchorId="2EFE0CB0" wp14:editId="43E8D968">
            <wp:extent cx="5886450" cy="4101152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893397" cy="4105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3DEC6" w14:textId="77777777" w:rsidR="00D43568" w:rsidRDefault="00D43568" w:rsidP="00C11ED9">
      <w:pPr>
        <w:rPr>
          <w:rFonts w:ascii="Times New Roman" w:hAnsi="Times New Roman" w:cs="Times New Roman"/>
          <w:b/>
          <w:u w:val="single"/>
        </w:rPr>
      </w:pPr>
    </w:p>
    <w:p w14:paraId="767A2E11" w14:textId="17ED16E4" w:rsidR="00DD06AF" w:rsidRDefault="00DD06AF" w:rsidP="00C11ED9">
      <w:pPr>
        <w:rPr>
          <w:rFonts w:ascii="Times New Roman" w:hAnsi="Times New Roman" w:cs="Times New Roman"/>
          <w:b/>
          <w:u w:val="single"/>
        </w:rPr>
      </w:pPr>
      <w:r w:rsidRPr="00D43568">
        <w:rPr>
          <w:rFonts w:ascii="Times New Roman" w:hAnsi="Times New Roman" w:cs="Times New Roman"/>
          <w:b/>
          <w:u w:val="single"/>
        </w:rPr>
        <w:t>Network 2.0.0.0</w:t>
      </w:r>
    </w:p>
    <w:p w14:paraId="63671838" w14:textId="77777777" w:rsidR="00D43568" w:rsidRPr="00D43568" w:rsidRDefault="00D43568" w:rsidP="00C11ED9">
      <w:pPr>
        <w:rPr>
          <w:rFonts w:ascii="Times New Roman" w:hAnsi="Times New Roman" w:cs="Times New Roman"/>
          <w:b/>
          <w:u w:val="single"/>
        </w:rPr>
      </w:pPr>
    </w:p>
    <w:p w14:paraId="375129A3" w14:textId="485211D0" w:rsidR="001E4D79" w:rsidRDefault="001E4D79" w:rsidP="00C11ED9">
      <w:pPr>
        <w:rPr>
          <w:rFonts w:ascii="Times New Roman" w:hAnsi="Times New Roman" w:cs="Times New Roman"/>
        </w:rPr>
      </w:pPr>
      <w:r>
        <w:rPr>
          <w:noProof/>
          <w:lang w:val="en-US"/>
        </w:rPr>
        <w:drawing>
          <wp:inline distT="0" distB="0" distL="0" distR="0" wp14:anchorId="0F82279D" wp14:editId="0264C401">
            <wp:extent cx="5629275" cy="3241343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635746" cy="32450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B6D6C" w14:textId="77777777" w:rsidR="00D43568" w:rsidRDefault="00D43568" w:rsidP="00C11ED9">
      <w:pPr>
        <w:rPr>
          <w:rFonts w:ascii="Times New Roman" w:hAnsi="Times New Roman" w:cs="Times New Roman"/>
          <w:b/>
          <w:u w:val="single"/>
        </w:rPr>
      </w:pPr>
    </w:p>
    <w:p w14:paraId="7425CA69" w14:textId="16DA53BE" w:rsidR="00D2192A" w:rsidRDefault="00D2192A" w:rsidP="00C11ED9">
      <w:pPr>
        <w:rPr>
          <w:rFonts w:ascii="Times New Roman" w:hAnsi="Times New Roman" w:cs="Times New Roman"/>
          <w:b/>
          <w:u w:val="single"/>
        </w:rPr>
      </w:pPr>
      <w:r w:rsidRPr="00D43568">
        <w:rPr>
          <w:rFonts w:ascii="Times New Roman" w:hAnsi="Times New Roman" w:cs="Times New Roman"/>
          <w:b/>
          <w:u w:val="single"/>
        </w:rPr>
        <w:t>Network 3.0.0.0</w:t>
      </w:r>
    </w:p>
    <w:p w14:paraId="1CE79BEB" w14:textId="77777777" w:rsidR="00D43568" w:rsidRPr="00D43568" w:rsidRDefault="00D43568" w:rsidP="00C11ED9">
      <w:pPr>
        <w:rPr>
          <w:rFonts w:ascii="Times New Roman" w:hAnsi="Times New Roman" w:cs="Times New Roman"/>
          <w:b/>
          <w:u w:val="single"/>
        </w:rPr>
      </w:pPr>
    </w:p>
    <w:p w14:paraId="24B3855F" w14:textId="7B13218F" w:rsidR="000946A6" w:rsidRDefault="000946A6" w:rsidP="00C11ED9">
      <w:pPr>
        <w:rPr>
          <w:rFonts w:ascii="Times New Roman" w:hAnsi="Times New Roman" w:cs="Times New Roman"/>
        </w:rPr>
      </w:pPr>
      <w:r>
        <w:rPr>
          <w:noProof/>
          <w:lang w:val="en-US"/>
        </w:rPr>
        <w:drawing>
          <wp:inline distT="0" distB="0" distL="0" distR="0" wp14:anchorId="27FB5FB0" wp14:editId="7ABEC46C">
            <wp:extent cx="5943600" cy="3220872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53466" cy="3226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C1A93" w14:textId="77777777" w:rsidR="00D43568" w:rsidRDefault="00D43568" w:rsidP="00C11ED9">
      <w:pPr>
        <w:rPr>
          <w:rFonts w:ascii="Times New Roman" w:hAnsi="Times New Roman" w:cs="Times New Roman"/>
          <w:b/>
          <w:u w:val="single"/>
        </w:rPr>
      </w:pPr>
    </w:p>
    <w:p w14:paraId="6D7632C7" w14:textId="0C1E8F4C" w:rsidR="005A43BD" w:rsidRPr="00D43568" w:rsidRDefault="005A43BD" w:rsidP="00C11ED9">
      <w:pPr>
        <w:rPr>
          <w:rFonts w:ascii="Times New Roman" w:hAnsi="Times New Roman" w:cs="Times New Roman"/>
          <w:b/>
          <w:u w:val="single"/>
        </w:rPr>
      </w:pPr>
      <w:r w:rsidRPr="00D43568">
        <w:rPr>
          <w:rFonts w:ascii="Times New Roman" w:hAnsi="Times New Roman" w:cs="Times New Roman"/>
          <w:b/>
          <w:u w:val="single"/>
        </w:rPr>
        <w:t>Pinging R2, PC1, R1 on PC2</w:t>
      </w:r>
    </w:p>
    <w:p w14:paraId="332933A3" w14:textId="3651ACFA" w:rsidR="00D827EF" w:rsidRPr="00D43568" w:rsidRDefault="00D827EF" w:rsidP="00D827EF">
      <w:pPr>
        <w:rPr>
          <w:rFonts w:ascii="Times New Roman" w:hAnsi="Times New Roman" w:cs="Times New Roman"/>
          <w:b/>
          <w:u w:val="single"/>
        </w:rPr>
      </w:pPr>
      <w:r w:rsidRPr="00D43568">
        <w:rPr>
          <w:rFonts w:ascii="Times New Roman" w:hAnsi="Times New Roman" w:cs="Times New Roman"/>
          <w:b/>
          <w:u w:val="single"/>
        </w:rPr>
        <w:t>Network 1.0.0.0</w:t>
      </w:r>
    </w:p>
    <w:p w14:paraId="7665CAA2" w14:textId="54414BB3" w:rsidR="00263155" w:rsidRDefault="00263155" w:rsidP="00D827EF">
      <w:pPr>
        <w:rPr>
          <w:rFonts w:ascii="Times New Roman" w:hAnsi="Times New Roman" w:cs="Times New Roman"/>
        </w:rPr>
      </w:pPr>
      <w:r>
        <w:rPr>
          <w:noProof/>
          <w:lang w:val="en-US"/>
        </w:rPr>
        <w:drawing>
          <wp:inline distT="0" distB="0" distL="0" distR="0" wp14:anchorId="6801E4AC" wp14:editId="32F28B2B">
            <wp:extent cx="5743575" cy="3937379"/>
            <wp:effectExtent l="0" t="0" r="0" b="635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51446" cy="394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34445" w14:textId="77777777" w:rsidR="00D43568" w:rsidRDefault="00D43568" w:rsidP="00D827EF">
      <w:pPr>
        <w:rPr>
          <w:rFonts w:ascii="Times New Roman" w:hAnsi="Times New Roman" w:cs="Times New Roman"/>
          <w:b/>
          <w:u w:val="single"/>
        </w:rPr>
      </w:pPr>
    </w:p>
    <w:p w14:paraId="4EAECB0E" w14:textId="5A613822" w:rsidR="00D827EF" w:rsidRDefault="00D827EF" w:rsidP="00D827EF">
      <w:pPr>
        <w:rPr>
          <w:rFonts w:ascii="Times New Roman" w:hAnsi="Times New Roman" w:cs="Times New Roman"/>
          <w:b/>
          <w:u w:val="single"/>
        </w:rPr>
      </w:pPr>
      <w:r w:rsidRPr="00D43568">
        <w:rPr>
          <w:rFonts w:ascii="Times New Roman" w:hAnsi="Times New Roman" w:cs="Times New Roman"/>
          <w:b/>
          <w:u w:val="single"/>
        </w:rPr>
        <w:t>Network 2.0.0.0</w:t>
      </w:r>
    </w:p>
    <w:p w14:paraId="38351345" w14:textId="77777777" w:rsidR="00D43568" w:rsidRPr="00D43568" w:rsidRDefault="00D43568" w:rsidP="00D827EF">
      <w:pPr>
        <w:rPr>
          <w:rFonts w:ascii="Times New Roman" w:hAnsi="Times New Roman" w:cs="Times New Roman"/>
          <w:b/>
          <w:u w:val="single"/>
        </w:rPr>
      </w:pPr>
    </w:p>
    <w:p w14:paraId="33191C4C" w14:textId="21317208" w:rsidR="00263155" w:rsidRDefault="005979D9" w:rsidP="00D827EF">
      <w:pPr>
        <w:rPr>
          <w:rFonts w:ascii="Times New Roman" w:hAnsi="Times New Roman" w:cs="Times New Roman"/>
        </w:rPr>
      </w:pPr>
      <w:r>
        <w:rPr>
          <w:noProof/>
          <w:lang w:val="en-US"/>
        </w:rPr>
        <w:drawing>
          <wp:inline distT="0" distB="0" distL="0" distR="0" wp14:anchorId="00F06152" wp14:editId="1A269764">
            <wp:extent cx="5638800" cy="3623481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641558" cy="3625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603611" w14:textId="77777777" w:rsidR="00D43568" w:rsidRDefault="00D43568" w:rsidP="00D827EF">
      <w:pPr>
        <w:rPr>
          <w:rFonts w:ascii="Times New Roman" w:hAnsi="Times New Roman" w:cs="Times New Roman"/>
          <w:b/>
          <w:u w:val="single"/>
        </w:rPr>
      </w:pPr>
    </w:p>
    <w:p w14:paraId="22B0C5EF" w14:textId="2327EA9C" w:rsidR="00D827EF" w:rsidRDefault="00D827EF" w:rsidP="00D827EF">
      <w:pPr>
        <w:rPr>
          <w:rFonts w:ascii="Times New Roman" w:hAnsi="Times New Roman" w:cs="Times New Roman"/>
          <w:b/>
          <w:u w:val="single"/>
        </w:rPr>
      </w:pPr>
      <w:r w:rsidRPr="00D43568">
        <w:rPr>
          <w:rFonts w:ascii="Times New Roman" w:hAnsi="Times New Roman" w:cs="Times New Roman"/>
          <w:b/>
          <w:u w:val="single"/>
        </w:rPr>
        <w:t>Network 3.0.0.0</w:t>
      </w:r>
    </w:p>
    <w:p w14:paraId="575B017D" w14:textId="77777777" w:rsidR="00D43568" w:rsidRPr="00D43568" w:rsidRDefault="00D43568" w:rsidP="00D827EF">
      <w:pPr>
        <w:rPr>
          <w:rFonts w:ascii="Times New Roman" w:hAnsi="Times New Roman" w:cs="Times New Roman"/>
          <w:b/>
          <w:u w:val="single"/>
        </w:rPr>
      </w:pPr>
    </w:p>
    <w:p w14:paraId="10BC2E39" w14:textId="12F830D2" w:rsidR="00AF4429" w:rsidRDefault="00F72446" w:rsidP="00C11ED9">
      <w:pPr>
        <w:rPr>
          <w:rFonts w:ascii="Times New Roman" w:hAnsi="Times New Roman" w:cs="Times New Roman"/>
        </w:rPr>
      </w:pPr>
      <w:r>
        <w:rPr>
          <w:noProof/>
          <w:lang w:val="en-US"/>
        </w:rPr>
        <w:drawing>
          <wp:inline distT="0" distB="0" distL="0" distR="0" wp14:anchorId="5675A9DA" wp14:editId="0E9B42A8">
            <wp:extent cx="5942501" cy="3098042"/>
            <wp:effectExtent l="0" t="0" r="1270" b="7620"/>
            <wp:docPr id="132" name="Picture 1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60872" cy="310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29688" w14:textId="170B6E8D" w:rsidR="00D827EF" w:rsidRDefault="00D827EF" w:rsidP="00C11ED9">
      <w:pPr>
        <w:rPr>
          <w:rFonts w:ascii="Times New Roman" w:hAnsi="Times New Roman" w:cs="Times New Roman"/>
        </w:rPr>
      </w:pPr>
    </w:p>
    <w:p w14:paraId="2C9CC395" w14:textId="5D5F7CC7" w:rsidR="00D827EF" w:rsidRDefault="00F449FB" w:rsidP="00C11ED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Finally,</w:t>
      </w:r>
      <w:r w:rsidR="006D0C6D">
        <w:rPr>
          <w:rFonts w:ascii="Times New Roman" w:hAnsi="Times New Roman" w:cs="Times New Roman"/>
        </w:rPr>
        <w:t xml:space="preserve"> we ping all devices from each device and successfully we have </w:t>
      </w:r>
      <w:r w:rsidR="00200100">
        <w:rPr>
          <w:rFonts w:ascii="Times New Roman" w:hAnsi="Times New Roman" w:cs="Times New Roman"/>
        </w:rPr>
        <w:t>communicated</w:t>
      </w:r>
      <w:r w:rsidR="006D0C6D">
        <w:rPr>
          <w:rFonts w:ascii="Times New Roman" w:hAnsi="Times New Roman" w:cs="Times New Roman"/>
        </w:rPr>
        <w:t xml:space="preserve"> with each other.</w:t>
      </w:r>
    </w:p>
    <w:p w14:paraId="0FDF7DB6" w14:textId="1D0C46B4" w:rsidR="00AF4429" w:rsidRDefault="005641A6" w:rsidP="00C11ED9">
      <w:pPr>
        <w:rPr>
          <w:rFonts w:ascii="Times New Roman" w:hAnsi="Times New Roman" w:cs="Times New Roman"/>
        </w:rPr>
      </w:pPr>
      <w:r>
        <w:rPr>
          <w:noProof/>
          <w:lang w:val="en-US"/>
        </w:rPr>
        <w:drawing>
          <wp:inline distT="0" distB="0" distL="0" distR="0" wp14:anchorId="644FBA1D" wp14:editId="08C6FA4A">
            <wp:extent cx="5267261" cy="2634018"/>
            <wp:effectExtent l="0" t="0" r="0" b="0"/>
            <wp:docPr id="137" name="Picture 1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312193" cy="2656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73C0B" w14:textId="5CE3A683" w:rsidR="0036179B" w:rsidRDefault="0036179B" w:rsidP="00C11ED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Here we noticed that each link is up and signaling as green which means they are connected successfully.</w:t>
      </w:r>
      <w:r w:rsidR="00422A1A">
        <w:rPr>
          <w:rFonts w:ascii="Times New Roman" w:hAnsi="Times New Roman" w:cs="Times New Roman"/>
        </w:rPr>
        <w:t xml:space="preserve"> Now each device can communicate with others smoothly which is verified by pinging each one from all.</w:t>
      </w:r>
    </w:p>
    <w:p w14:paraId="7C436BA3" w14:textId="64295160" w:rsidR="00AF4429" w:rsidRPr="00C11ED9" w:rsidRDefault="00AF4429" w:rsidP="00C11ED9">
      <w:pPr>
        <w:rPr>
          <w:rFonts w:ascii="Times New Roman" w:hAnsi="Times New Roman" w:cs="Times New Roman"/>
        </w:rPr>
      </w:pPr>
    </w:p>
    <w:p w14:paraId="774B051A" w14:textId="44C6BC7B" w:rsidR="00E86CFC" w:rsidRPr="00EC6C65" w:rsidRDefault="00E86CFC" w:rsidP="00EC6C65">
      <w:pPr>
        <w:jc w:val="center"/>
        <w:rPr>
          <w:rFonts w:ascii="MV Boli" w:hAnsi="MV Boli" w:cs="MV Boli"/>
          <w:b/>
          <w:sz w:val="72"/>
        </w:rPr>
      </w:pPr>
      <w:r w:rsidRPr="00EC6C65">
        <w:rPr>
          <w:rFonts w:ascii="MV Boli" w:hAnsi="MV Boli" w:cs="MV Boli"/>
          <w:b/>
          <w:sz w:val="72"/>
        </w:rPr>
        <w:t>The End</w:t>
      </w:r>
    </w:p>
    <w:sectPr w:rsidR="00E86CFC" w:rsidRPr="00EC6C65" w:rsidSect="007E0033">
      <w:headerReference w:type="default" r:id="rId46"/>
      <w:footerReference w:type="default" r:id="rId47"/>
      <w:pgSz w:w="12240" w:h="15840"/>
      <w:pgMar w:top="1440" w:right="1440" w:bottom="1440" w:left="1440" w:header="720" w:footer="720" w:gutter="0"/>
      <w:pgBorders w:offsetFrom="page">
        <w:top w:val="single" w:sz="8" w:space="24" w:color="4BACC6" w:themeColor="accent5"/>
        <w:left w:val="single" w:sz="8" w:space="24" w:color="4BACC6" w:themeColor="accent5"/>
        <w:bottom w:val="single" w:sz="8" w:space="24" w:color="4BACC6" w:themeColor="accent5"/>
        <w:right w:val="single" w:sz="8" w:space="24" w:color="4BACC6" w:themeColor="accent5"/>
      </w:pgBorders>
      <w:pgNumType w:start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9381E0C" w14:textId="77777777" w:rsidR="00EE0DFE" w:rsidRDefault="00EE0DFE" w:rsidP="007E0033">
      <w:pPr>
        <w:spacing w:line="240" w:lineRule="auto"/>
      </w:pPr>
      <w:r>
        <w:separator/>
      </w:r>
    </w:p>
  </w:endnote>
  <w:endnote w:type="continuationSeparator" w:id="0">
    <w:p w14:paraId="6823BF00" w14:textId="77777777" w:rsidR="00EE0DFE" w:rsidRDefault="00EE0DFE" w:rsidP="007E003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V Boli">
    <w:panose1 w:val="02000500030200090000"/>
    <w:charset w:val="00"/>
    <w:family w:val="auto"/>
    <w:pitch w:val="variable"/>
    <w:sig w:usb0="00000003" w:usb1="00000000" w:usb2="000001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874926087"/>
      <w:docPartObj>
        <w:docPartGallery w:val="Page Numbers (Bottom of Page)"/>
        <w:docPartUnique/>
      </w:docPartObj>
    </w:sdtPr>
    <w:sdtEndPr/>
    <w:sdtContent>
      <w:p w14:paraId="6DBA173D" w14:textId="0CEC7265" w:rsidR="007E0033" w:rsidRDefault="007E0033">
        <w:pPr>
          <w:pStyle w:val="Footer"/>
        </w:pPr>
        <w:r>
          <w:rPr>
            <w:noProof/>
            <w:lang w:val="en-US"/>
          </w:rPr>
          <mc:AlternateContent>
            <mc:Choice Requires="wpg">
              <w:drawing>
                <wp:anchor distT="0" distB="0" distL="114300" distR="114300" simplePos="0" relativeHeight="251659264" behindDoc="0" locked="0" layoutInCell="0" allowOverlap="1" wp14:anchorId="62E266A1" wp14:editId="69F1B3F1">
                  <wp:simplePos x="0" y="0"/>
                  <wp:positionH relativeFrom="rightMargin">
                    <wp:align>left</wp:align>
                  </wp:positionH>
                  <wp:positionV relativeFrom="margin">
                    <wp:align>bottom</wp:align>
                  </wp:positionV>
                  <wp:extent cx="904875" cy="1902460"/>
                  <wp:effectExtent l="0" t="0" r="9525" b="12065"/>
                  <wp:wrapNone/>
                  <wp:docPr id="1" name="Group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 flipH="1">
                            <a:off x="0" y="0"/>
                            <a:ext cx="904875" cy="1902460"/>
                            <a:chOff x="13" y="11415"/>
                            <a:chExt cx="1425" cy="2996"/>
                          </a:xfrm>
                        </wpg:grpSpPr>
                        <wpg:grpSp>
                          <wpg:cNvPr id="2" name="Group 2"/>
                          <wpg:cNvGrpSpPr>
                            <a:grpSpLocks/>
                          </wpg:cNvGrpSpPr>
                          <wpg:grpSpPr bwMode="auto">
                            <a:xfrm flipV="1">
                              <a:off x="13" y="14340"/>
                              <a:ext cx="1410" cy="71"/>
                              <a:chOff x="-83" y="540"/>
                              <a:chExt cx="1218" cy="71"/>
                            </a:xfrm>
                          </wpg:grpSpPr>
                          <wps:wsp>
                            <wps:cNvPr id="3" name="Rectangle 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78" y="540"/>
                                <a:ext cx="457" cy="71"/>
                              </a:xfrm>
                              <a:prstGeom prst="rect">
                                <a:avLst/>
                              </a:prstGeom>
                              <a:solidFill>
                                <a:srgbClr val="5F497A"/>
                              </a:solidFill>
                              <a:ln w="9525">
                                <a:solidFill>
                                  <a:srgbClr val="5F497A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4" name="AutoShape 4"/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-83" y="540"/>
                                <a:ext cx="761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5F497A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  <wps:wsp>
                          <wps:cNvPr id="5" name="Rectangle 5"/>
                          <wps:cNvSpPr>
                            <a:spLocks noChangeArrowheads="1"/>
                          </wps:cNvSpPr>
                          <wps:spPr bwMode="auto">
                            <a:xfrm>
                              <a:off x="405" y="11415"/>
                              <a:ext cx="1033" cy="2805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28815AB" w14:textId="16FF4CC9" w:rsidR="007E0033" w:rsidRDefault="007E0033">
                                <w:pPr>
                                  <w:pStyle w:val="NoSpacing"/>
                                  <w:jc w:val="right"/>
                                </w:pPr>
                                <w:r>
                                  <w:fldChar w:fldCharType="begin"/>
                                </w:r>
                                <w:r>
                                  <w:instrText xml:space="preserve"> PAGE    \* MERGEFORMAT </w:instrText>
                                </w:r>
                                <w:r>
                                  <w:fldChar w:fldCharType="separate"/>
                                </w:r>
                                <w:r w:rsidR="002D4DAD" w:rsidRPr="002D4DAD">
                                  <w:rPr>
                                    <w:b/>
                                    <w:bCs/>
                                    <w:noProof/>
                                    <w:color w:val="5F497A" w:themeColor="accent4" w:themeShade="BF"/>
                                    <w:sz w:val="52"/>
                                    <w:szCs w:val="52"/>
                                  </w:rPr>
                                  <w:t>6</w:t>
                                </w:r>
                                <w:r>
                                  <w:rPr>
                                    <w:b/>
                                    <w:bCs/>
                                    <w:noProof/>
                                    <w:color w:val="5F497A" w:themeColor="accent4" w:themeShade="BF"/>
                                    <w:sz w:val="52"/>
                                    <w:szCs w:val="52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vert" wrap="square" lIns="0" tIns="0" rIns="0" bIns="0" anchor="b" anchorCtr="0" upright="1">
                            <a:noAutofit/>
                          </wps:bodyPr>
                        </wps:wsp>
                      </wpg:wgp>
                    </a:graphicData>
                  </a:graphic>
                  <wp14:sizeRelH relativeFrom="rightMargin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62E266A1" id="Group 1" o:spid="_x0000_s1026" style="position:absolute;margin-left:0;margin-top:0;width:71.25pt;height:149.8pt;flip:x;z-index:251659264;mso-width-percent:1000;mso-position-horizontal:left;mso-position-horizontal-relative:right-margin-area;mso-position-vertical:bottom;mso-position-vertical-relative:margin;mso-width-percent:1000;mso-width-relative:right-margin-area" coordorigin="13,11415" coordsize="1425,29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" o:allowincell="f">
                  <v:group id="Group 2" o:spid="_x0000_s1027" style="position:absolute;left:13;top:14340;width:1410;height:71;flip:y" coordorigin="-83,540" coordsize="1218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">
                    <v:rect id="Rectangle 3" o:spid="_x0000_s1028" style="position:absolute;left:678;top:540;width:457;height: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" fillcolor="#5f497a" strokecolor="#5f497a"/>
                    <v:shapetype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4" o:spid="_x0000_s1029" type="#_x0000_t32" style="position:absolute;left:-83;top:540;width:761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" strokecolor="#5f497a"/>
                  </v:group>
                  <v:rect id="Rectangle 5" o:spid="_x0000_s1030" style="position:absolute;left:405;top:11415;width:1033;height:2805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" stroked="f">
                    <v:textbox style="layout-flow:vertical" inset="0,0,0,0">
                      <w:txbxContent>
                        <w:p w14:paraId="228815AB" w14:textId="16FF4CC9" w:rsidR="007E0033" w:rsidRDefault="007E0033">
                          <w:pPr>
                            <w:pStyle w:val="NoSpacing"/>
                            <w:jc w:val="right"/>
                          </w:pPr>
                          <w:r>
                            <w:fldChar w:fldCharType="begin"/>
                          </w:r>
                          <w:r>
                            <w:instrText xml:space="preserve"> PAGE    \* MERGEFORMAT </w:instrText>
                          </w:r>
                          <w:r>
                            <w:fldChar w:fldCharType="separate"/>
                          </w:r>
                          <w:r w:rsidR="002D4DAD" w:rsidRPr="002D4DAD">
                            <w:rPr>
                              <w:b/>
                              <w:bCs/>
                              <w:noProof/>
                              <w:color w:val="5F497A" w:themeColor="accent4" w:themeShade="BF"/>
                              <w:sz w:val="52"/>
                              <w:szCs w:val="52"/>
                            </w:rPr>
                            <w:t>6</w:t>
                          </w:r>
                          <w:r>
                            <w:rPr>
                              <w:b/>
                              <w:bCs/>
                              <w:noProof/>
                              <w:color w:val="5F497A" w:themeColor="accent4" w:themeShade="BF"/>
                              <w:sz w:val="52"/>
                              <w:szCs w:val="52"/>
                            </w:rPr>
                            <w:fldChar w:fldCharType="end"/>
                          </w:r>
                        </w:p>
                      </w:txbxContent>
                    </v:textbox>
                  </v:rect>
                  <w10:wrap anchorx="margin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C1AB954" w14:textId="77777777" w:rsidR="00EE0DFE" w:rsidRDefault="00EE0DFE" w:rsidP="007E0033">
      <w:pPr>
        <w:spacing w:line="240" w:lineRule="auto"/>
      </w:pPr>
      <w:r>
        <w:separator/>
      </w:r>
    </w:p>
  </w:footnote>
  <w:footnote w:type="continuationSeparator" w:id="0">
    <w:p w14:paraId="78F92EB9" w14:textId="77777777" w:rsidR="00EE0DFE" w:rsidRDefault="00EE0DFE" w:rsidP="007E003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57E894F" w14:textId="54EC752A" w:rsidR="007E0033" w:rsidRDefault="00F466AC">
    <w:pPr>
      <w:pStyle w:val="Header"/>
    </w:pPr>
    <w:r>
      <w:t xml:space="preserve">Data Communication &amp; </w:t>
    </w:r>
    <w:r w:rsidR="007E0033">
      <w:t>Co</w:t>
    </w:r>
    <w:r w:rsidR="0085348E">
      <w:t>mputer Networking</w:t>
    </w:r>
    <w:r w:rsidR="0085348E">
      <w:tab/>
    </w:r>
    <w:r w:rsidR="0085348E">
      <w:tab/>
      <w:t>Lab Report 02</w:t>
    </w:r>
    <w:r w:rsidR="002D4DAD">
      <w:t xml:space="preserve"> &amp; 03</w:t>
    </w:r>
  </w:p>
  <w:p w14:paraId="5728250E" w14:textId="77777777" w:rsidR="0075400A" w:rsidRDefault="0075400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D70CC2"/>
    <w:multiLevelType w:val="multilevel"/>
    <w:tmpl w:val="49AE1C5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04E45E50"/>
    <w:multiLevelType w:val="multilevel"/>
    <w:tmpl w:val="C3E242D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0B0C0408"/>
    <w:multiLevelType w:val="multilevel"/>
    <w:tmpl w:val="AA949A8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11755F3B"/>
    <w:multiLevelType w:val="multilevel"/>
    <w:tmpl w:val="3F34162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11981AF0"/>
    <w:multiLevelType w:val="multilevel"/>
    <w:tmpl w:val="23A256C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237B55C5"/>
    <w:multiLevelType w:val="multilevel"/>
    <w:tmpl w:val="4984AD0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 w15:restartNumberingAfterBreak="0">
    <w:nsid w:val="325650DB"/>
    <w:multiLevelType w:val="multilevel"/>
    <w:tmpl w:val="7182F1D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 w15:restartNumberingAfterBreak="0">
    <w:nsid w:val="35414553"/>
    <w:multiLevelType w:val="multilevel"/>
    <w:tmpl w:val="76889D1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 w15:restartNumberingAfterBreak="0">
    <w:nsid w:val="5BAE6489"/>
    <w:multiLevelType w:val="multilevel"/>
    <w:tmpl w:val="4462C06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 w15:restartNumberingAfterBreak="0">
    <w:nsid w:val="5D887027"/>
    <w:multiLevelType w:val="hybridMultilevel"/>
    <w:tmpl w:val="D4FC42E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82B65F3"/>
    <w:multiLevelType w:val="multilevel"/>
    <w:tmpl w:val="BC9ADF7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7"/>
  </w:num>
  <w:num w:numId="2">
    <w:abstractNumId w:val="10"/>
  </w:num>
  <w:num w:numId="3">
    <w:abstractNumId w:val="2"/>
  </w:num>
  <w:num w:numId="4">
    <w:abstractNumId w:val="3"/>
  </w:num>
  <w:num w:numId="5">
    <w:abstractNumId w:val="5"/>
  </w:num>
  <w:num w:numId="6">
    <w:abstractNumId w:val="0"/>
  </w:num>
  <w:num w:numId="7">
    <w:abstractNumId w:val="8"/>
  </w:num>
  <w:num w:numId="8">
    <w:abstractNumId w:val="1"/>
  </w:num>
  <w:num w:numId="9">
    <w:abstractNumId w:val="4"/>
  </w:num>
  <w:num w:numId="10">
    <w:abstractNumId w:val="6"/>
  </w:num>
  <w:num w:numId="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activeWritingStyle w:appName="MSWord" w:lang="en-US" w:vendorID="64" w:dllVersion="131078" w:nlCheck="1" w:checkStyle="0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E0574"/>
    <w:rsid w:val="00034C7E"/>
    <w:rsid w:val="00037139"/>
    <w:rsid w:val="00085151"/>
    <w:rsid w:val="000946A6"/>
    <w:rsid w:val="00094B78"/>
    <w:rsid w:val="00095DA5"/>
    <w:rsid w:val="000A7A25"/>
    <w:rsid w:val="000C024C"/>
    <w:rsid w:val="000C02BB"/>
    <w:rsid w:val="00121677"/>
    <w:rsid w:val="001812C2"/>
    <w:rsid w:val="001C4E4A"/>
    <w:rsid w:val="001D480A"/>
    <w:rsid w:val="001D5226"/>
    <w:rsid w:val="001D5CEA"/>
    <w:rsid w:val="001E4D79"/>
    <w:rsid w:val="0020002A"/>
    <w:rsid w:val="00200100"/>
    <w:rsid w:val="00200B02"/>
    <w:rsid w:val="00201457"/>
    <w:rsid w:val="002108DE"/>
    <w:rsid w:val="00210E2A"/>
    <w:rsid w:val="002121D9"/>
    <w:rsid w:val="00224DE2"/>
    <w:rsid w:val="00263155"/>
    <w:rsid w:val="00271C29"/>
    <w:rsid w:val="00280817"/>
    <w:rsid w:val="00293E1F"/>
    <w:rsid w:val="002A180C"/>
    <w:rsid w:val="002C7EE4"/>
    <w:rsid w:val="002D34AF"/>
    <w:rsid w:val="002D4DAD"/>
    <w:rsid w:val="002F46B9"/>
    <w:rsid w:val="00300892"/>
    <w:rsid w:val="0030095A"/>
    <w:rsid w:val="00304E3A"/>
    <w:rsid w:val="00324D44"/>
    <w:rsid w:val="003310E7"/>
    <w:rsid w:val="00347405"/>
    <w:rsid w:val="0036179B"/>
    <w:rsid w:val="00371DC9"/>
    <w:rsid w:val="00381146"/>
    <w:rsid w:val="003C7DC0"/>
    <w:rsid w:val="003D090D"/>
    <w:rsid w:val="003D5085"/>
    <w:rsid w:val="003D657D"/>
    <w:rsid w:val="003E0574"/>
    <w:rsid w:val="00422A1A"/>
    <w:rsid w:val="004276C5"/>
    <w:rsid w:val="00451A6C"/>
    <w:rsid w:val="00464D54"/>
    <w:rsid w:val="00477B7C"/>
    <w:rsid w:val="00482239"/>
    <w:rsid w:val="004A7946"/>
    <w:rsid w:val="004C59B6"/>
    <w:rsid w:val="004C7206"/>
    <w:rsid w:val="004D28C5"/>
    <w:rsid w:val="005053D3"/>
    <w:rsid w:val="005102D5"/>
    <w:rsid w:val="00521BE9"/>
    <w:rsid w:val="005529FD"/>
    <w:rsid w:val="005641A6"/>
    <w:rsid w:val="00585A95"/>
    <w:rsid w:val="005876D1"/>
    <w:rsid w:val="00593192"/>
    <w:rsid w:val="00594449"/>
    <w:rsid w:val="005979D9"/>
    <w:rsid w:val="005A2076"/>
    <w:rsid w:val="005A43BD"/>
    <w:rsid w:val="005A5331"/>
    <w:rsid w:val="005A588E"/>
    <w:rsid w:val="005C72D9"/>
    <w:rsid w:val="006113BB"/>
    <w:rsid w:val="00632219"/>
    <w:rsid w:val="00633409"/>
    <w:rsid w:val="00644AC2"/>
    <w:rsid w:val="00650852"/>
    <w:rsid w:val="00651061"/>
    <w:rsid w:val="00651661"/>
    <w:rsid w:val="00666C0B"/>
    <w:rsid w:val="00676528"/>
    <w:rsid w:val="00684B71"/>
    <w:rsid w:val="006C1A16"/>
    <w:rsid w:val="006D0C6D"/>
    <w:rsid w:val="006D17A5"/>
    <w:rsid w:val="006D59E7"/>
    <w:rsid w:val="007135CA"/>
    <w:rsid w:val="00717E3D"/>
    <w:rsid w:val="0075400A"/>
    <w:rsid w:val="0075582E"/>
    <w:rsid w:val="007D23BA"/>
    <w:rsid w:val="007D3C4D"/>
    <w:rsid w:val="007E0033"/>
    <w:rsid w:val="007E0347"/>
    <w:rsid w:val="007E7D45"/>
    <w:rsid w:val="00803F3D"/>
    <w:rsid w:val="00806722"/>
    <w:rsid w:val="00813B0F"/>
    <w:rsid w:val="00814D77"/>
    <w:rsid w:val="00826BF6"/>
    <w:rsid w:val="0084188D"/>
    <w:rsid w:val="0085348E"/>
    <w:rsid w:val="008536CD"/>
    <w:rsid w:val="008B5139"/>
    <w:rsid w:val="008C48BD"/>
    <w:rsid w:val="008F09CB"/>
    <w:rsid w:val="008F0E15"/>
    <w:rsid w:val="00901BC1"/>
    <w:rsid w:val="00916179"/>
    <w:rsid w:val="0097008C"/>
    <w:rsid w:val="0097012E"/>
    <w:rsid w:val="00991998"/>
    <w:rsid w:val="00996AC4"/>
    <w:rsid w:val="009A3515"/>
    <w:rsid w:val="009B40AA"/>
    <w:rsid w:val="009B65E8"/>
    <w:rsid w:val="009C434D"/>
    <w:rsid w:val="009D22DF"/>
    <w:rsid w:val="00A37115"/>
    <w:rsid w:val="00A42B65"/>
    <w:rsid w:val="00A728E2"/>
    <w:rsid w:val="00A76656"/>
    <w:rsid w:val="00A80E8D"/>
    <w:rsid w:val="00AE345F"/>
    <w:rsid w:val="00AE7383"/>
    <w:rsid w:val="00AF4429"/>
    <w:rsid w:val="00AF78C7"/>
    <w:rsid w:val="00AF7C92"/>
    <w:rsid w:val="00B02A70"/>
    <w:rsid w:val="00B05A77"/>
    <w:rsid w:val="00B55057"/>
    <w:rsid w:val="00B96C5B"/>
    <w:rsid w:val="00C00EBF"/>
    <w:rsid w:val="00C11ED9"/>
    <w:rsid w:val="00C16BE0"/>
    <w:rsid w:val="00C47C81"/>
    <w:rsid w:val="00C63559"/>
    <w:rsid w:val="00C65D86"/>
    <w:rsid w:val="00D2192A"/>
    <w:rsid w:val="00D43568"/>
    <w:rsid w:val="00D43CE6"/>
    <w:rsid w:val="00D554D0"/>
    <w:rsid w:val="00D827EF"/>
    <w:rsid w:val="00D86DCD"/>
    <w:rsid w:val="00D86EC5"/>
    <w:rsid w:val="00D92FC6"/>
    <w:rsid w:val="00DC3970"/>
    <w:rsid w:val="00DD06AF"/>
    <w:rsid w:val="00DD25B8"/>
    <w:rsid w:val="00DE33E4"/>
    <w:rsid w:val="00E204B1"/>
    <w:rsid w:val="00E33CDA"/>
    <w:rsid w:val="00E532FD"/>
    <w:rsid w:val="00E550B8"/>
    <w:rsid w:val="00E57B5E"/>
    <w:rsid w:val="00E60860"/>
    <w:rsid w:val="00E63C3B"/>
    <w:rsid w:val="00E86CFC"/>
    <w:rsid w:val="00EA67D0"/>
    <w:rsid w:val="00EB6B79"/>
    <w:rsid w:val="00EC6C65"/>
    <w:rsid w:val="00ED18C3"/>
    <w:rsid w:val="00EE0DFE"/>
    <w:rsid w:val="00EE434A"/>
    <w:rsid w:val="00F25143"/>
    <w:rsid w:val="00F32DB7"/>
    <w:rsid w:val="00F449FB"/>
    <w:rsid w:val="00F44E95"/>
    <w:rsid w:val="00F466AC"/>
    <w:rsid w:val="00F72446"/>
    <w:rsid w:val="00F92412"/>
    <w:rsid w:val="00F9678E"/>
    <w:rsid w:val="00FC67AB"/>
    <w:rsid w:val="00FC7DF5"/>
    <w:rsid w:val="00FF25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DF38CDC"/>
  <w15:docId w15:val="{DE6BF3D6-1029-4F27-BD10-B0F648630C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paragraph" w:styleId="NoSpacing">
    <w:name w:val="No Spacing"/>
    <w:link w:val="NoSpacingChar"/>
    <w:uiPriority w:val="1"/>
    <w:qFormat/>
    <w:rsid w:val="00300892"/>
    <w:pPr>
      <w:spacing w:line="240" w:lineRule="auto"/>
    </w:pPr>
    <w:rPr>
      <w:rFonts w:asciiTheme="minorHAnsi" w:eastAsiaTheme="minorEastAsia" w:hAnsiTheme="minorHAnsi" w:cstheme="minorBidi"/>
      <w:lang w:val="en-US"/>
    </w:rPr>
  </w:style>
  <w:style w:type="character" w:customStyle="1" w:styleId="NoSpacingChar">
    <w:name w:val="No Spacing Char"/>
    <w:basedOn w:val="DefaultParagraphFont"/>
    <w:link w:val="NoSpacing"/>
    <w:uiPriority w:val="1"/>
    <w:rsid w:val="00300892"/>
    <w:rPr>
      <w:rFonts w:asciiTheme="minorHAnsi" w:eastAsiaTheme="minorEastAsia" w:hAnsiTheme="minorHAnsi" w:cstheme="minorBidi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7E0033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E0033"/>
  </w:style>
  <w:style w:type="paragraph" w:styleId="Footer">
    <w:name w:val="footer"/>
    <w:basedOn w:val="Normal"/>
    <w:link w:val="FooterChar"/>
    <w:uiPriority w:val="99"/>
    <w:unhideWhenUsed/>
    <w:rsid w:val="007E0033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E0033"/>
  </w:style>
  <w:style w:type="paragraph" w:styleId="ListParagraph">
    <w:name w:val="List Paragraph"/>
    <w:basedOn w:val="Normal"/>
    <w:uiPriority w:val="34"/>
    <w:qFormat/>
    <w:rsid w:val="0091617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image" Target="media/image31.png"/><Relationship Id="rId3" Type="http://schemas.openxmlformats.org/officeDocument/2006/relationships/numbering" Target="numbering.xml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42" Type="http://schemas.openxmlformats.org/officeDocument/2006/relationships/image" Target="media/image34.png"/><Relationship Id="rId47" Type="http://schemas.openxmlformats.org/officeDocument/2006/relationships/footer" Target="footer1.xml"/><Relationship Id="rId50" Type="http://schemas.openxmlformats.org/officeDocument/2006/relationships/theme" Target="theme/theme1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46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41" Type="http://schemas.openxmlformats.org/officeDocument/2006/relationships/image" Target="media/image33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45" Type="http://schemas.openxmlformats.org/officeDocument/2006/relationships/image" Target="media/image37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49" Type="http://schemas.openxmlformats.org/officeDocument/2006/relationships/glossaryDocument" Target="glossary/document.xml"/><Relationship Id="rId10" Type="http://schemas.openxmlformats.org/officeDocument/2006/relationships/image" Target="media/image2.jpe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4" Type="http://schemas.openxmlformats.org/officeDocument/2006/relationships/image" Target="media/image36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image" Target="media/image35.png"/><Relationship Id="rId48" Type="http://schemas.openxmlformats.org/officeDocument/2006/relationships/fontTable" Target="fontTable.xml"/><Relationship Id="rId8" Type="http://schemas.openxmlformats.org/officeDocument/2006/relationships/endnotes" Target="endnote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8CB364426D0141019763D7BFCD7515B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39E01E4-E29B-4E8E-B8AF-76966D20A479}"/>
      </w:docPartPr>
      <w:docPartBody>
        <w:p w:rsidR="00D04544" w:rsidRDefault="005C2F75" w:rsidP="005C2F75">
          <w:pPr>
            <w:pStyle w:val="8CB364426D0141019763D7BFCD7515B6"/>
          </w:pPr>
          <w:r>
            <w:rPr>
              <w:rFonts w:asciiTheme="majorHAnsi" w:eastAsiaTheme="majorEastAsia" w:hAnsiTheme="majorHAnsi" w:cstheme="majorBidi"/>
              <w:caps/>
              <w:color w:val="5B9BD5" w:themeColor="accent1"/>
              <w:sz w:val="80"/>
              <w:szCs w:val="80"/>
            </w:rPr>
            <w:t>[Document title]</w:t>
          </w:r>
        </w:p>
      </w:docPartBody>
    </w:docPart>
    <w:docPart>
      <w:docPartPr>
        <w:name w:val="77F3CA5A38294559B342A5465C3612C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447DADC-D64D-4BDD-ADAB-B0202C30BE00}"/>
      </w:docPartPr>
      <w:docPartBody>
        <w:p w:rsidR="00D04544" w:rsidRDefault="005C2F75" w:rsidP="005C2F75">
          <w:pPr>
            <w:pStyle w:val="77F3CA5A38294559B342A5465C3612CE"/>
          </w:pPr>
          <w:r>
            <w:rPr>
              <w:color w:val="5B9BD5" w:themeColor="accent1"/>
              <w:sz w:val="28"/>
              <w:szCs w:val="28"/>
            </w:rPr>
            <w:t>[Document subtitle]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V Boli">
    <w:panose1 w:val="02000500030200090000"/>
    <w:charset w:val="00"/>
    <w:family w:val="auto"/>
    <w:pitch w:val="variable"/>
    <w:sig w:usb0="00000003" w:usb1="00000000" w:usb2="000001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C2F75"/>
    <w:rsid w:val="000E27EB"/>
    <w:rsid w:val="004020F7"/>
    <w:rsid w:val="005C2F75"/>
    <w:rsid w:val="00674F0C"/>
    <w:rsid w:val="006B6F62"/>
    <w:rsid w:val="009636C1"/>
    <w:rsid w:val="00B616D0"/>
    <w:rsid w:val="00BE3E54"/>
    <w:rsid w:val="00D04544"/>
    <w:rsid w:val="00D36984"/>
    <w:rsid w:val="00DA16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8CB364426D0141019763D7BFCD7515B6">
    <w:name w:val="8CB364426D0141019763D7BFCD7515B6"/>
    <w:rsid w:val="005C2F75"/>
  </w:style>
  <w:style w:type="paragraph" w:customStyle="1" w:styleId="77F3CA5A38294559B342A5465C3612CE">
    <w:name w:val="77F3CA5A38294559B342A5465C3612CE"/>
    <w:rsid w:val="005C2F7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2025-10-16T00:00:00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A22A54DC-4BA1-4AE2-BC4B-FC08DFD643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169</TotalTime>
  <Pages>16</Pages>
  <Words>382</Words>
  <Characters>2178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Lab Report 02</vt:lpstr>
    </vt:vector>
  </TitlesOfParts>
  <Company>Department of</Company>
  <LinksUpToDate>false</LinksUpToDate>
  <CharactersWithSpaces>2555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 Report 02 &amp; 03</dc:title>
  <dc:subject>Data Communication &amp; Computer Networks</dc:subject>
  <dc:creator>Sumama</dc:creator>
  <cp:keywords>Lab Report 2</cp:keywords>
  <cp:lastModifiedBy>Ess Aar</cp:lastModifiedBy>
  <cp:revision>720</cp:revision>
  <dcterms:created xsi:type="dcterms:W3CDTF">2025-10-23T07:11:00Z</dcterms:created>
  <dcterms:modified xsi:type="dcterms:W3CDTF">2025-11-20T18:00:00Z</dcterms:modified>
</cp:coreProperties>
</file>