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Times New Roman" w:eastAsia="Arial" w:hAnsi="Times New Roman" w:cs="Times New Roman"/>
          <w:color w:val="4F81BD" w:themeColor="accent1"/>
          <w:lang w:val="en"/>
        </w:rPr>
        <w:id w:val="98041776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315C320F" w14:textId="7E0B93F3" w:rsidR="00300892" w:rsidRPr="00371DC9" w:rsidRDefault="00300892">
          <w:pPr>
            <w:pStyle w:val="NoSpacing"/>
            <w:spacing w:before="1540" w:after="240"/>
            <w:jc w:val="center"/>
            <w:rPr>
              <w:rFonts w:ascii="Times New Roman" w:hAnsi="Times New Roman" w:cs="Times New Roman"/>
              <w:color w:val="4F81BD" w:themeColor="accent1"/>
            </w:rPr>
          </w:pPr>
          <w:r w:rsidRPr="00371DC9"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339C5650" wp14:editId="0FA81355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bookmarkStart w:id="0" w:name="_GoBack"/>
          <w:bookmarkEnd w:id="0"/>
        </w:p>
        <w:sdt>
          <w:sdtPr>
            <w:rPr>
              <w:rFonts w:ascii="Times New Roman" w:eastAsiaTheme="majorEastAsia" w:hAnsi="Times New Roman" w:cs="Times New Roman"/>
              <w:caps/>
              <w:color w:val="4F81BD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CB364426D0141019763D7BFCD7515B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8F92F6F" w14:textId="5DC814DD" w:rsidR="00300892" w:rsidRPr="00371DC9" w:rsidRDefault="00A860DB">
              <w:pPr>
                <w:pStyle w:val="NoSpacing"/>
                <w:pBdr>
                  <w:top w:val="single" w:sz="6" w:space="6" w:color="4F81BD" w:themeColor="accent1"/>
                  <w:bottom w:val="single" w:sz="6" w:space="6" w:color="4F81BD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80"/>
                  <w:szCs w:val="80"/>
                </w:rPr>
              </w:pPr>
              <w:r>
                <w:rPr>
                  <w:rFonts w:ascii="Times New Roman" w:eastAsiaTheme="majorEastAsia" w:hAnsi="Times New Roman" w:cs="Times New Roman"/>
                  <w:caps/>
                  <w:color w:val="4F81BD" w:themeColor="accent1"/>
                  <w:sz w:val="72"/>
                  <w:szCs w:val="72"/>
                </w:rPr>
                <w:t>Lab Report 3 - Task</w:t>
              </w:r>
            </w:p>
          </w:sdtContent>
        </w:sdt>
        <w:sdt>
          <w:sdtPr>
            <w:rPr>
              <w:rFonts w:ascii="Times New Roman" w:hAnsi="Times New Roman" w:cs="Times New Roman"/>
              <w:color w:val="4F81BD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77F3CA5A38294559B342A5465C3612C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14:paraId="4A9D81D3" w14:textId="4768BA92" w:rsidR="00300892" w:rsidRPr="00371DC9" w:rsidRDefault="00650852">
              <w:pPr>
                <w:pStyle w:val="NoSpacing"/>
                <w:jc w:val="center"/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</w:pPr>
              <w:r>
                <w:rPr>
                  <w:rFonts w:ascii="Times New Roman" w:hAnsi="Times New Roman" w:cs="Times New Roman"/>
                  <w:color w:val="4F81BD" w:themeColor="accent1"/>
                  <w:sz w:val="28"/>
                  <w:szCs w:val="28"/>
                </w:rPr>
                <w:t>Data Communication &amp; Computer Networks</w:t>
              </w:r>
            </w:p>
          </w:sdtContent>
        </w:sdt>
        <w:p w14:paraId="20F4F1C5" w14:textId="40B3EC96" w:rsidR="00300892" w:rsidRPr="00371DC9" w:rsidRDefault="00477B7C" w:rsidP="00300892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4F81BD" w:themeColor="accent1"/>
            </w:rPr>
          </w:pPr>
          <w:r>
            <w:rPr>
              <w:rFonts w:ascii="Times New Roman" w:hAnsi="Times New Roman" w:cs="Times New Roman"/>
              <w:noProof/>
              <w:color w:val="4F81BD" w:themeColor="accent1"/>
            </w:rPr>
            <w:drawing>
              <wp:inline distT="0" distB="0" distL="0" distR="0" wp14:anchorId="51880A69" wp14:editId="1EF73DA6">
                <wp:extent cx="2033516" cy="2033516"/>
                <wp:effectExtent l="0" t="0" r="5080" b="508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Nsu-islamabad-official-logo.jpg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58050" cy="20580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4109A8C" w14:textId="792E7D97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794F59B" w14:textId="789EF693" w:rsidR="00300892" w:rsidRPr="00371DC9" w:rsidRDefault="00300892">
          <w:pPr>
            <w:rPr>
              <w:rFonts w:ascii="Times New Roman" w:hAnsi="Times New Roman" w:cs="Times New Roman"/>
            </w:rPr>
          </w:pPr>
        </w:p>
        <w:p w14:paraId="0566593F" w14:textId="28465A70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 xml:space="preserve">Submitted </w:t>
          </w:r>
          <w:proofErr w:type="gramStart"/>
          <w:r w:rsidRPr="00371DC9">
            <w:rPr>
              <w:rFonts w:ascii="Times New Roman" w:hAnsi="Times New Roman" w:cs="Times New Roman"/>
            </w:rPr>
            <w:t>To</w:t>
          </w:r>
          <w:proofErr w:type="gramEnd"/>
          <w:r w:rsidR="00E57B5E">
            <w:rPr>
              <w:rFonts w:ascii="Times New Roman" w:hAnsi="Times New Roman" w:cs="Times New Roman"/>
            </w:rPr>
            <w:t>:</w:t>
          </w:r>
        </w:p>
        <w:p w14:paraId="6B5ACE64" w14:textId="50B4D55F" w:rsidR="00300892" w:rsidRPr="00371DC9" w:rsidRDefault="00210E2A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 xml:space="preserve">Engineer </w:t>
          </w:r>
          <w:proofErr w:type="spellStart"/>
          <w:r>
            <w:rPr>
              <w:rFonts w:ascii="Times New Roman" w:hAnsi="Times New Roman" w:cs="Times New Roman"/>
            </w:rPr>
            <w:t>She</w:t>
          </w:r>
          <w:r w:rsidR="00371DC9">
            <w:rPr>
              <w:rFonts w:ascii="Times New Roman" w:hAnsi="Times New Roman" w:cs="Times New Roman"/>
            </w:rPr>
            <w:t>h</w:t>
          </w:r>
          <w:r w:rsidR="00300892" w:rsidRPr="00371DC9">
            <w:rPr>
              <w:rFonts w:ascii="Times New Roman" w:hAnsi="Times New Roman" w:cs="Times New Roman"/>
            </w:rPr>
            <w:t>zad</w:t>
          </w:r>
          <w:proofErr w:type="spellEnd"/>
          <w:r w:rsidR="00300892" w:rsidRPr="00371DC9">
            <w:rPr>
              <w:rFonts w:ascii="Times New Roman" w:hAnsi="Times New Roman" w:cs="Times New Roman"/>
            </w:rPr>
            <w:t xml:space="preserve"> Malik</w:t>
          </w:r>
        </w:p>
        <w:p w14:paraId="79C38DE2" w14:textId="19E51ACA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 xml:space="preserve">Submitted </w:t>
          </w:r>
          <w:proofErr w:type="gramStart"/>
          <w:r w:rsidRPr="00371DC9">
            <w:rPr>
              <w:rFonts w:ascii="Times New Roman" w:hAnsi="Times New Roman" w:cs="Times New Roman"/>
            </w:rPr>
            <w:t>By</w:t>
          </w:r>
          <w:proofErr w:type="gramEnd"/>
          <w:r w:rsidR="00E57B5E">
            <w:rPr>
              <w:rFonts w:ascii="Times New Roman" w:hAnsi="Times New Roman" w:cs="Times New Roman"/>
            </w:rPr>
            <w:t>:</w:t>
          </w:r>
        </w:p>
        <w:p w14:paraId="2C3C2489" w14:textId="21EE9A09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Sumama Rahim</w:t>
          </w:r>
        </w:p>
        <w:p w14:paraId="59981A51" w14:textId="3ADEA7FE" w:rsidR="00300892" w:rsidRPr="00371DC9" w:rsidRDefault="00300892" w:rsidP="007E0033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F24BSCS039</w:t>
          </w:r>
        </w:p>
        <w:p w14:paraId="6DB5F937" w14:textId="483E8C1B" w:rsidR="00477B7C" w:rsidRDefault="00300892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 w:rsidRPr="00371DC9">
            <w:rPr>
              <w:rFonts w:ascii="Times New Roman" w:hAnsi="Times New Roman" w:cs="Times New Roman"/>
            </w:rPr>
            <w:t>BS CS (</w:t>
          </w:r>
          <w:r w:rsidR="00594449">
            <w:rPr>
              <w:rFonts w:ascii="Times New Roman" w:hAnsi="Times New Roman" w:cs="Times New Roman"/>
            </w:rPr>
            <w:t>F24-</w:t>
          </w:r>
          <w:r w:rsidRPr="00371DC9">
            <w:rPr>
              <w:rFonts w:ascii="Times New Roman" w:hAnsi="Times New Roman" w:cs="Times New Roman"/>
            </w:rPr>
            <w:t>Morning)</w:t>
          </w:r>
        </w:p>
        <w:p w14:paraId="00000005" w14:textId="3A3EC246" w:rsidR="003E0574" w:rsidRPr="00371DC9" w:rsidRDefault="00477B7C" w:rsidP="00371DC9">
          <w:pPr>
            <w:tabs>
              <w:tab w:val="left" w:pos="2265"/>
            </w:tabs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Date: 10/</w:t>
          </w:r>
          <w:r w:rsidR="00666C0B">
            <w:rPr>
              <w:rFonts w:ascii="Times New Roman" w:hAnsi="Times New Roman" w:cs="Times New Roman"/>
            </w:rPr>
            <w:t>23</w:t>
          </w:r>
          <w:r w:rsidR="00210E2A">
            <w:rPr>
              <w:rFonts w:ascii="Times New Roman" w:hAnsi="Times New Roman" w:cs="Times New Roman"/>
            </w:rPr>
            <w:t>/2025</w:t>
          </w:r>
          <w:r w:rsidR="00300892" w:rsidRPr="00371DC9">
            <w:rPr>
              <w:rFonts w:ascii="Times New Roman" w:hAnsi="Times New Roman" w:cs="Times New Roman"/>
            </w:rPr>
            <w:br w:type="page"/>
          </w:r>
        </w:p>
      </w:sdtContent>
    </w:sdt>
    <w:p w14:paraId="3F7AD882" w14:textId="2ECCBFAB" w:rsidR="00371DC9" w:rsidRPr="00371DC9" w:rsidRDefault="00371DC9" w:rsidP="00371DC9">
      <w:pPr>
        <w:jc w:val="center"/>
        <w:rPr>
          <w:rFonts w:ascii="Times New Roman" w:hAnsi="Times New Roman" w:cs="Times New Roman"/>
          <w:sz w:val="44"/>
          <w:u w:val="single"/>
        </w:rPr>
      </w:pPr>
      <w:r w:rsidRPr="00371DC9">
        <w:rPr>
          <w:rFonts w:ascii="Times New Roman" w:hAnsi="Times New Roman" w:cs="Times New Roman"/>
          <w:sz w:val="44"/>
          <w:u w:val="single"/>
        </w:rPr>
        <w:lastRenderedPageBreak/>
        <w:t>LAB REPORT – 0</w:t>
      </w:r>
      <w:r w:rsidR="005C72D9">
        <w:rPr>
          <w:rFonts w:ascii="Times New Roman" w:hAnsi="Times New Roman" w:cs="Times New Roman"/>
          <w:sz w:val="44"/>
          <w:u w:val="single"/>
        </w:rPr>
        <w:t>2</w:t>
      </w:r>
    </w:p>
    <w:p w14:paraId="3708BB94" w14:textId="7C41A621" w:rsidR="00371DC9" w:rsidRPr="00371DC9" w:rsidRDefault="005C72D9" w:rsidP="00371DC9">
      <w:pPr>
        <w:jc w:val="center"/>
        <w:rPr>
          <w:rFonts w:ascii="Times New Roman" w:hAnsi="Times New Roman" w:cs="Times New Roman"/>
          <w:sz w:val="32"/>
          <w:u w:val="single"/>
        </w:rPr>
      </w:pPr>
      <w:r>
        <w:rPr>
          <w:rFonts w:ascii="Times New Roman" w:hAnsi="Times New Roman" w:cs="Times New Roman"/>
          <w:sz w:val="32"/>
          <w:u w:val="single"/>
        </w:rPr>
        <w:t>Cisco Packet Tracer – Basic Topology and Static Routing</w:t>
      </w:r>
    </w:p>
    <w:p w14:paraId="00000006" w14:textId="4CCD8399" w:rsidR="003E0574" w:rsidRPr="00371DC9" w:rsidRDefault="003E0574">
      <w:pPr>
        <w:rPr>
          <w:rFonts w:ascii="Times New Roman" w:hAnsi="Times New Roman" w:cs="Times New Roman"/>
        </w:rPr>
      </w:pPr>
    </w:p>
    <w:p w14:paraId="0000000A" w14:textId="132AB7C4" w:rsidR="003E0574" w:rsidRPr="00916179" w:rsidRDefault="00EB6B7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Problem</w:t>
      </w:r>
      <w:r w:rsidR="00B55057" w:rsidRPr="00916179">
        <w:rPr>
          <w:rFonts w:ascii="Times New Roman" w:hAnsi="Times New Roman" w:cs="Times New Roman"/>
          <w:b/>
          <w:u w:val="single"/>
        </w:rPr>
        <w:t>:</w:t>
      </w:r>
    </w:p>
    <w:p w14:paraId="0000000B" w14:textId="0F98F889" w:rsidR="003E0574" w:rsidRPr="00371DC9" w:rsidRDefault="00C65D8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5A588E">
        <w:rPr>
          <w:rFonts w:ascii="Times New Roman" w:hAnsi="Times New Roman" w:cs="Times New Roman"/>
        </w:rPr>
        <w:t>Make 2</w:t>
      </w:r>
      <w:r w:rsidR="00451A6C">
        <w:rPr>
          <w:rFonts w:ascii="Times New Roman" w:hAnsi="Times New Roman" w:cs="Times New Roman"/>
        </w:rPr>
        <w:t xml:space="preserve"> router topology with 2 PCs and ping it and do network advertised missing IPs.</w:t>
      </w:r>
    </w:p>
    <w:p w14:paraId="677C2681" w14:textId="3320F227" w:rsidR="00916179" w:rsidRPr="00916179" w:rsidRDefault="00B55057">
      <w:pPr>
        <w:rPr>
          <w:rFonts w:ascii="Times New Roman" w:hAnsi="Times New Roman" w:cs="Times New Roman"/>
          <w:b/>
          <w:u w:val="single"/>
        </w:rPr>
      </w:pPr>
      <w:r w:rsidRPr="00916179">
        <w:rPr>
          <w:rFonts w:ascii="Times New Roman" w:hAnsi="Times New Roman" w:cs="Times New Roman"/>
          <w:b/>
          <w:u w:val="single"/>
        </w:rPr>
        <w:t>Solution:</w:t>
      </w:r>
    </w:p>
    <w:p w14:paraId="1843B51E" w14:textId="740414C4" w:rsidR="00916179" w:rsidRPr="00916179" w:rsidRDefault="00916179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Required Resources</w:t>
      </w:r>
      <w:r w:rsidRPr="00916179">
        <w:rPr>
          <w:rFonts w:ascii="Times New Roman" w:hAnsi="Times New Roman" w:cs="Times New Roman"/>
          <w:b/>
          <w:u w:val="single"/>
        </w:rPr>
        <w:t>:</w:t>
      </w:r>
    </w:p>
    <w:p w14:paraId="61D7BB65" w14:textId="60AC725A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PCs</w:t>
      </w:r>
    </w:p>
    <w:p w14:paraId="52ABE386" w14:textId="5071EA6C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Routers</w:t>
      </w:r>
    </w:p>
    <w:p w14:paraId="3D3B1DA8" w14:textId="1B54E7CB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Serial 0/0 interface</w:t>
      </w:r>
    </w:p>
    <w:p w14:paraId="234D2918" w14:textId="2C125493" w:rsidR="00916179" w:rsidRDefault="00916179" w:rsidP="0091617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FastEthernet</w:t>
      </w:r>
      <w:proofErr w:type="spellEnd"/>
      <w:r>
        <w:rPr>
          <w:rFonts w:ascii="Times New Roman" w:hAnsi="Times New Roman" w:cs="Times New Roman"/>
        </w:rPr>
        <w:t xml:space="preserve"> 0/0 interface</w:t>
      </w:r>
    </w:p>
    <w:p w14:paraId="56435668" w14:textId="0F0B78E8" w:rsidR="00C11ED9" w:rsidRPr="004D28C5" w:rsidRDefault="00C11ED9" w:rsidP="00C11ED9">
      <w:pPr>
        <w:rPr>
          <w:rFonts w:ascii="Times New Roman" w:hAnsi="Times New Roman" w:cs="Times New Roman"/>
          <w:b/>
          <w:u w:val="single"/>
        </w:rPr>
      </w:pPr>
      <w:r w:rsidRPr="004D28C5">
        <w:rPr>
          <w:rFonts w:ascii="Times New Roman" w:hAnsi="Times New Roman" w:cs="Times New Roman"/>
          <w:b/>
          <w:u w:val="single"/>
        </w:rPr>
        <w:t>Topology</w:t>
      </w:r>
    </w:p>
    <w:p w14:paraId="67D541DE" w14:textId="3F7D21F0" w:rsidR="00C11ED9" w:rsidRDefault="00C11ED9" w:rsidP="00C11E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8BC170" wp14:editId="11D7CF57">
            <wp:extent cx="4571999" cy="2695432"/>
            <wp:effectExtent l="0" t="0" r="63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Topology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951" cy="271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309A" w14:textId="3DFAE561" w:rsidR="00C11ED9" w:rsidRPr="002D34AF" w:rsidRDefault="001C4E4A" w:rsidP="00C11ED9">
      <w:pPr>
        <w:rPr>
          <w:rFonts w:ascii="Times New Roman" w:hAnsi="Times New Roman" w:cs="Times New Roman"/>
          <w:b/>
          <w:u w:val="single"/>
        </w:rPr>
      </w:pPr>
      <w:r w:rsidRPr="002D34AF">
        <w:rPr>
          <w:rFonts w:ascii="Times New Roman" w:hAnsi="Times New Roman" w:cs="Times New Roman"/>
          <w:b/>
          <w:u w:val="single"/>
        </w:rPr>
        <w:t>NOTE:</w:t>
      </w:r>
    </w:p>
    <w:p w14:paraId="5D3E9D38" w14:textId="7BE18580" w:rsidR="001C4E4A" w:rsidRPr="002D34AF" w:rsidRDefault="004D28C5" w:rsidP="00C11ED9">
      <w:pPr>
        <w:rPr>
          <w:rFonts w:ascii="Times New Roman" w:hAnsi="Times New Roman" w:cs="Times New Roman"/>
          <w:b/>
          <w:u w:val="single"/>
        </w:rPr>
      </w:pPr>
      <w:r w:rsidRPr="002D34AF">
        <w:rPr>
          <w:rFonts w:ascii="Times New Roman" w:hAnsi="Times New Roman" w:cs="Times New Roman"/>
          <w:b/>
          <w:u w:val="single"/>
        </w:rPr>
        <w:t>Addresses:</w:t>
      </w:r>
    </w:p>
    <w:p w14:paraId="0A994CB6" w14:textId="732B0CDF" w:rsidR="001C4E4A" w:rsidRDefault="001C4E4A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1 (Router 1 and Router 2): S 0/0 1.1.1.1 and 1.1.1.2</w:t>
      </w:r>
      <w:r w:rsidR="00B05A77">
        <w:rPr>
          <w:rFonts w:ascii="Times New Roman" w:hAnsi="Times New Roman" w:cs="Times New Roman"/>
        </w:rPr>
        <w:t xml:space="preserve"> (Via serial DCE cable)</w:t>
      </w:r>
    </w:p>
    <w:p w14:paraId="616888B1" w14:textId="657408CF" w:rsidR="001C4E4A" w:rsidRDefault="001C4E4A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2 (Router 1 and PC1): F 0/0 2.1.1.1 and </w:t>
      </w:r>
      <w:r w:rsidR="00E33CDA">
        <w:rPr>
          <w:rFonts w:ascii="Times New Roman" w:hAnsi="Times New Roman" w:cs="Times New Roman"/>
        </w:rPr>
        <w:t>2.1.1.2 (</w:t>
      </w:r>
      <w:r w:rsidR="00D86DCD">
        <w:rPr>
          <w:rFonts w:ascii="Times New Roman" w:hAnsi="Times New Roman" w:cs="Times New Roman"/>
        </w:rPr>
        <w:t>Via copper cross over cable)</w:t>
      </w:r>
    </w:p>
    <w:p w14:paraId="1487CA84" w14:textId="518FD1C5" w:rsidR="001C4E4A" w:rsidRDefault="001C4E4A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Network 3 (Router 2 and PC2)</w:t>
      </w:r>
      <w:r w:rsidR="00E33CDA">
        <w:rPr>
          <w:rFonts w:ascii="Times New Roman" w:hAnsi="Times New Roman" w:cs="Times New Roman"/>
        </w:rPr>
        <w:t xml:space="preserve">: F 0/0 3.1.1.1 and 3.1.1.1 </w:t>
      </w:r>
      <w:r w:rsidR="00D86DCD">
        <w:rPr>
          <w:rFonts w:ascii="Times New Roman" w:hAnsi="Times New Roman" w:cs="Times New Roman"/>
        </w:rPr>
        <w:t>(Via copper cross over cable)</w:t>
      </w:r>
    </w:p>
    <w:p w14:paraId="5CAFEA46" w14:textId="1B304E5C" w:rsidR="00C11ED9" w:rsidRDefault="00C11ED9" w:rsidP="00C11ED9">
      <w:pPr>
        <w:rPr>
          <w:rFonts w:ascii="Times New Roman" w:hAnsi="Times New Roman" w:cs="Times New Roman"/>
        </w:rPr>
      </w:pPr>
    </w:p>
    <w:p w14:paraId="273AEFBF" w14:textId="251C281C" w:rsidR="007D3C4D" w:rsidRPr="007D3C4D" w:rsidRDefault="007D3C4D" w:rsidP="00C11ED9">
      <w:pPr>
        <w:rPr>
          <w:rFonts w:ascii="Times New Roman" w:hAnsi="Times New Roman" w:cs="Times New Roman"/>
          <w:b/>
          <w:u w:val="single"/>
        </w:rPr>
      </w:pPr>
      <w:r w:rsidRPr="007D3C4D">
        <w:rPr>
          <w:rFonts w:ascii="Times New Roman" w:hAnsi="Times New Roman" w:cs="Times New Roman"/>
          <w:b/>
          <w:u w:val="single"/>
        </w:rPr>
        <w:t>Hardware Setup:</w:t>
      </w:r>
    </w:p>
    <w:p w14:paraId="01546612" w14:textId="7135DC57" w:rsidR="00D86EC5" w:rsidRDefault="0084188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enter serial interface, first we need to </w:t>
      </w:r>
      <w:r w:rsidR="009B40AA">
        <w:rPr>
          <w:rFonts w:ascii="Times New Roman" w:hAnsi="Times New Roman" w:cs="Times New Roman"/>
        </w:rPr>
        <w:t>switch</w:t>
      </w:r>
      <w:r w:rsidR="00085151">
        <w:rPr>
          <w:rFonts w:ascii="Times New Roman" w:hAnsi="Times New Roman" w:cs="Times New Roman"/>
        </w:rPr>
        <w:t xml:space="preserve"> OFF of all</w:t>
      </w:r>
      <w:r>
        <w:rPr>
          <w:rFonts w:ascii="Times New Roman" w:hAnsi="Times New Roman" w:cs="Times New Roman"/>
        </w:rPr>
        <w:t xml:space="preserve"> router</w:t>
      </w:r>
      <w:r w:rsidR="00085151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and insert WIC-2T</w:t>
      </w:r>
      <w:r w:rsidR="00085151">
        <w:rPr>
          <w:rFonts w:ascii="Times New Roman" w:hAnsi="Times New Roman" w:cs="Times New Roman"/>
        </w:rPr>
        <w:t xml:space="preserve"> card in it and then switch ON.</w:t>
      </w:r>
    </w:p>
    <w:p w14:paraId="702634C7" w14:textId="3111306D" w:rsidR="0084188D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965E322" wp14:editId="719F41D9">
            <wp:extent cx="5943600" cy="322769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etting Router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744" cy="32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B9B2A" w14:textId="17A52AF1" w:rsidR="00D86EC5" w:rsidRDefault="00D86EC5" w:rsidP="00C11ED9">
      <w:pPr>
        <w:rPr>
          <w:rFonts w:ascii="Times New Roman" w:hAnsi="Times New Roman" w:cs="Times New Roman"/>
        </w:rPr>
      </w:pPr>
    </w:p>
    <w:p w14:paraId="366D13DA" w14:textId="130D49C1" w:rsidR="00D86EC5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It </w:t>
      </w:r>
      <w:r w:rsidR="009D22DF">
        <w:rPr>
          <w:rFonts w:ascii="Times New Roman" w:hAnsi="Times New Roman" w:cs="Times New Roman"/>
        </w:rPr>
        <w:t>should be inserted like this</w:t>
      </w:r>
    </w:p>
    <w:p w14:paraId="67693A23" w14:textId="4B6790D6" w:rsidR="0084188D" w:rsidRDefault="00D86EC5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005263" wp14:editId="0A50146E">
            <wp:extent cx="5942502" cy="2913797"/>
            <wp:effectExtent l="0" t="0" r="1270" b="127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Setting Router op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036" cy="2925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C3E21" w14:textId="13F174DC" w:rsidR="00AF4429" w:rsidRDefault="00AF4429" w:rsidP="00C11ED9">
      <w:pPr>
        <w:rPr>
          <w:rFonts w:ascii="Times New Roman" w:hAnsi="Times New Roman" w:cs="Times New Roman"/>
        </w:rPr>
      </w:pPr>
    </w:p>
    <w:p w14:paraId="30323C71" w14:textId="77777777" w:rsidR="005053D3" w:rsidRPr="0020002A" w:rsidRDefault="005053D3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Task 1: Changing Hostnames for both routers to R1 and R2</w:t>
      </w:r>
    </w:p>
    <w:p w14:paraId="5942C3EF" w14:textId="25F9E7F3" w:rsidR="007E0347" w:rsidRDefault="007E0347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F44255F" wp14:editId="5638A839">
            <wp:extent cx="4695824" cy="2497540"/>
            <wp:effectExtent l="0" t="0" r="0" b="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Hostnam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1850" cy="2506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97D84" w14:textId="78488BBB" w:rsidR="00AF4429" w:rsidRDefault="00AF4429" w:rsidP="00C11ED9">
      <w:pPr>
        <w:rPr>
          <w:rFonts w:ascii="Times New Roman" w:hAnsi="Times New Roman" w:cs="Times New Roman"/>
        </w:rPr>
      </w:pPr>
    </w:p>
    <w:p w14:paraId="12256EE3" w14:textId="076376D0" w:rsidR="00AF4429" w:rsidRDefault="00AF4429" w:rsidP="00C11ED9">
      <w:pPr>
        <w:rPr>
          <w:rFonts w:ascii="Times New Roman" w:hAnsi="Times New Roman" w:cs="Times New Roman"/>
        </w:rPr>
      </w:pPr>
    </w:p>
    <w:p w14:paraId="1377B73C" w14:textId="2246F164" w:rsidR="005053D3" w:rsidRPr="0020002A" w:rsidRDefault="005053D3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Task 2: Setting up IP addresses</w:t>
      </w:r>
    </w:p>
    <w:p w14:paraId="16A752B0" w14:textId="77777777" w:rsidR="00200B02" w:rsidRDefault="00200B02" w:rsidP="005053D3">
      <w:pPr>
        <w:rPr>
          <w:rFonts w:ascii="Times New Roman" w:hAnsi="Times New Roman" w:cs="Times New Roman"/>
        </w:rPr>
      </w:pPr>
    </w:p>
    <w:p w14:paraId="2ADC8183" w14:textId="5C0258AA" w:rsidR="00901BC1" w:rsidRPr="0020002A" w:rsidRDefault="009A3515" w:rsidP="005053D3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R1 (Serial 0/0 and Fast 0/0)</w:t>
      </w:r>
    </w:p>
    <w:p w14:paraId="6110606D" w14:textId="22BD5B01" w:rsidR="00464D54" w:rsidRDefault="00464D54" w:rsidP="005053D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5590682" wp14:editId="31D83E8A">
            <wp:extent cx="5867400" cy="2995683"/>
            <wp:effectExtent l="0" t="0" r="0" b="0"/>
            <wp:docPr id="129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R1 IPs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785" cy="30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4BCD" w14:textId="77777777" w:rsidR="00901BC1" w:rsidRDefault="00901BC1" w:rsidP="005053D3">
      <w:pPr>
        <w:rPr>
          <w:rFonts w:ascii="Times New Roman" w:hAnsi="Times New Roman" w:cs="Times New Roman"/>
        </w:rPr>
      </w:pPr>
    </w:p>
    <w:p w14:paraId="66D1CCE9" w14:textId="61F107CA" w:rsidR="00464D54" w:rsidRPr="0020002A" w:rsidRDefault="00464D54" w:rsidP="00464D54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R2 (Serial 0/0 and Fast 0/0)</w:t>
      </w:r>
    </w:p>
    <w:p w14:paraId="0DD1B0FA" w14:textId="55F47A65" w:rsidR="00AF4429" w:rsidRDefault="00803F3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F0860F7" wp14:editId="18172D09">
            <wp:extent cx="5943600" cy="2640842"/>
            <wp:effectExtent l="0" t="0" r="0" b="7620"/>
            <wp:docPr id="13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R2 IP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72" cy="264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D550" w14:textId="134063B3" w:rsidR="00200B02" w:rsidRDefault="00200B02" w:rsidP="00200B02">
      <w:pPr>
        <w:rPr>
          <w:rFonts w:ascii="Times New Roman" w:hAnsi="Times New Roman" w:cs="Times New Roman"/>
        </w:rPr>
      </w:pPr>
    </w:p>
    <w:p w14:paraId="283D8034" w14:textId="77777777" w:rsidR="00996AC4" w:rsidRDefault="00996AC4" w:rsidP="00200B02">
      <w:pPr>
        <w:rPr>
          <w:rFonts w:ascii="Times New Roman" w:hAnsi="Times New Roman" w:cs="Times New Roman"/>
        </w:rPr>
      </w:pPr>
    </w:p>
    <w:p w14:paraId="2FE17F56" w14:textId="070EF916" w:rsidR="00AF4429" w:rsidRPr="0020002A" w:rsidRDefault="00C00EBF" w:rsidP="00200B02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IP and Gateway f</w:t>
      </w:r>
      <w:r w:rsidR="00200B02" w:rsidRPr="0020002A">
        <w:rPr>
          <w:rFonts w:ascii="Times New Roman" w:hAnsi="Times New Roman" w:cs="Times New Roman"/>
          <w:b/>
          <w:u w:val="single"/>
        </w:rPr>
        <w:t>or PC1 (Fast 0)</w:t>
      </w:r>
    </w:p>
    <w:p w14:paraId="24D6E137" w14:textId="7F547E67" w:rsidR="00C00EBF" w:rsidRDefault="00C00EBF" w:rsidP="00200B02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78244FA" wp14:editId="77AC82AA">
            <wp:extent cx="5943600" cy="3077570"/>
            <wp:effectExtent l="0" t="0" r="0" b="889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8539" cy="308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91C09" w14:textId="6CF40087" w:rsidR="00AF4429" w:rsidRDefault="00AF4429" w:rsidP="00C11ED9">
      <w:pPr>
        <w:rPr>
          <w:rFonts w:ascii="Times New Roman" w:hAnsi="Times New Roman" w:cs="Times New Roman"/>
        </w:rPr>
      </w:pPr>
    </w:p>
    <w:p w14:paraId="67C52EA8" w14:textId="770B11B2" w:rsidR="00AF4429" w:rsidRDefault="00AF4429" w:rsidP="00C11ED9">
      <w:pPr>
        <w:rPr>
          <w:rFonts w:ascii="Times New Roman" w:hAnsi="Times New Roman" w:cs="Times New Roman"/>
        </w:rPr>
      </w:pPr>
    </w:p>
    <w:p w14:paraId="7CB4D11E" w14:textId="18C76CBD" w:rsidR="000C024C" w:rsidRPr="0020002A" w:rsidRDefault="000C024C" w:rsidP="000C024C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IP and Gateway for PC2 (Fast 0)</w:t>
      </w:r>
    </w:p>
    <w:p w14:paraId="35A33CAB" w14:textId="22AD93A8" w:rsidR="005A5331" w:rsidRDefault="005A5331" w:rsidP="000C024C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8064A6D" wp14:editId="784E8A5D">
            <wp:extent cx="5943600" cy="3009331"/>
            <wp:effectExtent l="0" t="0" r="0" b="635"/>
            <wp:docPr id="133" name="Picture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54615" cy="3014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CE53" w14:textId="77777777" w:rsidR="000C024C" w:rsidRDefault="000C024C" w:rsidP="00C11ED9">
      <w:pPr>
        <w:rPr>
          <w:rFonts w:ascii="Times New Roman" w:hAnsi="Times New Roman" w:cs="Times New Roman"/>
        </w:rPr>
      </w:pPr>
    </w:p>
    <w:p w14:paraId="76ADCB43" w14:textId="53704B1A" w:rsidR="00AF4429" w:rsidRDefault="00AF4429" w:rsidP="00C11ED9">
      <w:pPr>
        <w:rPr>
          <w:rFonts w:ascii="Times New Roman" w:hAnsi="Times New Roman" w:cs="Times New Roman"/>
        </w:rPr>
      </w:pPr>
    </w:p>
    <w:p w14:paraId="39EE9149" w14:textId="129A9EA5" w:rsidR="008536CD" w:rsidRPr="0020002A" w:rsidRDefault="008536CD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 xml:space="preserve">NOTE: By </w:t>
      </w:r>
      <w:r w:rsidR="008B5139" w:rsidRPr="0020002A">
        <w:rPr>
          <w:rFonts w:ascii="Times New Roman" w:hAnsi="Times New Roman" w:cs="Times New Roman"/>
          <w:b/>
          <w:u w:val="single"/>
        </w:rPr>
        <w:t>default,</w:t>
      </w:r>
      <w:r w:rsidRPr="0020002A">
        <w:rPr>
          <w:rFonts w:ascii="Times New Roman" w:hAnsi="Times New Roman" w:cs="Times New Roman"/>
          <w:b/>
          <w:u w:val="single"/>
        </w:rPr>
        <w:t xml:space="preserve"> interfaces are shutdown, so we need to up it.</w:t>
      </w:r>
    </w:p>
    <w:p w14:paraId="1D1558B9" w14:textId="7C7139DC" w:rsidR="008536CD" w:rsidRPr="0020002A" w:rsidRDefault="00814D77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R1, S 0/0</w:t>
      </w:r>
    </w:p>
    <w:p w14:paraId="1EC5B48B" w14:textId="3528002B" w:rsidR="00814D77" w:rsidRDefault="00814D77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A9B30EF" wp14:editId="02D9BD7E">
            <wp:extent cx="5943600" cy="989463"/>
            <wp:effectExtent l="0" t="0" r="0" b="1270"/>
            <wp:docPr id="134" name="Picture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63461" cy="99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FAFCF" w14:textId="75C5D8A1" w:rsidR="00AF4429" w:rsidRPr="0020002A" w:rsidRDefault="00814D77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Now checking</w:t>
      </w:r>
    </w:p>
    <w:p w14:paraId="496EDCAC" w14:textId="77777777" w:rsidR="0030095A" w:rsidRDefault="0030095A" w:rsidP="00C11ED9">
      <w:pPr>
        <w:rPr>
          <w:rFonts w:ascii="Times New Roman" w:hAnsi="Times New Roman" w:cs="Times New Roman"/>
        </w:rPr>
      </w:pPr>
    </w:p>
    <w:p w14:paraId="42149BC3" w14:textId="7A19C386" w:rsidR="00814D77" w:rsidRDefault="00814D77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D5FB439" wp14:editId="75946C17">
            <wp:extent cx="5943600" cy="852985"/>
            <wp:effectExtent l="0" t="0" r="0" b="4445"/>
            <wp:docPr id="135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69896" cy="85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FABE" w14:textId="7C5E0D85" w:rsidR="00F9678E" w:rsidRDefault="00F9678E" w:rsidP="00C11ED9">
      <w:pPr>
        <w:rPr>
          <w:rFonts w:ascii="Times New Roman" w:hAnsi="Times New Roman" w:cs="Times New Roman"/>
        </w:rPr>
      </w:pPr>
    </w:p>
    <w:p w14:paraId="65982821" w14:textId="629C294B" w:rsidR="00F9678E" w:rsidRPr="0020002A" w:rsidRDefault="00F9678E" w:rsidP="00F9678E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For R2, S 0/0</w:t>
      </w:r>
    </w:p>
    <w:p w14:paraId="3F39AB44" w14:textId="58CFBB88" w:rsidR="00F9678E" w:rsidRDefault="00F9678E" w:rsidP="00C11ED9">
      <w:pPr>
        <w:rPr>
          <w:rFonts w:ascii="Times New Roman" w:hAnsi="Times New Roman" w:cs="Times New Roman"/>
        </w:rPr>
      </w:pPr>
    </w:p>
    <w:p w14:paraId="345A455F" w14:textId="099C328F" w:rsidR="00F9678E" w:rsidRDefault="00F9678E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84C3AF1" wp14:editId="0A83FFEA">
            <wp:extent cx="5753100" cy="1603612"/>
            <wp:effectExtent l="0" t="0" r="0" b="0"/>
            <wp:docPr id="136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70050" cy="1608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27F35" w14:textId="5EE8DB9A" w:rsidR="0030095A" w:rsidRDefault="0030095A" w:rsidP="00C11ED9">
      <w:pPr>
        <w:rPr>
          <w:rFonts w:ascii="Times New Roman" w:hAnsi="Times New Roman" w:cs="Times New Roman"/>
        </w:rPr>
      </w:pPr>
    </w:p>
    <w:p w14:paraId="4D6A849D" w14:textId="77777777" w:rsidR="00521BE9" w:rsidRDefault="00521BE9" w:rsidP="00521BE9">
      <w:pPr>
        <w:rPr>
          <w:rFonts w:ascii="Times New Roman" w:hAnsi="Times New Roman" w:cs="Times New Roman"/>
        </w:rPr>
      </w:pPr>
    </w:p>
    <w:p w14:paraId="263D8DB8" w14:textId="537DF347" w:rsidR="00521BE9" w:rsidRPr="0020002A" w:rsidRDefault="00521BE9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Now both routers (S 0/0) are up.</w:t>
      </w:r>
    </w:p>
    <w:p w14:paraId="624AB03E" w14:textId="0E1E7DFC" w:rsidR="0030095A" w:rsidRPr="0020002A" w:rsidRDefault="00521BE9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R1</w:t>
      </w:r>
    </w:p>
    <w:p w14:paraId="0BEAF7C4" w14:textId="3C4C6020" w:rsidR="0030095A" w:rsidRDefault="0030095A" w:rsidP="00C11ED9">
      <w:pPr>
        <w:rPr>
          <w:rFonts w:ascii="Times New Roman" w:hAnsi="Times New Roman" w:cs="Times New Roman"/>
        </w:rPr>
      </w:pPr>
    </w:p>
    <w:p w14:paraId="59107AF9" w14:textId="528043C7" w:rsidR="0030095A" w:rsidRDefault="00521BE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1DB51A5D" wp14:editId="2E4834E9">
            <wp:extent cx="5943600" cy="928048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9866" cy="92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1DF64" w14:textId="09E8B6BF" w:rsidR="0030095A" w:rsidRPr="0020002A" w:rsidRDefault="00521BE9" w:rsidP="00C11ED9">
      <w:pPr>
        <w:rPr>
          <w:rFonts w:ascii="Times New Roman" w:hAnsi="Times New Roman" w:cs="Times New Roman"/>
          <w:b/>
          <w:u w:val="single"/>
        </w:rPr>
      </w:pPr>
      <w:r w:rsidRPr="0020002A">
        <w:rPr>
          <w:rFonts w:ascii="Times New Roman" w:hAnsi="Times New Roman" w:cs="Times New Roman"/>
          <w:b/>
          <w:u w:val="single"/>
        </w:rPr>
        <w:t>R2</w:t>
      </w:r>
    </w:p>
    <w:p w14:paraId="3FB76F24" w14:textId="74EC6DA9" w:rsidR="00521BE9" w:rsidRDefault="00521BE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D37D957" wp14:editId="5B9ED74F">
            <wp:extent cx="5943600" cy="798394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53332" cy="79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1A79" w14:textId="77777777" w:rsidR="00521BE9" w:rsidRDefault="00521BE9" w:rsidP="00C11ED9">
      <w:pPr>
        <w:rPr>
          <w:rFonts w:ascii="Times New Roman" w:hAnsi="Times New Roman" w:cs="Times New Roman"/>
        </w:rPr>
      </w:pPr>
    </w:p>
    <w:p w14:paraId="1A40F4F4" w14:textId="77777777" w:rsidR="0030095A" w:rsidRDefault="0030095A" w:rsidP="00C11ED9">
      <w:pPr>
        <w:rPr>
          <w:rFonts w:ascii="Times New Roman" w:hAnsi="Times New Roman" w:cs="Times New Roman"/>
        </w:rPr>
      </w:pPr>
    </w:p>
    <w:p w14:paraId="03CBFF7F" w14:textId="46FD1A28" w:rsidR="0030095A" w:rsidRDefault="00DE33E4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see, now the router link</w:t>
      </w:r>
      <w:r w:rsidR="0020002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are green, which means it is configured correctly.</w:t>
      </w:r>
    </w:p>
    <w:p w14:paraId="15F52967" w14:textId="487EA8AB" w:rsidR="00521BE9" w:rsidRDefault="00521BE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E197513" wp14:editId="24EA5B0D">
            <wp:extent cx="4610100" cy="360983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5055" cy="361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A8C73" w14:textId="28904331" w:rsidR="0030095A" w:rsidRDefault="00DE33E4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Let’s verify by pinging R1 on R2 and R2 on R1</w:t>
      </w:r>
    </w:p>
    <w:p w14:paraId="416E856B" w14:textId="69768093" w:rsidR="00DE33E4" w:rsidRDefault="003D090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 on R2 (and self)</w:t>
      </w:r>
    </w:p>
    <w:p w14:paraId="022F7673" w14:textId="77777777" w:rsidR="00E60860" w:rsidRPr="00D43568" w:rsidRDefault="00E60860" w:rsidP="00C11ED9">
      <w:pPr>
        <w:rPr>
          <w:rFonts w:ascii="Times New Roman" w:hAnsi="Times New Roman" w:cs="Times New Roman"/>
          <w:b/>
          <w:u w:val="single"/>
        </w:rPr>
      </w:pPr>
    </w:p>
    <w:p w14:paraId="1D9F5FDF" w14:textId="1578661D" w:rsidR="003D090D" w:rsidRDefault="003D090D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6F2233A" wp14:editId="523E46DB">
            <wp:extent cx="5543550" cy="1924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587C1" w14:textId="77777777" w:rsidR="003D090D" w:rsidRDefault="003D090D" w:rsidP="00C11ED9">
      <w:pPr>
        <w:rPr>
          <w:rFonts w:ascii="Times New Roman" w:hAnsi="Times New Roman" w:cs="Times New Roman"/>
        </w:rPr>
      </w:pPr>
    </w:p>
    <w:p w14:paraId="427DFDA4" w14:textId="25EA5682" w:rsidR="003D090D" w:rsidRPr="00D43568" w:rsidRDefault="003D090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 on R1 (and self)</w:t>
      </w:r>
    </w:p>
    <w:p w14:paraId="4D7F799F" w14:textId="49EFFF93" w:rsidR="003D090D" w:rsidRDefault="003D090D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172C77E2" wp14:editId="25F6676F">
            <wp:extent cx="5943600" cy="1978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0C6EF" w14:textId="388E7F82" w:rsidR="003D090D" w:rsidRDefault="003D090D" w:rsidP="00C11ED9">
      <w:pPr>
        <w:rPr>
          <w:rFonts w:ascii="Times New Roman" w:hAnsi="Times New Roman" w:cs="Times New Roman"/>
        </w:rPr>
      </w:pPr>
    </w:p>
    <w:p w14:paraId="4DBE6A21" w14:textId="416961DF" w:rsidR="003D090D" w:rsidRDefault="00C47C81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Now let’s up the both </w:t>
      </w:r>
      <w:proofErr w:type="spellStart"/>
      <w:r>
        <w:rPr>
          <w:rFonts w:ascii="Times New Roman" w:hAnsi="Times New Roman" w:cs="Times New Roman"/>
        </w:rPr>
        <w:t>FastEthernet</w:t>
      </w:r>
      <w:proofErr w:type="spellEnd"/>
      <w:r>
        <w:rPr>
          <w:rFonts w:ascii="Times New Roman" w:hAnsi="Times New Roman" w:cs="Times New Roman"/>
        </w:rPr>
        <w:t xml:space="preserve"> 0/0 to make sure the smooth connection.</w:t>
      </w:r>
    </w:p>
    <w:p w14:paraId="02DC82C1" w14:textId="3549C0F0" w:rsidR="00C47C81" w:rsidRPr="00D43568" w:rsidRDefault="00991998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R1</w:t>
      </w:r>
    </w:p>
    <w:p w14:paraId="697B88EF" w14:textId="35C41C73" w:rsidR="00991998" w:rsidRDefault="00991998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3F8429DD" wp14:editId="4F49C2B8">
            <wp:extent cx="5943600" cy="3064510"/>
            <wp:effectExtent l="0" t="0" r="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47597" w14:textId="18B55CD1" w:rsidR="00991998" w:rsidRDefault="00991998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can see the link is up so it is green now.</w:t>
      </w:r>
    </w:p>
    <w:p w14:paraId="5D190749" w14:textId="3D90CAA9" w:rsidR="00E60860" w:rsidRDefault="00991998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5F7E770" wp14:editId="2276A222">
            <wp:extent cx="2286000" cy="34004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7B8E" w14:textId="71F9EAD6" w:rsidR="00AF4429" w:rsidRPr="00D43568" w:rsidRDefault="00991998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R2</w:t>
      </w:r>
    </w:p>
    <w:p w14:paraId="43322112" w14:textId="2E2F832C" w:rsidR="003D090D" w:rsidRDefault="00991998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0338766" wp14:editId="3FCE4C9B">
            <wp:extent cx="5943600" cy="257492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F7BD" w14:textId="77777777" w:rsidR="00E60860" w:rsidRDefault="00E60860" w:rsidP="00C11ED9">
      <w:pPr>
        <w:rPr>
          <w:rFonts w:ascii="Times New Roman" w:hAnsi="Times New Roman" w:cs="Times New Roman"/>
        </w:rPr>
      </w:pPr>
    </w:p>
    <w:p w14:paraId="32B71E09" w14:textId="0B7B928E" w:rsidR="003D090D" w:rsidRDefault="00991998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Link is up and it can be indicated by green signals like following.</w:t>
      </w:r>
    </w:p>
    <w:p w14:paraId="1EB214B9" w14:textId="597A66F3" w:rsidR="00991998" w:rsidRDefault="008F09CB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7CC4D52" wp14:editId="280122C5">
            <wp:extent cx="2066925" cy="242247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79362" cy="24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96A97" w14:textId="4C68B092" w:rsidR="006C1A16" w:rsidRDefault="005A43BD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Now let’s verify the connection by ping all devices from each device.</w:t>
      </w:r>
      <w:r w:rsidR="006C1A16">
        <w:rPr>
          <w:rFonts w:ascii="Times New Roman" w:hAnsi="Times New Roman" w:cs="Times New Roman"/>
        </w:rPr>
        <w:t xml:space="preserve"> But before it we need to fix some missing networks on R1 and R2.</w:t>
      </w:r>
    </w:p>
    <w:p w14:paraId="674A9CA4" w14:textId="77777777" w:rsidR="003C7DC0" w:rsidRDefault="003C7DC0" w:rsidP="00C11ED9">
      <w:pPr>
        <w:rPr>
          <w:rFonts w:ascii="Times New Roman" w:hAnsi="Times New Roman" w:cs="Times New Roman"/>
        </w:rPr>
      </w:pPr>
    </w:p>
    <w:p w14:paraId="4ACA18B2" w14:textId="459021CE" w:rsidR="006C1A16" w:rsidRPr="00D43568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Advertising missing networks</w:t>
      </w:r>
    </w:p>
    <w:p w14:paraId="456DAE42" w14:textId="5C4E9CF0" w:rsidR="006C1A16" w:rsidRPr="00D43568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R1</w:t>
      </w:r>
    </w:p>
    <w:p w14:paraId="4EE79873" w14:textId="30371268" w:rsidR="006C1A16" w:rsidRDefault="006C1A1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BC9F713" wp14:editId="20D82ABE">
            <wp:extent cx="5943071" cy="4114800"/>
            <wp:effectExtent l="0" t="0" r="63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58247" cy="4125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1B98" w14:textId="77777777" w:rsidR="005529FD" w:rsidRDefault="005529FD" w:rsidP="00C11ED9">
      <w:pPr>
        <w:rPr>
          <w:rFonts w:ascii="Times New Roman" w:hAnsi="Times New Roman" w:cs="Times New Roman"/>
          <w:b/>
          <w:u w:val="single"/>
        </w:rPr>
      </w:pPr>
    </w:p>
    <w:p w14:paraId="74F31B76" w14:textId="4B2704AC" w:rsidR="006C1A16" w:rsidRDefault="006C1A16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On R2</w:t>
      </w:r>
    </w:p>
    <w:p w14:paraId="4A42188B" w14:textId="77777777" w:rsidR="005529FD" w:rsidRPr="00D43568" w:rsidRDefault="005529FD" w:rsidP="00C11ED9">
      <w:pPr>
        <w:rPr>
          <w:rFonts w:ascii="Times New Roman" w:hAnsi="Times New Roman" w:cs="Times New Roman"/>
          <w:b/>
          <w:u w:val="single"/>
        </w:rPr>
      </w:pPr>
    </w:p>
    <w:p w14:paraId="3F09DD00" w14:textId="676AB8C3" w:rsidR="006C1A16" w:rsidRDefault="000C02BB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43F0E6C" wp14:editId="2173917D">
            <wp:extent cx="5943600" cy="3248167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5873" cy="324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B845" w14:textId="3C30CF1A" w:rsidR="006C1A16" w:rsidRDefault="006C1A16" w:rsidP="00C11ED9">
      <w:pPr>
        <w:rPr>
          <w:rFonts w:ascii="Times New Roman" w:hAnsi="Times New Roman" w:cs="Times New Roman"/>
        </w:rPr>
      </w:pPr>
    </w:p>
    <w:p w14:paraId="3E814877" w14:textId="77777777" w:rsidR="006C1A16" w:rsidRDefault="006C1A16" w:rsidP="00C11ED9">
      <w:pPr>
        <w:rPr>
          <w:rFonts w:ascii="Times New Roman" w:hAnsi="Times New Roman" w:cs="Times New Roman"/>
        </w:rPr>
      </w:pPr>
    </w:p>
    <w:p w14:paraId="4D322256" w14:textId="6A0FE932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R2, PC1, PC2 on R1</w:t>
      </w:r>
    </w:p>
    <w:p w14:paraId="7F7217D3" w14:textId="2B1BA5DA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5EB656A3" w14:textId="516D96F8" w:rsidR="00FC67AB" w:rsidRDefault="003811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74458CDF" wp14:editId="4C74A7D4">
            <wp:extent cx="5943600" cy="167185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72519" cy="167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2571C" w14:textId="26754788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7C45F90E" w14:textId="69925F64" w:rsidR="00FC67AB" w:rsidRDefault="003811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F62732B" wp14:editId="6EE90B6A">
            <wp:extent cx="5905500" cy="2200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C11DA" w14:textId="585D84E8" w:rsidR="00FC67AB" w:rsidRPr="00D43568" w:rsidRDefault="00FC67AB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10C25002" w14:textId="6930ABB6" w:rsidR="00FC67AB" w:rsidRDefault="00EA67D0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B384FBE" wp14:editId="0A57F1B6">
            <wp:extent cx="5715000" cy="22098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3A31F" w14:textId="77777777" w:rsidR="00FC67AB" w:rsidRDefault="00FC67AB" w:rsidP="00C11ED9">
      <w:pPr>
        <w:rPr>
          <w:rFonts w:ascii="Times New Roman" w:hAnsi="Times New Roman" w:cs="Times New Roman"/>
        </w:rPr>
      </w:pPr>
    </w:p>
    <w:p w14:paraId="687615AC" w14:textId="77777777" w:rsidR="00FC67AB" w:rsidRDefault="00FC67AB" w:rsidP="00C11ED9">
      <w:pPr>
        <w:rPr>
          <w:rFonts w:ascii="Times New Roman" w:hAnsi="Times New Roman" w:cs="Times New Roman"/>
        </w:rPr>
      </w:pPr>
    </w:p>
    <w:p w14:paraId="5593EB40" w14:textId="2C97D97B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R1, PC1, PC2 on R2</w:t>
      </w:r>
    </w:p>
    <w:p w14:paraId="587F1DE5" w14:textId="09EF941D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4711C705" w14:textId="016635D0" w:rsidR="00095DA5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92B200A" wp14:editId="7B01F215">
            <wp:extent cx="5943600" cy="1678674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5166" cy="1681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36B2F" w14:textId="30F3C5EB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12FC9780" w14:textId="097E37F8" w:rsidR="00095DA5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4A35C8D6" wp14:editId="2FDCDF8F">
            <wp:extent cx="5495925" cy="164455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1451" cy="1646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89D84" w14:textId="6C014D3D" w:rsidR="00593192" w:rsidRPr="00D43568" w:rsidRDefault="00593192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60FCB4C2" w14:textId="360F3935" w:rsidR="00593192" w:rsidRDefault="00095DA5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1126F2A" wp14:editId="68B2351C">
            <wp:extent cx="5943600" cy="1397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0E3B6" w14:textId="77777777" w:rsidR="00593192" w:rsidRDefault="00593192" w:rsidP="00C11ED9">
      <w:pPr>
        <w:rPr>
          <w:rFonts w:ascii="Times New Roman" w:hAnsi="Times New Roman" w:cs="Times New Roman"/>
        </w:rPr>
      </w:pPr>
    </w:p>
    <w:p w14:paraId="29E08805" w14:textId="77777777" w:rsidR="00593192" w:rsidRDefault="00593192" w:rsidP="00C11ED9">
      <w:pPr>
        <w:rPr>
          <w:rFonts w:ascii="Times New Roman" w:hAnsi="Times New Roman" w:cs="Times New Roman"/>
        </w:rPr>
      </w:pPr>
    </w:p>
    <w:p w14:paraId="08D44E97" w14:textId="09F64465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R1, PC2, R2 on PC1</w:t>
      </w:r>
    </w:p>
    <w:p w14:paraId="47AA94BB" w14:textId="7163A5CD" w:rsidR="00DD06AF" w:rsidRPr="00D43568" w:rsidRDefault="00DD06AF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16DCA3E9" w14:textId="2D58493A" w:rsidR="001E4D79" w:rsidRDefault="001E4D7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EFE0CB0" wp14:editId="43E8D968">
            <wp:extent cx="5886450" cy="410115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93397" cy="410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DEC6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767A2E11" w14:textId="17ED16E4" w:rsidR="00DD06AF" w:rsidRDefault="00DD06AF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63671838" w14:textId="77777777" w:rsidR="00D43568" w:rsidRP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375129A3" w14:textId="485211D0" w:rsidR="001E4D79" w:rsidRDefault="001E4D79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F82279D" wp14:editId="0264C401">
            <wp:extent cx="5629275" cy="324134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35746" cy="324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B6D6C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7425CA69" w14:textId="16DA53BE" w:rsidR="00D2192A" w:rsidRDefault="00D2192A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1CE79BEB" w14:textId="77777777" w:rsidR="00D43568" w:rsidRP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24B3855F" w14:textId="7B13218F" w:rsidR="000946A6" w:rsidRDefault="000946A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27FB5FB0" wp14:editId="7ABEC46C">
            <wp:extent cx="5943600" cy="3220872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53466" cy="322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C1A93" w14:textId="77777777" w:rsidR="00D43568" w:rsidRDefault="00D43568" w:rsidP="00C11ED9">
      <w:pPr>
        <w:rPr>
          <w:rFonts w:ascii="Times New Roman" w:hAnsi="Times New Roman" w:cs="Times New Roman"/>
          <w:b/>
          <w:u w:val="single"/>
        </w:rPr>
      </w:pPr>
    </w:p>
    <w:p w14:paraId="6D7632C7" w14:textId="0C1E8F4C" w:rsidR="005A43BD" w:rsidRPr="00D43568" w:rsidRDefault="005A43BD" w:rsidP="00C11ED9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Pinging R2, PC1, R1 on PC2</w:t>
      </w:r>
    </w:p>
    <w:p w14:paraId="332933A3" w14:textId="3651ACFA" w:rsidR="00D827EF" w:rsidRPr="00D43568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1.0.0.0</w:t>
      </w:r>
    </w:p>
    <w:p w14:paraId="7665CAA2" w14:textId="54414BB3" w:rsidR="00263155" w:rsidRDefault="00263155" w:rsidP="00D827EF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801E4AC" wp14:editId="32F28B2B">
            <wp:extent cx="5743575" cy="3937379"/>
            <wp:effectExtent l="0" t="0" r="0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51446" cy="394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34445" w14:textId="77777777" w:rsid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4EAECB0E" w14:textId="5A613822" w:rsidR="00D827EF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2.0.0.0</w:t>
      </w:r>
    </w:p>
    <w:p w14:paraId="38351345" w14:textId="77777777" w:rsidR="00D43568" w:rsidRP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33191C4C" w14:textId="21317208" w:rsidR="00263155" w:rsidRDefault="005979D9" w:rsidP="00D827EF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00F06152" wp14:editId="1A269764">
            <wp:extent cx="5638800" cy="3623481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1558" cy="362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03611" w14:textId="77777777" w:rsid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22B0C5EF" w14:textId="2327EA9C" w:rsidR="00D827EF" w:rsidRDefault="00D827EF" w:rsidP="00D827EF">
      <w:pPr>
        <w:rPr>
          <w:rFonts w:ascii="Times New Roman" w:hAnsi="Times New Roman" w:cs="Times New Roman"/>
          <w:b/>
          <w:u w:val="single"/>
        </w:rPr>
      </w:pPr>
      <w:r w:rsidRPr="00D43568">
        <w:rPr>
          <w:rFonts w:ascii="Times New Roman" w:hAnsi="Times New Roman" w:cs="Times New Roman"/>
          <w:b/>
          <w:u w:val="single"/>
        </w:rPr>
        <w:t>Network 3.0.0.0</w:t>
      </w:r>
    </w:p>
    <w:p w14:paraId="575B017D" w14:textId="77777777" w:rsidR="00D43568" w:rsidRPr="00D43568" w:rsidRDefault="00D43568" w:rsidP="00D827EF">
      <w:pPr>
        <w:rPr>
          <w:rFonts w:ascii="Times New Roman" w:hAnsi="Times New Roman" w:cs="Times New Roman"/>
          <w:b/>
          <w:u w:val="single"/>
        </w:rPr>
      </w:pPr>
    </w:p>
    <w:p w14:paraId="10BC2E39" w14:textId="12F830D2" w:rsidR="00AF4429" w:rsidRDefault="00F7244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5675A9DA" wp14:editId="0E9B42A8">
            <wp:extent cx="5942501" cy="3098042"/>
            <wp:effectExtent l="0" t="0" r="1270" b="7620"/>
            <wp:docPr id="132" name="Picture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60872" cy="310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29688" w14:textId="170B6E8D" w:rsidR="00D827EF" w:rsidRDefault="00D827EF" w:rsidP="00C11ED9">
      <w:pPr>
        <w:rPr>
          <w:rFonts w:ascii="Times New Roman" w:hAnsi="Times New Roman" w:cs="Times New Roman"/>
        </w:rPr>
      </w:pPr>
    </w:p>
    <w:p w14:paraId="2C9CC395" w14:textId="5D5F7CC7" w:rsidR="00D827EF" w:rsidRDefault="00F449F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Finally,</w:t>
      </w:r>
      <w:r w:rsidR="006D0C6D">
        <w:rPr>
          <w:rFonts w:ascii="Times New Roman" w:hAnsi="Times New Roman" w:cs="Times New Roman"/>
        </w:rPr>
        <w:t xml:space="preserve"> we ping all devices from each device and successfully we have </w:t>
      </w:r>
      <w:r w:rsidR="00200100">
        <w:rPr>
          <w:rFonts w:ascii="Times New Roman" w:hAnsi="Times New Roman" w:cs="Times New Roman"/>
        </w:rPr>
        <w:t>communicated</w:t>
      </w:r>
      <w:r w:rsidR="006D0C6D">
        <w:rPr>
          <w:rFonts w:ascii="Times New Roman" w:hAnsi="Times New Roman" w:cs="Times New Roman"/>
        </w:rPr>
        <w:t xml:space="preserve"> with each other.</w:t>
      </w:r>
    </w:p>
    <w:p w14:paraId="0FDF7DB6" w14:textId="1D0C46B4" w:rsidR="00AF4429" w:rsidRDefault="005641A6" w:rsidP="00C11ED9">
      <w:pPr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inline distT="0" distB="0" distL="0" distR="0" wp14:anchorId="644FBA1D" wp14:editId="08C6FA4A">
            <wp:extent cx="5267261" cy="2634018"/>
            <wp:effectExtent l="0" t="0" r="0" b="0"/>
            <wp:docPr id="137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12193" cy="265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3C0B" w14:textId="5CE3A683" w:rsidR="0036179B" w:rsidRDefault="0036179B" w:rsidP="00C11ED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Here we noticed that each link is up and signaling as green which means they are connected successfully.</w:t>
      </w:r>
      <w:r w:rsidR="00422A1A">
        <w:rPr>
          <w:rFonts w:ascii="Times New Roman" w:hAnsi="Times New Roman" w:cs="Times New Roman"/>
        </w:rPr>
        <w:t xml:space="preserve"> Now each device can communicate with others smoothly which is verified by pinging each one from all.</w:t>
      </w:r>
    </w:p>
    <w:p w14:paraId="7C436BA3" w14:textId="64295160" w:rsidR="00AF4429" w:rsidRPr="00C11ED9" w:rsidRDefault="00AF4429" w:rsidP="00C11ED9">
      <w:pPr>
        <w:rPr>
          <w:rFonts w:ascii="Times New Roman" w:hAnsi="Times New Roman" w:cs="Times New Roman"/>
        </w:rPr>
      </w:pPr>
    </w:p>
    <w:p w14:paraId="774B051A" w14:textId="44C6BC7B" w:rsidR="00E86CFC" w:rsidRPr="00EC6C65" w:rsidRDefault="00E86CFC" w:rsidP="00EC6C65">
      <w:pPr>
        <w:jc w:val="center"/>
        <w:rPr>
          <w:rFonts w:ascii="MV Boli" w:hAnsi="MV Boli" w:cs="MV Boli"/>
          <w:b/>
          <w:sz w:val="72"/>
        </w:rPr>
      </w:pPr>
      <w:r w:rsidRPr="00EC6C65">
        <w:rPr>
          <w:rFonts w:ascii="MV Boli" w:hAnsi="MV Boli" w:cs="MV Boli"/>
          <w:b/>
          <w:sz w:val="72"/>
        </w:rPr>
        <w:t>The End</w:t>
      </w:r>
    </w:p>
    <w:sectPr w:rsidR="00E86CFC" w:rsidRPr="00EC6C65" w:rsidSect="007E0033">
      <w:headerReference w:type="default" r:id="rId46"/>
      <w:footerReference w:type="default" r:id="rId47"/>
      <w:pgSz w:w="12240" w:h="15840"/>
      <w:pgMar w:top="1440" w:right="1440" w:bottom="1440" w:left="1440" w:header="720" w:footer="720" w:gutter="0"/>
      <w:pgBorders w:offsetFrom="page">
        <w:top w:val="single" w:sz="8" w:space="24" w:color="4BACC6" w:themeColor="accent5"/>
        <w:left w:val="single" w:sz="8" w:space="24" w:color="4BACC6" w:themeColor="accent5"/>
        <w:bottom w:val="single" w:sz="8" w:space="24" w:color="4BACC6" w:themeColor="accent5"/>
        <w:right w:val="single" w:sz="8" w:space="24" w:color="4BACC6" w:themeColor="accent5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EAE498" w14:textId="77777777" w:rsidR="00AF61EE" w:rsidRDefault="00AF61EE" w:rsidP="007E0033">
      <w:pPr>
        <w:spacing w:line="240" w:lineRule="auto"/>
      </w:pPr>
      <w:r>
        <w:separator/>
      </w:r>
    </w:p>
  </w:endnote>
  <w:endnote w:type="continuationSeparator" w:id="0">
    <w:p w14:paraId="19A6B893" w14:textId="77777777" w:rsidR="00AF61EE" w:rsidRDefault="00AF61EE" w:rsidP="007E003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74926087"/>
      <w:docPartObj>
        <w:docPartGallery w:val="Page Numbers (Bottom of Page)"/>
        <w:docPartUnique/>
      </w:docPartObj>
    </w:sdtPr>
    <w:sdtEndPr/>
    <w:sdtContent>
      <w:p w14:paraId="6DBA173D" w14:textId="0CEC7265" w:rsidR="007E0033" w:rsidRDefault="007E0033">
        <w:pPr>
          <w:pStyle w:val="Footer"/>
        </w:pPr>
        <w:r>
          <w:rPr>
            <w:noProof/>
            <w:lang w:val="en-US"/>
          </w:rPr>
          <mc:AlternateContent>
            <mc:Choice Requires="wpg">
              <w:drawing>
                <wp:anchor distT="0" distB="0" distL="114300" distR="114300" simplePos="0" relativeHeight="251659264" behindDoc="0" locked="0" layoutInCell="0" allowOverlap="1" wp14:anchorId="62E266A1" wp14:editId="69F1B3F1">
                  <wp:simplePos x="0" y="0"/>
                  <wp:positionH relativeFrom="rightMargin">
                    <wp:align>left</wp:align>
                  </wp:positionH>
                  <wp:positionV relativeFrom="margin">
                    <wp:align>bottom</wp:align>
                  </wp:positionV>
                  <wp:extent cx="904875" cy="1902460"/>
                  <wp:effectExtent l="0" t="0" r="9525" b="12065"/>
                  <wp:wrapNone/>
                  <wp:docPr id="1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 flipH="1">
                            <a:off x="0" y="0"/>
                            <a:ext cx="904875" cy="1902460"/>
                            <a:chOff x="13" y="11415"/>
                            <a:chExt cx="1425" cy="2996"/>
                          </a:xfrm>
                        </wpg:grpSpPr>
                        <wpg:grpSp>
                          <wpg:cNvPr id="2" name="Group 2"/>
                          <wpg:cNvGrpSpPr>
                            <a:grpSpLocks/>
                          </wpg:cNvGrpSpPr>
                          <wpg:grpSpPr bwMode="auto">
                            <a:xfrm flipV="1">
                              <a:off x="13" y="14340"/>
                              <a:ext cx="1410" cy="71"/>
                              <a:chOff x="-83" y="540"/>
                              <a:chExt cx="1218" cy="71"/>
                            </a:xfrm>
                          </wpg:grpSpPr>
                          <wps:wsp>
                            <wps:cNvPr id="3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78" y="540"/>
                                <a:ext cx="457" cy="71"/>
                              </a:xfrm>
                              <a:prstGeom prst="rect">
                                <a:avLst/>
                              </a:prstGeom>
                              <a:solidFill>
                                <a:srgbClr val="5F497A"/>
                              </a:solidFill>
                              <a:ln w="9525">
                                <a:solidFill>
                                  <a:srgbClr val="5F497A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" name="AutoShape 4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83" y="540"/>
                                <a:ext cx="761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5F497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s:wsp>
                          <wps:cNvPr id="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405" y="11415"/>
                              <a:ext cx="1033" cy="28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8815AB" w14:textId="3371B3ED" w:rsidR="007E0033" w:rsidRDefault="007E0033">
                                <w:pPr>
                                  <w:pStyle w:val="NoSpacing"/>
                                  <w:jc w:val="right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="00A860DB" w:rsidRPr="00A860DB"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t>15</w:t>
                                </w:r>
                                <w:r>
                                  <w:rPr>
                                    <w:b/>
                                    <w:bCs/>
                                    <w:noProof/>
                                    <w:color w:val="5F497A" w:themeColor="accent4" w:themeShade="BF"/>
                                    <w:sz w:val="52"/>
                                    <w:szCs w:val="5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vert" wrap="square" lIns="0" tIns="0" rIns="0" bIns="0" anchor="b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rightMargin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62E266A1" id="Group 1" o:spid="_x0000_s1026" style="position:absolute;margin-left:0;margin-top:0;width:71.25pt;height:149.8pt;flip:x;z-index:251659264;mso-width-percent:1000;mso-position-horizontal:left;mso-position-horizontal-relative:right-margin-area;mso-position-vertical:bottom;mso-position-vertical-relative:margin;mso-width-percent:1000;mso-width-relative:righ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" o:allowincell="f">
                  <v:group id="Group 2" o:spid="_x0000_s1027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">
                    <v:rect id="Rectangle 3" o:spid="_x0000_s1028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" fillcolor="#5f497a" strokecolor="#5f497a"/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9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" strokecolor="#5f497a"/>
                  </v:group>
                  <v:rect id="Rectangle 5" o:spid="_x0000_s1030" style="position:absolute;left:405;top:11415;width:1033;height:2805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" stroked="f">
                    <v:textbox style="layout-flow:vertical" inset="0,0,0,0">
                      <w:txbxContent>
                        <w:p w14:paraId="228815AB" w14:textId="3371B3ED" w:rsidR="007E0033" w:rsidRDefault="007E0033">
                          <w:pPr>
                            <w:pStyle w:val="NoSpacing"/>
                            <w:jc w:val="right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A860DB" w:rsidRPr="00A860DB"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t>15</w:t>
                          </w:r>
                          <w:r>
                            <w:rPr>
                              <w:b/>
                              <w:bCs/>
                              <w:noProof/>
                              <w:color w:val="5F497A" w:themeColor="accent4" w:themeShade="BF"/>
                              <w:sz w:val="52"/>
                              <w:szCs w:val="52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4019DA" w14:textId="77777777" w:rsidR="00AF61EE" w:rsidRDefault="00AF61EE" w:rsidP="007E0033">
      <w:pPr>
        <w:spacing w:line="240" w:lineRule="auto"/>
      </w:pPr>
      <w:r>
        <w:separator/>
      </w:r>
    </w:p>
  </w:footnote>
  <w:footnote w:type="continuationSeparator" w:id="0">
    <w:p w14:paraId="7246B226" w14:textId="77777777" w:rsidR="00AF61EE" w:rsidRDefault="00AF61EE" w:rsidP="007E003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7E894F" w14:textId="4DCD46F6" w:rsidR="007E0033" w:rsidRDefault="00F466AC">
    <w:pPr>
      <w:pStyle w:val="Header"/>
    </w:pPr>
    <w:r>
      <w:t xml:space="preserve">Data Communication &amp; </w:t>
    </w:r>
    <w:r w:rsidR="007E0033">
      <w:t>Co</w:t>
    </w:r>
    <w:r w:rsidR="0085348E">
      <w:t>mputer Networking</w:t>
    </w:r>
    <w:r w:rsidR="0085348E">
      <w:tab/>
    </w:r>
    <w:r w:rsidR="0085348E">
      <w:tab/>
      <w:t>Lab Report 02</w:t>
    </w:r>
  </w:p>
  <w:p w14:paraId="5728250E" w14:textId="77777777" w:rsidR="0075400A" w:rsidRDefault="007540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70CC2"/>
    <w:multiLevelType w:val="multilevel"/>
    <w:tmpl w:val="49AE1C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4E45E50"/>
    <w:multiLevelType w:val="multilevel"/>
    <w:tmpl w:val="C3E24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B0C0408"/>
    <w:multiLevelType w:val="multilevel"/>
    <w:tmpl w:val="AA949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1755F3B"/>
    <w:multiLevelType w:val="multilevel"/>
    <w:tmpl w:val="3F3416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1981AF0"/>
    <w:multiLevelType w:val="multilevel"/>
    <w:tmpl w:val="23A256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37B55C5"/>
    <w:multiLevelType w:val="multilevel"/>
    <w:tmpl w:val="4984AD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25650DB"/>
    <w:multiLevelType w:val="multilevel"/>
    <w:tmpl w:val="7182F1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5414553"/>
    <w:multiLevelType w:val="multilevel"/>
    <w:tmpl w:val="76889D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AE6489"/>
    <w:multiLevelType w:val="multilevel"/>
    <w:tmpl w:val="4462C0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D887027"/>
    <w:multiLevelType w:val="hybridMultilevel"/>
    <w:tmpl w:val="D4FC42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2B65F3"/>
    <w:multiLevelType w:val="multilevel"/>
    <w:tmpl w:val="BC9ADF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4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0574"/>
    <w:rsid w:val="00034C7E"/>
    <w:rsid w:val="00037139"/>
    <w:rsid w:val="00085151"/>
    <w:rsid w:val="000946A6"/>
    <w:rsid w:val="00094B78"/>
    <w:rsid w:val="00095DA5"/>
    <w:rsid w:val="000A7A25"/>
    <w:rsid w:val="000C024C"/>
    <w:rsid w:val="000C02BB"/>
    <w:rsid w:val="00121677"/>
    <w:rsid w:val="001812C2"/>
    <w:rsid w:val="001C4E4A"/>
    <w:rsid w:val="001D480A"/>
    <w:rsid w:val="001D5226"/>
    <w:rsid w:val="001D5CEA"/>
    <w:rsid w:val="001E4D79"/>
    <w:rsid w:val="0020002A"/>
    <w:rsid w:val="00200100"/>
    <w:rsid w:val="00200B02"/>
    <w:rsid w:val="00201457"/>
    <w:rsid w:val="00210E2A"/>
    <w:rsid w:val="00224DE2"/>
    <w:rsid w:val="00263155"/>
    <w:rsid w:val="00271C29"/>
    <w:rsid w:val="00280817"/>
    <w:rsid w:val="00293E1F"/>
    <w:rsid w:val="002A180C"/>
    <w:rsid w:val="002C7EE4"/>
    <w:rsid w:val="002D34AF"/>
    <w:rsid w:val="002F46B9"/>
    <w:rsid w:val="00300892"/>
    <w:rsid w:val="0030095A"/>
    <w:rsid w:val="00304E3A"/>
    <w:rsid w:val="00324D44"/>
    <w:rsid w:val="003310E7"/>
    <w:rsid w:val="00347405"/>
    <w:rsid w:val="0036179B"/>
    <w:rsid w:val="00371DC9"/>
    <w:rsid w:val="00381146"/>
    <w:rsid w:val="003C7DC0"/>
    <w:rsid w:val="003D090D"/>
    <w:rsid w:val="003D5085"/>
    <w:rsid w:val="003D657D"/>
    <w:rsid w:val="003E0574"/>
    <w:rsid w:val="00422A1A"/>
    <w:rsid w:val="004276C5"/>
    <w:rsid w:val="00451A6C"/>
    <w:rsid w:val="00464D54"/>
    <w:rsid w:val="00477B7C"/>
    <w:rsid w:val="00482239"/>
    <w:rsid w:val="004A7946"/>
    <w:rsid w:val="004C59B6"/>
    <w:rsid w:val="004C7206"/>
    <w:rsid w:val="004D28C5"/>
    <w:rsid w:val="005053D3"/>
    <w:rsid w:val="005102D5"/>
    <w:rsid w:val="00521BE9"/>
    <w:rsid w:val="005529FD"/>
    <w:rsid w:val="005641A6"/>
    <w:rsid w:val="00585A95"/>
    <w:rsid w:val="005876D1"/>
    <w:rsid w:val="00593192"/>
    <w:rsid w:val="00594449"/>
    <w:rsid w:val="005979D9"/>
    <w:rsid w:val="005A2076"/>
    <w:rsid w:val="005A43BD"/>
    <w:rsid w:val="005A5331"/>
    <w:rsid w:val="005A588E"/>
    <w:rsid w:val="005C72D9"/>
    <w:rsid w:val="006113BB"/>
    <w:rsid w:val="00632219"/>
    <w:rsid w:val="00633409"/>
    <w:rsid w:val="00650852"/>
    <w:rsid w:val="00651061"/>
    <w:rsid w:val="00666C0B"/>
    <w:rsid w:val="00676528"/>
    <w:rsid w:val="00684B71"/>
    <w:rsid w:val="006C1A16"/>
    <w:rsid w:val="006D0C6D"/>
    <w:rsid w:val="006D17A5"/>
    <w:rsid w:val="006D59E7"/>
    <w:rsid w:val="007135CA"/>
    <w:rsid w:val="00717E3D"/>
    <w:rsid w:val="0075400A"/>
    <w:rsid w:val="0075582E"/>
    <w:rsid w:val="007D23BA"/>
    <w:rsid w:val="007D3C4D"/>
    <w:rsid w:val="007E0033"/>
    <w:rsid w:val="007E0347"/>
    <w:rsid w:val="007E7D45"/>
    <w:rsid w:val="00803F3D"/>
    <w:rsid w:val="00806722"/>
    <w:rsid w:val="00813B0F"/>
    <w:rsid w:val="00814D77"/>
    <w:rsid w:val="00826BF6"/>
    <w:rsid w:val="0084188D"/>
    <w:rsid w:val="0085348E"/>
    <w:rsid w:val="008536CD"/>
    <w:rsid w:val="008B5139"/>
    <w:rsid w:val="008C48BD"/>
    <w:rsid w:val="008F09CB"/>
    <w:rsid w:val="008F0E15"/>
    <w:rsid w:val="00901BC1"/>
    <w:rsid w:val="00916179"/>
    <w:rsid w:val="0097008C"/>
    <w:rsid w:val="0097012E"/>
    <w:rsid w:val="00991998"/>
    <w:rsid w:val="00996AC4"/>
    <w:rsid w:val="009A3515"/>
    <w:rsid w:val="009B40AA"/>
    <w:rsid w:val="009B65E8"/>
    <w:rsid w:val="009C434D"/>
    <w:rsid w:val="009D22DF"/>
    <w:rsid w:val="00A37115"/>
    <w:rsid w:val="00A42B65"/>
    <w:rsid w:val="00A728E2"/>
    <w:rsid w:val="00A76656"/>
    <w:rsid w:val="00A80E8D"/>
    <w:rsid w:val="00A860DB"/>
    <w:rsid w:val="00AD352A"/>
    <w:rsid w:val="00AE345F"/>
    <w:rsid w:val="00AE7383"/>
    <w:rsid w:val="00AF4429"/>
    <w:rsid w:val="00AF61EE"/>
    <w:rsid w:val="00AF78C7"/>
    <w:rsid w:val="00B02A70"/>
    <w:rsid w:val="00B05A77"/>
    <w:rsid w:val="00B55057"/>
    <w:rsid w:val="00B96C5B"/>
    <w:rsid w:val="00C00EBF"/>
    <w:rsid w:val="00C11ED9"/>
    <w:rsid w:val="00C16BE0"/>
    <w:rsid w:val="00C47C81"/>
    <w:rsid w:val="00C63559"/>
    <w:rsid w:val="00C65D86"/>
    <w:rsid w:val="00D2192A"/>
    <w:rsid w:val="00D43568"/>
    <w:rsid w:val="00D43CE6"/>
    <w:rsid w:val="00D554D0"/>
    <w:rsid w:val="00D827EF"/>
    <w:rsid w:val="00D86DCD"/>
    <w:rsid w:val="00D86EC5"/>
    <w:rsid w:val="00D92FC6"/>
    <w:rsid w:val="00DC3970"/>
    <w:rsid w:val="00DD06AF"/>
    <w:rsid w:val="00DD25B8"/>
    <w:rsid w:val="00DE33E4"/>
    <w:rsid w:val="00E33CDA"/>
    <w:rsid w:val="00E550B8"/>
    <w:rsid w:val="00E57B5E"/>
    <w:rsid w:val="00E60860"/>
    <w:rsid w:val="00E63C3B"/>
    <w:rsid w:val="00E86CFC"/>
    <w:rsid w:val="00EA67D0"/>
    <w:rsid w:val="00EB6B79"/>
    <w:rsid w:val="00EC6C65"/>
    <w:rsid w:val="00ED18C3"/>
    <w:rsid w:val="00EE434A"/>
    <w:rsid w:val="00F25143"/>
    <w:rsid w:val="00F449FB"/>
    <w:rsid w:val="00F44E95"/>
    <w:rsid w:val="00F466AC"/>
    <w:rsid w:val="00F72446"/>
    <w:rsid w:val="00F92412"/>
    <w:rsid w:val="00F9678E"/>
    <w:rsid w:val="00FC67AB"/>
    <w:rsid w:val="00FC7DF5"/>
    <w:rsid w:val="00FF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F38CDC"/>
  <w15:docId w15:val="{DE6BF3D6-1029-4F27-BD10-B0F64863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link w:val="NoSpacingChar"/>
    <w:uiPriority w:val="1"/>
    <w:qFormat/>
    <w:rsid w:val="00300892"/>
    <w:pPr>
      <w:spacing w:line="240" w:lineRule="auto"/>
    </w:pPr>
    <w:rPr>
      <w:rFonts w:asciiTheme="minorHAnsi" w:eastAsiaTheme="minorEastAsia" w:hAnsiTheme="minorHAnsi" w:cstheme="minorBidi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00892"/>
    <w:rPr>
      <w:rFonts w:asciiTheme="minorHAnsi" w:eastAsiaTheme="minorEastAsia" w:hAnsiTheme="minorHAnsi" w:cstheme="minorBid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033"/>
  </w:style>
  <w:style w:type="paragraph" w:styleId="Footer">
    <w:name w:val="footer"/>
    <w:basedOn w:val="Normal"/>
    <w:link w:val="FooterChar"/>
    <w:uiPriority w:val="99"/>
    <w:unhideWhenUsed/>
    <w:rsid w:val="007E003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033"/>
  </w:style>
  <w:style w:type="paragraph" w:styleId="ListParagraph">
    <w:name w:val="List Paragraph"/>
    <w:basedOn w:val="Normal"/>
    <w:uiPriority w:val="34"/>
    <w:qFormat/>
    <w:rsid w:val="009161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glossaryDocument" Target="glossary/document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fontTable" Target="fontTable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CB364426D0141019763D7BFCD751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E01E4-E29B-4E8E-B8AF-76966D20A479}"/>
      </w:docPartPr>
      <w:docPartBody>
        <w:p w:rsidR="00D04544" w:rsidRDefault="005C2F75" w:rsidP="005C2F75">
          <w:pPr>
            <w:pStyle w:val="8CB364426D0141019763D7BFCD7515B6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7F3CA5A38294559B342A5465C3612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47DADC-D64D-4BDD-ADAB-B0202C30BE00}"/>
      </w:docPartPr>
      <w:docPartBody>
        <w:p w:rsidR="00D04544" w:rsidRDefault="005C2F75" w:rsidP="005C2F75">
          <w:pPr>
            <w:pStyle w:val="77F3CA5A38294559B342A5465C3612CE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F75"/>
    <w:rsid w:val="00376F12"/>
    <w:rsid w:val="005C2F75"/>
    <w:rsid w:val="006B6F62"/>
    <w:rsid w:val="009636C1"/>
    <w:rsid w:val="00BE3E54"/>
    <w:rsid w:val="00D04544"/>
    <w:rsid w:val="00DA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CB364426D0141019763D7BFCD7515B6">
    <w:name w:val="8CB364426D0141019763D7BFCD7515B6"/>
    <w:rsid w:val="005C2F75"/>
  </w:style>
  <w:style w:type="paragraph" w:customStyle="1" w:styleId="77F3CA5A38294559B342A5465C3612CE">
    <w:name w:val="77F3CA5A38294559B342A5465C3612CE"/>
    <w:rsid w:val="005C2F7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2025-10-16T00:00:00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D059457-5210-4E51-89AF-06126D9F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16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02</vt:lpstr>
    </vt:vector>
  </TitlesOfParts>
  <Company>Department of</Company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3 - Task</dc:title>
  <dc:subject>Data Communication &amp; Computer Networks</dc:subject>
  <dc:creator>Sumama</dc:creator>
  <cp:keywords>Lab Report 2</cp:keywords>
  <cp:lastModifiedBy>Sumama</cp:lastModifiedBy>
  <cp:revision>716</cp:revision>
  <dcterms:created xsi:type="dcterms:W3CDTF">2025-10-23T07:11:00Z</dcterms:created>
  <dcterms:modified xsi:type="dcterms:W3CDTF">2025-10-25T17:18:00Z</dcterms:modified>
</cp:coreProperties>
</file>