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262" w:rsidRDefault="00F50262" w:rsidP="00F50262">
      <w:bookmarkStart w:id="0" w:name="_GoBack"/>
      <w:r>
        <w:t>I cannot directly create or export a downloadable PDF or DOC file for you. However, I have formatted the entire case study below so you can easily copy and paste it into Microsoft Word or Google Docs.</w:t>
      </w:r>
    </w:p>
    <w:p w:rsidR="00F50262" w:rsidRDefault="00F50262" w:rsidP="00F50262">
      <w:r>
        <w:t>Once pasted, you can save it as a .</w:t>
      </w:r>
      <w:proofErr w:type="spellStart"/>
      <w:r>
        <w:t>docx</w:t>
      </w:r>
      <w:proofErr w:type="spellEnd"/>
      <w:r>
        <w:t xml:space="preserve"> or .pdf to share with your group.</w:t>
      </w:r>
    </w:p>
    <w:p w:rsidR="00F50262" w:rsidRDefault="00F50262" w:rsidP="00F50262">
      <w:r>
        <w:t>DCCN Semester Project</w:t>
      </w:r>
    </w:p>
    <w:p w:rsidR="00F50262" w:rsidRDefault="00F50262" w:rsidP="00F50262">
      <w:r>
        <w:t>(Smart Hotel Network Design &amp; Implementation)</w:t>
      </w:r>
    </w:p>
    <w:p w:rsidR="00F50262" w:rsidRDefault="00F50262" w:rsidP="00F50262">
      <w:r>
        <w:t>As a part of your 3rd-semester networking project, you are required to design and implement the “Smart Hotel Network System”.</w:t>
      </w:r>
    </w:p>
    <w:p w:rsidR="00F50262" w:rsidRDefault="00F50262" w:rsidP="00F50262">
      <w:r>
        <w:t>Blue Horizon Resorts is a rapidly growing hospitality company. The company is intending to open a new high-tech luxury resort. The resort features a Main Headquarters building and two separate Guest Villas.</w:t>
      </w:r>
    </w:p>
    <w:p w:rsidR="00F50262" w:rsidRDefault="00F50262" w:rsidP="00F50262">
      <w:r>
        <w:t>Therefore, the company would like to source knowledge from a group of second-year students to design and implement their network. Carefully read the requirements, then model the design and implement the network based on the company’s needs.</w:t>
      </w:r>
    </w:p>
    <w:p w:rsidR="00F50262" w:rsidRDefault="00F50262" w:rsidP="00F50262">
      <w:r>
        <w:t>The resort is divided into three main buildings/zones as provided in the tables below.</w:t>
      </w:r>
    </w:p>
    <w:p w:rsidR="00F50262" w:rsidRDefault="00F50262" w:rsidP="00F50262">
      <w:r>
        <w:t>The following table: Main Building (HQ)</w:t>
      </w:r>
    </w:p>
    <w:p w:rsidR="00F50262" w:rsidRDefault="00F50262" w:rsidP="00F50262">
      <w:r>
        <w:t>| No. | Departments | No. of PC/Dev | No. of Printers |</w:t>
      </w:r>
    </w:p>
    <w:p w:rsidR="00F50262" w:rsidRDefault="00F50262" w:rsidP="00F50262">
      <w:r>
        <w:t>|---|---|---|---|</w:t>
      </w:r>
    </w:p>
    <w:p w:rsidR="00F50262" w:rsidRDefault="00F50262" w:rsidP="00F50262">
      <w:r>
        <w:t>| 1 | Management (Admin) | 15 | 2 |</w:t>
      </w:r>
    </w:p>
    <w:p w:rsidR="00F50262" w:rsidRDefault="00F50262" w:rsidP="00F50262">
      <w:r>
        <w:t>| 2 | Front Desk / Lobby | 10 | 2 |</w:t>
      </w:r>
    </w:p>
    <w:p w:rsidR="00F50262" w:rsidRDefault="00F50262" w:rsidP="00F50262">
      <w:r>
        <w:t>| 3 | Conference Rooms | 40 (Wired/Wireless) | 1 |</w:t>
      </w:r>
    </w:p>
    <w:p w:rsidR="00F50262" w:rsidRDefault="00F50262" w:rsidP="00F50262">
      <w:r>
        <w:t>The following table: Guest Villa A</w:t>
      </w:r>
    </w:p>
    <w:p w:rsidR="00F50262" w:rsidRDefault="00F50262" w:rsidP="00F50262">
      <w:r>
        <w:t>| No. | Departments | No. of PC/Dev | No. of Printers |</w:t>
      </w:r>
    </w:p>
    <w:p w:rsidR="00F50262" w:rsidRDefault="00F50262" w:rsidP="00F50262">
      <w:r>
        <w:t>|---|---|---|---|</w:t>
      </w:r>
    </w:p>
    <w:p w:rsidR="00F50262" w:rsidRDefault="00F50262" w:rsidP="00F50262">
      <w:r>
        <w:t>| 1 | Guest Rooms (</w:t>
      </w:r>
      <w:proofErr w:type="spellStart"/>
      <w:r>
        <w:t>WiFi</w:t>
      </w:r>
      <w:proofErr w:type="spellEnd"/>
      <w:r>
        <w:t>) | 50 (Guests) | 0 |</w:t>
      </w:r>
    </w:p>
    <w:p w:rsidR="00F50262" w:rsidRDefault="00F50262" w:rsidP="00F50262">
      <w:r>
        <w:t>| 2 | Room Controls (</w:t>
      </w:r>
      <w:proofErr w:type="spellStart"/>
      <w:r>
        <w:t>IoT</w:t>
      </w:r>
      <w:proofErr w:type="spellEnd"/>
      <w:r>
        <w:t>) | 50 (Smart Devices) | 0 |</w:t>
      </w:r>
    </w:p>
    <w:p w:rsidR="00F50262" w:rsidRDefault="00F50262" w:rsidP="00F50262">
      <w:r>
        <w:t>The following table: Guest Villa B</w:t>
      </w:r>
    </w:p>
    <w:p w:rsidR="00F50262" w:rsidRDefault="00F50262" w:rsidP="00F50262">
      <w:r>
        <w:t>| No. | Departments | No. of PC/Dev | No. of Printers |</w:t>
      </w:r>
    </w:p>
    <w:p w:rsidR="00F50262" w:rsidRDefault="00F50262" w:rsidP="00F50262">
      <w:r>
        <w:t>|---|---|---|---|</w:t>
      </w:r>
    </w:p>
    <w:p w:rsidR="00F50262" w:rsidRDefault="00F50262" w:rsidP="00F50262">
      <w:r>
        <w:t>| 1 | Guest Rooms (</w:t>
      </w:r>
      <w:proofErr w:type="spellStart"/>
      <w:r>
        <w:t>WiFi</w:t>
      </w:r>
      <w:proofErr w:type="spellEnd"/>
      <w:r>
        <w:t>) | 50 (Guests) | 0 |</w:t>
      </w:r>
    </w:p>
    <w:p w:rsidR="00F50262" w:rsidRDefault="00F50262" w:rsidP="00F50262">
      <w:r>
        <w:t>| 2 | Room Controls (</w:t>
      </w:r>
      <w:proofErr w:type="spellStart"/>
      <w:r>
        <w:t>IoT</w:t>
      </w:r>
      <w:proofErr w:type="spellEnd"/>
      <w:r>
        <w:t>) | 50 (Smart Devices) | 0 |</w:t>
      </w:r>
    </w:p>
    <w:p w:rsidR="00F50262" w:rsidRDefault="00F50262" w:rsidP="00F50262">
      <w:r>
        <w:t>The following table: Server Room (Main Building - Floor 3)</w:t>
      </w:r>
    </w:p>
    <w:p w:rsidR="00F50262" w:rsidRDefault="00F50262" w:rsidP="00F50262">
      <w:r>
        <w:lastRenderedPageBreak/>
        <w:t>| No. | Departments | No. of PC | No. of Printers | No. of Servers |</w:t>
      </w:r>
    </w:p>
    <w:p w:rsidR="00F50262" w:rsidRDefault="00F50262" w:rsidP="00F50262">
      <w:r>
        <w:t>|---|---|---|---|---|</w:t>
      </w:r>
    </w:p>
    <w:p w:rsidR="00F50262" w:rsidRDefault="00F50262" w:rsidP="00F50262">
      <w:r>
        <w:t>| 1 | IT Support | 5 | 1 | N/A |</w:t>
      </w:r>
    </w:p>
    <w:p w:rsidR="00F50262" w:rsidRDefault="00F50262" w:rsidP="00F50262">
      <w:r>
        <w:t>| 2 | Server Farm | 2 | 1 | 3 (DHCP, HTTP &amp; Email) |</w:t>
      </w:r>
    </w:p>
    <w:p w:rsidR="00F50262" w:rsidRDefault="00F50262" w:rsidP="00F50262">
      <w:r>
        <w:t>Requirements:</w:t>
      </w:r>
    </w:p>
    <w:p w:rsidR="00F50262" w:rsidRDefault="00F50262" w:rsidP="00F50262">
      <w:r>
        <w:t>1. Visualize the Network Topology:</w:t>
      </w:r>
    </w:p>
    <w:p w:rsidR="00F50262" w:rsidRDefault="00F50262" w:rsidP="00F50262">
      <w:r>
        <w:t xml:space="preserve"> * Use a software modeling tool to visualize the network topology.</w:t>
      </w:r>
    </w:p>
    <w:p w:rsidR="00F50262" w:rsidRDefault="00F50262" w:rsidP="00F50262">
      <w:r>
        <w:t xml:space="preserve"> * Software Modelling Tools: MS Visio, Visual Paradigm, or Draw.io for modeling network design.</w:t>
      </w:r>
    </w:p>
    <w:p w:rsidR="00F50262" w:rsidRDefault="00F50262" w:rsidP="00F50262">
      <w:r>
        <w:t>2. Network Implementation &amp; Simulation:</w:t>
      </w:r>
    </w:p>
    <w:p w:rsidR="00F50262" w:rsidRDefault="00F50262" w:rsidP="00F50262">
      <w:r>
        <w:t xml:space="preserve"> * Use network simulation software to implement the above topology.</w:t>
      </w:r>
    </w:p>
    <w:p w:rsidR="00F50262" w:rsidRDefault="00F50262" w:rsidP="00F50262">
      <w:r>
        <w:t xml:space="preserve"> * Simulation software: Cisco Packet Tracer or GNS3 for design &amp; implementation.</w:t>
      </w:r>
    </w:p>
    <w:p w:rsidR="00F50262" w:rsidRDefault="00F50262" w:rsidP="00F50262">
      <w:r>
        <w:t xml:space="preserve"> * There should be one router for each building (Main Building, Villa A, Villa B). The routers should be connecting switches in that building.</w:t>
      </w:r>
    </w:p>
    <w:p w:rsidR="00F50262" w:rsidRDefault="00F50262" w:rsidP="00F50262">
      <w:r>
        <w:t xml:space="preserve"> * Use OSPF as the routing protocol to advertise routes between the buildings.</w:t>
      </w:r>
    </w:p>
    <w:p w:rsidR="00F50262" w:rsidRDefault="00F50262" w:rsidP="00F50262">
      <w:r>
        <w:t xml:space="preserve"> * Each department/zone is required to have a wireless network for the users.</w:t>
      </w:r>
    </w:p>
    <w:p w:rsidR="00F50262" w:rsidRDefault="00F50262" w:rsidP="00F50262">
      <w:r>
        <w:t xml:space="preserve"> * Host devices in the network are required to obtain IPV4 addresses automatically.</w:t>
      </w:r>
    </w:p>
    <w:p w:rsidR="00F50262" w:rsidRDefault="00F50262" w:rsidP="00F50262">
      <w:r>
        <w:t xml:space="preserve"> * All devices in the network are expected to obtain an IP address dynamically from the dedicated DHCP server located in the Server Room.</w:t>
      </w:r>
    </w:p>
    <w:p w:rsidR="00F50262" w:rsidRDefault="00F50262" w:rsidP="00F50262">
      <w:r>
        <w:t xml:space="preserve"> * Create HTTP (Hotel Website) and E-mail servers.</w:t>
      </w:r>
    </w:p>
    <w:p w:rsidR="00F50262" w:rsidRDefault="00F50262" w:rsidP="00F50262">
      <w:r>
        <w:t xml:space="preserve"> * Configure SSH in all the routers for remote login.</w:t>
      </w:r>
    </w:p>
    <w:p w:rsidR="00F50262" w:rsidRDefault="00F50262" w:rsidP="00F50262">
      <w:r>
        <w:t>3. Basic Device Configuration:</w:t>
      </w:r>
    </w:p>
    <w:p w:rsidR="00F50262" w:rsidRDefault="00F50262" w:rsidP="00F50262">
      <w:r>
        <w:t xml:space="preserve"> * Configure the basic configuration of the devices:</w:t>
      </w:r>
    </w:p>
    <w:p w:rsidR="00F50262" w:rsidRDefault="00F50262" w:rsidP="00F50262">
      <w:r>
        <w:t xml:space="preserve">   * Hostnames</w:t>
      </w:r>
    </w:p>
    <w:p w:rsidR="00F50262" w:rsidRDefault="00F50262" w:rsidP="00F50262">
      <w:r>
        <w:t xml:space="preserve">   * Line Console &amp; VTY passwords</w:t>
      </w:r>
    </w:p>
    <w:p w:rsidR="00F50262" w:rsidRDefault="00F50262" w:rsidP="00F50262">
      <w:r>
        <w:t xml:space="preserve">   * Disable domain IP lookup</w:t>
      </w:r>
    </w:p>
    <w:p w:rsidR="00F50262" w:rsidRDefault="00F50262" w:rsidP="00F50262">
      <w:r>
        <w:t>4. VLAN Configuration:</w:t>
      </w:r>
    </w:p>
    <w:p w:rsidR="00F50262" w:rsidRDefault="00F50262" w:rsidP="00F50262">
      <w:r>
        <w:t xml:space="preserve"> * Each department should be in a different VLAN.</w:t>
      </w:r>
    </w:p>
    <w:p w:rsidR="00F50262" w:rsidRDefault="00F50262" w:rsidP="00F50262">
      <w:r>
        <w:t xml:space="preserve"> * Create VLANs for every department (e.g., Management, Guest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IoT</w:t>
      </w:r>
      <w:proofErr w:type="spellEnd"/>
      <w:r>
        <w:t>, Staff).</w:t>
      </w:r>
    </w:p>
    <w:p w:rsidR="00F50262" w:rsidRDefault="00F50262" w:rsidP="00F50262">
      <w:r>
        <w:t xml:space="preserve"> * VLAN 10, 20, 30... etc.</w:t>
      </w:r>
    </w:p>
    <w:p w:rsidR="00F50262" w:rsidRDefault="00F50262" w:rsidP="00F50262">
      <w:r>
        <w:t xml:space="preserve"> * Each VLAN should be a different subnetwork.</w:t>
      </w:r>
    </w:p>
    <w:p w:rsidR="00F50262" w:rsidRDefault="00F50262" w:rsidP="00F50262">
      <w:r>
        <w:t>5. Planning of IP addresses:</w:t>
      </w:r>
    </w:p>
    <w:p w:rsidR="00F50262" w:rsidRDefault="00F50262" w:rsidP="00F50262">
      <w:r>
        <w:t xml:space="preserve"> * You have been given 192.168.10.0 as the base address for this network.</w:t>
      </w:r>
    </w:p>
    <w:p w:rsidR="00F50262" w:rsidRDefault="00F50262" w:rsidP="00F50262">
      <w:r>
        <w:t xml:space="preserve"> * Do </w:t>
      </w:r>
      <w:proofErr w:type="spellStart"/>
      <w:r>
        <w:t>subnetting</w:t>
      </w:r>
      <w:proofErr w:type="spellEnd"/>
      <w:r>
        <w:t xml:space="preserve"> based on the number of hosts in every department.</w:t>
      </w:r>
    </w:p>
    <w:p w:rsidR="00F50262" w:rsidRDefault="00F50262" w:rsidP="00F50262">
      <w:r>
        <w:t xml:space="preserve"> * Identify the subnet mask, useable IP address range, and broadcast address for each subnet.</w:t>
      </w:r>
    </w:p>
    <w:p w:rsidR="00F50262" w:rsidRDefault="00F50262" w:rsidP="00F50262">
      <w:r>
        <w:t>6. End Devices Configurations:</w:t>
      </w:r>
    </w:p>
    <w:p w:rsidR="00F50262" w:rsidRDefault="00F50262" w:rsidP="00F50262">
      <w:r>
        <w:t xml:space="preserve"> * Configure all the end devices in the network with the appropriate IP address based on the calculations above (via DHCP).</w:t>
      </w:r>
    </w:p>
    <w:p w:rsidR="00F50262" w:rsidRDefault="00F50262" w:rsidP="00F50262">
      <w:r>
        <w:t>7. Configure Port Security:</w:t>
      </w:r>
    </w:p>
    <w:p w:rsidR="00F50262" w:rsidRDefault="00F50262" w:rsidP="00F50262">
      <w:r>
        <w:t xml:space="preserve"> * Use the sticky command to obtain the MAC address.</w:t>
      </w:r>
    </w:p>
    <w:p w:rsidR="00F50262" w:rsidRDefault="00F50262" w:rsidP="00F50262">
      <w:r>
        <w:t xml:space="preserve"> * Violation mode of shutdown.</w:t>
      </w:r>
    </w:p>
    <w:p w:rsidR="00F50262" w:rsidRDefault="00F50262" w:rsidP="00F50262">
      <w:r>
        <w:t>8. Test Communication:</w:t>
      </w:r>
    </w:p>
    <w:p w:rsidR="00F50262" w:rsidRDefault="00F50262" w:rsidP="00F50262">
      <w:r>
        <w:t xml:space="preserve"> * Do devices in the same VLAN communicate?</w:t>
      </w:r>
    </w:p>
    <w:p w:rsidR="00F50262" w:rsidRDefault="00F50262" w:rsidP="00F50262">
      <w:r>
        <w:t xml:space="preserve"> * Do the devices in different VLANs communicate?</w:t>
      </w:r>
    </w:p>
    <w:p w:rsidR="00F50262" w:rsidRDefault="00F50262" w:rsidP="00F50262">
      <w:r>
        <w:t xml:space="preserve"> * Security Check: Ensure guests cannot access the Admin/Management VLANs.</w:t>
      </w:r>
    </w:p>
    <w:p w:rsidR="00F50262" w:rsidRDefault="00F50262" w:rsidP="00F50262">
      <w:r>
        <w:t>Next Steps for You</w:t>
      </w:r>
    </w:p>
    <w:p w:rsidR="00F50262" w:rsidRDefault="00F50262" w:rsidP="00F50262">
      <w:r>
        <w:t xml:space="preserve"> * Copy the text above.</w:t>
      </w:r>
    </w:p>
    <w:p w:rsidR="00F50262" w:rsidRDefault="00F50262" w:rsidP="00F50262">
      <w:r>
        <w:t xml:space="preserve"> * Open Microsoft Word.</w:t>
      </w:r>
    </w:p>
    <w:p w:rsidR="00F50262" w:rsidRDefault="00F50262" w:rsidP="00F50262">
      <w:r>
        <w:t xml:space="preserve"> * Paste the text.</w:t>
      </w:r>
    </w:p>
    <w:p w:rsidR="00F50262" w:rsidRDefault="00F50262" w:rsidP="00F50262">
      <w:r>
        <w:t xml:space="preserve"> * Save the file as Case_Study_Smart_Hotel_Network.docx or PDF.</w:t>
      </w:r>
    </w:p>
    <w:p w:rsidR="00C10B8A" w:rsidRPr="00F50262" w:rsidRDefault="00F50262" w:rsidP="00F50262">
      <w:r>
        <w:t xml:space="preserve">Would you like me to help you solve Requirement 5 (IP Address Planning) now? We need to calculate the subnets for the 50 guests and 50 </w:t>
      </w:r>
      <w:proofErr w:type="spellStart"/>
      <w:r>
        <w:t>IoT</w:t>
      </w:r>
      <w:proofErr w:type="spellEnd"/>
      <w:r>
        <w:t xml:space="preserve"> devices.</w:t>
      </w:r>
      <w:bookmarkEnd w:id="0"/>
    </w:p>
    <w:sectPr w:rsidR="00C10B8A" w:rsidRPr="00F50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B38"/>
    <w:rsid w:val="00C10B8A"/>
    <w:rsid w:val="00C72B38"/>
    <w:rsid w:val="00F50262"/>
    <w:rsid w:val="00FE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C47C8-FB37-4A02-AF2A-AEBA1CB0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 Aar</dc:creator>
  <cp:keywords/>
  <dc:description/>
  <cp:lastModifiedBy>Ess Aar</cp:lastModifiedBy>
  <cp:revision>2</cp:revision>
  <dcterms:created xsi:type="dcterms:W3CDTF">2025-11-20T19:23:00Z</dcterms:created>
  <dcterms:modified xsi:type="dcterms:W3CDTF">2025-11-20T20:09:00Z</dcterms:modified>
</cp:coreProperties>
</file>