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D8E" w:rsidRDefault="004E4D8E">
      <w:r>
        <w:t xml:space="preserve">Name: </w:t>
      </w:r>
      <w:proofErr w:type="spellStart"/>
      <w:r>
        <w:t>Sumama</w:t>
      </w:r>
      <w:proofErr w:type="spellEnd"/>
      <w:r>
        <w:t xml:space="preserve"> Rahim</w:t>
      </w:r>
    </w:p>
    <w:p w:rsidR="004E4D8E" w:rsidRDefault="004E4D8E">
      <w:r>
        <w:t>Reg# F24BSCS039</w:t>
      </w:r>
    </w:p>
    <w:p w:rsidR="004E4D8E" w:rsidRDefault="004E4D8E">
      <w:r>
        <w:t>Date: 12/19/2025</w:t>
      </w:r>
    </w:p>
    <w:p w:rsidR="004E4D8E" w:rsidRDefault="004E4D8E"/>
    <w:p w:rsidR="00D309ED" w:rsidRDefault="00D309ED"/>
    <w:p w:rsidR="00D309ED" w:rsidRDefault="00D309ED">
      <w:r>
        <w:t>Lab 8: RSA Implementation</w:t>
      </w:r>
      <w:bookmarkStart w:id="0" w:name="_GoBack"/>
      <w:bookmarkEnd w:id="0"/>
    </w:p>
    <w:sectPr w:rsidR="00D30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8E"/>
    <w:rsid w:val="004E4D8E"/>
    <w:rsid w:val="00D3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0700"/>
  <w15:chartTrackingRefBased/>
  <w15:docId w15:val="{F2F2FA1D-8480-49F9-8B7A-386A4367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web;Sumama Rahim</dc:creator>
  <cp:keywords/>
  <dc:description/>
  <cp:lastModifiedBy>web</cp:lastModifiedBy>
  <cp:revision>4</cp:revision>
  <dcterms:created xsi:type="dcterms:W3CDTF">2025-12-19T10:45:00Z</dcterms:created>
  <dcterms:modified xsi:type="dcterms:W3CDTF">2025-12-19T10:47:00Z</dcterms:modified>
</cp:coreProperties>
</file>