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39011949"/>
        <w:docPartObj>
          <w:docPartGallery w:val="Cover Pages"/>
          <w:docPartUnique/>
        </w:docPartObj>
      </w:sdtPr>
      <w:sdtEndPr/>
      <w:sdtContent>
        <w:p w:rsidR="001371EC" w:rsidRDefault="001371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371EC" w:rsidRDefault="001371E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1371EC" w:rsidRDefault="00FE2D3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1371E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1371E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371EC" w:rsidRDefault="00F326E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01</w:t>
                                      </w:r>
                                      <w:r w:rsidR="001371E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1371EC" w:rsidRDefault="001371E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1371EC" w:rsidRDefault="00FE2D3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1371EC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1371EC"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1371EC" w:rsidRDefault="00F326E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01</w:t>
                                </w:r>
                                <w:r w:rsidR="001371E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371EC" w:rsidRDefault="001371EC">
          <w:r>
            <w:br w:type="page"/>
          </w:r>
        </w:p>
      </w:sdtContent>
    </w:sdt>
    <w:p w:rsidR="001371EC" w:rsidRDefault="001371EC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F326E5" w:rsidP="00F326E5">
            <w:r>
              <w:rPr>
                <w:sz w:val="18"/>
              </w:rPr>
              <w:t>05</w:t>
            </w:r>
            <w:r w:rsidR="004A1AB0" w:rsidRPr="004A1AB0">
              <w:rPr>
                <w:sz w:val="18"/>
              </w:rPr>
              <w:t>/</w:t>
            </w:r>
            <w:r>
              <w:rPr>
                <w:sz w:val="18"/>
              </w:rPr>
              <w:t>04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2B4B51" w:rsidRPr="004A1AB0" w:rsidRDefault="00F326E5" w:rsidP="004A1AB0">
      <w:pPr>
        <w:jc w:val="center"/>
        <w:rPr>
          <w:sz w:val="36"/>
          <w:u w:val="single"/>
        </w:rPr>
      </w:pPr>
      <w:r>
        <w:rPr>
          <w:sz w:val="36"/>
          <w:u w:val="single"/>
        </w:rPr>
        <w:t>Lab 01</w:t>
      </w:r>
      <w:r w:rsidR="00AE529D" w:rsidRPr="004A1AB0">
        <w:rPr>
          <w:sz w:val="36"/>
          <w:u w:val="single"/>
        </w:rPr>
        <w:t xml:space="preserve"> Task Report</w:t>
      </w:r>
    </w:p>
    <w:p w:rsidR="00D64D49" w:rsidRDefault="00D64D49"/>
    <w:p w:rsidR="00AE529D" w:rsidRPr="004A1AB0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4E2104" w:rsidRPr="00F326E5" w:rsidRDefault="00AE529D" w:rsidP="00F326E5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4E2104" w:rsidRDefault="003A2682" w:rsidP="00013534">
      <w:pPr>
        <w:rPr>
          <w:b/>
          <w:sz w:val="24"/>
        </w:rPr>
      </w:pPr>
      <w:r>
        <w:rPr>
          <w:b/>
          <w:sz w:val="24"/>
        </w:rPr>
        <w:t>Task:</w:t>
      </w:r>
    </w:p>
    <w:p w:rsidR="003A2682" w:rsidRDefault="003A2682" w:rsidP="00013534">
      <w:pPr>
        <w:rPr>
          <w:b/>
          <w:sz w:val="24"/>
        </w:rPr>
      </w:pPr>
      <w:r>
        <w:rPr>
          <w:b/>
          <w:sz w:val="24"/>
        </w:rPr>
        <w:tab/>
        <w:t>Creating database named “testing” that have two tables “student” and “teacher”.</w:t>
      </w:r>
    </w:p>
    <w:p w:rsidR="003A2682" w:rsidRDefault="003A2682" w:rsidP="00013534">
      <w:pPr>
        <w:rPr>
          <w:b/>
          <w:sz w:val="24"/>
        </w:rPr>
      </w:pPr>
      <w:r>
        <w:rPr>
          <w:b/>
          <w:sz w:val="24"/>
        </w:rPr>
        <w:t>Response:</w:t>
      </w:r>
    </w:p>
    <w:p w:rsidR="003A2682" w:rsidRPr="004A1AB0" w:rsidRDefault="003A2682" w:rsidP="00013534">
      <w:pPr>
        <w:rPr>
          <w:b/>
          <w:sz w:val="24"/>
        </w:rPr>
      </w:pPr>
      <w:r>
        <w:rPr>
          <w:noProof/>
        </w:rPr>
        <w:drawing>
          <wp:inline distT="0" distB="0" distL="0" distR="0" wp14:anchorId="2F9F2960" wp14:editId="775187C4">
            <wp:extent cx="18097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682" w:rsidRDefault="003A2682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ab/>
        <w:t>Each table have attributes of Name, age, address and phone numbers.</w:t>
      </w:r>
    </w:p>
    <w:p w:rsidR="003A2682" w:rsidRDefault="003A2682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>Response:</w:t>
      </w:r>
    </w:p>
    <w:p w:rsidR="003A2682" w:rsidRDefault="003A2682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ab/>
      </w:r>
      <w:r>
        <w:rPr>
          <w:noProof/>
        </w:rPr>
        <w:drawing>
          <wp:inline distT="0" distB="0" distL="0" distR="0" wp14:anchorId="649664B3" wp14:editId="7BF95FF2">
            <wp:extent cx="3009900" cy="139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682" w:rsidRDefault="003A2682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ab/>
      </w:r>
    </w:p>
    <w:p w:rsidR="003A2682" w:rsidRDefault="003A2682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>Showing the entered data</w:t>
      </w:r>
    </w:p>
    <w:p w:rsidR="007235D1" w:rsidRDefault="007235D1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4D78E4" w:rsidRDefault="007235D1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7676FE90" wp14:editId="77FD874D">
            <wp:extent cx="2800350" cy="398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AB0">
        <w:rPr>
          <w:b/>
          <w:sz w:val="24"/>
        </w:rPr>
        <w:br/>
      </w:r>
    </w:p>
    <w:p w:rsidR="007235D1" w:rsidRDefault="007235D1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  <w:r>
        <w:rPr>
          <w:b/>
          <w:sz w:val="24"/>
        </w:rPr>
        <w:t>2. Now adding country in both tables and then showing the records</w:t>
      </w:r>
    </w:p>
    <w:p w:rsidR="007235D1" w:rsidRPr="004A1AB0" w:rsidRDefault="007235D1" w:rsidP="004A1AB0">
      <w:pPr>
        <w:autoSpaceDE w:val="0"/>
        <w:autoSpaceDN w:val="0"/>
        <w:adjustRightInd w:val="0"/>
        <w:spacing w:after="0" w:line="240" w:lineRule="auto"/>
        <w:rPr>
          <w:b/>
          <w:sz w:val="24"/>
        </w:rPr>
      </w:pPr>
    </w:p>
    <w:p w:rsidR="004D78E4" w:rsidRDefault="004D78E4" w:rsidP="00013534"/>
    <w:p w:rsidR="007235D1" w:rsidRDefault="007235D1" w:rsidP="00013534">
      <w:r>
        <w:rPr>
          <w:noProof/>
        </w:rPr>
        <w:drawing>
          <wp:inline distT="0" distB="0" distL="0" distR="0" wp14:anchorId="315CEB66" wp14:editId="28942D62">
            <wp:extent cx="4676775" cy="38957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2104" w:rsidRDefault="004E2104" w:rsidP="00013534"/>
    <w:p w:rsidR="004E2104" w:rsidRDefault="004E2104" w:rsidP="00013534"/>
    <w:p w:rsidR="00B44D8E" w:rsidRDefault="00B44D8E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p w:rsidR="00720B5F" w:rsidRDefault="00720B5F" w:rsidP="00013534"/>
    <w:sectPr w:rsidR="00720B5F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1371EC"/>
    <w:rsid w:val="002B4B51"/>
    <w:rsid w:val="003966C5"/>
    <w:rsid w:val="003A2682"/>
    <w:rsid w:val="00424DEF"/>
    <w:rsid w:val="0044218A"/>
    <w:rsid w:val="00454845"/>
    <w:rsid w:val="004A1AB0"/>
    <w:rsid w:val="004D78E4"/>
    <w:rsid w:val="004E2104"/>
    <w:rsid w:val="004F6CAD"/>
    <w:rsid w:val="00570085"/>
    <w:rsid w:val="005C348F"/>
    <w:rsid w:val="006A41AA"/>
    <w:rsid w:val="006E6981"/>
    <w:rsid w:val="00720B5F"/>
    <w:rsid w:val="007235D1"/>
    <w:rsid w:val="00753727"/>
    <w:rsid w:val="008405ED"/>
    <w:rsid w:val="00865A34"/>
    <w:rsid w:val="008F5136"/>
    <w:rsid w:val="009E61F5"/>
    <w:rsid w:val="009F1962"/>
    <w:rsid w:val="009F5157"/>
    <w:rsid w:val="00AE529D"/>
    <w:rsid w:val="00B113C0"/>
    <w:rsid w:val="00B26302"/>
    <w:rsid w:val="00B44D8E"/>
    <w:rsid w:val="00BD461D"/>
    <w:rsid w:val="00BE3D27"/>
    <w:rsid w:val="00C3252E"/>
    <w:rsid w:val="00C7579B"/>
    <w:rsid w:val="00D6228E"/>
    <w:rsid w:val="00D64D49"/>
    <w:rsid w:val="00D87437"/>
    <w:rsid w:val="00E458A8"/>
    <w:rsid w:val="00F326E5"/>
    <w:rsid w:val="00F85777"/>
    <w:rsid w:val="00FD2CF4"/>
    <w:rsid w:val="00FE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A166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02 Task Report</vt:lpstr>
    </vt:vector>
  </TitlesOfParts>
  <Company>F24BSCS039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01 Task Report</dc:title>
  <dc:subject>IET – BS CS F24 Morning</dc:subject>
  <dc:creator>Sumama Rahim</dc:creator>
  <cp:keywords/>
  <dc:description/>
  <cp:lastModifiedBy>Moorche</cp:lastModifiedBy>
  <cp:revision>161</cp:revision>
  <dcterms:created xsi:type="dcterms:W3CDTF">2025-03-15T10:58:00Z</dcterms:created>
  <dcterms:modified xsi:type="dcterms:W3CDTF">2025-05-04T18:14:00Z</dcterms:modified>
</cp:coreProperties>
</file>