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39011949"/>
        <w:docPartObj>
          <w:docPartGallery w:val="Cover Pages"/>
          <w:docPartUnique/>
        </w:docPartObj>
      </w:sdtPr>
      <w:sdtContent>
        <w:p w:rsidR="001371EC" w:rsidRDefault="001371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bookmarkStart w:id="0" w:name="_GoBack" w:displacedByCustomXml="next"/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1371EC" w:rsidRDefault="001371E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bookmarkEnd w:id="0"/>
                                <w:p w:rsidR="001371EC" w:rsidRDefault="001371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1371EC" w:rsidRDefault="001371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02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hqy57cDAADrDgAADgAAAAAAAAAAAAAAAAAuAgAAZHJzL2Uyb0Rv&#10;Yy54bWxQSwECLQAUAAYACAAAACEAtMSDsNwAAAAHAQAADwAAAAAAAAAAAAAAAAARBgAAZHJzL2Rv&#10;d25yZXYueG1sUEsFBgAAAAAEAAQA8wAAABo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bookmarkStart w:id="1" w:name="_GoBack" w:displacedByCustomXml="next"/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1371EC" w:rsidRDefault="001371E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bookmarkEnd w:id="1"/>
                          <w:p w:rsidR="001371EC" w:rsidRDefault="001371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1371EC" w:rsidRDefault="001371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02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371EC" w:rsidRDefault="001371EC">
          <w:r>
            <w:br w:type="page"/>
          </w:r>
        </w:p>
      </w:sdtContent>
    </w:sdt>
    <w:p w:rsidR="001371EC" w:rsidRDefault="001371EC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4A1AB0">
            <w:r w:rsidRPr="004A1AB0">
              <w:rPr>
                <w:sz w:val="18"/>
              </w:rPr>
              <w:t>03/15/2025</w:t>
            </w:r>
          </w:p>
        </w:tc>
      </w:tr>
    </w:tbl>
    <w:p w:rsidR="004A1AB0" w:rsidRDefault="004A1AB0"/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02</w:t>
      </w:r>
      <w:r w:rsidR="00AE529D" w:rsidRPr="004A1AB0">
        <w:rPr>
          <w:sz w:val="36"/>
          <w:u w:val="single"/>
        </w:rPr>
        <w:t xml:space="preserve"> Task Report</w:t>
      </w:r>
    </w:p>
    <w:p w:rsidR="00D64D49" w:rsidRDefault="00D64D49"/>
    <w:p w:rsidR="00AE529D" w:rsidRPr="004A1AB0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AE529D" w:rsidRPr="004A1AB0" w:rsidRDefault="00AE529D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9E61F5" w:rsidRDefault="009E61F5"/>
    <w:p w:rsidR="00013534" w:rsidRPr="004A1AB0" w:rsidRDefault="00013534" w:rsidP="00013534">
      <w:pPr>
        <w:rPr>
          <w:b/>
          <w:sz w:val="24"/>
        </w:rPr>
      </w:pPr>
      <w:r w:rsidRPr="004A1AB0">
        <w:rPr>
          <w:b/>
          <w:sz w:val="24"/>
        </w:rPr>
        <w:t>Query 1. Show all of the inserted records of Employees.</w:t>
      </w:r>
    </w:p>
    <w:p w:rsidR="00013534" w:rsidRDefault="00013534" w:rsidP="000135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013534" w:rsidRDefault="00013534" w:rsidP="000135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Showing all the inserted record --</w:t>
      </w:r>
    </w:p>
    <w:p w:rsidR="00013534" w:rsidRDefault="00013534" w:rsidP="000135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013534" w:rsidRDefault="00013534" w:rsidP="00013534"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13534" w:rsidRDefault="00013534" w:rsidP="00013534"/>
    <w:p w:rsidR="00013534" w:rsidRPr="004A1AB0" w:rsidRDefault="00013534" w:rsidP="00013534">
      <w:pPr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013534" w:rsidRDefault="00013534" w:rsidP="00013534">
      <w:r>
        <w:rPr>
          <w:noProof/>
        </w:rPr>
        <w:drawing>
          <wp:inline distT="0" distB="0" distL="0" distR="0" wp14:anchorId="35CEC66E" wp14:editId="65E07EF3">
            <wp:extent cx="3446060" cy="2824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9303" cy="28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534" w:rsidRDefault="00013534" w:rsidP="00013534"/>
    <w:p w:rsidR="00720B5F" w:rsidRPr="004A1AB0" w:rsidRDefault="00720B5F" w:rsidP="00013534">
      <w:pPr>
        <w:rPr>
          <w:b/>
          <w:sz w:val="24"/>
        </w:rPr>
      </w:pPr>
      <w:r w:rsidRPr="004A1AB0">
        <w:rPr>
          <w:b/>
          <w:sz w:val="24"/>
        </w:rPr>
        <w:t>Query 2. Show employees and their salaries.</w:t>
      </w:r>
    </w:p>
    <w:p w:rsidR="00B44D8E" w:rsidRDefault="00B44D8E" w:rsidP="00B44D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44D8E" w:rsidRDefault="00B44D8E" w:rsidP="00B44D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-- 2. Showing Employees with their salaries --</w:t>
      </w:r>
    </w:p>
    <w:p w:rsidR="00B44D8E" w:rsidRDefault="00B44D8E" w:rsidP="00B44D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</w:p>
    <w:p w:rsidR="00B44D8E" w:rsidRDefault="00B44D8E" w:rsidP="00B44D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44D8E" w:rsidRDefault="00B44D8E" w:rsidP="00013534"/>
    <w:p w:rsidR="00E458A8" w:rsidRPr="004A1AB0" w:rsidRDefault="00E458A8" w:rsidP="00013534">
      <w:pPr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E458A8" w:rsidRDefault="00E458A8" w:rsidP="00013534">
      <w:r>
        <w:rPr>
          <w:noProof/>
        </w:rPr>
        <w:drawing>
          <wp:inline distT="0" distB="0" distL="0" distR="0" wp14:anchorId="3162B362" wp14:editId="76FC0595">
            <wp:extent cx="3493827" cy="2744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7063" cy="27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A8" w:rsidRDefault="00E458A8" w:rsidP="00013534"/>
    <w:p w:rsidR="008405ED" w:rsidRPr="004A1AB0" w:rsidRDefault="008405ED" w:rsidP="00013534">
      <w:pPr>
        <w:rPr>
          <w:b/>
          <w:sz w:val="24"/>
        </w:rPr>
      </w:pPr>
      <w:r w:rsidRPr="004A1AB0">
        <w:rPr>
          <w:b/>
          <w:sz w:val="24"/>
        </w:rPr>
        <w:t>Query 3. Show all distinct cities of the employees.</w:t>
      </w:r>
    </w:p>
    <w:p w:rsidR="008405ED" w:rsidRDefault="008405ED" w:rsidP="008405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-- 3. Showing all distinct cities of the Employees --</w:t>
      </w:r>
    </w:p>
    <w:p w:rsidR="008405ED" w:rsidRDefault="008405ED" w:rsidP="008405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City</w:t>
      </w:r>
    </w:p>
    <w:p w:rsidR="008405ED" w:rsidRPr="00BE3D27" w:rsidRDefault="008405ED" w:rsidP="00BE3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458A8" w:rsidRPr="004A1AB0" w:rsidRDefault="00BE3D27" w:rsidP="00013534">
      <w:pPr>
        <w:rPr>
          <w:b/>
          <w:sz w:val="24"/>
        </w:rPr>
      </w:pPr>
      <w:r>
        <w:br/>
      </w:r>
      <w:r w:rsidRPr="004A1AB0">
        <w:rPr>
          <w:b/>
          <w:sz w:val="24"/>
        </w:rPr>
        <w:t>Response:</w:t>
      </w:r>
    </w:p>
    <w:p w:rsidR="008405ED" w:rsidRDefault="00C3252E" w:rsidP="00013534">
      <w:r>
        <w:rPr>
          <w:noProof/>
        </w:rPr>
        <w:drawing>
          <wp:inline distT="0" distB="0" distL="0" distR="0" wp14:anchorId="023110FF" wp14:editId="6B6E2A0B">
            <wp:extent cx="3401572" cy="1999397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535" cy="20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85" w:rsidRDefault="00570085" w:rsidP="00013534">
      <w:pPr>
        <w:rPr>
          <w:b/>
          <w:sz w:val="24"/>
        </w:rPr>
      </w:pPr>
    </w:p>
    <w:p w:rsidR="00B44D8E" w:rsidRPr="004A1AB0" w:rsidRDefault="004E2104" w:rsidP="00013534">
      <w:pPr>
        <w:rPr>
          <w:b/>
          <w:sz w:val="24"/>
        </w:rPr>
      </w:pPr>
      <w:r w:rsidRPr="004A1AB0">
        <w:rPr>
          <w:b/>
          <w:sz w:val="24"/>
        </w:rPr>
        <w:t xml:space="preserve">Query 4. Show the salary of employees as </w:t>
      </w:r>
      <w:proofErr w:type="spellStart"/>
      <w:r w:rsidRPr="004A1AB0">
        <w:rPr>
          <w:b/>
          <w:sz w:val="24"/>
        </w:rPr>
        <w:t>updated_Salary</w:t>
      </w:r>
      <w:proofErr w:type="spellEnd"/>
      <w:r w:rsidRPr="004A1AB0">
        <w:rPr>
          <w:b/>
          <w:sz w:val="24"/>
        </w:rPr>
        <w:t>, if each employee gets an increment of</w:t>
      </w:r>
      <w:r>
        <w:t xml:space="preserve"> </w:t>
      </w:r>
      <w:r w:rsidRPr="004A1AB0">
        <w:rPr>
          <w:b/>
          <w:sz w:val="24"/>
        </w:rPr>
        <w:t>10,000.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-- 4. Showing the salary of employees 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updated_Salary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if each employee gets an increment of 10,000 --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10000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updated_Salary</w:t>
      </w:r>
      <w:proofErr w:type="spellEnd"/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E2104" w:rsidRDefault="004E2104" w:rsidP="00013534"/>
    <w:p w:rsidR="004E2104" w:rsidRPr="004A1AB0" w:rsidRDefault="004E2104" w:rsidP="00013534">
      <w:pPr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4E2104" w:rsidRDefault="004E2104" w:rsidP="00013534">
      <w:r>
        <w:rPr>
          <w:noProof/>
        </w:rPr>
        <w:drawing>
          <wp:inline distT="0" distB="0" distL="0" distR="0" wp14:anchorId="1A8F0AB7" wp14:editId="5FCDF9E2">
            <wp:extent cx="5943600" cy="2322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104" w:rsidRDefault="004E2104" w:rsidP="00013534"/>
    <w:p w:rsidR="004E2104" w:rsidRDefault="004E2104" w:rsidP="00013534">
      <w:r w:rsidRPr="004A1AB0">
        <w:rPr>
          <w:b/>
          <w:sz w:val="24"/>
        </w:rPr>
        <w:t xml:space="preserve">Query 5. Show the salary of employees as </w:t>
      </w:r>
      <w:proofErr w:type="spellStart"/>
      <w:r w:rsidRPr="004A1AB0">
        <w:rPr>
          <w:b/>
          <w:sz w:val="24"/>
        </w:rPr>
        <w:t>Payable_Salary</w:t>
      </w:r>
      <w:proofErr w:type="spellEnd"/>
      <w:r w:rsidRPr="004A1AB0">
        <w:rPr>
          <w:b/>
          <w:sz w:val="24"/>
        </w:rPr>
        <w:t>, if a new tax of 20% is imposed on the current</w:t>
      </w:r>
      <w:r>
        <w:t xml:space="preserve"> </w:t>
      </w:r>
      <w:r w:rsidRPr="004A1AB0">
        <w:rPr>
          <w:b/>
          <w:sz w:val="24"/>
        </w:rPr>
        <w:t>salary.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-- 5. Showing the salary of employees 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Payable_Salary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if a new tax of 20% is imposed on current salary --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-(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Payable_Salary</w:t>
      </w:r>
      <w:proofErr w:type="spellEnd"/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OR (Salary-(0.2*Salary) 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Payable_Salary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--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78E4" w:rsidRDefault="004D78E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78E4" w:rsidRDefault="004D78E4" w:rsidP="004E2104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</w:t>
      </w:r>
      <w:r w:rsidR="00FD2CF4">
        <w:rPr>
          <w:b/>
          <w:sz w:val="24"/>
        </w:rPr>
        <w:t xml:space="preserve"> 1</w:t>
      </w:r>
      <w:r w:rsidRPr="004A1AB0">
        <w:rPr>
          <w:b/>
          <w:sz w:val="24"/>
        </w:rPr>
        <w:t>:</w:t>
      </w:r>
    </w:p>
    <w:p w:rsidR="004A1AB0" w:rsidRPr="004A1AB0" w:rsidRDefault="004A1AB0" w:rsidP="004E2104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4D78E4" w:rsidRDefault="004D78E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53611E25" wp14:editId="71C36936">
            <wp:extent cx="5943600" cy="2599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8E4" w:rsidRDefault="004D78E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78E4" w:rsidRDefault="004D78E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Merger of 4 and 5 Point --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-- 5. Showing the salary of employees 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Payable_Salary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if a new tax of 20% is imposed on current salary --</w:t>
      </w:r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previuos_Salary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10000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updated_Salary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10000</w:t>
      </w:r>
      <w:r>
        <w:rPr>
          <w:rFonts w:ascii="Consolas" w:hAnsi="Consolas" w:cs="Consolas"/>
          <w:color w:val="808080"/>
          <w:sz w:val="19"/>
          <w:szCs w:val="19"/>
        </w:rPr>
        <w:t>)-(</w:t>
      </w:r>
      <w:r>
        <w:rPr>
          <w:rFonts w:ascii="Consolas" w:hAnsi="Consolas" w:cs="Consolas"/>
          <w:color w:val="000000"/>
          <w:sz w:val="19"/>
          <w:szCs w:val="19"/>
        </w:rPr>
        <w:t>0.2</w:t>
      </w:r>
      <w:r>
        <w:rPr>
          <w:rFonts w:ascii="Consolas" w:hAnsi="Consolas" w:cs="Consolas"/>
          <w:color w:val="808080"/>
          <w:sz w:val="19"/>
          <w:szCs w:val="19"/>
        </w:rPr>
        <w:t>*(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10000</w:t>
      </w:r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Payable_Salary</w:t>
      </w:r>
      <w:proofErr w:type="spellEnd"/>
    </w:p>
    <w:p w:rsidR="004E2104" w:rsidRDefault="004E2104" w:rsidP="004E2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E2104" w:rsidRDefault="004E2104" w:rsidP="00013534"/>
    <w:p w:rsidR="004D78E4" w:rsidRPr="004A1AB0" w:rsidRDefault="004D78E4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</w:t>
      </w:r>
      <w:r w:rsidR="00FD2CF4">
        <w:rPr>
          <w:b/>
          <w:sz w:val="24"/>
        </w:rPr>
        <w:t xml:space="preserve"> 2</w:t>
      </w:r>
      <w:r w:rsidRPr="004A1AB0">
        <w:rPr>
          <w:b/>
          <w:sz w:val="24"/>
        </w:rPr>
        <w:t>:</w:t>
      </w:r>
      <w:r w:rsidR="004A1AB0">
        <w:rPr>
          <w:b/>
          <w:sz w:val="24"/>
        </w:rPr>
        <w:br/>
      </w:r>
    </w:p>
    <w:p w:rsidR="004D78E4" w:rsidRDefault="004D78E4" w:rsidP="00013534">
      <w:r>
        <w:rPr>
          <w:noProof/>
        </w:rPr>
        <w:drawing>
          <wp:inline distT="0" distB="0" distL="0" distR="0" wp14:anchorId="48CE94E0" wp14:editId="78EBB584">
            <wp:extent cx="5943600" cy="2621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104" w:rsidRDefault="004E2104" w:rsidP="00013534"/>
    <w:p w:rsidR="004E2104" w:rsidRDefault="004E2104" w:rsidP="00013534"/>
    <w:p w:rsidR="00B44D8E" w:rsidRDefault="00B44D8E" w:rsidP="00013534"/>
    <w:p w:rsidR="00720B5F" w:rsidRDefault="00720B5F" w:rsidP="00013534"/>
    <w:p w:rsidR="00720B5F" w:rsidRDefault="00720B5F" w:rsidP="00013534"/>
    <w:p w:rsidR="00720B5F" w:rsidRDefault="00720B5F" w:rsidP="00013534"/>
    <w:p w:rsidR="00720B5F" w:rsidRDefault="00720B5F" w:rsidP="00013534"/>
    <w:p w:rsidR="00720B5F" w:rsidRDefault="00720B5F" w:rsidP="00013534"/>
    <w:p w:rsidR="00720B5F" w:rsidRDefault="00720B5F" w:rsidP="00013534"/>
    <w:sectPr w:rsidR="00720B5F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1371EC"/>
    <w:rsid w:val="002B4B51"/>
    <w:rsid w:val="003966C5"/>
    <w:rsid w:val="00424DEF"/>
    <w:rsid w:val="0044218A"/>
    <w:rsid w:val="00454845"/>
    <w:rsid w:val="004A1AB0"/>
    <w:rsid w:val="004D78E4"/>
    <w:rsid w:val="004E2104"/>
    <w:rsid w:val="004F6CAD"/>
    <w:rsid w:val="00570085"/>
    <w:rsid w:val="005C348F"/>
    <w:rsid w:val="006A41AA"/>
    <w:rsid w:val="006E6981"/>
    <w:rsid w:val="00720B5F"/>
    <w:rsid w:val="00753727"/>
    <w:rsid w:val="008405ED"/>
    <w:rsid w:val="00865A34"/>
    <w:rsid w:val="008F5136"/>
    <w:rsid w:val="009E61F5"/>
    <w:rsid w:val="009F1962"/>
    <w:rsid w:val="009F5157"/>
    <w:rsid w:val="00AE529D"/>
    <w:rsid w:val="00B113C0"/>
    <w:rsid w:val="00B26302"/>
    <w:rsid w:val="00B44D8E"/>
    <w:rsid w:val="00BD461D"/>
    <w:rsid w:val="00BE3D27"/>
    <w:rsid w:val="00C3252E"/>
    <w:rsid w:val="00C7579B"/>
    <w:rsid w:val="00D64D49"/>
    <w:rsid w:val="00D87437"/>
    <w:rsid w:val="00E458A8"/>
    <w:rsid w:val="00F85777"/>
    <w:rsid w:val="00FD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1AEC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02 Task Report</vt:lpstr>
    </vt:vector>
  </TitlesOfParts>
  <Company>F24BSCS039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02 Task Report</dc:title>
  <dc:subject>IET – BS CS F24 Morning</dc:subject>
  <dc:creator>Sumama Rahim</dc:creator>
  <cp:keywords/>
  <dc:description/>
  <cp:lastModifiedBy>Moorche</cp:lastModifiedBy>
  <cp:revision>156</cp:revision>
  <dcterms:created xsi:type="dcterms:W3CDTF">2025-03-15T10:58:00Z</dcterms:created>
  <dcterms:modified xsi:type="dcterms:W3CDTF">2025-05-04T17:58:00Z</dcterms:modified>
</cp:coreProperties>
</file>