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029799180"/>
        <w:docPartObj>
          <w:docPartGallery w:val="Cover Pages"/>
          <w:docPartUnique/>
        </w:docPartObj>
      </w:sdtPr>
      <w:sdtEndPr/>
      <w:sdtContent>
        <w:p w:rsidR="004F2718" w:rsidRDefault="004F27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4F271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Sumama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Rahim</w:t>
                                      </w:r>
                                    </w:p>
                                  </w:sdtContent>
                                </w:sdt>
                                <w:p w:rsidR="004F2718" w:rsidRDefault="002A74B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F24BSCS039</w:t>
                                      </w:r>
                                    </w:sdtContent>
                                  </w:sdt>
                                  <w:r w:rsidR="004F2718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F2718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F2718" w:rsidRDefault="00B3229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Database systems Lab 07</w:t>
                                      </w:r>
                                      <w:r w:rsidR="004F271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Task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4F271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Sumama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Rahim</w:t>
                                </w:r>
                              </w:p>
                            </w:sdtContent>
                          </w:sdt>
                          <w:p w:rsidR="004F2718" w:rsidRDefault="002A74B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aps/>
                                    <w:color w:val="FFFFFF" w:themeColor="background1"/>
                                  </w:rPr>
                                  <w:t>F24BSCS039</w:t>
                                </w:r>
                              </w:sdtContent>
                            </w:sdt>
                            <w:r w:rsidR="004F2718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F2718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F2718" w:rsidRDefault="00B3229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Database systems Lab 07</w:t>
                                </w:r>
                                <w:r w:rsidR="004F271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Task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4F2718" w:rsidRDefault="004F2718">
          <w:r>
            <w:br w:type="page"/>
          </w:r>
        </w:p>
      </w:sdtContent>
    </w:sdt>
    <w:p w:rsidR="004F2718" w:rsidRDefault="004F2718"/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1297"/>
        <w:gridCol w:w="1661"/>
        <w:gridCol w:w="1099"/>
        <w:gridCol w:w="2868"/>
        <w:gridCol w:w="1620"/>
        <w:gridCol w:w="1170"/>
      </w:tblGrid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Name</w:t>
            </w:r>
          </w:p>
        </w:tc>
        <w:tc>
          <w:tcPr>
            <w:tcW w:w="1661" w:type="dxa"/>
          </w:tcPr>
          <w:p w:rsidR="00B113C0" w:rsidRDefault="00B113C0">
            <w:proofErr w:type="spellStart"/>
            <w:r>
              <w:t>Sumama</w:t>
            </w:r>
            <w:proofErr w:type="spellEnd"/>
            <w:r>
              <w:t xml:space="preserve"> Rahim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</w:rPr>
              <w:t>Course</w:t>
            </w:r>
          </w:p>
        </w:tc>
        <w:tc>
          <w:tcPr>
            <w:tcW w:w="2868" w:type="dxa"/>
          </w:tcPr>
          <w:p w:rsidR="00B113C0" w:rsidRDefault="00B113C0">
            <w:r>
              <w:t>Database Systems (CSC-</w:t>
            </w:r>
            <w:r w:rsidR="004A1AB0">
              <w:t>103)</w:t>
            </w:r>
          </w:p>
        </w:tc>
        <w:tc>
          <w:tcPr>
            <w:tcW w:w="1620" w:type="dxa"/>
          </w:tcPr>
          <w:p w:rsidR="00B113C0" w:rsidRPr="00B26302" w:rsidRDefault="004A1AB0">
            <w:pPr>
              <w:rPr>
                <w:sz w:val="20"/>
              </w:rPr>
            </w:pPr>
            <w:proofErr w:type="spellStart"/>
            <w:r w:rsidRPr="00B26302">
              <w:rPr>
                <w:b/>
                <w:sz w:val="20"/>
              </w:rPr>
              <w:t>Dprtt</w:t>
            </w:r>
            <w:proofErr w:type="spellEnd"/>
            <w:r w:rsidRPr="00B26302">
              <w:rPr>
                <w:b/>
                <w:sz w:val="20"/>
              </w:rPr>
              <w:t>/</w:t>
            </w:r>
            <w:r w:rsidRPr="00B26302">
              <w:rPr>
                <w:sz w:val="20"/>
              </w:rPr>
              <w:t xml:space="preserve"> </w:t>
            </w:r>
            <w:r w:rsidRPr="00B26302">
              <w:rPr>
                <w:b/>
                <w:sz w:val="20"/>
              </w:rPr>
              <w:t>Program</w:t>
            </w:r>
          </w:p>
        </w:tc>
        <w:tc>
          <w:tcPr>
            <w:tcW w:w="1170" w:type="dxa"/>
          </w:tcPr>
          <w:p w:rsidR="00B113C0" w:rsidRDefault="00B113C0">
            <w:r>
              <w:t>IET</w:t>
            </w:r>
            <w:r w:rsidR="004A1AB0">
              <w:t xml:space="preserve"> - BSCS</w:t>
            </w:r>
          </w:p>
        </w:tc>
      </w:tr>
      <w:tr w:rsidR="004A1AB0" w:rsidTr="004A1AB0">
        <w:tc>
          <w:tcPr>
            <w:tcW w:w="1297" w:type="dxa"/>
          </w:tcPr>
          <w:p w:rsidR="00B113C0" w:rsidRPr="00B26302" w:rsidRDefault="00B113C0">
            <w:pPr>
              <w:rPr>
                <w:b/>
              </w:rPr>
            </w:pPr>
            <w:r w:rsidRPr="00B26302">
              <w:rPr>
                <w:b/>
                <w:sz w:val="20"/>
              </w:rPr>
              <w:t>Registration</w:t>
            </w:r>
          </w:p>
        </w:tc>
        <w:tc>
          <w:tcPr>
            <w:tcW w:w="1661" w:type="dxa"/>
          </w:tcPr>
          <w:p w:rsidR="00B113C0" w:rsidRDefault="00B113C0">
            <w:r>
              <w:t>F24BSCS039</w:t>
            </w:r>
          </w:p>
        </w:tc>
        <w:tc>
          <w:tcPr>
            <w:tcW w:w="1099" w:type="dxa"/>
          </w:tcPr>
          <w:p w:rsidR="00B113C0" w:rsidRPr="00B26302" w:rsidRDefault="00B113C0">
            <w:pPr>
              <w:rPr>
                <w:b/>
                <w:sz w:val="20"/>
              </w:rPr>
            </w:pPr>
            <w:r w:rsidRPr="00B26302">
              <w:rPr>
                <w:b/>
                <w:sz w:val="20"/>
              </w:rPr>
              <w:t>Instructor</w:t>
            </w:r>
          </w:p>
        </w:tc>
        <w:tc>
          <w:tcPr>
            <w:tcW w:w="2868" w:type="dxa"/>
          </w:tcPr>
          <w:p w:rsidR="00B113C0" w:rsidRDefault="004A1AB0">
            <w:r>
              <w:t xml:space="preserve">Dr. M. Bilal </w:t>
            </w:r>
            <w:proofErr w:type="spellStart"/>
            <w:r>
              <w:t>Shahnawaz</w:t>
            </w:r>
            <w:proofErr w:type="spellEnd"/>
          </w:p>
        </w:tc>
        <w:tc>
          <w:tcPr>
            <w:tcW w:w="1620" w:type="dxa"/>
          </w:tcPr>
          <w:p w:rsidR="00B113C0" w:rsidRPr="00B26302" w:rsidRDefault="004A1AB0" w:rsidP="004A1AB0">
            <w:pPr>
              <w:rPr>
                <w:b/>
              </w:rPr>
            </w:pPr>
            <w:r w:rsidRPr="00B26302">
              <w:rPr>
                <w:b/>
              </w:rPr>
              <w:t>Date</w:t>
            </w:r>
          </w:p>
        </w:tc>
        <w:tc>
          <w:tcPr>
            <w:tcW w:w="1170" w:type="dxa"/>
          </w:tcPr>
          <w:p w:rsidR="00B113C0" w:rsidRDefault="00602DEE" w:rsidP="00602DEE">
            <w:r>
              <w:rPr>
                <w:sz w:val="18"/>
              </w:rPr>
              <w:t>05</w:t>
            </w:r>
            <w:r w:rsidR="002D4CDA">
              <w:rPr>
                <w:sz w:val="18"/>
              </w:rPr>
              <w:t>/</w:t>
            </w:r>
            <w:r>
              <w:rPr>
                <w:sz w:val="18"/>
              </w:rPr>
              <w:t>04</w:t>
            </w:r>
            <w:r w:rsidR="004A1AB0" w:rsidRPr="004A1AB0">
              <w:rPr>
                <w:sz w:val="18"/>
              </w:rPr>
              <w:t>/2025</w:t>
            </w:r>
          </w:p>
        </w:tc>
      </w:tr>
    </w:tbl>
    <w:p w:rsidR="004A1AB0" w:rsidRDefault="004A1AB0"/>
    <w:p w:rsidR="00B30BD6" w:rsidRDefault="00B30BD6" w:rsidP="004A1AB0">
      <w:pPr>
        <w:jc w:val="center"/>
        <w:rPr>
          <w:sz w:val="36"/>
          <w:u w:val="single"/>
        </w:rPr>
      </w:pPr>
    </w:p>
    <w:p w:rsidR="002B4B51" w:rsidRPr="004A1AB0" w:rsidRDefault="005C348F" w:rsidP="004A1AB0">
      <w:pPr>
        <w:jc w:val="center"/>
        <w:rPr>
          <w:sz w:val="36"/>
          <w:u w:val="single"/>
        </w:rPr>
      </w:pPr>
      <w:r w:rsidRPr="004A1AB0">
        <w:rPr>
          <w:sz w:val="36"/>
          <w:u w:val="single"/>
        </w:rPr>
        <w:t>Lab 0</w:t>
      </w:r>
      <w:r w:rsidR="00B3229F">
        <w:rPr>
          <w:sz w:val="36"/>
          <w:u w:val="single"/>
        </w:rPr>
        <w:t>7</w:t>
      </w:r>
      <w:r w:rsidR="00765494">
        <w:rPr>
          <w:sz w:val="36"/>
          <w:u w:val="single"/>
        </w:rPr>
        <w:t xml:space="preserve"> </w:t>
      </w:r>
      <w:r w:rsidR="00AE529D" w:rsidRPr="004A1AB0">
        <w:rPr>
          <w:sz w:val="36"/>
          <w:u w:val="single"/>
        </w:rPr>
        <w:t>Task Report</w:t>
      </w:r>
    </w:p>
    <w:p w:rsidR="00B30BD6" w:rsidRDefault="00B30BD6">
      <w:pPr>
        <w:rPr>
          <w:b/>
          <w:sz w:val="28"/>
        </w:rPr>
      </w:pPr>
    </w:p>
    <w:p w:rsidR="00B30BD6" w:rsidRDefault="00AE529D">
      <w:pPr>
        <w:rPr>
          <w:b/>
          <w:sz w:val="28"/>
        </w:rPr>
      </w:pPr>
      <w:r w:rsidRPr="004A1AB0">
        <w:rPr>
          <w:b/>
          <w:sz w:val="28"/>
        </w:rPr>
        <w:t>Problem: Write a report to show the applied queries and their responses.</w:t>
      </w:r>
    </w:p>
    <w:p w:rsidR="008E3A82" w:rsidRDefault="008E3A82">
      <w:pPr>
        <w:rPr>
          <w:b/>
          <w:sz w:val="28"/>
        </w:rPr>
      </w:pPr>
    </w:p>
    <w:p w:rsidR="008E3A82" w:rsidRPr="008E3A82" w:rsidRDefault="00AE529D">
      <w:pPr>
        <w:rPr>
          <w:b/>
          <w:sz w:val="28"/>
        </w:rPr>
      </w:pPr>
      <w:r w:rsidRPr="004A1AB0">
        <w:rPr>
          <w:b/>
          <w:sz w:val="28"/>
        </w:rPr>
        <w:t>Solution:</w:t>
      </w:r>
    </w:p>
    <w:p w:rsidR="008A2864" w:rsidRPr="009C7D9E" w:rsidRDefault="004C06BF" w:rsidP="009C7D9E">
      <w:pPr>
        <w:rPr>
          <w:b/>
          <w:sz w:val="24"/>
        </w:rPr>
      </w:pPr>
      <w:r>
        <w:rPr>
          <w:b/>
          <w:sz w:val="24"/>
        </w:rPr>
        <w:t>Query:</w:t>
      </w:r>
      <w:r w:rsidR="002F65DD">
        <w:rPr>
          <w:b/>
          <w:sz w:val="24"/>
        </w:rPr>
        <w:t xml:space="preserve">  </w:t>
      </w:r>
      <w:r w:rsidR="002F65DD" w:rsidRPr="002F65DD">
        <w:rPr>
          <w:rFonts w:ascii="Times New Roman" w:hAnsi="Times New Roman" w:cs="Times New Roman"/>
          <w:b/>
          <w:bCs/>
          <w:sz w:val="24"/>
          <w:szCs w:val="24"/>
        </w:rPr>
        <w:t>The total salary department wise.</w:t>
      </w:r>
      <w:bookmarkStart w:id="0" w:name="_GoBack"/>
      <w:bookmarkEnd w:id="0"/>
    </w:p>
    <w:p w:rsidR="008A2864" w:rsidRDefault="008A2864" w:rsidP="008A28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The total salary department wise. --</w:t>
      </w:r>
    </w:p>
    <w:p w:rsidR="008A2864" w:rsidRDefault="008A2864" w:rsidP="008A28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'Total Salary'</w:t>
      </w:r>
    </w:p>
    <w:p w:rsidR="008A2864" w:rsidRDefault="008A2864" w:rsidP="008A28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9E0607" w:rsidRPr="00F254DB" w:rsidRDefault="008A2864" w:rsidP="008A2864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565A7" w:rsidRDefault="00A565A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9E0607" w:rsidRDefault="008A2864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63B906F3" wp14:editId="14AAAF1C">
            <wp:extent cx="5943600" cy="2110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DD" w:rsidRPr="00177A04" w:rsidRDefault="009E0607" w:rsidP="00177A04">
      <w:pPr>
        <w:rPr>
          <w:b/>
          <w:sz w:val="24"/>
        </w:rPr>
      </w:pPr>
      <w:r>
        <w:rPr>
          <w:b/>
          <w:sz w:val="24"/>
        </w:rPr>
        <w:t>Query:</w:t>
      </w:r>
      <w:r w:rsidR="002F65DD">
        <w:rPr>
          <w:b/>
          <w:sz w:val="24"/>
        </w:rPr>
        <w:t xml:space="preserve"> </w:t>
      </w:r>
      <w:r w:rsidR="002F65DD" w:rsidRPr="002F65DD">
        <w:rPr>
          <w:rFonts w:ascii="Times New Roman" w:hAnsi="Times New Roman" w:cs="Times New Roman"/>
          <w:b/>
          <w:bCs/>
          <w:sz w:val="24"/>
          <w:szCs w:val="24"/>
        </w:rPr>
        <w:t>The Average salary department wise.</w:t>
      </w:r>
    </w:p>
    <w:p w:rsidR="00177A04" w:rsidRDefault="00177A04" w:rsidP="00177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The Average salary department wise. --</w:t>
      </w:r>
    </w:p>
    <w:p w:rsidR="00177A04" w:rsidRDefault="00177A04" w:rsidP="00177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77A04" w:rsidRDefault="00177A04" w:rsidP="00177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177A04" w:rsidRDefault="00177A04" w:rsidP="00177A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E0607" w:rsidRDefault="009E0607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B06CBB" w:rsidRDefault="00752113" w:rsidP="008E00EE">
      <w:pPr>
        <w:rPr>
          <w:noProof/>
        </w:rPr>
      </w:pPr>
      <w:r>
        <w:rPr>
          <w:noProof/>
        </w:rPr>
        <w:drawing>
          <wp:inline distT="0" distB="0" distL="0" distR="0" wp14:anchorId="6674EB4F" wp14:editId="459239C2">
            <wp:extent cx="5943600" cy="2126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Pr="00B06CBB" w:rsidRDefault="00AA0165" w:rsidP="008E00EE">
      <w:pPr>
        <w:rPr>
          <w:noProof/>
        </w:rPr>
      </w:pPr>
    </w:p>
    <w:p w:rsidR="002F65DD" w:rsidRPr="002F65DD" w:rsidRDefault="008E00EE" w:rsidP="002F65DD">
      <w:pPr>
        <w:rPr>
          <w:b/>
          <w:sz w:val="24"/>
        </w:rPr>
      </w:pPr>
      <w:r>
        <w:rPr>
          <w:b/>
          <w:sz w:val="24"/>
        </w:rPr>
        <w:t>Query:</w:t>
      </w:r>
      <w:r w:rsidR="002F65DD">
        <w:rPr>
          <w:b/>
          <w:sz w:val="24"/>
        </w:rPr>
        <w:t xml:space="preserve"> </w:t>
      </w:r>
      <w:r w:rsidR="002F65DD" w:rsidRPr="002F65DD">
        <w:rPr>
          <w:rFonts w:ascii="Times New Roman" w:hAnsi="Times New Roman" w:cs="Times New Roman"/>
          <w:b/>
          <w:bCs/>
          <w:sz w:val="24"/>
          <w:szCs w:val="24"/>
        </w:rPr>
        <w:t xml:space="preserve">Total salary of employees of each designation in each department in the sequence of SE, IET, CS Department. 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 Total salary of employees of each designation in each department in the sequence of SE, IET,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CS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Department.  --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'Total Salary'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Designation</w:t>
      </w:r>
    </w:p>
    <w:p w:rsidR="00752113" w:rsidRPr="005A6AC5" w:rsidRDefault="00752113" w:rsidP="005A6A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8E00EE" w:rsidRDefault="008E00EE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0F7750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4C2F4CF" wp14:editId="2327B255">
            <wp:extent cx="5943600" cy="3032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65" w:rsidRDefault="00AA0165" w:rsidP="008E3A82">
      <w:pPr>
        <w:rPr>
          <w:b/>
          <w:sz w:val="24"/>
        </w:rPr>
      </w:pPr>
    </w:p>
    <w:p w:rsidR="002F65DD" w:rsidRPr="00335C61" w:rsidRDefault="00752113" w:rsidP="00335C61">
      <w:pPr>
        <w:rPr>
          <w:b/>
          <w:sz w:val="24"/>
        </w:rPr>
      </w:pPr>
      <w:r>
        <w:rPr>
          <w:b/>
          <w:sz w:val="24"/>
        </w:rPr>
        <w:t>Query</w:t>
      </w:r>
      <w:r w:rsidR="002F65DD">
        <w:rPr>
          <w:b/>
          <w:sz w:val="24"/>
        </w:rPr>
        <w:t xml:space="preserve">: </w:t>
      </w:r>
      <w:r w:rsidR="002F65DD" w:rsidRPr="002F65DD">
        <w:rPr>
          <w:rFonts w:ascii="Times New Roman" w:hAnsi="Times New Roman" w:cs="Times New Roman"/>
          <w:b/>
          <w:bCs/>
          <w:sz w:val="24"/>
          <w:szCs w:val="24"/>
        </w:rPr>
        <w:t>Department name and the maximum salary from the department higher than 50K.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Department name and the maximum salary from the department higher than 50K. --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'MAX Salary'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Faculty</w:t>
      </w:r>
    </w:p>
    <w:p w:rsidR="00752113" w:rsidRDefault="00752113" w:rsidP="007521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</w:p>
    <w:p w:rsidR="00752113" w:rsidRPr="00752113" w:rsidRDefault="00752113" w:rsidP="00752113">
      <w:pPr>
        <w:rPr>
          <w:b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Salary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50000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0F7750" w:rsidRDefault="000F7750" w:rsidP="008E3A82">
      <w:pPr>
        <w:rPr>
          <w:b/>
          <w:sz w:val="24"/>
        </w:rPr>
      </w:pPr>
      <w:r>
        <w:rPr>
          <w:b/>
          <w:sz w:val="24"/>
        </w:rPr>
        <w:t>Response:</w:t>
      </w:r>
    </w:p>
    <w:p w:rsidR="008E00EE" w:rsidRDefault="00752113" w:rsidP="008E3A82">
      <w:pPr>
        <w:rPr>
          <w:b/>
          <w:sz w:val="24"/>
        </w:rPr>
      </w:pPr>
      <w:r>
        <w:rPr>
          <w:noProof/>
        </w:rPr>
        <w:drawing>
          <wp:inline distT="0" distB="0" distL="0" distR="0" wp14:anchorId="4AA8AA71" wp14:editId="681C28C3">
            <wp:extent cx="5943600" cy="2205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44" w:rsidRDefault="00EE5344" w:rsidP="00803D99">
      <w:pPr>
        <w:jc w:val="center"/>
        <w:rPr>
          <w:noProof/>
        </w:rPr>
      </w:pPr>
    </w:p>
    <w:p w:rsidR="00752113" w:rsidRDefault="00752113" w:rsidP="00803D99">
      <w:pPr>
        <w:jc w:val="center"/>
        <w:rPr>
          <w:sz w:val="56"/>
        </w:rPr>
      </w:pPr>
    </w:p>
    <w:p w:rsidR="00315EC4" w:rsidRPr="00803D99" w:rsidRDefault="00D966B9" w:rsidP="00803D99">
      <w:pPr>
        <w:jc w:val="center"/>
        <w:rPr>
          <w:sz w:val="56"/>
        </w:rPr>
      </w:pPr>
      <w:r w:rsidRPr="00803D99">
        <w:rPr>
          <w:sz w:val="56"/>
        </w:rPr>
        <w:t>THE END</w:t>
      </w:r>
    </w:p>
    <w:p w:rsidR="00315EC4" w:rsidRDefault="00315EC4" w:rsidP="00013534">
      <w:pPr>
        <w:rPr>
          <w:noProof/>
        </w:rPr>
      </w:pPr>
    </w:p>
    <w:p w:rsidR="00125190" w:rsidRDefault="00125190" w:rsidP="00013534"/>
    <w:sectPr w:rsidR="00125190" w:rsidSect="0075372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5B5"/>
    <w:multiLevelType w:val="hybridMultilevel"/>
    <w:tmpl w:val="70B2C60C"/>
    <w:lvl w:ilvl="0" w:tplc="261E9E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615AD6"/>
    <w:multiLevelType w:val="hybridMultilevel"/>
    <w:tmpl w:val="51A49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D7AF2"/>
    <w:multiLevelType w:val="hybridMultilevel"/>
    <w:tmpl w:val="DB087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61D"/>
    <w:rsid w:val="00013534"/>
    <w:rsid w:val="0002086B"/>
    <w:rsid w:val="0002377D"/>
    <w:rsid w:val="000329D1"/>
    <w:rsid w:val="000431B7"/>
    <w:rsid w:val="00050419"/>
    <w:rsid w:val="00067136"/>
    <w:rsid w:val="000B0652"/>
    <w:rsid w:val="000B1273"/>
    <w:rsid w:val="000B4F4E"/>
    <w:rsid w:val="000C1A9E"/>
    <w:rsid w:val="000F7750"/>
    <w:rsid w:val="001037C5"/>
    <w:rsid w:val="00125190"/>
    <w:rsid w:val="00166944"/>
    <w:rsid w:val="00176000"/>
    <w:rsid w:val="00177A04"/>
    <w:rsid w:val="00180FF4"/>
    <w:rsid w:val="001A13E3"/>
    <w:rsid w:val="001D0AD1"/>
    <w:rsid w:val="001E66D0"/>
    <w:rsid w:val="001F74AF"/>
    <w:rsid w:val="00213BA6"/>
    <w:rsid w:val="002254B2"/>
    <w:rsid w:val="0022746C"/>
    <w:rsid w:val="00233209"/>
    <w:rsid w:val="002A74B0"/>
    <w:rsid w:val="002B4B51"/>
    <w:rsid w:val="002C6558"/>
    <w:rsid w:val="002D4CDA"/>
    <w:rsid w:val="002E2A97"/>
    <w:rsid w:val="002F65DD"/>
    <w:rsid w:val="0030355F"/>
    <w:rsid w:val="00315EC4"/>
    <w:rsid w:val="003223A6"/>
    <w:rsid w:val="00335C61"/>
    <w:rsid w:val="00341C2A"/>
    <w:rsid w:val="00342A8C"/>
    <w:rsid w:val="00345145"/>
    <w:rsid w:val="00345BA8"/>
    <w:rsid w:val="003850C2"/>
    <w:rsid w:val="003966C5"/>
    <w:rsid w:val="003C72FB"/>
    <w:rsid w:val="003D132A"/>
    <w:rsid w:val="004004C5"/>
    <w:rsid w:val="004004E5"/>
    <w:rsid w:val="0040467A"/>
    <w:rsid w:val="00424DEF"/>
    <w:rsid w:val="00437028"/>
    <w:rsid w:val="0044218A"/>
    <w:rsid w:val="00442EE9"/>
    <w:rsid w:val="00454845"/>
    <w:rsid w:val="00490C5D"/>
    <w:rsid w:val="00490E79"/>
    <w:rsid w:val="004A1AB0"/>
    <w:rsid w:val="004C06BF"/>
    <w:rsid w:val="004D78E4"/>
    <w:rsid w:val="004E2104"/>
    <w:rsid w:val="004F2718"/>
    <w:rsid w:val="004F6CAD"/>
    <w:rsid w:val="004F7205"/>
    <w:rsid w:val="00503434"/>
    <w:rsid w:val="00510F7C"/>
    <w:rsid w:val="005178AD"/>
    <w:rsid w:val="00565B52"/>
    <w:rsid w:val="00570085"/>
    <w:rsid w:val="00570292"/>
    <w:rsid w:val="00577A1D"/>
    <w:rsid w:val="0058457A"/>
    <w:rsid w:val="00587B25"/>
    <w:rsid w:val="00592BFF"/>
    <w:rsid w:val="005A6394"/>
    <w:rsid w:val="005A6AC5"/>
    <w:rsid w:val="005B5DCF"/>
    <w:rsid w:val="005C348F"/>
    <w:rsid w:val="005C3789"/>
    <w:rsid w:val="005F74E2"/>
    <w:rsid w:val="00602DEE"/>
    <w:rsid w:val="006057DA"/>
    <w:rsid w:val="006343C7"/>
    <w:rsid w:val="0064294B"/>
    <w:rsid w:val="006651B0"/>
    <w:rsid w:val="006934C6"/>
    <w:rsid w:val="006A41AA"/>
    <w:rsid w:val="006A7C33"/>
    <w:rsid w:val="006B6BB9"/>
    <w:rsid w:val="006E6981"/>
    <w:rsid w:val="00701E8E"/>
    <w:rsid w:val="00720B5F"/>
    <w:rsid w:val="00752113"/>
    <w:rsid w:val="00753727"/>
    <w:rsid w:val="00765494"/>
    <w:rsid w:val="00775755"/>
    <w:rsid w:val="00781F30"/>
    <w:rsid w:val="00785D1F"/>
    <w:rsid w:val="007B17E2"/>
    <w:rsid w:val="007E2C0B"/>
    <w:rsid w:val="00803D99"/>
    <w:rsid w:val="00815229"/>
    <w:rsid w:val="008405ED"/>
    <w:rsid w:val="00860242"/>
    <w:rsid w:val="00865A34"/>
    <w:rsid w:val="00890381"/>
    <w:rsid w:val="008A2864"/>
    <w:rsid w:val="008B0877"/>
    <w:rsid w:val="008C3775"/>
    <w:rsid w:val="008C49B5"/>
    <w:rsid w:val="008C660F"/>
    <w:rsid w:val="008E00EE"/>
    <w:rsid w:val="008E3A82"/>
    <w:rsid w:val="008F5136"/>
    <w:rsid w:val="00935F7D"/>
    <w:rsid w:val="00937268"/>
    <w:rsid w:val="0095385A"/>
    <w:rsid w:val="009615D1"/>
    <w:rsid w:val="009A2220"/>
    <w:rsid w:val="009B47E9"/>
    <w:rsid w:val="009C1E68"/>
    <w:rsid w:val="009C7D9E"/>
    <w:rsid w:val="009E0607"/>
    <w:rsid w:val="009E61F5"/>
    <w:rsid w:val="009F1962"/>
    <w:rsid w:val="009F5157"/>
    <w:rsid w:val="00A07B79"/>
    <w:rsid w:val="00A14421"/>
    <w:rsid w:val="00A17D1F"/>
    <w:rsid w:val="00A26DF5"/>
    <w:rsid w:val="00A33F46"/>
    <w:rsid w:val="00A365D7"/>
    <w:rsid w:val="00A565A7"/>
    <w:rsid w:val="00A9028D"/>
    <w:rsid w:val="00AA0165"/>
    <w:rsid w:val="00AA1329"/>
    <w:rsid w:val="00AB24D2"/>
    <w:rsid w:val="00AE529D"/>
    <w:rsid w:val="00AF6B40"/>
    <w:rsid w:val="00B06CBB"/>
    <w:rsid w:val="00B10FA9"/>
    <w:rsid w:val="00B113C0"/>
    <w:rsid w:val="00B15D5A"/>
    <w:rsid w:val="00B26302"/>
    <w:rsid w:val="00B30BD6"/>
    <w:rsid w:val="00B3229F"/>
    <w:rsid w:val="00B44D8E"/>
    <w:rsid w:val="00B81C3B"/>
    <w:rsid w:val="00B97DBC"/>
    <w:rsid w:val="00BB4DA5"/>
    <w:rsid w:val="00BD461D"/>
    <w:rsid w:val="00BE3D27"/>
    <w:rsid w:val="00C147BB"/>
    <w:rsid w:val="00C3252E"/>
    <w:rsid w:val="00C52407"/>
    <w:rsid w:val="00C74B09"/>
    <w:rsid w:val="00C7579B"/>
    <w:rsid w:val="00C77744"/>
    <w:rsid w:val="00C801F8"/>
    <w:rsid w:val="00C82851"/>
    <w:rsid w:val="00C855A1"/>
    <w:rsid w:val="00C9108F"/>
    <w:rsid w:val="00C97BB6"/>
    <w:rsid w:val="00CE7B75"/>
    <w:rsid w:val="00CF7C92"/>
    <w:rsid w:val="00D01AD7"/>
    <w:rsid w:val="00D16FD7"/>
    <w:rsid w:val="00D47410"/>
    <w:rsid w:val="00D541B3"/>
    <w:rsid w:val="00D64B80"/>
    <w:rsid w:val="00D64D49"/>
    <w:rsid w:val="00D87437"/>
    <w:rsid w:val="00D87472"/>
    <w:rsid w:val="00D966B9"/>
    <w:rsid w:val="00DB5BFD"/>
    <w:rsid w:val="00DB6EB0"/>
    <w:rsid w:val="00E0355E"/>
    <w:rsid w:val="00E05DA6"/>
    <w:rsid w:val="00E276DA"/>
    <w:rsid w:val="00E34C28"/>
    <w:rsid w:val="00E458A8"/>
    <w:rsid w:val="00E8653F"/>
    <w:rsid w:val="00EE5344"/>
    <w:rsid w:val="00F04C48"/>
    <w:rsid w:val="00F254DB"/>
    <w:rsid w:val="00F4663E"/>
    <w:rsid w:val="00F54EEE"/>
    <w:rsid w:val="00F637DC"/>
    <w:rsid w:val="00F85777"/>
    <w:rsid w:val="00FA53F4"/>
    <w:rsid w:val="00FC0B5D"/>
    <w:rsid w:val="00FD2CF4"/>
    <w:rsid w:val="00FE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2671"/>
  <w15:chartTrackingRefBased/>
  <w15:docId w15:val="{AEBA2118-000B-4336-A9C0-8F9DFDA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53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5372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53727"/>
    <w:rPr>
      <w:rFonts w:eastAsiaTheme="minorEastAsia"/>
    </w:rPr>
  </w:style>
  <w:style w:type="table" w:styleId="TableGrid">
    <w:name w:val="Table Grid"/>
    <w:basedOn w:val="TableNormal"/>
    <w:uiPriority w:val="39"/>
    <w:rsid w:val="00B1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A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4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systems Lab 09 Task Report</vt:lpstr>
    </vt:vector>
  </TitlesOfParts>
  <Company>F24BSCS039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systems Lab 07 Task Report</dc:title>
  <dc:subject>IET – BS CS F24 Morning</dc:subject>
  <dc:creator>Sumama Rahim</dc:creator>
  <cp:keywords/>
  <dc:description/>
  <cp:lastModifiedBy>Moorche</cp:lastModifiedBy>
  <cp:revision>301</cp:revision>
  <dcterms:created xsi:type="dcterms:W3CDTF">2025-03-15T10:58:00Z</dcterms:created>
  <dcterms:modified xsi:type="dcterms:W3CDTF">2025-05-04T17:43:00Z</dcterms:modified>
</cp:coreProperties>
</file>