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-1029799180"/>
        <w:docPartObj>
          <w:docPartGallery w:val="Cover Pages"/>
          <w:docPartUnique/>
        </w:docPartObj>
      </w:sdtPr>
      <w:sdtContent>
        <w:p w:rsidR="004F2718" w:rsidRDefault="004F2718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 19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h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:rsidR="004F2718" w:rsidRDefault="004F2718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proofErr w:type="spellStart"/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Sumama</w:t>
                                      </w:r>
                                      <w:proofErr w:type="spellEnd"/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 xml:space="preserve"> Rahim</w:t>
                                      </w:r>
                                    </w:p>
                                  </w:sdtContent>
                                </w:sdt>
                                <w:p w:rsidR="004F2718" w:rsidRDefault="004F2718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F24BSCS039</w:t>
                                      </w:r>
                                    </w:sdtContent>
                                  </w:sdt>
                                  <w:r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ddress"/>
                                      <w:tag w:val=""/>
                                      <w:id w:val="-253358678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5B9BD5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:rsidR="004F2718" w:rsidRDefault="004F2718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5B9BD5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5B9BD5" w:themeColor="accent1"/>
                                          <w:sz w:val="72"/>
                                          <w:szCs w:val="72"/>
                                        </w:rPr>
                                        <w:t>Database systems Lab 09 Task Report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id="Group 193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5b9bd5 [3204]" stroked="f" strokeweight="1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5b9bd5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h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:rsidR="004F2718" w:rsidRDefault="004F2718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proofErr w:type="spellStart"/>
                                <w:r>
                                  <w:rPr>
                                    <w:color w:val="FFFFFF" w:themeColor="background1"/>
                                  </w:rPr>
                                  <w:t>Sumama</w:t>
                                </w:r>
                                <w:proofErr w:type="spellEnd"/>
                                <w:r>
                                  <w:rPr>
                                    <w:color w:val="FFFFFF" w:themeColor="background1"/>
                                  </w:rPr>
                                  <w:t xml:space="preserve"> Rahim</w:t>
                                </w:r>
                              </w:p>
                            </w:sdtContent>
                          </w:sdt>
                          <w:p w:rsidR="004F2718" w:rsidRDefault="004F2718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>
                                  <w:rPr>
                                    <w:caps/>
                                    <w:color w:val="FFFFFF" w:themeColor="background1"/>
                                  </w:rPr>
                                  <w:t>F24BSCS039</w:t>
                                </w:r>
                              </w:sdtContent>
                            </w:sdt>
                            <w:r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Address"/>
                                <w:tag w:val=""/>
                                <w:id w:val="-253358678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>
                                  <w:rPr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5B9BD5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:rsidR="004F2718" w:rsidRDefault="004F2718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5B9BD5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5B9BD5" w:themeColor="accent1"/>
                                    <w:sz w:val="72"/>
                                    <w:szCs w:val="72"/>
                                  </w:rPr>
                                  <w:t>Database systems Lab 09 Task Report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:rsidR="004F2718" w:rsidRDefault="004F2718">
          <w:r>
            <w:br w:type="page"/>
          </w:r>
        </w:p>
      </w:sdtContent>
    </w:sdt>
    <w:p w:rsidR="004F2718" w:rsidRDefault="004F2718"/>
    <w:tbl>
      <w:tblPr>
        <w:tblStyle w:val="TableGrid"/>
        <w:tblW w:w="9715" w:type="dxa"/>
        <w:tblLayout w:type="fixed"/>
        <w:tblLook w:val="04A0" w:firstRow="1" w:lastRow="0" w:firstColumn="1" w:lastColumn="0" w:noHBand="0" w:noVBand="1"/>
      </w:tblPr>
      <w:tblGrid>
        <w:gridCol w:w="1297"/>
        <w:gridCol w:w="1661"/>
        <w:gridCol w:w="1099"/>
        <w:gridCol w:w="2868"/>
        <w:gridCol w:w="1620"/>
        <w:gridCol w:w="1170"/>
      </w:tblGrid>
      <w:tr w:rsidR="004A1AB0" w:rsidTr="004A1AB0">
        <w:tc>
          <w:tcPr>
            <w:tcW w:w="1297" w:type="dxa"/>
          </w:tcPr>
          <w:p w:rsidR="00B113C0" w:rsidRPr="00B26302" w:rsidRDefault="00B113C0">
            <w:pPr>
              <w:rPr>
                <w:b/>
              </w:rPr>
            </w:pPr>
            <w:r w:rsidRPr="00B26302">
              <w:rPr>
                <w:b/>
              </w:rPr>
              <w:t>Name</w:t>
            </w:r>
          </w:p>
        </w:tc>
        <w:tc>
          <w:tcPr>
            <w:tcW w:w="1661" w:type="dxa"/>
          </w:tcPr>
          <w:p w:rsidR="00B113C0" w:rsidRDefault="00B113C0">
            <w:proofErr w:type="spellStart"/>
            <w:r>
              <w:t>Sumama</w:t>
            </w:r>
            <w:proofErr w:type="spellEnd"/>
            <w:r>
              <w:t xml:space="preserve"> Rahim</w:t>
            </w:r>
          </w:p>
        </w:tc>
        <w:tc>
          <w:tcPr>
            <w:tcW w:w="1099" w:type="dxa"/>
          </w:tcPr>
          <w:p w:rsidR="00B113C0" w:rsidRPr="00B26302" w:rsidRDefault="00B113C0">
            <w:pPr>
              <w:rPr>
                <w:b/>
              </w:rPr>
            </w:pPr>
            <w:r w:rsidRPr="00B26302">
              <w:rPr>
                <w:b/>
              </w:rPr>
              <w:t>Course</w:t>
            </w:r>
          </w:p>
        </w:tc>
        <w:tc>
          <w:tcPr>
            <w:tcW w:w="2868" w:type="dxa"/>
          </w:tcPr>
          <w:p w:rsidR="00B113C0" w:rsidRDefault="00B113C0">
            <w:r>
              <w:t>Database Systems (CSC-</w:t>
            </w:r>
            <w:r w:rsidR="004A1AB0">
              <w:t>103)</w:t>
            </w:r>
          </w:p>
        </w:tc>
        <w:tc>
          <w:tcPr>
            <w:tcW w:w="1620" w:type="dxa"/>
          </w:tcPr>
          <w:p w:rsidR="00B113C0" w:rsidRPr="00B26302" w:rsidRDefault="004A1AB0">
            <w:pPr>
              <w:rPr>
                <w:sz w:val="20"/>
              </w:rPr>
            </w:pPr>
            <w:proofErr w:type="spellStart"/>
            <w:r w:rsidRPr="00B26302">
              <w:rPr>
                <w:b/>
                <w:sz w:val="20"/>
              </w:rPr>
              <w:t>Dprtt</w:t>
            </w:r>
            <w:proofErr w:type="spellEnd"/>
            <w:r w:rsidRPr="00B26302">
              <w:rPr>
                <w:b/>
                <w:sz w:val="20"/>
              </w:rPr>
              <w:t>/</w:t>
            </w:r>
            <w:r w:rsidRPr="00B26302">
              <w:rPr>
                <w:sz w:val="20"/>
              </w:rPr>
              <w:t xml:space="preserve"> </w:t>
            </w:r>
            <w:r w:rsidRPr="00B26302">
              <w:rPr>
                <w:b/>
                <w:sz w:val="20"/>
              </w:rPr>
              <w:t>Program</w:t>
            </w:r>
          </w:p>
        </w:tc>
        <w:tc>
          <w:tcPr>
            <w:tcW w:w="1170" w:type="dxa"/>
          </w:tcPr>
          <w:p w:rsidR="00B113C0" w:rsidRDefault="00B113C0">
            <w:r>
              <w:t>IET</w:t>
            </w:r>
            <w:r w:rsidR="004A1AB0">
              <w:t xml:space="preserve"> - BSCS</w:t>
            </w:r>
          </w:p>
        </w:tc>
      </w:tr>
      <w:tr w:rsidR="004A1AB0" w:rsidTr="004A1AB0">
        <w:tc>
          <w:tcPr>
            <w:tcW w:w="1297" w:type="dxa"/>
          </w:tcPr>
          <w:p w:rsidR="00B113C0" w:rsidRPr="00B26302" w:rsidRDefault="00B113C0">
            <w:pPr>
              <w:rPr>
                <w:b/>
              </w:rPr>
            </w:pPr>
            <w:r w:rsidRPr="00B26302">
              <w:rPr>
                <w:b/>
                <w:sz w:val="20"/>
              </w:rPr>
              <w:t>Registration</w:t>
            </w:r>
          </w:p>
        </w:tc>
        <w:tc>
          <w:tcPr>
            <w:tcW w:w="1661" w:type="dxa"/>
          </w:tcPr>
          <w:p w:rsidR="00B113C0" w:rsidRDefault="00B113C0">
            <w:r>
              <w:t>F24BSCS039</w:t>
            </w:r>
          </w:p>
        </w:tc>
        <w:tc>
          <w:tcPr>
            <w:tcW w:w="1099" w:type="dxa"/>
          </w:tcPr>
          <w:p w:rsidR="00B113C0" w:rsidRPr="00B26302" w:rsidRDefault="00B113C0">
            <w:pPr>
              <w:rPr>
                <w:b/>
                <w:sz w:val="20"/>
              </w:rPr>
            </w:pPr>
            <w:r w:rsidRPr="00B26302">
              <w:rPr>
                <w:b/>
                <w:sz w:val="20"/>
              </w:rPr>
              <w:t>Instructor</w:t>
            </w:r>
          </w:p>
        </w:tc>
        <w:tc>
          <w:tcPr>
            <w:tcW w:w="2868" w:type="dxa"/>
          </w:tcPr>
          <w:p w:rsidR="00B113C0" w:rsidRDefault="004A1AB0">
            <w:r>
              <w:t xml:space="preserve">Dr. M. Bilal </w:t>
            </w:r>
            <w:proofErr w:type="spellStart"/>
            <w:r>
              <w:t>Shahnawaz</w:t>
            </w:r>
            <w:proofErr w:type="spellEnd"/>
          </w:p>
        </w:tc>
        <w:tc>
          <w:tcPr>
            <w:tcW w:w="1620" w:type="dxa"/>
          </w:tcPr>
          <w:p w:rsidR="00B113C0" w:rsidRPr="00B26302" w:rsidRDefault="004A1AB0" w:rsidP="004A1AB0">
            <w:pPr>
              <w:rPr>
                <w:b/>
              </w:rPr>
            </w:pPr>
            <w:r w:rsidRPr="00B26302">
              <w:rPr>
                <w:b/>
              </w:rPr>
              <w:t>Date</w:t>
            </w:r>
          </w:p>
        </w:tc>
        <w:tc>
          <w:tcPr>
            <w:tcW w:w="1170" w:type="dxa"/>
          </w:tcPr>
          <w:p w:rsidR="00B113C0" w:rsidRDefault="00602DEE" w:rsidP="00602DEE">
            <w:r>
              <w:rPr>
                <w:sz w:val="18"/>
              </w:rPr>
              <w:t>05</w:t>
            </w:r>
            <w:r w:rsidR="002D4CDA">
              <w:rPr>
                <w:sz w:val="18"/>
              </w:rPr>
              <w:t>/</w:t>
            </w:r>
            <w:r>
              <w:rPr>
                <w:sz w:val="18"/>
              </w:rPr>
              <w:t>04</w:t>
            </w:r>
            <w:r w:rsidR="004A1AB0" w:rsidRPr="004A1AB0">
              <w:rPr>
                <w:sz w:val="18"/>
              </w:rPr>
              <w:t>/2025</w:t>
            </w:r>
          </w:p>
        </w:tc>
      </w:tr>
    </w:tbl>
    <w:p w:rsidR="004A1AB0" w:rsidRDefault="004A1AB0"/>
    <w:p w:rsidR="00B30BD6" w:rsidRDefault="00B30BD6" w:rsidP="004A1AB0">
      <w:pPr>
        <w:jc w:val="center"/>
        <w:rPr>
          <w:sz w:val="36"/>
          <w:u w:val="single"/>
        </w:rPr>
      </w:pPr>
    </w:p>
    <w:p w:rsidR="002B4B51" w:rsidRPr="004A1AB0" w:rsidRDefault="005C348F" w:rsidP="004A1AB0">
      <w:pPr>
        <w:jc w:val="center"/>
        <w:rPr>
          <w:sz w:val="36"/>
          <w:u w:val="single"/>
        </w:rPr>
      </w:pPr>
      <w:r w:rsidRPr="004A1AB0">
        <w:rPr>
          <w:sz w:val="36"/>
          <w:u w:val="single"/>
        </w:rPr>
        <w:t>Lab 0</w:t>
      </w:r>
      <w:r w:rsidR="009A2220">
        <w:rPr>
          <w:sz w:val="36"/>
          <w:u w:val="single"/>
        </w:rPr>
        <w:t>9</w:t>
      </w:r>
      <w:r w:rsidR="00765494">
        <w:rPr>
          <w:sz w:val="36"/>
          <w:u w:val="single"/>
        </w:rPr>
        <w:t xml:space="preserve"> </w:t>
      </w:r>
      <w:r w:rsidR="00AE529D" w:rsidRPr="004A1AB0">
        <w:rPr>
          <w:sz w:val="36"/>
          <w:u w:val="single"/>
        </w:rPr>
        <w:t>Task Report</w:t>
      </w:r>
    </w:p>
    <w:p w:rsidR="00B30BD6" w:rsidRDefault="00B30BD6">
      <w:pPr>
        <w:rPr>
          <w:b/>
          <w:sz w:val="28"/>
        </w:rPr>
      </w:pPr>
    </w:p>
    <w:p w:rsidR="00B30BD6" w:rsidRDefault="00AE529D">
      <w:pPr>
        <w:rPr>
          <w:b/>
          <w:sz w:val="28"/>
        </w:rPr>
      </w:pPr>
      <w:r w:rsidRPr="004A1AB0">
        <w:rPr>
          <w:b/>
          <w:sz w:val="28"/>
        </w:rPr>
        <w:t>Problem: Write a report to show the applied queries and their responses.</w:t>
      </w:r>
    </w:p>
    <w:p w:rsidR="008E3A82" w:rsidRDefault="008E3A82">
      <w:pPr>
        <w:rPr>
          <w:b/>
          <w:sz w:val="28"/>
        </w:rPr>
      </w:pPr>
    </w:p>
    <w:p w:rsidR="008E3A82" w:rsidRPr="008E3A82" w:rsidRDefault="00AE529D">
      <w:pPr>
        <w:rPr>
          <w:b/>
          <w:sz w:val="28"/>
        </w:rPr>
      </w:pPr>
      <w:r w:rsidRPr="004A1AB0">
        <w:rPr>
          <w:b/>
          <w:sz w:val="28"/>
        </w:rPr>
        <w:t>Solution:</w:t>
      </w:r>
    </w:p>
    <w:p w:rsidR="00A565A7" w:rsidRDefault="004C06BF" w:rsidP="00F254DB">
      <w:pPr>
        <w:rPr>
          <w:b/>
          <w:sz w:val="24"/>
        </w:rPr>
      </w:pPr>
      <w:r>
        <w:rPr>
          <w:b/>
          <w:sz w:val="24"/>
        </w:rPr>
        <w:t>Query:</w:t>
      </w:r>
    </w:p>
    <w:p w:rsidR="00F254DB" w:rsidRDefault="00F254DB" w:rsidP="00F254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b/>
          <w:sz w:val="24"/>
        </w:rPr>
        <w:tab/>
      </w:r>
    </w:p>
    <w:p w:rsidR="00F254DB" w:rsidRDefault="00F254DB" w:rsidP="00F254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/* </w:t>
      </w:r>
    </w:p>
    <w:p w:rsidR="00F254DB" w:rsidRDefault="00F254DB" w:rsidP="00F254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ab/>
        <w:t>Apply all of the manipulation queries discussed in the lab to</w:t>
      </w:r>
    </w:p>
    <w:p w:rsidR="00F254DB" w:rsidRDefault="00F254DB" w:rsidP="00F254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>retrieve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>, update, and delete the records.</w:t>
      </w:r>
    </w:p>
    <w:p w:rsidR="00F254DB" w:rsidRDefault="00F254DB" w:rsidP="00F254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*/</w:t>
      </w:r>
    </w:p>
    <w:p w:rsidR="00F254DB" w:rsidRDefault="00F254DB" w:rsidP="00F254DB">
      <w:pPr>
        <w:rPr>
          <w:b/>
          <w:sz w:val="24"/>
        </w:rPr>
      </w:pPr>
    </w:p>
    <w:p w:rsidR="009E0607" w:rsidRDefault="009E0607" w:rsidP="009E0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9E0607" w:rsidRDefault="009E0607" w:rsidP="009E0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 xml:space="preserve">-- 1. Data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retrievel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using SELECT statement --</w:t>
      </w:r>
    </w:p>
    <w:p w:rsidR="009E0607" w:rsidRDefault="009E0607" w:rsidP="009E0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</w:p>
    <w:p w:rsidR="009E0607" w:rsidRPr="00F254DB" w:rsidRDefault="009E0607" w:rsidP="00F254DB">
      <w:pPr>
        <w:rPr>
          <w:b/>
          <w:sz w:val="24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Employees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A565A7" w:rsidRDefault="00A565A7" w:rsidP="008E3A82">
      <w:pPr>
        <w:rPr>
          <w:b/>
          <w:sz w:val="24"/>
        </w:rPr>
      </w:pPr>
      <w:r>
        <w:rPr>
          <w:b/>
          <w:sz w:val="24"/>
        </w:rPr>
        <w:t>Response:</w:t>
      </w:r>
    </w:p>
    <w:p w:rsidR="009E0607" w:rsidRDefault="009E0607" w:rsidP="008E3A82">
      <w:pPr>
        <w:rPr>
          <w:b/>
          <w:sz w:val="24"/>
        </w:rPr>
      </w:pPr>
      <w:r>
        <w:rPr>
          <w:noProof/>
        </w:rPr>
        <w:drawing>
          <wp:inline distT="0" distB="0" distL="0" distR="0" wp14:anchorId="4A962FCE" wp14:editId="468E3FE4">
            <wp:extent cx="5943600" cy="19697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65A7" w:rsidRDefault="009E0607" w:rsidP="008E3A82">
      <w:pPr>
        <w:rPr>
          <w:b/>
          <w:sz w:val="24"/>
        </w:rPr>
      </w:pPr>
      <w:r w:rsidRPr="009E0607">
        <w:rPr>
          <w:b/>
          <w:color w:val="FF0000"/>
          <w:sz w:val="24"/>
        </w:rPr>
        <w:t>NOTE</w:t>
      </w:r>
      <w:r>
        <w:rPr>
          <w:b/>
          <w:sz w:val="24"/>
        </w:rPr>
        <w:t xml:space="preserve">: No records </w:t>
      </w:r>
      <w:proofErr w:type="gramStart"/>
      <w:r>
        <w:rPr>
          <w:b/>
          <w:sz w:val="24"/>
        </w:rPr>
        <w:t>are added</w:t>
      </w:r>
      <w:proofErr w:type="gramEnd"/>
      <w:r>
        <w:rPr>
          <w:b/>
          <w:sz w:val="24"/>
        </w:rPr>
        <w:t xml:space="preserve"> </w:t>
      </w:r>
      <w:r w:rsidR="004C06BF">
        <w:rPr>
          <w:b/>
          <w:sz w:val="24"/>
        </w:rPr>
        <w:t>at this time</w:t>
      </w:r>
      <w:r>
        <w:rPr>
          <w:b/>
          <w:sz w:val="24"/>
        </w:rPr>
        <w:t>.</w:t>
      </w:r>
    </w:p>
    <w:p w:rsidR="009E0607" w:rsidRPr="00EE5344" w:rsidRDefault="009E0607" w:rsidP="00EE5344">
      <w:pPr>
        <w:rPr>
          <w:b/>
          <w:sz w:val="24"/>
        </w:rPr>
      </w:pPr>
      <w:r>
        <w:rPr>
          <w:b/>
          <w:sz w:val="24"/>
        </w:rPr>
        <w:t>Query:</w:t>
      </w:r>
    </w:p>
    <w:p w:rsidR="009E0607" w:rsidRDefault="009E0607" w:rsidP="009E0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-- 2. Data insertion using INSERT statement --</w:t>
      </w:r>
    </w:p>
    <w:p w:rsidR="009E0607" w:rsidRDefault="009E0607" w:rsidP="009E0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Employees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Employee_ID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Employee_Name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City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Phone_Number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Salary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Age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 w:rsidR="00D64B80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Joining_Date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9E0607" w:rsidRDefault="009E0607" w:rsidP="009E0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VALUES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:rsidR="009E0607" w:rsidRDefault="009E0607" w:rsidP="009E0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FF0000"/>
          <w:sz w:val="19"/>
          <w:szCs w:val="19"/>
        </w:rPr>
        <w:t>'Ali'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FF0000"/>
          <w:sz w:val="19"/>
          <w:szCs w:val="19"/>
        </w:rPr>
        <w:t>'Islamabad'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ab/>
        <w:t>0323423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ab/>
        <w:t>90000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ab/>
        <w:t>27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FF0000"/>
          <w:sz w:val="19"/>
          <w:szCs w:val="19"/>
        </w:rPr>
        <w:t>'2024-03-02'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9E0607" w:rsidRDefault="009E0607" w:rsidP="009E0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FF0000"/>
          <w:sz w:val="19"/>
          <w:szCs w:val="19"/>
        </w:rPr>
        <w:t>'Sameer'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FF0000"/>
          <w:sz w:val="19"/>
          <w:szCs w:val="19"/>
        </w:rPr>
        <w:t>'Lahore'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ab/>
        <w:t>0342322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ab/>
        <w:t>85000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ab/>
        <w:t>26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FF0000"/>
          <w:sz w:val="19"/>
          <w:szCs w:val="19"/>
        </w:rPr>
        <w:t>'2023-07-02'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9E0607" w:rsidRDefault="009E0607" w:rsidP="009E0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FF0000"/>
          <w:sz w:val="19"/>
          <w:szCs w:val="19"/>
        </w:rPr>
        <w:t>'Khan'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FF0000"/>
          <w:sz w:val="19"/>
          <w:szCs w:val="19"/>
        </w:rPr>
        <w:t>'Karachi'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0342331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ab/>
        <w:t>79000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ab/>
        <w:t>25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FF0000"/>
          <w:sz w:val="19"/>
          <w:szCs w:val="19"/>
        </w:rPr>
        <w:t>'2023-05-02'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9E0607" w:rsidRDefault="009E0607" w:rsidP="009E0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FF0000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Saad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FF0000"/>
          <w:sz w:val="19"/>
          <w:szCs w:val="19"/>
        </w:rPr>
        <w:t>'Peshawar'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0334320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ab/>
        <w:t>95000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ab/>
        <w:t>29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FF0000"/>
          <w:sz w:val="19"/>
          <w:szCs w:val="19"/>
        </w:rPr>
        <w:t>'2022-01-02'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9E0607" w:rsidRDefault="009E0607" w:rsidP="009E06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</w:p>
    <w:p w:rsidR="009E0607" w:rsidRDefault="009E0607" w:rsidP="008E3A82">
      <w:pPr>
        <w:rPr>
          <w:b/>
          <w:sz w:val="24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PRINT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'Records successfully inserted'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;</w:t>
      </w:r>
      <w:proofErr w:type="gramEnd"/>
    </w:p>
    <w:p w:rsidR="009E0607" w:rsidRDefault="009E0607" w:rsidP="008E3A82">
      <w:pPr>
        <w:rPr>
          <w:b/>
          <w:sz w:val="24"/>
        </w:rPr>
      </w:pPr>
      <w:r>
        <w:rPr>
          <w:b/>
          <w:sz w:val="24"/>
        </w:rPr>
        <w:t>Response:</w:t>
      </w:r>
    </w:p>
    <w:p w:rsidR="00B06CBB" w:rsidRDefault="008E00EE" w:rsidP="008E00EE">
      <w:pPr>
        <w:rPr>
          <w:b/>
          <w:sz w:val="24"/>
        </w:rPr>
      </w:pPr>
      <w:r>
        <w:rPr>
          <w:noProof/>
        </w:rPr>
        <w:drawing>
          <wp:inline distT="0" distB="0" distL="0" distR="0" wp14:anchorId="48010617" wp14:editId="4F3648BD">
            <wp:extent cx="5943600" cy="24244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5344" w:rsidRPr="00EE5344" w:rsidRDefault="00EE5344" w:rsidP="008E00EE">
      <w:pPr>
        <w:rPr>
          <w:b/>
          <w:sz w:val="24"/>
        </w:rPr>
      </w:pPr>
    </w:p>
    <w:p w:rsidR="00AA0165" w:rsidRDefault="00B06CBB" w:rsidP="008E00EE">
      <w:pPr>
        <w:rPr>
          <w:noProof/>
        </w:rPr>
      </w:pPr>
      <w:r>
        <w:rPr>
          <w:noProof/>
        </w:rPr>
        <w:t>After executing the above query, the affected table is below.</w:t>
      </w:r>
    </w:p>
    <w:p w:rsidR="00AA0165" w:rsidRPr="00B06CBB" w:rsidRDefault="00AA0165" w:rsidP="008E00EE">
      <w:pPr>
        <w:rPr>
          <w:noProof/>
        </w:rPr>
      </w:pPr>
      <w:r>
        <w:rPr>
          <w:noProof/>
        </w:rPr>
        <w:drawing>
          <wp:inline distT="0" distB="0" distL="0" distR="0" wp14:anchorId="61D18D00" wp14:editId="67403A5A">
            <wp:extent cx="5943600" cy="148399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00EE" w:rsidRPr="008E00EE" w:rsidRDefault="008E00EE" w:rsidP="008E00EE">
      <w:pPr>
        <w:rPr>
          <w:b/>
          <w:sz w:val="24"/>
        </w:rPr>
      </w:pPr>
      <w:r>
        <w:rPr>
          <w:b/>
          <w:sz w:val="24"/>
        </w:rPr>
        <w:t>Query:</w:t>
      </w:r>
    </w:p>
    <w:p w:rsidR="008E00EE" w:rsidRDefault="008E00EE" w:rsidP="008E00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-- Inserting Data Only in Specified Columns --</w:t>
      </w:r>
    </w:p>
    <w:p w:rsidR="008E00EE" w:rsidRDefault="008E00EE" w:rsidP="008E00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Employees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Employee_ID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Employee_Name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City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Phone_Number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Salary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Age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Joining_Date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8E00EE" w:rsidRDefault="008E00EE" w:rsidP="008E00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VALUES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:rsidR="008E00EE" w:rsidRDefault="005B5DCF" w:rsidP="008E00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 w:rsidR="008E00EE">
        <w:rPr>
          <w:rFonts w:ascii="Consolas" w:hAnsi="Consolas" w:cs="Consolas"/>
          <w:color w:val="808080"/>
          <w:sz w:val="19"/>
          <w:szCs w:val="19"/>
        </w:rPr>
        <w:t>(</w:t>
      </w:r>
      <w:r w:rsidR="008E00EE">
        <w:rPr>
          <w:rFonts w:ascii="Consolas" w:hAnsi="Consolas" w:cs="Consolas"/>
          <w:color w:val="000000"/>
          <w:sz w:val="19"/>
          <w:szCs w:val="19"/>
        </w:rPr>
        <w:t>105</w:t>
      </w:r>
      <w:r w:rsidR="008E00EE"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="008E00EE">
        <w:rPr>
          <w:rFonts w:ascii="Consolas" w:hAnsi="Consolas" w:cs="Consolas"/>
          <w:color w:val="FF0000"/>
          <w:sz w:val="19"/>
          <w:szCs w:val="19"/>
        </w:rPr>
        <w:t>'</w:t>
      </w:r>
      <w:proofErr w:type="spellStart"/>
      <w:r w:rsidR="008E00EE">
        <w:rPr>
          <w:rFonts w:ascii="Consolas" w:hAnsi="Consolas" w:cs="Consolas"/>
          <w:color w:val="FF0000"/>
          <w:sz w:val="19"/>
          <w:szCs w:val="19"/>
        </w:rPr>
        <w:t>Naveid</w:t>
      </w:r>
      <w:proofErr w:type="spellEnd"/>
      <w:r w:rsidR="008E00EE">
        <w:rPr>
          <w:rFonts w:ascii="Consolas" w:hAnsi="Consolas" w:cs="Consolas"/>
          <w:color w:val="FF0000"/>
          <w:sz w:val="19"/>
          <w:szCs w:val="19"/>
        </w:rPr>
        <w:t>'</w:t>
      </w:r>
      <w:r w:rsidR="008E00EE"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="008E00EE">
        <w:rPr>
          <w:rFonts w:ascii="Consolas" w:hAnsi="Consolas" w:cs="Consolas"/>
          <w:color w:val="FF0000"/>
          <w:sz w:val="19"/>
          <w:szCs w:val="19"/>
        </w:rPr>
        <w:t>'Quetta'</w:t>
      </w:r>
      <w:r w:rsidR="008E00EE">
        <w:rPr>
          <w:rFonts w:ascii="Consolas" w:hAnsi="Consolas" w:cs="Consolas"/>
          <w:color w:val="808080"/>
          <w:sz w:val="19"/>
          <w:szCs w:val="19"/>
        </w:rPr>
        <w:t>,</w:t>
      </w:r>
      <w:r w:rsidR="008E00EE">
        <w:rPr>
          <w:rFonts w:ascii="Consolas" w:hAnsi="Consolas" w:cs="Consolas"/>
          <w:color w:val="000000"/>
          <w:sz w:val="19"/>
          <w:szCs w:val="19"/>
        </w:rPr>
        <w:tab/>
        <w:t>0323997</w:t>
      </w:r>
      <w:r w:rsidR="008E00EE">
        <w:rPr>
          <w:rFonts w:ascii="Consolas" w:hAnsi="Consolas" w:cs="Consolas"/>
          <w:color w:val="808080"/>
          <w:sz w:val="19"/>
          <w:szCs w:val="19"/>
        </w:rPr>
        <w:t>,</w:t>
      </w:r>
      <w:r w:rsidR="008E00EE">
        <w:rPr>
          <w:rFonts w:ascii="Consolas" w:hAnsi="Consolas" w:cs="Consolas"/>
          <w:color w:val="000000"/>
          <w:sz w:val="19"/>
          <w:szCs w:val="19"/>
        </w:rPr>
        <w:tab/>
        <w:t>92000</w:t>
      </w:r>
      <w:r w:rsidR="008E00EE">
        <w:rPr>
          <w:rFonts w:ascii="Consolas" w:hAnsi="Consolas" w:cs="Consolas"/>
          <w:color w:val="808080"/>
          <w:sz w:val="19"/>
          <w:szCs w:val="19"/>
        </w:rPr>
        <w:t>,</w:t>
      </w:r>
      <w:r w:rsidR="008E00EE">
        <w:rPr>
          <w:rFonts w:ascii="Consolas" w:hAnsi="Consolas" w:cs="Consolas"/>
          <w:color w:val="000000"/>
          <w:sz w:val="19"/>
          <w:szCs w:val="19"/>
        </w:rPr>
        <w:tab/>
        <w:t>26</w:t>
      </w:r>
      <w:r w:rsidR="008E00EE">
        <w:rPr>
          <w:rFonts w:ascii="Consolas" w:hAnsi="Consolas" w:cs="Consolas"/>
          <w:color w:val="808080"/>
          <w:sz w:val="19"/>
          <w:szCs w:val="19"/>
        </w:rPr>
        <w:t>,</w:t>
      </w:r>
      <w:r w:rsidR="008E00EE">
        <w:rPr>
          <w:rFonts w:ascii="Consolas" w:hAnsi="Consolas" w:cs="Consolas"/>
          <w:color w:val="000000"/>
          <w:sz w:val="19"/>
          <w:szCs w:val="19"/>
        </w:rPr>
        <w:tab/>
      </w:r>
      <w:r w:rsidR="008E00EE">
        <w:rPr>
          <w:rFonts w:ascii="Consolas" w:hAnsi="Consolas" w:cs="Consolas"/>
          <w:color w:val="FF0000"/>
          <w:sz w:val="19"/>
          <w:szCs w:val="19"/>
        </w:rPr>
        <w:t>'2024-01-02'</w:t>
      </w:r>
      <w:r w:rsidR="008E00EE">
        <w:rPr>
          <w:rFonts w:ascii="Consolas" w:hAnsi="Consolas" w:cs="Consolas"/>
          <w:color w:val="808080"/>
          <w:sz w:val="19"/>
          <w:szCs w:val="19"/>
        </w:rPr>
        <w:t>);</w:t>
      </w:r>
    </w:p>
    <w:p w:rsidR="008E00EE" w:rsidRDefault="008E00EE" w:rsidP="008E00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8E00EE" w:rsidRPr="008E00EE" w:rsidRDefault="008E00EE" w:rsidP="008E00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PRINT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'New record inserted successfully'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;</w:t>
      </w:r>
      <w:proofErr w:type="gramEnd"/>
    </w:p>
    <w:p w:rsidR="008E00EE" w:rsidRDefault="008E00EE" w:rsidP="008E3A82">
      <w:pPr>
        <w:rPr>
          <w:b/>
          <w:sz w:val="24"/>
        </w:rPr>
      </w:pPr>
      <w:r>
        <w:rPr>
          <w:b/>
          <w:sz w:val="24"/>
        </w:rPr>
        <w:t>Response:</w:t>
      </w:r>
    </w:p>
    <w:p w:rsidR="000F7750" w:rsidRDefault="000F7750" w:rsidP="008E3A82">
      <w:pPr>
        <w:rPr>
          <w:b/>
          <w:sz w:val="24"/>
        </w:rPr>
      </w:pPr>
      <w:r>
        <w:rPr>
          <w:noProof/>
        </w:rPr>
        <w:drawing>
          <wp:inline distT="0" distB="0" distL="0" distR="0" wp14:anchorId="0F3AB09B" wp14:editId="271613BC">
            <wp:extent cx="5943600" cy="2319655"/>
            <wp:effectExtent l="0" t="0" r="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7750" w:rsidRDefault="000F7750" w:rsidP="008E3A82">
      <w:pPr>
        <w:rPr>
          <w:b/>
          <w:sz w:val="24"/>
        </w:rPr>
      </w:pPr>
    </w:p>
    <w:p w:rsidR="000F7750" w:rsidRDefault="000F7750" w:rsidP="000F7750">
      <w:pPr>
        <w:rPr>
          <w:noProof/>
        </w:rPr>
      </w:pPr>
      <w:r>
        <w:rPr>
          <w:noProof/>
        </w:rPr>
        <w:t>After executing the above query, the affected table is below.</w:t>
      </w:r>
    </w:p>
    <w:p w:rsidR="000F7750" w:rsidRDefault="000F7750" w:rsidP="008E3A82">
      <w:pPr>
        <w:rPr>
          <w:b/>
          <w:sz w:val="24"/>
        </w:rPr>
      </w:pPr>
      <w:r>
        <w:rPr>
          <w:noProof/>
        </w:rPr>
        <w:drawing>
          <wp:inline distT="0" distB="0" distL="0" distR="0" wp14:anchorId="56B121EB" wp14:editId="57396B5B">
            <wp:extent cx="5943600" cy="1271905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0165" w:rsidRDefault="00AA0165" w:rsidP="008E3A82">
      <w:pPr>
        <w:rPr>
          <w:b/>
          <w:sz w:val="24"/>
        </w:rPr>
      </w:pPr>
    </w:p>
    <w:p w:rsidR="000F7750" w:rsidRPr="000F7750" w:rsidRDefault="000F7750" w:rsidP="000F7750">
      <w:pPr>
        <w:rPr>
          <w:b/>
          <w:sz w:val="24"/>
        </w:rPr>
      </w:pPr>
      <w:r>
        <w:rPr>
          <w:b/>
          <w:sz w:val="24"/>
        </w:rPr>
        <w:t>Query:</w:t>
      </w:r>
    </w:p>
    <w:p w:rsidR="000F7750" w:rsidRDefault="000F7750" w:rsidP="000F77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-- Trying to add another record --</w:t>
      </w:r>
    </w:p>
    <w:p w:rsidR="000F7750" w:rsidRDefault="000F7750" w:rsidP="000F77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Employees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Employee_ID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Employee_Name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City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Phone_Number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Salary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Age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Joining_Date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0F7750" w:rsidRDefault="000F7750" w:rsidP="000F77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VALUES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:rsidR="000F7750" w:rsidRDefault="000F7750" w:rsidP="000F77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106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FF0000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Kashif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FF0000"/>
          <w:sz w:val="19"/>
          <w:szCs w:val="19"/>
        </w:rPr>
        <w:t>'2024-01-02'</w:t>
      </w:r>
      <w:r>
        <w:rPr>
          <w:rFonts w:ascii="Consolas" w:hAnsi="Consolas" w:cs="Consolas"/>
          <w:color w:val="808080"/>
          <w:sz w:val="19"/>
          <w:szCs w:val="19"/>
        </w:rPr>
        <w:t>);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-- This won't be recorded</w:t>
      </w:r>
    </w:p>
    <w:p w:rsidR="000F7750" w:rsidRDefault="000F7750" w:rsidP="008E3A82">
      <w:pPr>
        <w:rPr>
          <w:b/>
          <w:sz w:val="24"/>
        </w:rPr>
      </w:pPr>
      <w:r>
        <w:rPr>
          <w:b/>
          <w:sz w:val="24"/>
        </w:rPr>
        <w:t>Response:</w:t>
      </w:r>
    </w:p>
    <w:p w:rsidR="000329D1" w:rsidRDefault="000329D1" w:rsidP="008E3A82">
      <w:pPr>
        <w:rPr>
          <w:b/>
          <w:sz w:val="24"/>
        </w:rPr>
      </w:pPr>
      <w:r>
        <w:rPr>
          <w:noProof/>
        </w:rPr>
        <w:drawing>
          <wp:inline distT="0" distB="0" distL="0" distR="0" wp14:anchorId="5C3A9DF1" wp14:editId="6D5396DB">
            <wp:extent cx="5943600" cy="209931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00EE" w:rsidRDefault="008E00EE" w:rsidP="008E3A82">
      <w:pPr>
        <w:rPr>
          <w:b/>
          <w:sz w:val="24"/>
        </w:rPr>
      </w:pPr>
    </w:p>
    <w:p w:rsidR="000329D1" w:rsidRPr="000329D1" w:rsidRDefault="000329D1" w:rsidP="000329D1">
      <w:pPr>
        <w:rPr>
          <w:b/>
          <w:sz w:val="24"/>
        </w:rPr>
      </w:pPr>
      <w:r>
        <w:rPr>
          <w:b/>
          <w:sz w:val="24"/>
        </w:rPr>
        <w:t>Query:</w:t>
      </w:r>
    </w:p>
    <w:p w:rsidR="000329D1" w:rsidRDefault="000329D1" w:rsidP="00032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-- 3. Update Data using UPDATE statement --</w:t>
      </w:r>
    </w:p>
    <w:p w:rsidR="000329D1" w:rsidRDefault="000329D1" w:rsidP="00032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FF00FF"/>
          <w:sz w:val="19"/>
          <w:szCs w:val="19"/>
        </w:rPr>
        <w:t>UPDATE</w:t>
      </w:r>
      <w:r>
        <w:rPr>
          <w:rFonts w:ascii="Consolas" w:hAnsi="Consolas" w:cs="Consolas"/>
          <w:color w:val="000000"/>
          <w:sz w:val="19"/>
          <w:szCs w:val="19"/>
        </w:rPr>
        <w:t xml:space="preserve"> Employees</w:t>
      </w:r>
    </w:p>
    <w:p w:rsidR="000329D1" w:rsidRDefault="000329D1" w:rsidP="00032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Employee_ID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114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Employee_Name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Saim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'</w:t>
      </w:r>
    </w:p>
    <w:p w:rsidR="000329D1" w:rsidRDefault="000329D1" w:rsidP="00032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Employee_ID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104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0329D1" w:rsidRDefault="000329D1" w:rsidP="000329D1">
      <w:pPr>
        <w:rPr>
          <w:b/>
          <w:sz w:val="24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PRINT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'Employee ID and Name Updated'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0329D1" w:rsidRDefault="000329D1" w:rsidP="008E3A82">
      <w:pPr>
        <w:rPr>
          <w:b/>
          <w:sz w:val="24"/>
        </w:rPr>
      </w:pPr>
      <w:r>
        <w:rPr>
          <w:b/>
          <w:sz w:val="24"/>
        </w:rPr>
        <w:t>Response:</w:t>
      </w:r>
    </w:p>
    <w:p w:rsidR="00B10FA9" w:rsidRDefault="000329D1" w:rsidP="008E3A82">
      <w:pPr>
        <w:rPr>
          <w:b/>
          <w:sz w:val="24"/>
        </w:rPr>
      </w:pPr>
      <w:r>
        <w:rPr>
          <w:noProof/>
        </w:rPr>
        <w:drawing>
          <wp:inline distT="0" distB="0" distL="0" distR="0" wp14:anchorId="265B035C" wp14:editId="2E44C800">
            <wp:extent cx="5943600" cy="2532380"/>
            <wp:effectExtent l="0" t="0" r="0" b="127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7268" w:rsidRDefault="00937268" w:rsidP="00937268">
      <w:pPr>
        <w:rPr>
          <w:noProof/>
        </w:rPr>
      </w:pPr>
    </w:p>
    <w:p w:rsidR="00937268" w:rsidRDefault="00937268" w:rsidP="00937268">
      <w:pPr>
        <w:rPr>
          <w:noProof/>
        </w:rPr>
      </w:pPr>
      <w:r>
        <w:rPr>
          <w:noProof/>
        </w:rPr>
        <w:t>After executing the above query, the affected table is below.</w:t>
      </w:r>
    </w:p>
    <w:p w:rsidR="000329D1" w:rsidRDefault="00C82851" w:rsidP="008E3A82">
      <w:pPr>
        <w:rPr>
          <w:b/>
          <w:sz w:val="24"/>
        </w:rPr>
      </w:pPr>
      <w:r>
        <w:rPr>
          <w:noProof/>
        </w:rPr>
        <w:drawing>
          <wp:inline distT="0" distB="0" distL="0" distR="0" wp14:anchorId="698227FF" wp14:editId="5C53B80A">
            <wp:extent cx="5943600" cy="125730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7136" w:rsidRPr="00067136" w:rsidRDefault="003850C2" w:rsidP="00067136">
      <w:pPr>
        <w:rPr>
          <w:b/>
          <w:sz w:val="24"/>
        </w:rPr>
      </w:pPr>
      <w:r>
        <w:rPr>
          <w:b/>
          <w:sz w:val="24"/>
        </w:rPr>
        <w:t>Query:</w:t>
      </w:r>
    </w:p>
    <w:p w:rsidR="00067136" w:rsidRDefault="00067136" w:rsidP="000671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 xml:space="preserve">-- </w:t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>if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 xml:space="preserve"> WHERE clause omitted --</w:t>
      </w:r>
    </w:p>
    <w:p w:rsidR="00067136" w:rsidRDefault="00067136" w:rsidP="000671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FF00FF"/>
          <w:sz w:val="19"/>
          <w:szCs w:val="19"/>
        </w:rPr>
        <w:t>UPDATE</w:t>
      </w:r>
      <w:r>
        <w:rPr>
          <w:rFonts w:ascii="Consolas" w:hAnsi="Consolas" w:cs="Consolas"/>
          <w:color w:val="000000"/>
          <w:sz w:val="19"/>
          <w:szCs w:val="19"/>
        </w:rPr>
        <w:t xml:space="preserve"> Employees</w:t>
      </w:r>
    </w:p>
    <w:p w:rsidR="00067136" w:rsidRDefault="00067136" w:rsidP="000671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Age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29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3850C2" w:rsidRPr="00067136" w:rsidRDefault="00067136" w:rsidP="000671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PRINT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'Age updated for all'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;</w:t>
      </w:r>
      <w:proofErr w:type="gramEnd"/>
    </w:p>
    <w:p w:rsidR="003850C2" w:rsidRDefault="003850C2" w:rsidP="003850C2">
      <w:pPr>
        <w:rPr>
          <w:b/>
          <w:sz w:val="24"/>
        </w:rPr>
      </w:pPr>
      <w:r>
        <w:rPr>
          <w:b/>
          <w:sz w:val="24"/>
        </w:rPr>
        <w:t>Response:</w:t>
      </w:r>
    </w:p>
    <w:p w:rsidR="00BB4DA5" w:rsidRDefault="005A6394" w:rsidP="003850C2">
      <w:pPr>
        <w:rPr>
          <w:b/>
          <w:sz w:val="24"/>
        </w:rPr>
      </w:pPr>
      <w:r>
        <w:rPr>
          <w:noProof/>
        </w:rPr>
        <w:drawing>
          <wp:inline distT="0" distB="0" distL="0" distR="0" wp14:anchorId="38F1B434" wp14:editId="7172E78E">
            <wp:extent cx="5943600" cy="255651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4DA5" w:rsidRDefault="00BB4DA5" w:rsidP="003850C2">
      <w:pPr>
        <w:rPr>
          <w:noProof/>
        </w:rPr>
      </w:pPr>
    </w:p>
    <w:p w:rsidR="00BB4DA5" w:rsidRPr="00BB4DA5" w:rsidRDefault="00BB4DA5" w:rsidP="003850C2">
      <w:pPr>
        <w:rPr>
          <w:noProof/>
        </w:rPr>
      </w:pPr>
      <w:r>
        <w:rPr>
          <w:noProof/>
        </w:rPr>
        <w:t>After executing the above query, the affected table is below.</w:t>
      </w:r>
    </w:p>
    <w:p w:rsidR="005A6394" w:rsidRDefault="005A6394" w:rsidP="003850C2">
      <w:pPr>
        <w:rPr>
          <w:b/>
          <w:sz w:val="24"/>
        </w:rPr>
      </w:pPr>
      <w:r>
        <w:rPr>
          <w:noProof/>
        </w:rPr>
        <w:drawing>
          <wp:inline distT="0" distB="0" distL="0" distR="0" wp14:anchorId="794B83A7" wp14:editId="730A6D3B">
            <wp:extent cx="5943600" cy="128524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6394" w:rsidRPr="005A6394" w:rsidRDefault="005A6394" w:rsidP="005A6394">
      <w:pPr>
        <w:rPr>
          <w:b/>
          <w:sz w:val="24"/>
        </w:rPr>
      </w:pPr>
      <w:r>
        <w:rPr>
          <w:b/>
          <w:sz w:val="24"/>
        </w:rPr>
        <w:t>Query:</w:t>
      </w:r>
    </w:p>
    <w:p w:rsidR="005A6394" w:rsidRDefault="005A6394" w:rsidP="005A63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 xml:space="preserve">-- </w:t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>updating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 xml:space="preserve"> multiple records --</w:t>
      </w:r>
    </w:p>
    <w:p w:rsidR="005A6394" w:rsidRDefault="005A6394" w:rsidP="005A63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FF00FF"/>
          <w:sz w:val="19"/>
          <w:szCs w:val="19"/>
        </w:rPr>
        <w:t>UPDATE</w:t>
      </w:r>
      <w:r>
        <w:rPr>
          <w:rFonts w:ascii="Consolas" w:hAnsi="Consolas" w:cs="Consolas"/>
          <w:color w:val="000000"/>
          <w:sz w:val="19"/>
          <w:szCs w:val="19"/>
        </w:rPr>
        <w:t xml:space="preserve"> Employees</w:t>
      </w:r>
    </w:p>
    <w:p w:rsidR="005A6394" w:rsidRDefault="005A6394" w:rsidP="005A63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Age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31</w:t>
      </w:r>
    </w:p>
    <w:p w:rsidR="005A6394" w:rsidRPr="005A6394" w:rsidRDefault="005A6394" w:rsidP="005A63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City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'Karachi'</w:t>
      </w:r>
      <w:r>
        <w:rPr>
          <w:rFonts w:ascii="Consolas" w:hAnsi="Consolas" w:cs="Consolas"/>
          <w:color w:val="808080"/>
          <w:sz w:val="19"/>
          <w:szCs w:val="19"/>
        </w:rPr>
        <w:t>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-- it will update all when city = Karachi</w:t>
      </w:r>
    </w:p>
    <w:p w:rsidR="005A6394" w:rsidRDefault="005A6394" w:rsidP="008E3A82">
      <w:pPr>
        <w:rPr>
          <w:b/>
          <w:sz w:val="24"/>
        </w:rPr>
      </w:pPr>
      <w:r>
        <w:rPr>
          <w:b/>
          <w:sz w:val="24"/>
        </w:rPr>
        <w:t>Response:</w:t>
      </w:r>
    </w:p>
    <w:p w:rsidR="00BB4DA5" w:rsidRDefault="005A6394" w:rsidP="00BB4DA5">
      <w:pPr>
        <w:rPr>
          <w:b/>
          <w:sz w:val="24"/>
        </w:rPr>
      </w:pPr>
      <w:r>
        <w:rPr>
          <w:noProof/>
        </w:rPr>
        <w:drawing>
          <wp:inline distT="0" distB="0" distL="0" distR="0" wp14:anchorId="7EE78832" wp14:editId="3EFA8A3A">
            <wp:extent cx="5943600" cy="2272665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4DA5" w:rsidRDefault="00BB4DA5" w:rsidP="00BB4DA5">
      <w:pPr>
        <w:rPr>
          <w:b/>
          <w:sz w:val="24"/>
        </w:rPr>
      </w:pPr>
    </w:p>
    <w:p w:rsidR="00BB4DA5" w:rsidRPr="00BB4DA5" w:rsidRDefault="00BB4DA5" w:rsidP="00BB4DA5">
      <w:pPr>
        <w:rPr>
          <w:b/>
          <w:sz w:val="24"/>
        </w:rPr>
      </w:pPr>
      <w:r>
        <w:rPr>
          <w:noProof/>
        </w:rPr>
        <w:t>After executing the above query, the affected table is below.</w:t>
      </w:r>
    </w:p>
    <w:p w:rsidR="005A6394" w:rsidRDefault="005A6394" w:rsidP="008E3A82">
      <w:pPr>
        <w:rPr>
          <w:b/>
          <w:sz w:val="24"/>
        </w:rPr>
      </w:pPr>
      <w:r>
        <w:rPr>
          <w:noProof/>
        </w:rPr>
        <w:drawing>
          <wp:inline distT="0" distB="0" distL="0" distR="0" wp14:anchorId="0C8CCC99" wp14:editId="26368D1D">
            <wp:extent cx="5943600" cy="124460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6394" w:rsidRPr="005A6394" w:rsidRDefault="005A6394" w:rsidP="005A6394">
      <w:pPr>
        <w:rPr>
          <w:b/>
          <w:sz w:val="24"/>
        </w:rPr>
      </w:pPr>
      <w:r>
        <w:rPr>
          <w:b/>
          <w:sz w:val="24"/>
        </w:rPr>
        <w:t>Query:</w:t>
      </w:r>
    </w:p>
    <w:p w:rsidR="005A6394" w:rsidRDefault="005A6394" w:rsidP="005A63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-- 4. Delete Data using DELETE statement --</w:t>
      </w:r>
    </w:p>
    <w:p w:rsidR="005A6394" w:rsidRDefault="005A6394" w:rsidP="005A63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DELETE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Employees</w:t>
      </w:r>
    </w:p>
    <w:p w:rsidR="005A6394" w:rsidRDefault="005A6394" w:rsidP="005A63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Employee_Name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Naveid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5A6394" w:rsidRPr="005A6394" w:rsidRDefault="005A6394" w:rsidP="005A63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PRINT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 xml:space="preserve">'Record has been deleted </w:t>
      </w:r>
      <w:proofErr w:type="gramStart"/>
      <w:r>
        <w:rPr>
          <w:rFonts w:ascii="Consolas" w:hAnsi="Consolas" w:cs="Consolas"/>
          <w:color w:val="FF0000"/>
          <w:sz w:val="19"/>
          <w:szCs w:val="19"/>
        </w:rPr>
        <w:t>Successfully</w:t>
      </w:r>
      <w:proofErr w:type="gramEnd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5A6394" w:rsidRDefault="005A6394" w:rsidP="008E3A82">
      <w:pPr>
        <w:rPr>
          <w:b/>
          <w:sz w:val="24"/>
        </w:rPr>
      </w:pPr>
      <w:r>
        <w:rPr>
          <w:b/>
          <w:sz w:val="24"/>
        </w:rPr>
        <w:t>Response:</w:t>
      </w:r>
    </w:p>
    <w:p w:rsidR="00937268" w:rsidRDefault="00937268" w:rsidP="008E3A82">
      <w:pPr>
        <w:rPr>
          <w:b/>
          <w:sz w:val="24"/>
        </w:rPr>
      </w:pPr>
      <w:r>
        <w:rPr>
          <w:noProof/>
        </w:rPr>
        <w:drawing>
          <wp:inline distT="0" distB="0" distL="0" distR="0" wp14:anchorId="5791420B" wp14:editId="4AB89340">
            <wp:extent cx="5943600" cy="2254885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7268" w:rsidRDefault="00937268" w:rsidP="008E3A82">
      <w:pPr>
        <w:rPr>
          <w:b/>
          <w:sz w:val="24"/>
        </w:rPr>
      </w:pPr>
    </w:p>
    <w:p w:rsidR="00BB4DA5" w:rsidRPr="00BB4DA5" w:rsidRDefault="00BB4DA5" w:rsidP="008E3A82">
      <w:pPr>
        <w:rPr>
          <w:noProof/>
        </w:rPr>
      </w:pPr>
      <w:r>
        <w:rPr>
          <w:noProof/>
        </w:rPr>
        <w:t>After executing the above query, the affected table is below.</w:t>
      </w:r>
    </w:p>
    <w:p w:rsidR="00937268" w:rsidRDefault="00937268" w:rsidP="008E3A82">
      <w:pPr>
        <w:rPr>
          <w:b/>
          <w:sz w:val="24"/>
        </w:rPr>
      </w:pPr>
      <w:r>
        <w:rPr>
          <w:noProof/>
        </w:rPr>
        <w:drawing>
          <wp:inline distT="0" distB="0" distL="0" distR="0" wp14:anchorId="03CE769E" wp14:editId="33F926BA">
            <wp:extent cx="5943600" cy="118999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7268" w:rsidRDefault="00937268" w:rsidP="008E3A82">
      <w:pPr>
        <w:rPr>
          <w:b/>
          <w:sz w:val="24"/>
        </w:rPr>
      </w:pPr>
    </w:p>
    <w:p w:rsidR="00937268" w:rsidRDefault="00937268" w:rsidP="008E3A82">
      <w:pPr>
        <w:rPr>
          <w:b/>
          <w:sz w:val="24"/>
        </w:rPr>
      </w:pPr>
      <w:r>
        <w:rPr>
          <w:b/>
          <w:sz w:val="24"/>
        </w:rPr>
        <w:t>Query:</w:t>
      </w:r>
    </w:p>
    <w:p w:rsidR="00937268" w:rsidRDefault="00937268" w:rsidP="009372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937268" w:rsidRDefault="00937268" w:rsidP="009372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-- Omitting WHERE Clause --</w:t>
      </w:r>
    </w:p>
    <w:p w:rsidR="00937268" w:rsidRDefault="00937268" w:rsidP="009372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DELETE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Employees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;</w:t>
      </w:r>
      <w:proofErr w:type="gramEnd"/>
    </w:p>
    <w:p w:rsidR="00937268" w:rsidRDefault="00937268" w:rsidP="008E3A82">
      <w:pPr>
        <w:rPr>
          <w:b/>
          <w:sz w:val="24"/>
        </w:rPr>
      </w:pPr>
    </w:p>
    <w:p w:rsidR="00937268" w:rsidRDefault="00937268" w:rsidP="008E3A82">
      <w:pPr>
        <w:rPr>
          <w:b/>
          <w:sz w:val="24"/>
        </w:rPr>
      </w:pPr>
      <w:r>
        <w:rPr>
          <w:b/>
          <w:sz w:val="24"/>
        </w:rPr>
        <w:t>Response:</w:t>
      </w:r>
    </w:p>
    <w:p w:rsidR="005A6394" w:rsidRDefault="00937268" w:rsidP="008E3A82">
      <w:pPr>
        <w:rPr>
          <w:b/>
          <w:sz w:val="24"/>
        </w:rPr>
      </w:pPr>
      <w:r>
        <w:rPr>
          <w:noProof/>
        </w:rPr>
        <w:drawing>
          <wp:inline distT="0" distB="0" distL="0" distR="0" wp14:anchorId="3CD7A387" wp14:editId="58373F04">
            <wp:extent cx="5943600" cy="2054225"/>
            <wp:effectExtent l="0" t="0" r="0" b="317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7268" w:rsidRDefault="00937268" w:rsidP="008E3A82">
      <w:pPr>
        <w:rPr>
          <w:b/>
          <w:sz w:val="24"/>
        </w:rPr>
      </w:pPr>
    </w:p>
    <w:p w:rsidR="00937268" w:rsidRPr="00BB4DA5" w:rsidRDefault="00BB4DA5" w:rsidP="008E3A82">
      <w:pPr>
        <w:rPr>
          <w:noProof/>
        </w:rPr>
      </w:pPr>
      <w:r>
        <w:rPr>
          <w:noProof/>
        </w:rPr>
        <w:t>After executing the above query, the affected table is below.</w:t>
      </w:r>
    </w:p>
    <w:p w:rsidR="00937268" w:rsidRDefault="00937268" w:rsidP="008E3A82">
      <w:pPr>
        <w:rPr>
          <w:b/>
          <w:sz w:val="24"/>
        </w:rPr>
      </w:pPr>
      <w:r>
        <w:rPr>
          <w:noProof/>
        </w:rPr>
        <w:drawing>
          <wp:inline distT="0" distB="0" distL="0" distR="0" wp14:anchorId="6C18B13D" wp14:editId="2E0B0C58">
            <wp:extent cx="5943600" cy="701675"/>
            <wp:effectExtent l="0" t="0" r="0" b="317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50C2" w:rsidRDefault="003850C2" w:rsidP="00803D99">
      <w:pPr>
        <w:jc w:val="center"/>
        <w:rPr>
          <w:sz w:val="56"/>
        </w:rPr>
      </w:pPr>
    </w:p>
    <w:p w:rsidR="00EE5344" w:rsidRDefault="00EE5344" w:rsidP="00803D99">
      <w:pPr>
        <w:jc w:val="center"/>
        <w:rPr>
          <w:sz w:val="56"/>
        </w:rPr>
      </w:pPr>
      <w:bookmarkStart w:id="0" w:name="_GoBack"/>
      <w:bookmarkEnd w:id="0"/>
    </w:p>
    <w:p w:rsidR="00315EC4" w:rsidRPr="00803D99" w:rsidRDefault="00D966B9" w:rsidP="00803D99">
      <w:pPr>
        <w:jc w:val="center"/>
        <w:rPr>
          <w:sz w:val="56"/>
        </w:rPr>
      </w:pPr>
      <w:r w:rsidRPr="00803D99">
        <w:rPr>
          <w:sz w:val="56"/>
        </w:rPr>
        <w:t>THE END</w:t>
      </w:r>
    </w:p>
    <w:p w:rsidR="00315EC4" w:rsidRDefault="00315EC4" w:rsidP="00013534">
      <w:pPr>
        <w:rPr>
          <w:noProof/>
        </w:rPr>
      </w:pPr>
    </w:p>
    <w:p w:rsidR="00125190" w:rsidRDefault="00125190" w:rsidP="00013534"/>
    <w:sectPr w:rsidR="00125190" w:rsidSect="00753727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3615B5"/>
    <w:multiLevelType w:val="hybridMultilevel"/>
    <w:tmpl w:val="70B2C60C"/>
    <w:lvl w:ilvl="0" w:tplc="261E9EBE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615AD6"/>
    <w:multiLevelType w:val="hybridMultilevel"/>
    <w:tmpl w:val="51A490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461D"/>
    <w:rsid w:val="00013534"/>
    <w:rsid w:val="0002086B"/>
    <w:rsid w:val="0002377D"/>
    <w:rsid w:val="000329D1"/>
    <w:rsid w:val="000431B7"/>
    <w:rsid w:val="00050419"/>
    <w:rsid w:val="00067136"/>
    <w:rsid w:val="000B0652"/>
    <w:rsid w:val="000B1273"/>
    <w:rsid w:val="000C1A9E"/>
    <w:rsid w:val="000F7750"/>
    <w:rsid w:val="001037C5"/>
    <w:rsid w:val="00125190"/>
    <w:rsid w:val="00166944"/>
    <w:rsid w:val="00176000"/>
    <w:rsid w:val="00180FF4"/>
    <w:rsid w:val="001A13E3"/>
    <w:rsid w:val="001D0AD1"/>
    <w:rsid w:val="001E66D0"/>
    <w:rsid w:val="002254B2"/>
    <w:rsid w:val="0022746C"/>
    <w:rsid w:val="00233209"/>
    <w:rsid w:val="002B4B51"/>
    <w:rsid w:val="002C6558"/>
    <w:rsid w:val="002D4CDA"/>
    <w:rsid w:val="002E2A97"/>
    <w:rsid w:val="0030355F"/>
    <w:rsid w:val="00315EC4"/>
    <w:rsid w:val="003223A6"/>
    <w:rsid w:val="00341C2A"/>
    <w:rsid w:val="00342A8C"/>
    <w:rsid w:val="00345145"/>
    <w:rsid w:val="00345BA8"/>
    <w:rsid w:val="003850C2"/>
    <w:rsid w:val="003966C5"/>
    <w:rsid w:val="003C72FB"/>
    <w:rsid w:val="003D132A"/>
    <w:rsid w:val="004004C5"/>
    <w:rsid w:val="004004E5"/>
    <w:rsid w:val="0040467A"/>
    <w:rsid w:val="00424DEF"/>
    <w:rsid w:val="00437028"/>
    <w:rsid w:val="0044218A"/>
    <w:rsid w:val="00442EE9"/>
    <w:rsid w:val="00454845"/>
    <w:rsid w:val="00490C5D"/>
    <w:rsid w:val="00490E79"/>
    <w:rsid w:val="004A1AB0"/>
    <w:rsid w:val="004C06BF"/>
    <w:rsid w:val="004D78E4"/>
    <w:rsid w:val="004E2104"/>
    <w:rsid w:val="004F2718"/>
    <w:rsid w:val="004F6CAD"/>
    <w:rsid w:val="004F7205"/>
    <w:rsid w:val="00503434"/>
    <w:rsid w:val="00510F7C"/>
    <w:rsid w:val="005178AD"/>
    <w:rsid w:val="00565B52"/>
    <w:rsid w:val="00570085"/>
    <w:rsid w:val="00570292"/>
    <w:rsid w:val="00577A1D"/>
    <w:rsid w:val="0058457A"/>
    <w:rsid w:val="00587B25"/>
    <w:rsid w:val="00592BFF"/>
    <w:rsid w:val="005A6394"/>
    <w:rsid w:val="005B5DCF"/>
    <w:rsid w:val="005C348F"/>
    <w:rsid w:val="005C3789"/>
    <w:rsid w:val="005F74E2"/>
    <w:rsid w:val="00602DEE"/>
    <w:rsid w:val="006057DA"/>
    <w:rsid w:val="006343C7"/>
    <w:rsid w:val="0064294B"/>
    <w:rsid w:val="006651B0"/>
    <w:rsid w:val="006934C6"/>
    <w:rsid w:val="006A41AA"/>
    <w:rsid w:val="006B6BB9"/>
    <w:rsid w:val="006E6981"/>
    <w:rsid w:val="00701E8E"/>
    <w:rsid w:val="00720B5F"/>
    <w:rsid w:val="00753727"/>
    <w:rsid w:val="00765494"/>
    <w:rsid w:val="00775755"/>
    <w:rsid w:val="00781F30"/>
    <w:rsid w:val="00785D1F"/>
    <w:rsid w:val="007B17E2"/>
    <w:rsid w:val="007E2C0B"/>
    <w:rsid w:val="00803D99"/>
    <w:rsid w:val="00815229"/>
    <w:rsid w:val="008405ED"/>
    <w:rsid w:val="00860242"/>
    <w:rsid w:val="00865A34"/>
    <w:rsid w:val="00890381"/>
    <w:rsid w:val="008B0877"/>
    <w:rsid w:val="008C3775"/>
    <w:rsid w:val="008C49B5"/>
    <w:rsid w:val="008C660F"/>
    <w:rsid w:val="008E00EE"/>
    <w:rsid w:val="008E3A82"/>
    <w:rsid w:val="008F5136"/>
    <w:rsid w:val="00935F7D"/>
    <w:rsid w:val="00937268"/>
    <w:rsid w:val="0095385A"/>
    <w:rsid w:val="009615D1"/>
    <w:rsid w:val="009A2220"/>
    <w:rsid w:val="009B47E9"/>
    <w:rsid w:val="009C1E68"/>
    <w:rsid w:val="009E0607"/>
    <w:rsid w:val="009E61F5"/>
    <w:rsid w:val="009F1962"/>
    <w:rsid w:val="009F5157"/>
    <w:rsid w:val="00A07B79"/>
    <w:rsid w:val="00A14421"/>
    <w:rsid w:val="00A17D1F"/>
    <w:rsid w:val="00A26DF5"/>
    <w:rsid w:val="00A33F46"/>
    <w:rsid w:val="00A365D7"/>
    <w:rsid w:val="00A565A7"/>
    <w:rsid w:val="00A9028D"/>
    <w:rsid w:val="00AA0165"/>
    <w:rsid w:val="00AA1329"/>
    <w:rsid w:val="00AB24D2"/>
    <w:rsid w:val="00AE529D"/>
    <w:rsid w:val="00AF6B40"/>
    <w:rsid w:val="00B06CBB"/>
    <w:rsid w:val="00B10FA9"/>
    <w:rsid w:val="00B113C0"/>
    <w:rsid w:val="00B15D5A"/>
    <w:rsid w:val="00B26302"/>
    <w:rsid w:val="00B30BD6"/>
    <w:rsid w:val="00B44D8E"/>
    <w:rsid w:val="00B81C3B"/>
    <w:rsid w:val="00B97DBC"/>
    <w:rsid w:val="00BB4DA5"/>
    <w:rsid w:val="00BD461D"/>
    <w:rsid w:val="00BE3D27"/>
    <w:rsid w:val="00C147BB"/>
    <w:rsid w:val="00C3252E"/>
    <w:rsid w:val="00C52407"/>
    <w:rsid w:val="00C74B09"/>
    <w:rsid w:val="00C7579B"/>
    <w:rsid w:val="00C77744"/>
    <w:rsid w:val="00C801F8"/>
    <w:rsid w:val="00C82851"/>
    <w:rsid w:val="00C855A1"/>
    <w:rsid w:val="00C9108F"/>
    <w:rsid w:val="00C97BB6"/>
    <w:rsid w:val="00CE7B75"/>
    <w:rsid w:val="00CF7C92"/>
    <w:rsid w:val="00D01AD7"/>
    <w:rsid w:val="00D16FD7"/>
    <w:rsid w:val="00D47410"/>
    <w:rsid w:val="00D541B3"/>
    <w:rsid w:val="00D64B80"/>
    <w:rsid w:val="00D64D49"/>
    <w:rsid w:val="00D87437"/>
    <w:rsid w:val="00D87472"/>
    <w:rsid w:val="00D966B9"/>
    <w:rsid w:val="00DB5BFD"/>
    <w:rsid w:val="00DB6EB0"/>
    <w:rsid w:val="00E0355E"/>
    <w:rsid w:val="00E05DA6"/>
    <w:rsid w:val="00E276DA"/>
    <w:rsid w:val="00E34C28"/>
    <w:rsid w:val="00E458A8"/>
    <w:rsid w:val="00E8653F"/>
    <w:rsid w:val="00EE5344"/>
    <w:rsid w:val="00F04C48"/>
    <w:rsid w:val="00F254DB"/>
    <w:rsid w:val="00F4663E"/>
    <w:rsid w:val="00F54EEE"/>
    <w:rsid w:val="00F637DC"/>
    <w:rsid w:val="00F85777"/>
    <w:rsid w:val="00FA53F4"/>
    <w:rsid w:val="00FC0B5D"/>
    <w:rsid w:val="00FD2CF4"/>
    <w:rsid w:val="00FE7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81176"/>
  <w15:chartTrackingRefBased/>
  <w15:docId w15:val="{AEBA2118-000B-4336-A9C0-8F9DFDA02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4DA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3534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753727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753727"/>
    <w:rPr>
      <w:rFonts w:eastAsiaTheme="minorEastAsia"/>
    </w:rPr>
  </w:style>
  <w:style w:type="table" w:styleId="TableGrid">
    <w:name w:val="Table Grid"/>
    <w:basedOn w:val="TableNormal"/>
    <w:uiPriority w:val="39"/>
    <w:rsid w:val="00B113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A1AB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1AB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75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8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5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9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2025-05-04T00:00:00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374</TotalTime>
  <Pages>8</Pages>
  <Words>397</Words>
  <Characters>2267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Database systems Lab 09 Task Report</vt:lpstr>
    </vt:vector>
  </TitlesOfParts>
  <Company>F24BSCS039</Company>
  <LinksUpToDate>false</LinksUpToDate>
  <CharactersWithSpaces>2659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Database systems Lab 09 Task Report</dc:title>
  <dc:subject>IET – BS CS F24 Morning</dc:subject>
  <dc:creator>Sumama Rahim</dc:creator>
  <cp:keywords/>
  <dc:description/>
  <cp:lastModifiedBy>Moorche</cp:lastModifiedBy>
  <cp:revision>288</cp:revision>
  <dcterms:created xsi:type="dcterms:W3CDTF">2025-03-15T10:58:00Z</dcterms:created>
  <dcterms:modified xsi:type="dcterms:W3CDTF">2025-05-04T15:22:00Z</dcterms:modified>
</cp:coreProperties>
</file>