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DDFB6" w14:textId="4C69A337" w:rsidR="00BF0C57" w:rsidRPr="004D6026" w:rsidRDefault="004D6026" w:rsidP="004D6026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Day-1 </w:t>
      </w:r>
      <w:r w:rsidR="00BF0C57" w:rsidRPr="004D602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Task:</w:t>
      </w:r>
    </w:p>
    <w:p w14:paraId="0998650B" w14:textId="21C05F00" w:rsidR="00BF0C57" w:rsidRDefault="00BF0C57" w:rsidP="00BF0C5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70E83153" w14:textId="576A3AE4" w:rsidR="004D6026" w:rsidRPr="004D6026" w:rsidRDefault="004D6026" w:rsidP="00BF0C57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4D602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HTTP1.1</w:t>
      </w:r>
    </w:p>
    <w:p w14:paraId="3B7295DA" w14:textId="71528B6D" w:rsidR="00BF0C57" w:rsidRDefault="004D6026" w:rsidP="004D6026">
      <w:pPr>
        <w:pStyle w:val="ListParagraph"/>
        <w:numPr>
          <w:ilvl w:val="0"/>
          <w:numId w:val="1"/>
        </w:numPr>
      </w:pPr>
      <w:r w:rsidRPr="004D6026">
        <w:t>Lack of multiplexing:</w:t>
      </w:r>
    </w:p>
    <w:p w14:paraId="6AFCFAF7" w14:textId="3FC5121E" w:rsidR="004D6026" w:rsidRDefault="004D6026" w:rsidP="004D6026">
      <w:pPr>
        <w:pStyle w:val="ListParagraph"/>
        <w:numPr>
          <w:ilvl w:val="1"/>
          <w:numId w:val="1"/>
        </w:numPr>
      </w:pPr>
      <w:r w:rsidRPr="004D6026">
        <w:t>In HTTP/1.1, each request-response exchange requires a separate TCP connection, which causes a lot of latency and resource overhead.</w:t>
      </w:r>
    </w:p>
    <w:p w14:paraId="7E7A81A2" w14:textId="74DD5084" w:rsidR="004D6026" w:rsidRDefault="004D6026" w:rsidP="004D6026">
      <w:pPr>
        <w:pStyle w:val="ListParagraph"/>
        <w:numPr>
          <w:ilvl w:val="0"/>
          <w:numId w:val="1"/>
        </w:numPr>
      </w:pPr>
      <w:r w:rsidRPr="004D6026">
        <w:t>Sequential Processing</w:t>
      </w:r>
      <w:r>
        <w:t>:</w:t>
      </w:r>
    </w:p>
    <w:p w14:paraId="2ACF9913" w14:textId="6EC54D99" w:rsidR="004D6026" w:rsidRDefault="004D6026" w:rsidP="004D6026">
      <w:pPr>
        <w:pStyle w:val="ListParagraph"/>
        <w:numPr>
          <w:ilvl w:val="1"/>
          <w:numId w:val="1"/>
        </w:numPr>
      </w:pPr>
      <w:r w:rsidRPr="004D6026">
        <w:t>In HTTP/1.1, requests and responses are processed sequentially. Only one request can be pending on a connection at a time.</w:t>
      </w:r>
    </w:p>
    <w:p w14:paraId="6208E01D" w14:textId="314056BD" w:rsidR="004D6026" w:rsidRDefault="004D6026" w:rsidP="004D6026">
      <w:pPr>
        <w:pStyle w:val="ListParagraph"/>
        <w:numPr>
          <w:ilvl w:val="0"/>
          <w:numId w:val="1"/>
        </w:numPr>
      </w:pPr>
      <w:r w:rsidRPr="004D6026">
        <w:t>Text-based protocol:</w:t>
      </w:r>
    </w:p>
    <w:p w14:paraId="6803A02C" w14:textId="77CD9396" w:rsidR="004D6026" w:rsidRDefault="004D6026" w:rsidP="004D6026">
      <w:pPr>
        <w:pStyle w:val="ListParagraph"/>
        <w:numPr>
          <w:ilvl w:val="1"/>
          <w:numId w:val="1"/>
        </w:numPr>
      </w:pPr>
      <w:r w:rsidRPr="004D6026">
        <w:t>HTTP/1.1 uses text-based headers, which can be jargon and inefficient, especially when handling a lot of requests and responses</w:t>
      </w:r>
    </w:p>
    <w:p w14:paraId="3F834B10" w14:textId="0991A74A" w:rsidR="004D6026" w:rsidRDefault="004D6026" w:rsidP="004D6026">
      <w:pPr>
        <w:pStyle w:val="ListParagraph"/>
        <w:numPr>
          <w:ilvl w:val="0"/>
          <w:numId w:val="1"/>
        </w:numPr>
      </w:pPr>
      <w:r w:rsidRPr="004D6026">
        <w:t>Sequential Processing:</w:t>
      </w:r>
    </w:p>
    <w:p w14:paraId="20C68C0F" w14:textId="750F748F" w:rsidR="004D6026" w:rsidRDefault="004D6026" w:rsidP="004D6026">
      <w:pPr>
        <w:pStyle w:val="ListParagraph"/>
        <w:numPr>
          <w:ilvl w:val="1"/>
          <w:numId w:val="1"/>
        </w:numPr>
      </w:pPr>
      <w:r w:rsidRPr="004D6026">
        <w:t>In HTTP/1.1, requests and responses are processed sequentially. Only one request can be pending on a connection at a time.</w:t>
      </w:r>
    </w:p>
    <w:p w14:paraId="4D5C9527" w14:textId="60D4EB77" w:rsidR="004D6026" w:rsidRDefault="004D6026" w:rsidP="004D6026">
      <w:pPr>
        <w:pStyle w:val="ListParagraph"/>
        <w:numPr>
          <w:ilvl w:val="0"/>
          <w:numId w:val="1"/>
        </w:numPr>
      </w:pPr>
      <w:r w:rsidRPr="004D6026">
        <w:t>Lack of multiplexing</w:t>
      </w:r>
    </w:p>
    <w:p w14:paraId="12EB826B" w14:textId="375DD54A" w:rsidR="004D6026" w:rsidRDefault="004D6026" w:rsidP="004D6026">
      <w:pPr>
        <w:pStyle w:val="ListParagraph"/>
        <w:numPr>
          <w:ilvl w:val="1"/>
          <w:numId w:val="1"/>
        </w:numPr>
      </w:pPr>
      <w:r w:rsidRPr="004D6026">
        <w:t>In HTTP/1.1, each request-response exchange requires a separate TCP connection, which causes a lot of latency and resource overhead.</w:t>
      </w:r>
    </w:p>
    <w:p w14:paraId="2954044C" w14:textId="29004D09" w:rsidR="004D6026" w:rsidRDefault="004D6026" w:rsidP="004D6026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4D602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HTTP2</w:t>
      </w:r>
    </w:p>
    <w:p w14:paraId="63A270BA" w14:textId="6D6C412B" w:rsidR="004D6026" w:rsidRDefault="004D6026" w:rsidP="004D6026">
      <w:pPr>
        <w:pStyle w:val="ListParagraph"/>
        <w:numPr>
          <w:ilvl w:val="0"/>
          <w:numId w:val="2"/>
        </w:numPr>
      </w:pPr>
      <w:r w:rsidRPr="004D6026">
        <w:t>Binary Protocol:</w:t>
      </w:r>
    </w:p>
    <w:p w14:paraId="6FEBF816" w14:textId="6C8CEABF" w:rsidR="004D6026" w:rsidRDefault="004D6026" w:rsidP="004D6026">
      <w:pPr>
        <w:pStyle w:val="ListParagraph"/>
        <w:numPr>
          <w:ilvl w:val="1"/>
          <w:numId w:val="2"/>
        </w:numPr>
      </w:pPr>
      <w:r w:rsidRPr="004D6026">
        <w:t>HTTP/2 is a binary protocol, which allows efficient parsing and processing of headers and payloads.</w:t>
      </w:r>
    </w:p>
    <w:p w14:paraId="7F2DFC04" w14:textId="5F76EC3D" w:rsidR="004D6026" w:rsidRDefault="004D6026" w:rsidP="004D6026">
      <w:pPr>
        <w:pStyle w:val="ListParagraph"/>
        <w:numPr>
          <w:ilvl w:val="0"/>
          <w:numId w:val="2"/>
        </w:numPr>
      </w:pPr>
      <w:proofErr w:type="spellStart"/>
      <w:r w:rsidRPr="004D6026">
        <w:t>Multimodification</w:t>
      </w:r>
      <w:proofErr w:type="spellEnd"/>
      <w:r>
        <w:t>:</w:t>
      </w:r>
    </w:p>
    <w:p w14:paraId="0F66E97A" w14:textId="1B9DBCE6" w:rsidR="004D6026" w:rsidRDefault="004D6026" w:rsidP="004D6026">
      <w:pPr>
        <w:pStyle w:val="ListParagraph"/>
        <w:numPr>
          <w:ilvl w:val="1"/>
          <w:numId w:val="2"/>
        </w:numPr>
      </w:pPr>
      <w:r w:rsidRPr="004D6026">
        <w:t xml:space="preserve">HTTP/2 supports </w:t>
      </w:r>
      <w:proofErr w:type="spellStart"/>
      <w:r w:rsidRPr="004D6026">
        <w:t>multimodification</w:t>
      </w:r>
      <w:proofErr w:type="spellEnd"/>
      <w:r w:rsidRPr="004D6026">
        <w:t>, allowing multiple requests and responses to be sent and received simultaneously over a single TCP connection. This reduces latency and improves overall performance.</w:t>
      </w:r>
    </w:p>
    <w:p w14:paraId="63F7AB67" w14:textId="2A40F1CB" w:rsidR="004D6026" w:rsidRDefault="004D6026" w:rsidP="004D6026">
      <w:pPr>
        <w:pStyle w:val="ListParagraph"/>
        <w:numPr>
          <w:ilvl w:val="0"/>
          <w:numId w:val="2"/>
        </w:numPr>
      </w:pPr>
      <w:r w:rsidRPr="004D6026">
        <w:t>Header Compression:</w:t>
      </w:r>
    </w:p>
    <w:p w14:paraId="5326401F" w14:textId="6421CDD2" w:rsidR="004D6026" w:rsidRDefault="004D6026" w:rsidP="004D6026">
      <w:pPr>
        <w:pStyle w:val="ListParagraph"/>
        <w:numPr>
          <w:ilvl w:val="1"/>
          <w:numId w:val="2"/>
        </w:numPr>
      </w:pPr>
      <w:r w:rsidRPr="004D6026">
        <w:t>HTTP/2 uses header compression techniques, such as HPACK, specifically for repeating header fields, to reduce overhead and improve performance</w:t>
      </w:r>
    </w:p>
    <w:p w14:paraId="265677FA" w14:textId="1D77F2A7" w:rsidR="004D6026" w:rsidRDefault="004D6026" w:rsidP="004D6026">
      <w:pPr>
        <w:pStyle w:val="ListParagraph"/>
        <w:numPr>
          <w:ilvl w:val="0"/>
          <w:numId w:val="2"/>
        </w:numPr>
      </w:pPr>
      <w:r w:rsidRPr="004D6026">
        <w:t>Server push:</w:t>
      </w:r>
    </w:p>
    <w:p w14:paraId="50CC8A84" w14:textId="72F41BB9" w:rsidR="004D6026" w:rsidRDefault="004D6026" w:rsidP="004D6026">
      <w:pPr>
        <w:pStyle w:val="ListParagraph"/>
        <w:numPr>
          <w:ilvl w:val="1"/>
          <w:numId w:val="2"/>
        </w:numPr>
      </w:pPr>
      <w:r w:rsidRPr="004D6026">
        <w:t>HTTP/2 introduces server push, where the server can deliver content to the client before it is explicitly requested, optimizing page load time</w:t>
      </w:r>
    </w:p>
    <w:p w14:paraId="1EA067D0" w14:textId="0BCD4FB3" w:rsidR="004D6026" w:rsidRDefault="004D6026" w:rsidP="004D6026">
      <w:pPr>
        <w:pStyle w:val="ListParagraph"/>
        <w:numPr>
          <w:ilvl w:val="0"/>
          <w:numId w:val="2"/>
        </w:numPr>
      </w:pPr>
      <w:r w:rsidRPr="004D6026">
        <w:t>Stream prioritization</w:t>
      </w:r>
      <w:r>
        <w:t>:</w:t>
      </w:r>
    </w:p>
    <w:p w14:paraId="1DC0A8BB" w14:textId="5DE65BFA" w:rsidR="004D6026" w:rsidRDefault="004D6026" w:rsidP="004D6026">
      <w:pPr>
        <w:pStyle w:val="ListParagraph"/>
        <w:numPr>
          <w:ilvl w:val="1"/>
          <w:numId w:val="2"/>
        </w:numPr>
      </w:pPr>
      <w:r w:rsidRPr="004D6026">
        <w:t>HTTP/2 allows streams to be prioritized, enabling more priority delivery, and improving the user experience in situations with limited bandwidth or connectivity with high latency</w:t>
      </w:r>
    </w:p>
    <w:p w14:paraId="1311B194" w14:textId="77777777" w:rsidR="004D6026" w:rsidRDefault="004D6026" w:rsidP="004D6026"/>
    <w:p w14:paraId="3D6EB0E0" w14:textId="77777777" w:rsidR="00EF3ECF" w:rsidRDefault="00EF3ECF" w:rsidP="004D6026"/>
    <w:p w14:paraId="1FCF1FA2" w14:textId="77777777" w:rsidR="00EF3ECF" w:rsidRDefault="00EF3ECF" w:rsidP="004D6026"/>
    <w:p w14:paraId="7B5717F7" w14:textId="77777777" w:rsidR="00EF3ECF" w:rsidRDefault="00EF3ECF" w:rsidP="004D6026"/>
    <w:p w14:paraId="356625C8" w14:textId="77777777" w:rsidR="00EF3ECF" w:rsidRDefault="00EF3ECF" w:rsidP="004D6026"/>
    <w:p w14:paraId="5293D94D" w14:textId="572B793B" w:rsidR="00EF3ECF" w:rsidRDefault="00EF3ECF" w:rsidP="004D6026">
      <w:r>
        <w:lastRenderedPageBreak/>
        <w:t xml:space="preserve">2.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154016E5" w14:textId="77777777" w:rsidR="004D6026" w:rsidRDefault="004D6026" w:rsidP="004D6026"/>
    <w:p w14:paraId="39E94C4F" w14:textId="77777777" w:rsidR="00EF3ECF" w:rsidRDefault="00EF3ECF" w:rsidP="00EF3ECF">
      <w:pPr>
        <w:pStyle w:val="ListParagraph"/>
        <w:numPr>
          <w:ilvl w:val="0"/>
          <w:numId w:val="3"/>
        </w:numPr>
      </w:pPr>
      <w:r>
        <w:t>Objects in JavaScript are dynamic collections of key-value pairs.</w:t>
      </w:r>
    </w:p>
    <w:p w14:paraId="462145A5" w14:textId="77777777" w:rsidR="00EF3ECF" w:rsidRDefault="00EF3ECF" w:rsidP="00EF3ECF">
      <w:pPr>
        <w:pStyle w:val="ListParagraph"/>
        <w:numPr>
          <w:ilvl w:val="0"/>
          <w:numId w:val="3"/>
        </w:numPr>
      </w:pPr>
      <w:r>
        <w:t>They can contain data types such as primitives, objects, and functions.</w:t>
      </w:r>
    </w:p>
    <w:p w14:paraId="0579A7B5" w14:textId="77777777" w:rsidR="00EF3ECF" w:rsidRDefault="00EF3ECF" w:rsidP="00EF3ECF">
      <w:pPr>
        <w:pStyle w:val="ListParagraph"/>
        <w:numPr>
          <w:ilvl w:val="0"/>
          <w:numId w:val="3"/>
        </w:numPr>
      </w:pPr>
      <w:r>
        <w:t>Properties can be added, changed, or deleted at runtime.</w:t>
      </w:r>
    </w:p>
    <w:p w14:paraId="27237949" w14:textId="77777777" w:rsidR="00EF3ECF" w:rsidRDefault="00EF3ECF" w:rsidP="00EF3ECF">
      <w:pPr>
        <w:pStyle w:val="ListParagraph"/>
        <w:numPr>
          <w:ilvl w:val="0"/>
          <w:numId w:val="3"/>
        </w:numPr>
      </w:pPr>
      <w:r>
        <w:t>Each object is an internal model link to another object. This link forms the property of the prototype chain used to access the property.</w:t>
      </w:r>
    </w:p>
    <w:p w14:paraId="2BC1EB6A" w14:textId="77777777" w:rsidR="00EF3ECF" w:rsidRDefault="00EF3ECF" w:rsidP="00EF3ECF">
      <w:pPr>
        <w:pStyle w:val="ListParagraph"/>
        <w:numPr>
          <w:ilvl w:val="0"/>
          <w:numId w:val="3"/>
        </w:numPr>
      </w:pPr>
      <w:r>
        <w:t>Objects have reference types, which means that when they are assigned to a variable, they are passed by reference.</w:t>
      </w:r>
    </w:p>
    <w:p w14:paraId="49711D5F" w14:textId="77777777" w:rsidR="00EF3ECF" w:rsidRDefault="00EF3ECF" w:rsidP="00EF3ECF">
      <w:pPr>
        <w:pStyle w:val="ListParagraph"/>
        <w:numPr>
          <w:ilvl w:val="0"/>
          <w:numId w:val="3"/>
        </w:numPr>
      </w:pPr>
      <w:r>
        <w:t>The internal representation of objects can vary between JavaScript engines, usually using hash tables or similar data structures for efficient attribute searching.</w:t>
      </w:r>
    </w:p>
    <w:p w14:paraId="13809384" w14:textId="77777777" w:rsidR="00EF3ECF" w:rsidRDefault="00EF3ECF" w:rsidP="00EF3ECF">
      <w:pPr>
        <w:pStyle w:val="ListParagraph"/>
        <w:numPr>
          <w:ilvl w:val="0"/>
          <w:numId w:val="3"/>
        </w:numPr>
      </w:pPr>
      <w:r>
        <w:t>Object constructor and object literals ({}) are commonly used to create objects.</w:t>
      </w:r>
    </w:p>
    <w:p w14:paraId="41819889" w14:textId="3227C1D0" w:rsidR="00EF3ECF" w:rsidRPr="004D6026" w:rsidRDefault="00EF3ECF" w:rsidP="00EF3ECF">
      <w:pPr>
        <w:pStyle w:val="ListParagraph"/>
        <w:numPr>
          <w:ilvl w:val="0"/>
          <w:numId w:val="3"/>
        </w:numPr>
      </w:pPr>
      <w:r>
        <w:t>Objects in JavaScript are often used to model real-world objects, structure data, and implement complex actions.</w:t>
      </w:r>
    </w:p>
    <w:sectPr w:rsidR="00EF3ECF" w:rsidRPr="004D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82E60"/>
    <w:multiLevelType w:val="hybridMultilevel"/>
    <w:tmpl w:val="8A58E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D77E2"/>
    <w:multiLevelType w:val="hybridMultilevel"/>
    <w:tmpl w:val="BD0CE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C5953"/>
    <w:multiLevelType w:val="hybridMultilevel"/>
    <w:tmpl w:val="35FA0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744618">
    <w:abstractNumId w:val="2"/>
  </w:num>
  <w:num w:numId="2" w16cid:durableId="961612202">
    <w:abstractNumId w:val="1"/>
  </w:num>
  <w:num w:numId="3" w16cid:durableId="20729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57"/>
    <w:rsid w:val="004D6026"/>
    <w:rsid w:val="00BF0C57"/>
    <w:rsid w:val="00E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F5A0"/>
  <w15:chartTrackingRefBased/>
  <w15:docId w15:val="{5CBA55BD-DDA2-4E9E-BDF8-D7C340CB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0C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1</cp:revision>
  <dcterms:created xsi:type="dcterms:W3CDTF">2024-04-10T06:05:00Z</dcterms:created>
  <dcterms:modified xsi:type="dcterms:W3CDTF">2024-04-10T06:34:00Z</dcterms:modified>
</cp:coreProperties>
</file>