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DFB6" w14:textId="3CFEBFED" w:rsidR="00BF0C57" w:rsidRPr="004D6026" w:rsidRDefault="004D6026" w:rsidP="004D6026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Day-</w:t>
      </w:r>
      <w:r w:rsidR="00666CB9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</w:t>
      </w:r>
      <w:r w:rsidR="00BF0C57" w:rsidRPr="004D602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Task:</w:t>
      </w:r>
    </w:p>
    <w:p w14:paraId="0998650B" w14:textId="00D8EAD7" w:rsidR="00BF0C57" w:rsidRPr="00666CB9" w:rsidRDefault="00BF0C57" w:rsidP="00BF0C57">
      <w:pPr>
        <w:rPr>
          <w:rFonts w:ascii="Arial" w:hAnsi="Arial" w:cs="Arial"/>
          <w:color w:val="000000"/>
          <w:sz w:val="24"/>
          <w:szCs w:val="24"/>
        </w:rPr>
      </w:pPr>
      <w:r w:rsidRPr="00666CB9">
        <w:rPr>
          <w:rFonts w:ascii="Arial" w:hAnsi="Arial" w:cs="Arial"/>
          <w:color w:val="000000"/>
          <w:sz w:val="24"/>
          <w:szCs w:val="24"/>
        </w:rPr>
        <w:t>1.Write a blog on Difference between</w:t>
      </w:r>
      <w:r w:rsidR="00666CB9" w:rsidRPr="00666CB9">
        <w:rPr>
          <w:rFonts w:ascii="Arial" w:hAnsi="Arial" w:cs="Arial"/>
          <w:color w:val="000000"/>
          <w:sz w:val="24"/>
          <w:szCs w:val="24"/>
        </w:rPr>
        <w:t xml:space="preserve"> document and window objects</w:t>
      </w:r>
    </w:p>
    <w:p w14:paraId="0A31A143" w14:textId="77777777" w:rsidR="00666CB9" w:rsidRDefault="00666CB9" w:rsidP="00BF0C57">
      <w:pPr>
        <w:rPr>
          <w:rFonts w:ascii="Arial" w:hAnsi="Arial" w:cs="Arial"/>
          <w:color w:val="000000"/>
          <w:sz w:val="20"/>
          <w:szCs w:val="20"/>
        </w:rPr>
      </w:pPr>
    </w:p>
    <w:p w14:paraId="12EB826B" w14:textId="537FE269" w:rsidR="004D6026" w:rsidRPr="00666CB9" w:rsidRDefault="00666CB9" w:rsidP="00666CB9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666CB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Documents:</w:t>
      </w:r>
    </w:p>
    <w:p w14:paraId="1FCF1FA2" w14:textId="660B56D9" w:rsidR="00EF3ECF" w:rsidRPr="00666CB9" w:rsidRDefault="00666CB9" w:rsidP="00666CB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6CB9">
        <w:rPr>
          <w:rFonts w:ascii="Arial" w:hAnsi="Arial" w:cs="Arial"/>
          <w:color w:val="000000"/>
        </w:rPr>
        <w:t>Content Representation</w:t>
      </w:r>
    </w:p>
    <w:p w14:paraId="6221D44E" w14:textId="17390911" w:rsidR="00666CB9" w:rsidRPr="00666CB9" w:rsidRDefault="00666CB9" w:rsidP="00666CB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6CB9">
        <w:rPr>
          <w:rFonts w:ascii="Arial" w:hAnsi="Arial" w:cs="Arial"/>
          <w:color w:val="000000"/>
        </w:rPr>
        <w:t>Data Structur</w:t>
      </w:r>
      <w:r w:rsidRPr="00666CB9">
        <w:rPr>
          <w:rFonts w:ascii="Arial" w:hAnsi="Arial" w:cs="Arial"/>
          <w:color w:val="000000"/>
        </w:rPr>
        <w:t>e</w:t>
      </w:r>
    </w:p>
    <w:p w14:paraId="31FECE31" w14:textId="131875A9" w:rsidR="00666CB9" w:rsidRPr="00666CB9" w:rsidRDefault="00666CB9" w:rsidP="00666CB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6CB9">
        <w:rPr>
          <w:rFonts w:ascii="Arial" w:hAnsi="Arial" w:cs="Arial"/>
          <w:color w:val="000000"/>
        </w:rPr>
        <w:t>Manipulation and Editing</w:t>
      </w:r>
    </w:p>
    <w:p w14:paraId="7745E759" w14:textId="77777777" w:rsidR="00666CB9" w:rsidRDefault="00666CB9" w:rsidP="00666CB9"/>
    <w:p w14:paraId="31F88296" w14:textId="19BC1221" w:rsidR="00666CB9" w:rsidRPr="00666CB9" w:rsidRDefault="00666CB9" w:rsidP="00666CB9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666CB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Window Objects:</w:t>
      </w:r>
    </w:p>
    <w:p w14:paraId="7B8AED4E" w14:textId="68ABF0F1" w:rsidR="00666CB9" w:rsidRPr="00666CB9" w:rsidRDefault="00666CB9" w:rsidP="00666CB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6CB9">
        <w:rPr>
          <w:rFonts w:ascii="Arial" w:hAnsi="Arial" w:cs="Arial"/>
          <w:color w:val="000000"/>
        </w:rPr>
        <w:t>User Interface Components</w:t>
      </w:r>
    </w:p>
    <w:p w14:paraId="751A1B4F" w14:textId="68385AE2" w:rsidR="00666CB9" w:rsidRPr="00666CB9" w:rsidRDefault="00666CB9" w:rsidP="00666CB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6CB9">
        <w:rPr>
          <w:rFonts w:ascii="Arial" w:hAnsi="Arial" w:cs="Arial"/>
          <w:color w:val="000000"/>
        </w:rPr>
        <w:t>Screen Space Management</w:t>
      </w:r>
    </w:p>
    <w:p w14:paraId="03F1FB74" w14:textId="142F1685" w:rsidR="00666CB9" w:rsidRPr="00666CB9" w:rsidRDefault="00666CB9" w:rsidP="00666CB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666CB9">
        <w:rPr>
          <w:rFonts w:ascii="Arial" w:hAnsi="Arial" w:cs="Arial"/>
          <w:color w:val="000000"/>
        </w:rPr>
        <w:t>Event Handling</w:t>
      </w:r>
    </w:p>
    <w:sectPr w:rsidR="00666CB9" w:rsidRPr="0066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2E60"/>
    <w:multiLevelType w:val="hybridMultilevel"/>
    <w:tmpl w:val="8A58E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5E6"/>
    <w:multiLevelType w:val="hybridMultilevel"/>
    <w:tmpl w:val="4FB0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55C9F"/>
    <w:multiLevelType w:val="hybridMultilevel"/>
    <w:tmpl w:val="247AA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77E2"/>
    <w:multiLevelType w:val="hybridMultilevel"/>
    <w:tmpl w:val="BD0C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44012"/>
    <w:multiLevelType w:val="hybridMultilevel"/>
    <w:tmpl w:val="57BA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C5953"/>
    <w:multiLevelType w:val="hybridMultilevel"/>
    <w:tmpl w:val="35FA0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44618">
    <w:abstractNumId w:val="5"/>
  </w:num>
  <w:num w:numId="2" w16cid:durableId="961612202">
    <w:abstractNumId w:val="3"/>
  </w:num>
  <w:num w:numId="3" w16cid:durableId="207299072">
    <w:abstractNumId w:val="0"/>
  </w:num>
  <w:num w:numId="4" w16cid:durableId="68311494">
    <w:abstractNumId w:val="1"/>
  </w:num>
  <w:num w:numId="5" w16cid:durableId="220604043">
    <w:abstractNumId w:val="2"/>
  </w:num>
  <w:num w:numId="6" w16cid:durableId="1128816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57"/>
    <w:rsid w:val="004D6026"/>
    <w:rsid w:val="00666CB9"/>
    <w:rsid w:val="00BF0C57"/>
    <w:rsid w:val="00E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F5A0"/>
  <w15:chartTrackingRefBased/>
  <w15:docId w15:val="{5CBA55BD-DDA2-4E9E-BDF8-D7C340C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C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2024-04-10T06:05:00Z</dcterms:created>
  <dcterms:modified xsi:type="dcterms:W3CDTF">2024-04-13T10:08:00Z</dcterms:modified>
</cp:coreProperties>
</file>