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DA3B" w14:textId="58E695F4" w:rsidR="00FD5E30" w:rsidRDefault="001400BE">
      <w:pPr>
        <w:rPr>
          <w:lang w:val="en-US"/>
        </w:rPr>
      </w:pPr>
      <w:r>
        <w:rPr>
          <w:lang w:val="en-US"/>
        </w:rPr>
        <w:t xml:space="preserve">Code accompanying paper “Biphasic adaptive evolution of antimicrobial resistance” by Suman G. Das, </w:t>
      </w:r>
      <w:proofErr w:type="spellStart"/>
      <w:r>
        <w:rPr>
          <w:lang w:val="en-US"/>
        </w:rPr>
        <w:t>Muhittin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Mungan</w:t>
      </w:r>
      <w:proofErr w:type="spellEnd"/>
      <w:r>
        <w:rPr>
          <w:lang w:val="en-US"/>
        </w:rPr>
        <w:t>, Joachim Krug.</w:t>
      </w:r>
    </w:p>
    <w:p w14:paraId="05A141F2" w14:textId="77777777" w:rsidR="001400BE" w:rsidRDefault="001400BE">
      <w:pPr>
        <w:rPr>
          <w:lang w:val="en-US"/>
        </w:rPr>
      </w:pPr>
    </w:p>
    <w:p w14:paraId="38F1C8F3" w14:textId="107A1143" w:rsidR="001400BE" w:rsidRDefault="001400BE">
      <w:pPr>
        <w:rPr>
          <w:lang w:val="en-US"/>
        </w:rPr>
      </w:pPr>
      <w:r>
        <w:rPr>
          <w:lang w:val="en-US"/>
        </w:rPr>
        <w:t>NOTE the following.</w:t>
      </w:r>
    </w:p>
    <w:p w14:paraId="11EC4E10" w14:textId="0FC6DBBE" w:rsidR="001400BE" w:rsidRDefault="001400BE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</w:t>
      </w:r>
      <w:r w:rsidR="003E1391">
        <w:rPr>
          <w:lang w:val="en-US"/>
        </w:rPr>
        <w:t>adaptive-</w:t>
      </w:r>
      <w:proofErr w:type="gramStart"/>
      <w:r w:rsidR="003E1391">
        <w:rPr>
          <w:lang w:val="en-US"/>
        </w:rPr>
        <w:t>walk.f</w:t>
      </w:r>
      <w:proofErr w:type="gramEnd"/>
      <w:r w:rsidR="003E1391">
        <w:rPr>
          <w:lang w:val="en-US"/>
        </w:rPr>
        <w:t xml:space="preserve">90 </w:t>
      </w:r>
      <w:r>
        <w:rPr>
          <w:lang w:val="en-US"/>
        </w:rPr>
        <w:t>simulates averages over random walks on TIL landscape.</w:t>
      </w:r>
    </w:p>
    <w:p w14:paraId="2090C59A" w14:textId="12F3124F" w:rsidR="001400BE" w:rsidRDefault="001400BE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is written in Fortran and can be compiled with the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compiler from terminal. </w:t>
      </w:r>
    </w:p>
    <w:p w14:paraId="5904A662" w14:textId="22743911" w:rsidR="001400BE" w:rsidRDefault="00737F8B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 and simulation parameters are in Line 238-243. Parameters not defined here were held constant throughout the paper.</w:t>
      </w:r>
    </w:p>
    <w:p w14:paraId="16A72D99" w14:textId="4F73B65B" w:rsidR="00737F8B" w:rsidRDefault="007F0B5E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is printed into the file “</w:t>
      </w:r>
      <w:proofErr w:type="spellStart"/>
      <w:proofErr w:type="gramStart"/>
      <w:r>
        <w:rPr>
          <w:lang w:val="en-US"/>
        </w:rPr>
        <w:t>output.d</w:t>
      </w:r>
      <w:proofErr w:type="spellEnd"/>
      <w:proofErr w:type="gramEnd"/>
      <w:r>
        <w:rPr>
          <w:lang w:val="en-US"/>
        </w:rPr>
        <w:t xml:space="preserve">”. </w:t>
      </w:r>
    </w:p>
    <w:p w14:paraId="7A93C50D" w14:textId="7C396842" w:rsidR="007F0B5E" w:rsidRDefault="00F6776C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output has </w:t>
      </w:r>
      <w:r w:rsidR="003E1391">
        <w:rPr>
          <w:lang w:val="en-US"/>
        </w:rPr>
        <w:t>8</w:t>
      </w:r>
      <w:r>
        <w:rPr>
          <w:lang w:val="en-US"/>
        </w:rPr>
        <w:t xml:space="preserve"> columns. In order: time step, mutation number, log fitness, log null-fitness, </w:t>
      </w:r>
      <w:r w:rsidR="003E1391">
        <w:rPr>
          <w:lang w:val="en-US"/>
        </w:rPr>
        <w:t xml:space="preserve">log fitness, </w:t>
      </w:r>
      <w:r>
        <w:rPr>
          <w:lang w:val="en-US"/>
        </w:rPr>
        <w:t>log resistance, fixation probability of fitter neighbors, relative cost</w:t>
      </w:r>
      <w:r w:rsidR="003E1391">
        <w:rPr>
          <w:lang w:val="en-US"/>
        </w:rPr>
        <w:t>.</w:t>
      </w:r>
    </w:p>
    <w:p w14:paraId="5C2B260B" w14:textId="52A7B3DF" w:rsidR="003E1391" w:rsidRDefault="00565842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Un-comment line 529 to print landscape </w:t>
      </w:r>
      <w:proofErr w:type="gramStart"/>
      <w:r>
        <w:rPr>
          <w:lang w:val="en-US"/>
        </w:rPr>
        <w:t>averaged -u</w:t>
      </w:r>
      <w:proofErr w:type="gramEnd"/>
      <w:r>
        <w:rPr>
          <w:lang w:val="en-US"/>
        </w:rPr>
        <w:t xml:space="preserve"> and v at end of file. </w:t>
      </w:r>
    </w:p>
    <w:p w14:paraId="1ADB3C63" w14:textId="10CFF19E" w:rsidR="00565842" w:rsidRDefault="003B63BC" w:rsidP="00140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code is set for </w:t>
      </w:r>
      <w:proofErr w:type="gramStart"/>
      <w:r>
        <w:rPr>
          <w:lang w:val="en-US"/>
        </w:rPr>
        <w:t>Kimura walk</w:t>
      </w:r>
      <w:proofErr w:type="gramEnd"/>
      <w:r>
        <w:rPr>
          <w:lang w:val="en-US"/>
        </w:rPr>
        <w:t>. To switch to unform walk, comment out Line 421 and un-comment Line 422.</w:t>
      </w:r>
    </w:p>
    <w:p w14:paraId="63FEE5BF" w14:textId="77777777" w:rsidR="003B63BC" w:rsidRPr="001400BE" w:rsidRDefault="003B63BC" w:rsidP="003B63BC">
      <w:pPr>
        <w:pStyle w:val="ListParagraph"/>
        <w:rPr>
          <w:lang w:val="en-US"/>
        </w:rPr>
      </w:pPr>
    </w:p>
    <w:sectPr w:rsidR="003B63BC" w:rsidRPr="0014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C1A22"/>
    <w:multiLevelType w:val="hybridMultilevel"/>
    <w:tmpl w:val="33886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E"/>
    <w:rsid w:val="0002035E"/>
    <w:rsid w:val="00110E56"/>
    <w:rsid w:val="001400BE"/>
    <w:rsid w:val="003B63BC"/>
    <w:rsid w:val="003E1391"/>
    <w:rsid w:val="00565842"/>
    <w:rsid w:val="00737F8B"/>
    <w:rsid w:val="007F0B5E"/>
    <w:rsid w:val="00AC0793"/>
    <w:rsid w:val="00DB2DB4"/>
    <w:rsid w:val="00F6776C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1A5DE"/>
  <w15:chartTrackingRefBased/>
  <w15:docId w15:val="{91BE1D0C-A150-3C45-BB43-CFB99DB6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CH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0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0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00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00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0BE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BE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Suman Gaurab (IEE)</dc:creator>
  <cp:keywords/>
  <dc:description/>
  <cp:lastModifiedBy>Das, Suman Gaurab (IEE)</cp:lastModifiedBy>
  <cp:revision>6</cp:revision>
  <dcterms:created xsi:type="dcterms:W3CDTF">2024-11-01T18:20:00Z</dcterms:created>
  <dcterms:modified xsi:type="dcterms:W3CDTF">2024-11-01T19:05:00Z</dcterms:modified>
</cp:coreProperties>
</file>