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143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150"/>
        <w:gridCol w:w="270"/>
        <w:gridCol w:w="7920"/>
        <w:gridCol w:w="533"/>
      </w:tblGrid>
      <w:tr w:rsidR="00981ED5" w:rsidRPr="00151F90" w14:paraId="0CCAC21C" w14:textId="77777777" w:rsidTr="00C1795A">
        <w:trPr>
          <w:gridAfter w:val="1"/>
          <w:wAfter w:w="533" w:type="dxa"/>
          <w:trHeight w:val="1341"/>
        </w:trPr>
        <w:tc>
          <w:tcPr>
            <w:tcW w:w="270" w:type="dxa"/>
          </w:tcPr>
          <w:p w14:paraId="47F1C20A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20ADCC81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468B46A8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6822740B" w14:textId="41A7D188" w:rsidR="00981ED5" w:rsidRPr="00151F90" w:rsidRDefault="001A668D" w:rsidP="006D1CF3">
            <w:pPr>
              <w:jc w:val="center"/>
              <w:rPr>
                <w:rFonts w:asciiTheme="majorHAnsi" w:hAnsiTheme="majorHAnsi" w:cs="Arial"/>
                <w:bCs/>
                <w:color w:val="545454"/>
                <w:sz w:val="28"/>
              </w:rPr>
            </w:pPr>
            <w:r w:rsidRPr="001A668D">
              <w:rPr>
                <w:rFonts w:asciiTheme="majorHAnsi" w:hAnsiTheme="majorHAnsi"/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47F0A021" wp14:editId="6C3CA758">
                  <wp:simplePos x="0" y="0"/>
                  <wp:positionH relativeFrom="column">
                    <wp:posOffset>36182</wp:posOffset>
                  </wp:positionH>
                  <wp:positionV relativeFrom="paragraph">
                    <wp:posOffset>-35649</wp:posOffset>
                  </wp:positionV>
                  <wp:extent cx="922655" cy="832919"/>
                  <wp:effectExtent l="19050" t="19050" r="10795" b="24765"/>
                  <wp:wrapNone/>
                  <wp:docPr id="25" name="Picture 25" descr="C:\Users\jaya.waldia\Downloads\DSC_1283  copy_do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a.waldia\Downloads\DSC_1283  copy_do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043" cy="83417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4F1" w:rsidRPr="000104F1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t>SUMAN KOMARLA ADINARAYANA</w:t>
            </w:r>
            <w:r w:rsidR="00C62A54" w:rsidRPr="00532A7E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br/>
            </w:r>
            <w:r w:rsidR="00753D64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 xml:space="preserve">Business Analyst | </w:t>
            </w:r>
            <w:r w:rsidR="00132B2D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>Project Manager</w:t>
            </w:r>
          </w:p>
        </w:tc>
      </w:tr>
      <w:tr w:rsidR="00981ED5" w:rsidRPr="00151F90" w14:paraId="3AC7E471" w14:textId="77777777" w:rsidTr="000579E1">
        <w:trPr>
          <w:trHeight w:val="504"/>
        </w:trPr>
        <w:tc>
          <w:tcPr>
            <w:tcW w:w="270" w:type="dxa"/>
            <w:shd w:val="clear" w:color="auto" w:fill="2F5496"/>
            <w:vAlign w:val="center"/>
          </w:tcPr>
          <w:p w14:paraId="5985662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2F5496"/>
            <w:vAlign w:val="center"/>
          </w:tcPr>
          <w:p w14:paraId="6DAD49B9" w14:textId="21EEA530" w:rsidR="00981ED5" w:rsidRPr="00151F90" w:rsidRDefault="00981ED5" w:rsidP="00C17AC7">
            <w:pPr>
              <w:rPr>
                <w:rFonts w:asciiTheme="majorHAnsi" w:hAnsiTheme="majorHAnsi" w:cs="Arial"/>
                <w:b/>
                <w:color w:val="FFFFFF" w:themeColor="background1"/>
                <w:sz w:val="2"/>
                <w:szCs w:val="8"/>
              </w:rPr>
            </w:pPr>
          </w:p>
          <w:tbl>
            <w:tblPr>
              <w:tblStyle w:val="TableGrid"/>
              <w:tblW w:w="112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7"/>
              <w:gridCol w:w="5581"/>
              <w:gridCol w:w="450"/>
              <w:gridCol w:w="4852"/>
            </w:tblGrid>
            <w:tr w:rsidR="00F33935" w:rsidRPr="00151F90" w14:paraId="14DB8CF9" w14:textId="77777777" w:rsidTr="008B377D">
              <w:trPr>
                <w:trHeight w:val="270"/>
              </w:trPr>
              <w:tc>
                <w:tcPr>
                  <w:tcW w:w="337" w:type="dxa"/>
                  <w:hideMark/>
                </w:tcPr>
                <w:p w14:paraId="2BF230B3" w14:textId="77777777" w:rsidR="00F33935" w:rsidRPr="00151F90" w:rsidRDefault="00F33935" w:rsidP="00C17AC7">
                  <w:pPr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5AE5CAAF" wp14:editId="3C9D93FC">
                            <wp:simplePos x="0" y="0"/>
                            <wp:positionH relativeFrom="column">
                              <wp:posOffset>-33693</wp:posOffset>
                            </wp:positionH>
                            <wp:positionV relativeFrom="paragraph">
                              <wp:posOffset>3175</wp:posOffset>
                            </wp:positionV>
                            <wp:extent cx="90170" cy="155575"/>
                            <wp:effectExtent l="0" t="0" r="5080" b="0"/>
                            <wp:wrapNone/>
                            <wp:docPr id="14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170" cy="155575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EDD824" id="Freeform 76" o:spid="_x0000_s1026" style="position:absolute;margin-left:-2.65pt;margin-top:.25pt;width:7.1pt;height:12.25pt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      <v:path o:connecttype="custom" o:connectlocs="33929728,0;33929728,0;6272710,0;0,6285357;0,61995206;6272710,69708735;33929728,69708735;40202438,61995206;40202438,6285357;33929728,0;20101219,65708962;20101219,65708962;15111600,63280529;20101219,59423923;25090838,63280529;20101219,65708962;35212500,55709849;35212500,55709849;4989619,55709849;4989619,8856322;35212500,8856322;35212500,55709849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  <w:hideMark/>
                </w:tcPr>
                <w:p w14:paraId="05430B7D" w14:textId="5B1298CA" w:rsidR="00F33935" w:rsidRPr="00C62A54" w:rsidRDefault="00154FF7" w:rsidP="003374E7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4FF7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+91-</w:t>
                  </w:r>
                  <w:r w:rsidR="00753D64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9900215587 | +91-</w:t>
                  </w:r>
                  <w:r w:rsidR="00B01E1D" w:rsidRPr="00B01E1D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8310697438</w:t>
                  </w:r>
                </w:p>
              </w:tc>
              <w:tc>
                <w:tcPr>
                  <w:tcW w:w="450" w:type="dxa"/>
                </w:tcPr>
                <w:p w14:paraId="781C6052" w14:textId="77777777" w:rsidR="00F33935" w:rsidRPr="00C62A54" w:rsidRDefault="00F33935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0443006B" wp14:editId="1973C27E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34362</wp:posOffset>
                            </wp:positionV>
                            <wp:extent cx="144780" cy="100965"/>
                            <wp:effectExtent l="0" t="0" r="7620" b="0"/>
                            <wp:wrapNone/>
                            <wp:docPr id="16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780" cy="100965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B27A5D3" id="Freeform 160" o:spid="_x0000_s1026" style="position:absolute;margin-left:-.1pt;margin-top:2.7pt;width:11.4pt;height:7.9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      <v:path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3A8268B" w14:textId="77777777" w:rsidR="00F33935" w:rsidRPr="008B377D" w:rsidRDefault="008B377D" w:rsidP="008B377D">
                  <w:pPr>
                    <w:pStyle w:val="NormalWeb"/>
                    <w:spacing w:before="0" w:beforeAutospacing="0" w:after="0" w:afterAutospacing="0"/>
                    <w:ind w:right="-202"/>
                    <w:rPr>
                      <w:rFonts w:asciiTheme="majorHAnsi" w:hAnsiTheme="majorHAnsi"/>
                      <w:b/>
                    </w:rPr>
                  </w:pPr>
                  <w:hyperlink r:id="rId9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suman.ka@gmail.com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 | </w:t>
                  </w:r>
                  <w:hyperlink r:id="rId10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suman.groups@gmail.com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A064DD" w:rsidRPr="008B377D">
                    <w:rPr>
                      <w:rFonts w:asciiTheme="majorHAnsi" w:hAnsiTheme="majorHAnsi"/>
                      <w:b/>
                      <w:color w:val="FFFFFF" w:themeColor="background1"/>
                      <w:sz w:val="16"/>
                    </w:rPr>
                    <w:t xml:space="preserve"> </w:t>
                  </w:r>
                  <w:r w:rsidR="000072A0" w:rsidRPr="008B377D">
                    <w:rPr>
                      <w:rFonts w:asciiTheme="majorHAnsi" w:hAnsiTheme="majorHAnsi"/>
                      <w:b/>
                      <w:color w:val="FFFFFF" w:themeColor="background1"/>
                      <w:sz w:val="12"/>
                    </w:rPr>
                    <w:t xml:space="preserve"> </w:t>
                  </w:r>
                </w:p>
              </w:tc>
            </w:tr>
            <w:tr w:rsidR="00F33935" w:rsidRPr="00151F90" w14:paraId="03A0153A" w14:textId="77777777" w:rsidTr="008B377D">
              <w:trPr>
                <w:trHeight w:val="270"/>
              </w:trPr>
              <w:tc>
                <w:tcPr>
                  <w:tcW w:w="337" w:type="dxa"/>
                </w:tcPr>
                <w:p w14:paraId="45BBE447" w14:textId="77777777" w:rsidR="00F33935" w:rsidRPr="00151F90" w:rsidRDefault="003A4FD7" w:rsidP="00C17AC7">
                  <w:pPr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 w:rsidRPr="009F7D6A">
                    <w:rPr>
                      <w:rFonts w:asciiTheme="majorHAnsi" w:hAnsiTheme="majorHAnsi"/>
                      <w:noProof/>
                      <w:color w:val="FFFFFF" w:themeColor="background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8F92967" wp14:editId="59B60EC9">
                            <wp:simplePos x="0" y="0"/>
                            <wp:positionH relativeFrom="column">
                              <wp:posOffset>-37097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121920" cy="121920"/>
                            <wp:effectExtent l="0" t="0" r="0" b="0"/>
                            <wp:wrapNone/>
                            <wp:docPr id="364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91F47B" id="Freeform 2" o:spid="_x0000_s1026" style="position:absolute;margin-left:-2.9pt;margin-top:1.05pt;width:9.6pt;height:9.6pt;z-index:251704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      <v:path o:connecttype="custom" o:connectlocs="34063927,43758447;34063927,43758447;34063927,28103197;29526862,21611913;24413629,28103197;24413629,43758447;14763331,43758447;14763331,14586220;24413629,14586220;24413629,18328144;33055735,13516977;43786097,27568576;43786097,43758447;34063927,43758447;5617329,10233209;5617329,10233209;0,5422042;5617329,0;11162587,5422042;5617329,10233209;10154394,43758447;10154394,43758447;504096,43758447;504096,14586220;10154394,14586220;10154394,43758447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</w:tcPr>
                <w:p w14:paraId="54315DFF" w14:textId="664EFFD3" w:rsidR="00F33935" w:rsidRPr="00AB583A" w:rsidRDefault="00162505" w:rsidP="00CD2845">
                  <w:pPr>
                    <w:pStyle w:val="NormalWeb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hyperlink r:id="rId11" w:history="1">
                    <w:r w:rsidRPr="00AB583A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  <w:szCs w:val="20"/>
                      </w:rPr>
                      <w:t>LinkedIn</w:t>
                    </w:r>
                  </w:hyperlink>
                  <w:r w:rsidRPr="00AB583A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50" w:type="dxa"/>
                </w:tcPr>
                <w:p w14:paraId="04EFD030" w14:textId="77777777" w:rsidR="00F33935" w:rsidRPr="00151F90" w:rsidRDefault="00753D64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 w:rsidRPr="00753D64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386221F7" wp14:editId="27BDDE9E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79070" cy="133350"/>
                            <wp:effectExtent l="0" t="0" r="0" b="0"/>
                            <wp:wrapNone/>
                            <wp:docPr id="56" name="Freeform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9070" cy="133350"/>
                                    </a:xfrm>
                                    <a:custGeom>
                                      <a:avLst/>
                                      <a:gdLst>
                                        <a:gd name="T0" fmla="*/ 270 w 270"/>
                                        <a:gd name="T1" fmla="*/ 135 h 264"/>
                                        <a:gd name="T2" fmla="*/ 244 w 270"/>
                                        <a:gd name="T3" fmla="*/ 215 h 264"/>
                                        <a:gd name="T4" fmla="*/ 178 w 270"/>
                                        <a:gd name="T5" fmla="*/ 263 h 264"/>
                                        <a:gd name="T6" fmla="*/ 171 w 270"/>
                                        <a:gd name="T7" fmla="*/ 262 h 264"/>
                                        <a:gd name="T8" fmla="*/ 168 w 270"/>
                                        <a:gd name="T9" fmla="*/ 257 h 264"/>
                                        <a:gd name="T10" fmla="*/ 168 w 270"/>
                                        <a:gd name="T11" fmla="*/ 220 h 264"/>
                                        <a:gd name="T12" fmla="*/ 159 w 270"/>
                                        <a:gd name="T13" fmla="*/ 195 h 264"/>
                                        <a:gd name="T14" fmla="*/ 177 w 270"/>
                                        <a:gd name="T15" fmla="*/ 192 h 264"/>
                                        <a:gd name="T16" fmla="*/ 194 w 270"/>
                                        <a:gd name="T17" fmla="*/ 185 h 264"/>
                                        <a:gd name="T18" fmla="*/ 208 w 270"/>
                                        <a:gd name="T19" fmla="*/ 173 h 264"/>
                                        <a:gd name="T20" fmla="*/ 217 w 270"/>
                                        <a:gd name="T21" fmla="*/ 155 h 264"/>
                                        <a:gd name="T22" fmla="*/ 221 w 270"/>
                                        <a:gd name="T23" fmla="*/ 128 h 264"/>
                                        <a:gd name="T24" fmla="*/ 207 w 270"/>
                                        <a:gd name="T25" fmla="*/ 92 h 264"/>
                                        <a:gd name="T26" fmla="*/ 206 w 270"/>
                                        <a:gd name="T27" fmla="*/ 56 h 264"/>
                                        <a:gd name="T28" fmla="*/ 192 w 270"/>
                                        <a:gd name="T29" fmla="*/ 58 h 264"/>
                                        <a:gd name="T30" fmla="*/ 175 w 270"/>
                                        <a:gd name="T31" fmla="*/ 66 h 264"/>
                                        <a:gd name="T32" fmla="*/ 169 w 270"/>
                                        <a:gd name="T33" fmla="*/ 70 h 264"/>
                                        <a:gd name="T34" fmla="*/ 135 w 270"/>
                                        <a:gd name="T35" fmla="*/ 65 h 264"/>
                                        <a:gd name="T36" fmla="*/ 101 w 270"/>
                                        <a:gd name="T37" fmla="*/ 70 h 264"/>
                                        <a:gd name="T38" fmla="*/ 94 w 270"/>
                                        <a:gd name="T39" fmla="*/ 65 h 264"/>
                                        <a:gd name="T40" fmla="*/ 79 w 270"/>
                                        <a:gd name="T41" fmla="*/ 58 h 264"/>
                                        <a:gd name="T42" fmla="*/ 64 w 270"/>
                                        <a:gd name="T43" fmla="*/ 56 h 264"/>
                                        <a:gd name="T44" fmla="*/ 62 w 270"/>
                                        <a:gd name="T45" fmla="*/ 92 h 264"/>
                                        <a:gd name="T46" fmla="*/ 49 w 270"/>
                                        <a:gd name="T47" fmla="*/ 128 h 264"/>
                                        <a:gd name="T48" fmla="*/ 52 w 270"/>
                                        <a:gd name="T49" fmla="*/ 154 h 264"/>
                                        <a:gd name="T50" fmla="*/ 61 w 270"/>
                                        <a:gd name="T51" fmla="*/ 173 h 264"/>
                                        <a:gd name="T52" fmla="*/ 76 w 270"/>
                                        <a:gd name="T53" fmla="*/ 185 h 264"/>
                                        <a:gd name="T54" fmla="*/ 92 w 270"/>
                                        <a:gd name="T55" fmla="*/ 192 h 264"/>
                                        <a:gd name="T56" fmla="*/ 110 w 270"/>
                                        <a:gd name="T57" fmla="*/ 195 h 264"/>
                                        <a:gd name="T58" fmla="*/ 102 w 270"/>
                                        <a:gd name="T59" fmla="*/ 213 h 264"/>
                                        <a:gd name="T60" fmla="*/ 94 w 270"/>
                                        <a:gd name="T61" fmla="*/ 216 h 264"/>
                                        <a:gd name="T62" fmla="*/ 84 w 270"/>
                                        <a:gd name="T63" fmla="*/ 216 h 264"/>
                                        <a:gd name="T64" fmla="*/ 72 w 270"/>
                                        <a:gd name="T65" fmla="*/ 213 h 264"/>
                                        <a:gd name="T66" fmla="*/ 62 w 270"/>
                                        <a:gd name="T67" fmla="*/ 202 h 264"/>
                                        <a:gd name="T68" fmla="*/ 54 w 270"/>
                                        <a:gd name="T69" fmla="*/ 192 h 264"/>
                                        <a:gd name="T70" fmla="*/ 45 w 270"/>
                                        <a:gd name="T71" fmla="*/ 188 h 264"/>
                                        <a:gd name="T72" fmla="*/ 42 w 270"/>
                                        <a:gd name="T73" fmla="*/ 188 h 264"/>
                                        <a:gd name="T74" fmla="*/ 36 w 270"/>
                                        <a:gd name="T75" fmla="*/ 188 h 264"/>
                                        <a:gd name="T76" fmla="*/ 36 w 270"/>
                                        <a:gd name="T77" fmla="*/ 191 h 264"/>
                                        <a:gd name="T78" fmla="*/ 37 w 270"/>
                                        <a:gd name="T79" fmla="*/ 193 h 264"/>
                                        <a:gd name="T80" fmla="*/ 39 w 270"/>
                                        <a:gd name="T81" fmla="*/ 195 h 264"/>
                                        <a:gd name="T82" fmla="*/ 41 w 270"/>
                                        <a:gd name="T83" fmla="*/ 196 h 264"/>
                                        <a:gd name="T84" fmla="*/ 48 w 270"/>
                                        <a:gd name="T85" fmla="*/ 203 h 264"/>
                                        <a:gd name="T86" fmla="*/ 54 w 270"/>
                                        <a:gd name="T87" fmla="*/ 212 h 264"/>
                                        <a:gd name="T88" fmla="*/ 56 w 270"/>
                                        <a:gd name="T89" fmla="*/ 216 h 264"/>
                                        <a:gd name="T90" fmla="*/ 63 w 270"/>
                                        <a:gd name="T91" fmla="*/ 227 h 264"/>
                                        <a:gd name="T92" fmla="*/ 75 w 270"/>
                                        <a:gd name="T93" fmla="*/ 232 h 264"/>
                                        <a:gd name="T94" fmla="*/ 87 w 270"/>
                                        <a:gd name="T95" fmla="*/ 233 h 264"/>
                                        <a:gd name="T96" fmla="*/ 97 w 270"/>
                                        <a:gd name="T97" fmla="*/ 232 h 264"/>
                                        <a:gd name="T98" fmla="*/ 101 w 270"/>
                                        <a:gd name="T99" fmla="*/ 232 h 264"/>
                                        <a:gd name="T100" fmla="*/ 101 w 270"/>
                                        <a:gd name="T101" fmla="*/ 247 h 264"/>
                                        <a:gd name="T102" fmla="*/ 101 w 270"/>
                                        <a:gd name="T103" fmla="*/ 257 h 264"/>
                                        <a:gd name="T104" fmla="*/ 99 w 270"/>
                                        <a:gd name="T105" fmla="*/ 262 h 264"/>
                                        <a:gd name="T106" fmla="*/ 92 w 270"/>
                                        <a:gd name="T107" fmla="*/ 263 h 264"/>
                                        <a:gd name="T108" fmla="*/ 25 w 270"/>
                                        <a:gd name="T109" fmla="*/ 215 h 264"/>
                                        <a:gd name="T110" fmla="*/ 0 w 270"/>
                                        <a:gd name="T111" fmla="*/ 135 h 264"/>
                                        <a:gd name="T112" fmla="*/ 18 w 270"/>
                                        <a:gd name="T113" fmla="*/ 67 h 264"/>
                                        <a:gd name="T114" fmla="*/ 67 w 270"/>
                                        <a:gd name="T115" fmla="*/ 18 h 264"/>
                                        <a:gd name="T116" fmla="*/ 135 w 270"/>
                                        <a:gd name="T117" fmla="*/ 0 h 264"/>
                                        <a:gd name="T118" fmla="*/ 203 w 270"/>
                                        <a:gd name="T119" fmla="*/ 18 h 264"/>
                                        <a:gd name="T120" fmla="*/ 252 w 270"/>
                                        <a:gd name="T121" fmla="*/ 67 h 264"/>
                                        <a:gd name="T122" fmla="*/ 270 w 270"/>
                                        <a:gd name="T123" fmla="*/ 135 h 26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64">
                                          <a:moveTo>
                                            <a:pt x="270" y="135"/>
                                          </a:moveTo>
                                          <a:cubicBezTo>
                                            <a:pt x="270" y="165"/>
                                            <a:pt x="261" y="191"/>
                                            <a:pt x="244" y="215"/>
                                          </a:cubicBezTo>
                                          <a:cubicBezTo>
                                            <a:pt x="227" y="238"/>
                                            <a:pt x="205" y="254"/>
                                            <a:pt x="178" y="263"/>
                                          </a:cubicBezTo>
                                          <a:cubicBezTo>
                                            <a:pt x="174" y="264"/>
                                            <a:pt x="172" y="264"/>
                                            <a:pt x="171" y="262"/>
                                          </a:cubicBezTo>
                                          <a:cubicBezTo>
                                            <a:pt x="169" y="261"/>
                                            <a:pt x="168" y="259"/>
                                            <a:pt x="168" y="257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200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8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2" y="81"/>
                                            <a:pt x="211" y="69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5"/>
                                            <a:pt x="192" y="58"/>
                                          </a:cubicBezTo>
                                          <a:cubicBezTo>
                                            <a:pt x="185" y="60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5"/>
                                            <a:pt x="135" y="65"/>
                                          </a:cubicBezTo>
                                          <a:cubicBezTo>
                                            <a:pt x="123" y="65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8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0" y="63"/>
                                            <a:pt x="86" y="61"/>
                                            <a:pt x="79" y="58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69"/>
                                            <a:pt x="58" y="81"/>
                                            <a:pt x="62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4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1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7" y="193"/>
                                            <a:pt x="103" y="194"/>
                                            <a:pt x="110" y="195"/>
                                          </a:cubicBezTo>
                                          <a:cubicBezTo>
                                            <a:pt x="105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6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7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6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2"/>
                                          </a:cubicBezTo>
                                          <a:cubicBezTo>
                                            <a:pt x="50" y="190"/>
                                            <a:pt x="47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7" y="188"/>
                                            <a:pt x="36" y="188"/>
                                          </a:cubicBezTo>
                                          <a:cubicBezTo>
                                            <a:pt x="35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6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39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199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3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3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1"/>
                                            <a:pt x="101" y="247"/>
                                          </a:cubicBezTo>
                                          <a:cubicBezTo>
                                            <a:pt x="101" y="253"/>
                                            <a:pt x="101" y="257"/>
                                            <a:pt x="101" y="257"/>
                                          </a:cubicBezTo>
                                          <a:cubicBezTo>
                                            <a:pt x="101" y="259"/>
                                            <a:pt x="101" y="261"/>
                                            <a:pt x="99" y="262"/>
                                          </a:cubicBezTo>
                                          <a:cubicBezTo>
                                            <a:pt x="98" y="264"/>
                                            <a:pt x="95" y="264"/>
                                            <a:pt x="92" y="263"/>
                                          </a:cubicBezTo>
                                          <a:cubicBezTo>
                                            <a:pt x="65" y="254"/>
                                            <a:pt x="43" y="238"/>
                                            <a:pt x="25" y="215"/>
                                          </a:cubicBezTo>
                                          <a:cubicBezTo>
                                            <a:pt x="8" y="191"/>
                                            <a:pt x="0" y="165"/>
                                            <a:pt x="0" y="135"/>
                                          </a:cubicBezTo>
                                          <a:cubicBezTo>
                                            <a:pt x="0" y="111"/>
                                            <a:pt x="6" y="88"/>
                                            <a:pt x="18" y="67"/>
                                          </a:cubicBezTo>
                                          <a:cubicBezTo>
                                            <a:pt x="30" y="46"/>
                                            <a:pt x="46" y="30"/>
                                            <a:pt x="67" y="18"/>
                                          </a:cubicBezTo>
                                          <a:cubicBezTo>
                                            <a:pt x="88" y="6"/>
                                            <a:pt x="110" y="0"/>
                                            <a:pt x="135" y="0"/>
                                          </a:cubicBezTo>
                                          <a:cubicBezTo>
                                            <a:pt x="159" y="0"/>
                                            <a:pt x="182" y="6"/>
                                            <a:pt x="203" y="18"/>
                                          </a:cubicBezTo>
                                          <a:cubicBezTo>
                                            <a:pt x="223" y="30"/>
                                            <a:pt x="240" y="46"/>
                                            <a:pt x="252" y="67"/>
                                          </a:cubicBezTo>
                                          <a:cubicBezTo>
                                            <a:pt x="264" y="88"/>
                                            <a:pt x="270" y="111"/>
                                            <a:pt x="270" y="13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8EDA80F" id="Freeform 55" o:spid="_x0000_s1026" style="position:absolute;margin-left:-1.2pt;margin-top:.9pt;width:14.1pt;height:1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" path="m270,135v,30,-9,56,-26,80c227,238,205,254,178,263v-4,1,-6,1,-7,-1c169,261,168,259,168,257v,-37,,-37,,-37c168,208,165,200,159,195v7,-1,13,-2,18,-3c183,190,188,188,194,185v6,-3,10,-7,14,-12c212,168,215,162,217,155v3,-8,4,-17,4,-27c221,114,216,102,207,92v5,-11,4,-23,-1,-36c202,55,198,55,192,58v-7,2,-12,5,-17,8c169,70,169,70,169,70,158,67,146,65,135,65v-12,,-23,2,-34,5c99,68,97,67,94,65,90,63,86,61,79,58,72,56,67,55,64,56,59,69,58,81,62,92v-9,10,-13,22,-13,36c49,138,50,147,52,154v3,8,6,14,9,19c65,178,70,182,76,185v5,3,11,5,16,7c97,193,103,194,110,195v-5,4,-7,10,-8,18c99,214,96,215,94,216v-3,,-7,,-10,c80,216,76,215,72,213v-4,-3,-7,-7,-10,-11c60,198,57,195,54,192v-4,-2,-7,-3,-9,-4c42,188,42,188,42,188v-3,,-5,,-6,c35,189,35,190,36,191v,,,1,1,2c38,194,39,195,39,195v2,1,2,1,2,1c43,197,46,199,48,203v3,3,5,6,6,9c56,216,56,216,56,216v1,4,4,8,7,11c67,229,71,231,75,232v4,1,8,1,12,1c91,233,95,233,97,232v4,,4,,4,c101,236,101,241,101,247v,6,,10,,10c101,259,101,261,99,262v-1,2,-4,2,-7,1c65,254,43,238,25,215,8,191,,165,,135,,111,6,88,18,67,30,46,46,30,67,18,88,6,110,,135,v24,,47,6,68,18c223,30,240,46,252,67v12,21,18,44,18,68xe" fillcolor="white [3212]" stroked="f">
                            <v:path arrowok="t" o:connecttype="custom" o:connectlocs="179070,68190;161826,108599;118054,132845;113411,132340;111421,129814;111421,111125;105452,98497;117390,96982;128665,93446;137950,87385;143919,78293;146572,64655;137287,46470;136624,28286;127339,29297;116064,33338;112085,35358;89535,32832;66985,35358;62343,32832;52395,29297;42446,28286;41120,46470;32498,64655;34488,77788;40457,87385;50405,93446;61016,96982;72954,98497;67649,107589;62343,109105;55711,109105;47752,107589;41120,102033;35814,96982;29845,94961;27855,94961;23876,94961;23876,96477;24539,97487;25866,98497;27192,99002;31835,102538;35814,107084;37140,109105;41783,114661;49742,117186;57700,117691;64333,117186;66985,117186;66985,124763;66985,129814;65659,132340;61016,132845;16581,108599;0,68190;11938,33843;44436,9092;89535,0;134634,9092;167132,33843;179070,68190" o:connectangles="0,0,0,0,0,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F127F06" w14:textId="12EC5940" w:rsidR="007E0EF1" w:rsidRPr="00642957" w:rsidRDefault="00203118" w:rsidP="007E0EF1">
                  <w:pPr>
                    <w:rPr>
                      <w:color w:val="FFFFFF" w:themeColor="background1"/>
                      <w:sz w:val="20"/>
                    </w:rPr>
                  </w:pPr>
                  <w:hyperlink r:id="rId12" w:history="1">
                    <w:r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GitHub-AI/ML</w:t>
                    </w:r>
                  </w:hyperlink>
                  <w:r w:rsidR="007E0EF1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r w:rsid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>|</w:t>
                  </w:r>
                  <w:r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hyperlink r:id="rId13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GitHub-EmbeddedTransport</w:t>
                    </w:r>
                  </w:hyperlink>
                  <w:r w:rsidR="00642957" w:rsidRP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| </w:t>
                  </w:r>
                  <w:hyperlink r:id="rId14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GitLab-BusinessAnalytics</w:t>
                    </w:r>
                  </w:hyperlink>
                </w:p>
              </w:tc>
            </w:tr>
          </w:tbl>
          <w:p w14:paraId="2F5AF1EB" w14:textId="77777777" w:rsidR="00981ED5" w:rsidRPr="00151F90" w:rsidRDefault="00981ED5" w:rsidP="00C17AC7">
            <w:pPr>
              <w:pStyle w:val="NormalWeb"/>
              <w:spacing w:after="0" w:afterAutospacing="0"/>
              <w:rPr>
                <w:rFonts w:asciiTheme="majorHAnsi" w:hAnsiTheme="majorHAnsi" w:cs="Arial"/>
                <w:b/>
                <w:color w:val="FFFFFF" w:themeColor="background1"/>
                <w:sz w:val="18"/>
              </w:rPr>
            </w:pPr>
          </w:p>
        </w:tc>
        <w:tc>
          <w:tcPr>
            <w:tcW w:w="533" w:type="dxa"/>
            <w:shd w:val="clear" w:color="auto" w:fill="2F5496"/>
            <w:vAlign w:val="center"/>
          </w:tcPr>
          <w:p w14:paraId="4EFF7F6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</w:tr>
      <w:tr w:rsidR="00981ED5" w:rsidRPr="00151F90" w14:paraId="37EBE57A" w14:textId="77777777" w:rsidTr="00F64956">
        <w:trPr>
          <w:trHeight w:val="828"/>
        </w:trPr>
        <w:tc>
          <w:tcPr>
            <w:tcW w:w="270" w:type="dxa"/>
            <w:shd w:val="clear" w:color="auto" w:fill="DEEAF6"/>
          </w:tcPr>
          <w:p w14:paraId="2193A23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  <w:p w14:paraId="37C2BF52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</w:tc>
        <w:tc>
          <w:tcPr>
            <w:tcW w:w="11340" w:type="dxa"/>
            <w:gridSpan w:val="3"/>
            <w:shd w:val="clear" w:color="auto" w:fill="DEEAF6"/>
          </w:tcPr>
          <w:p w14:paraId="45326E20" w14:textId="0E3880E0" w:rsidR="00981ED5" w:rsidRPr="00151F90" w:rsidRDefault="00981ED5" w:rsidP="00C17AC7">
            <w:pPr>
              <w:jc w:val="both"/>
              <w:rPr>
                <w:rFonts w:asciiTheme="majorHAnsi" w:hAnsiTheme="majorHAnsi" w:cs="Arial"/>
                <w:spacing w:val="-2"/>
                <w:position w:val="2"/>
                <w:sz w:val="2"/>
                <w:szCs w:val="8"/>
              </w:rPr>
            </w:pPr>
          </w:p>
          <w:p w14:paraId="3AB7AA73" w14:textId="77777777" w:rsidR="00981ED5" w:rsidRPr="001E3A7B" w:rsidRDefault="00981ED5" w:rsidP="00C17AC7">
            <w:pPr>
              <w:jc w:val="center"/>
              <w:rPr>
                <w:rFonts w:asciiTheme="majorHAnsi" w:eastAsia="Times New Roman" w:hAnsiTheme="majorHAnsi" w:cs="Times New Roman"/>
                <w:spacing w:val="-2"/>
                <w:position w:val="2"/>
                <w:sz w:val="2"/>
                <w:szCs w:val="8"/>
              </w:rPr>
            </w:pPr>
          </w:p>
          <w:p w14:paraId="3312DC0A" w14:textId="77777777" w:rsidR="00B63AB4" w:rsidRPr="003C7590" w:rsidRDefault="003C7590" w:rsidP="003C759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3C7590">
              <w:rPr>
                <w:rFonts w:asciiTheme="majorHAnsi" w:hAnsiTheme="majorHAnsi"/>
                <w:sz w:val="20"/>
              </w:rPr>
              <w:t xml:space="preserve">Technology strategist with domain-rich experience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embedded systems, enterprise delivery</w:t>
            </w:r>
            <w:r w:rsidRPr="003C7590">
              <w:rPr>
                <w:rFonts w:asciiTheme="majorHAnsi" w:hAnsiTheme="majorHAnsi"/>
                <w:sz w:val="20"/>
              </w:rPr>
              <w:t xml:space="preserve">, and a growing portfolio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 and machine learning applications</w:t>
            </w:r>
            <w:r w:rsidRPr="003C7590">
              <w:rPr>
                <w:rFonts w:asciiTheme="majorHAnsi" w:hAnsiTheme="majorHAnsi"/>
                <w:sz w:val="20"/>
              </w:rPr>
              <w:t xml:space="preserve">. Targeting senior leadership roles in data-driven organizations where strategic thinking,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program delivery expertise</w:t>
            </w:r>
            <w:r w:rsidRPr="003C7590">
              <w:rPr>
                <w:rFonts w:asciiTheme="majorHAnsi" w:hAnsiTheme="majorHAnsi"/>
                <w:sz w:val="20"/>
              </w:rPr>
              <w:t xml:space="preserve">, and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AI-powered innovation</w:t>
            </w:r>
            <w:r w:rsidRPr="003C7590">
              <w:rPr>
                <w:rFonts w:asciiTheme="majorHAnsi" w:hAnsiTheme="majorHAnsi"/>
                <w:sz w:val="20"/>
              </w:rPr>
              <w:t xml:space="preserve"> can be leveraged to accelerate digital transformation and unlock measurable business value.</w:t>
            </w:r>
          </w:p>
        </w:tc>
        <w:tc>
          <w:tcPr>
            <w:tcW w:w="533" w:type="dxa"/>
            <w:shd w:val="clear" w:color="auto" w:fill="DEEAF6"/>
          </w:tcPr>
          <w:p w14:paraId="75903270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4D070152" w14:textId="77777777" w:rsidTr="001A3600">
        <w:trPr>
          <w:trHeight w:val="13167"/>
        </w:trPr>
        <w:tc>
          <w:tcPr>
            <w:tcW w:w="270" w:type="dxa"/>
            <w:shd w:val="clear" w:color="auto" w:fill="F2F2F2"/>
          </w:tcPr>
          <w:p w14:paraId="6FCF5DA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3150" w:type="dxa"/>
            <w:shd w:val="clear" w:color="auto" w:fill="F2F2F2"/>
          </w:tcPr>
          <w:p w14:paraId="01488B77" w14:textId="77777777" w:rsidR="00981ED5" w:rsidRPr="00532A7E" w:rsidRDefault="00981ED5" w:rsidP="00C17AC7">
            <w:pPr>
              <w:ind w:right="245"/>
              <w:rPr>
                <w:rFonts w:asciiTheme="majorHAnsi" w:hAnsiTheme="majorHAnsi" w:cs="Arial"/>
                <w:sz w:val="2"/>
                <w:szCs w:val="2"/>
              </w:rPr>
            </w:pPr>
          </w:p>
          <w:p w14:paraId="571B05E8" w14:textId="77777777" w:rsidR="00981ED5" w:rsidRPr="00151F90" w:rsidRDefault="00981ED5" w:rsidP="005B1FBD">
            <w:pPr>
              <w:spacing w:before="240"/>
              <w:ind w:right="-23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3A121DBA" wp14:editId="640B499A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A2248C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f5597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CORE COMPETENCIES</w:t>
            </w:r>
          </w:p>
          <w:p w14:paraId="42BE7F88" w14:textId="77777777" w:rsidR="00981ED5" w:rsidRPr="00151F90" w:rsidRDefault="00981ED5" w:rsidP="00C17AC7">
            <w:pPr>
              <w:spacing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0137B67" wp14:editId="2671EBD2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D2F6DC9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AdeAo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12F5914" w14:textId="77777777" w:rsidR="00831195" w:rsidRPr="005E4A8F" w:rsidRDefault="00981ED5" w:rsidP="005E4A8F">
            <w:pPr>
              <w:ind w:left="-200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sz w:val="18"/>
              </w:rPr>
              <w:drawing>
                <wp:inline distT="0" distB="0" distL="0" distR="0" wp14:anchorId="7B70A31D" wp14:editId="2B2E88D8">
                  <wp:extent cx="1849755" cy="3390663"/>
                  <wp:effectExtent l="95250" t="38100" r="93345" b="76835"/>
                  <wp:docPr id="31" name="Diagram 3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  <w:p w14:paraId="51018FB3" w14:textId="77777777" w:rsidR="00A42A73" w:rsidRDefault="00A42A73" w:rsidP="00A42A73">
            <w:pPr>
              <w:ind w:right="151"/>
              <w:rPr>
                <w:rFonts w:asciiTheme="majorHAnsi" w:hAnsiTheme="majorHAnsi" w:cs="Arial"/>
                <w:b/>
                <w:color w:val="545454"/>
              </w:rPr>
            </w:pPr>
          </w:p>
          <w:p w14:paraId="3079117C" w14:textId="0FB9410F" w:rsidR="004C031C" w:rsidRPr="005A6261" w:rsidRDefault="004C031C" w:rsidP="004C031C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344A34E" wp14:editId="6B39C332">
                      <wp:extent cx="223837" cy="171450"/>
                      <wp:effectExtent l="0" t="0" r="5080" b="0"/>
                      <wp:docPr id="1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64CBD2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6B3E68">
              <w:rPr>
                <w:rFonts w:asciiTheme="majorHAnsi" w:hAnsiTheme="majorHAnsi" w:cs="Arial"/>
                <w:b/>
                <w:color w:val="545454"/>
                <w:sz w:val="24"/>
              </w:rPr>
              <w:t>CERTIFICATION</w:t>
            </w:r>
            <w:r w:rsidR="000065CD">
              <w:rPr>
                <w:rFonts w:asciiTheme="majorHAnsi" w:hAnsiTheme="majorHAnsi" w:cs="Arial"/>
                <w:b/>
                <w:color w:val="545454"/>
                <w:sz w:val="24"/>
              </w:rPr>
              <w:t>S</w:t>
            </w:r>
          </w:p>
          <w:p w14:paraId="2FA084E2" w14:textId="77777777" w:rsidR="004C031C" w:rsidRPr="00C9325D" w:rsidRDefault="004C031C" w:rsidP="004C031C">
            <w:pPr>
              <w:spacing w:after="160"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2024988" wp14:editId="4CCB9D54">
                      <wp:extent cx="1757484" cy="0"/>
                      <wp:effectExtent l="0" t="0" r="33655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AC0853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IlWGAH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3C16ACD7" w14:textId="77777777" w:rsidR="002823F7" w:rsidRPr="002823F7" w:rsidRDefault="006059B6" w:rsidP="0038203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 w:right="-119"/>
              <w:rPr>
                <w:rStyle w:val="Strong"/>
                <w:rFonts w:asciiTheme="majorHAnsi" w:hAnsiTheme="majorHAnsi"/>
                <w:b w:val="0"/>
                <w:bCs w:val="0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Advanced General Management Program, IMT Ghaziabad (</w:t>
            </w:r>
            <w:proofErr w:type="spellStart"/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UpGrad</w:t>
            </w:r>
            <w:proofErr w:type="spellEnd"/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, 2024)</w:t>
            </w:r>
          </w:p>
          <w:p w14:paraId="4CF18CAC" w14:textId="3DFF3BBA" w:rsidR="00220EA2" w:rsidRDefault="000065CD" w:rsidP="005E4A8F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2823F7">
              <w:rPr>
                <w:rFonts w:asciiTheme="majorHAnsi" w:hAnsiTheme="majorHAnsi"/>
                <w:sz w:val="20"/>
              </w:rPr>
              <w:t>German Language B1.1 Certified from AGI (Germany) in 2015</w:t>
            </w:r>
          </w:p>
          <w:p w14:paraId="03A32B8F" w14:textId="77777777" w:rsidR="001D0FB8" w:rsidRPr="005E4A8F" w:rsidRDefault="001D0FB8" w:rsidP="001D0FB8">
            <w:pPr>
              <w:pStyle w:val="NormalWeb"/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</w:p>
          <w:p w14:paraId="69AE70C8" w14:textId="77777777" w:rsidR="00965F4B" w:rsidRPr="005A6261" w:rsidRDefault="00965F4B" w:rsidP="00965F4B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A5F7ED3" wp14:editId="7C914049">
                      <wp:extent cx="223837" cy="171450"/>
                      <wp:effectExtent l="0" t="0" r="5080" b="0"/>
                      <wp:docPr id="21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01B079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0A463A"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EDUCATION</w:t>
            </w:r>
          </w:p>
          <w:p w14:paraId="6429A1BD" w14:textId="77777777" w:rsidR="007C3FDC" w:rsidRPr="002823F7" w:rsidRDefault="00965F4B" w:rsidP="002823F7">
            <w:pPr>
              <w:spacing w:after="160" w:line="72" w:lineRule="auto"/>
              <w:ind w:right="245"/>
              <w:rPr>
                <w:rStyle w:val="Strong"/>
                <w:rFonts w:asciiTheme="majorHAnsi" w:hAnsiTheme="majorHAnsi" w:cs="Arial"/>
                <w:b w:val="0"/>
                <w:bCs w:val="0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B5C3657" wp14:editId="4B9D9154">
                      <wp:extent cx="1757484" cy="0"/>
                      <wp:effectExtent l="0" t="0" r="33655" b="19050"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1D265C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CQh33v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C2EBDE2" w14:textId="65569691" w:rsidR="007C3FDC" w:rsidRPr="002823F7" w:rsidRDefault="002823F7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Style w:val="Strong"/>
                <w:rFonts w:asciiTheme="majorHAnsi" w:hAnsiTheme="majorHAnsi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sz w:val="20"/>
              </w:rPr>
              <w:t>Post-graduate certification in Artificial Intelligence and Machine Learning from Great Learning (Great Lakes Institute, Chennai)</w:t>
            </w:r>
            <w:r>
              <w:rPr>
                <w:rStyle w:val="Strong"/>
                <w:rFonts w:asciiTheme="majorHAnsi" w:hAnsiTheme="majorHAnsi"/>
                <w:sz w:val="20"/>
              </w:rPr>
              <w:t xml:space="preserve">: </w:t>
            </w:r>
            <w:r w:rsidR="007C3FDC">
              <w:rPr>
                <w:rStyle w:val="Strong"/>
                <w:rFonts w:asciiTheme="majorHAnsi" w:hAnsiTheme="majorHAnsi"/>
                <w:sz w:val="20"/>
              </w:rPr>
              <w:t>Pursuing</w:t>
            </w:r>
            <w:r w:rsidR="00CD66CE">
              <w:rPr>
                <w:rStyle w:val="Strong"/>
                <w:rFonts w:asciiTheme="majorHAnsi" w:hAnsiTheme="majorHAnsi"/>
                <w:sz w:val="20"/>
              </w:rPr>
              <w:t xml:space="preserve"> (Expected to be completed 2026)</w:t>
            </w:r>
          </w:p>
          <w:p w14:paraId="183741FF" w14:textId="77777777" w:rsidR="008C638E" w:rsidRPr="002823F7" w:rsidRDefault="00477623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MBA, Liverpool John Moores University, UK (</w:t>
            </w:r>
            <w:proofErr w:type="spellStart"/>
            <w:r w:rsidRPr="00477623">
              <w:rPr>
                <w:rStyle w:val="Strong"/>
                <w:rFonts w:asciiTheme="majorHAnsi" w:hAnsiTheme="majorHAnsi"/>
                <w:sz w:val="20"/>
              </w:rPr>
              <w:t>UpGrad</w:t>
            </w:r>
            <w:proofErr w:type="spellEnd"/>
            <w:r w:rsidRPr="00477623">
              <w:rPr>
                <w:rStyle w:val="Strong"/>
                <w:rFonts w:asciiTheme="majorHAnsi" w:hAnsiTheme="majorHAnsi"/>
                <w:sz w:val="20"/>
              </w:rPr>
              <w:t xml:space="preserve"> India, 2025)</w:t>
            </w:r>
          </w:p>
          <w:p w14:paraId="1AEBA4A3" w14:textId="77777777" w:rsidR="00965F4B" w:rsidRPr="00477623" w:rsidRDefault="00477623" w:rsidP="008C638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B.E. in Electronics &amp; Communication, VTU, 2006</w:t>
            </w:r>
          </w:p>
        </w:tc>
        <w:tc>
          <w:tcPr>
            <w:tcW w:w="270" w:type="dxa"/>
          </w:tcPr>
          <w:p w14:paraId="5D17C240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pacing w:val="40"/>
                <w:sz w:val="16"/>
              </w:rPr>
            </w:pPr>
          </w:p>
        </w:tc>
        <w:tc>
          <w:tcPr>
            <w:tcW w:w="7920" w:type="dxa"/>
          </w:tcPr>
          <w:p w14:paraId="73840490" w14:textId="7D87A5E9" w:rsidR="00981ED5" w:rsidRPr="00532A7E" w:rsidRDefault="00981ED5" w:rsidP="00C17AC7">
            <w:pPr>
              <w:rPr>
                <w:rFonts w:asciiTheme="majorHAnsi" w:hAnsiTheme="majorHAnsi" w:cs="Arial"/>
                <w:spacing w:val="40"/>
                <w:sz w:val="2"/>
                <w:szCs w:val="2"/>
              </w:rPr>
            </w:pPr>
          </w:p>
          <w:p w14:paraId="2AAFF70F" w14:textId="787F6077" w:rsidR="00981ED5" w:rsidRPr="00F40997" w:rsidRDefault="00981ED5" w:rsidP="005B1FB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76DD28BE" wp14:editId="1D70EA13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9C4357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f5597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PROFILE SUMMARY</w:t>
            </w:r>
          </w:p>
          <w:p w14:paraId="3BA5BFE9" w14:textId="77777777" w:rsidR="00981ED5" w:rsidRPr="00151F90" w:rsidRDefault="00981ED5" w:rsidP="00C17AC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0FD0A7DB" wp14:editId="52C444F0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498EF6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H63QEAAA4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OfPC0RU9&#10;JhTm0Ce2Be/JQEB2m30aQmwofet3OEUx7DCLPml0+U1y2Kl4e569VafEJG1er1bv6xu6Ank5q56B&#10;AWP6pMCx/NFya3yWLRpx/BwTFaPUS0retp4NNGwfl8SX4wjWdA/G2hLgYb+1yI6CrvzmOj+5e6J4&#10;kUaR9bSZNY0qylc6WzUW+KY0uUJ912OFPI9qphVSKp/qidd6ys4wTS3MwKm114BTfoaqMqt/A54R&#10;pTL4NIOd8YB/ajudLi3rMf/iwKg7W7CH7lzut1hDQ1ecm36QPNUv4wJ//o03PwE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AnlQfrd&#10;AQAADg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0C00FBB" w14:textId="59287172" w:rsidR="00503CAB" w:rsidRPr="00C978A6" w:rsidRDefault="002E2D3A" w:rsidP="00A42A73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20"/>
              </w:rPr>
            </w:pPr>
            <w:r w:rsidRPr="002E2D3A">
              <w:rPr>
                <w:rStyle w:val="Strong"/>
                <w:rFonts w:asciiTheme="majorHAnsi" w:hAnsiTheme="majorHAnsi"/>
                <w:sz w:val="20"/>
              </w:rPr>
              <w:t xml:space="preserve">Strategic Technology &amp; Delivery </w:t>
            </w:r>
            <w:r w:rsidRPr="00C978A6">
              <w:rPr>
                <w:rStyle w:val="Strong"/>
                <w:rFonts w:asciiTheme="majorHAnsi" w:hAnsiTheme="majorHAnsi"/>
                <w:sz w:val="20"/>
              </w:rPr>
              <w:t>Leader</w:t>
            </w:r>
            <w:r w:rsidRPr="00C978A6">
              <w:rPr>
                <w:rFonts w:asciiTheme="majorHAnsi" w:hAnsiTheme="majorHAnsi"/>
                <w:sz w:val="20"/>
              </w:rPr>
              <w:t xml:space="preserve"> with over 19 years of global experience in delivering high-impact programs across automotive, finance, and healthcare domains for Fortune 500 clients. Proven success managing large-scale initiatives across India, </w:t>
            </w:r>
            <w:r w:rsidR="00A42A73" w:rsidRPr="00A42A73">
              <w:rPr>
                <w:rFonts w:asciiTheme="majorHAnsi" w:hAnsiTheme="majorHAnsi"/>
                <w:sz w:val="20"/>
              </w:rPr>
              <w:t>Europe (UK, Poland, Romania), USA, APAC, Jap</w:t>
            </w:r>
            <w:r w:rsidR="00A42A73">
              <w:rPr>
                <w:rFonts w:asciiTheme="majorHAnsi" w:hAnsiTheme="majorHAnsi"/>
                <w:sz w:val="20"/>
              </w:rPr>
              <w:t xml:space="preserve">an, Vietnam, China, Korea, </w:t>
            </w:r>
            <w:r w:rsidR="00A42A73" w:rsidRPr="00A42A73">
              <w:rPr>
                <w:rFonts w:asciiTheme="majorHAnsi" w:hAnsiTheme="majorHAnsi"/>
                <w:sz w:val="20"/>
              </w:rPr>
              <w:t>Egypt,</w:t>
            </w:r>
            <w:r w:rsidR="00A42A73">
              <w:rPr>
                <w:rFonts w:asciiTheme="majorHAnsi" w:hAnsiTheme="majorHAnsi"/>
                <w:sz w:val="20"/>
              </w:rPr>
              <w:t xml:space="preserve"> </w:t>
            </w:r>
            <w:r w:rsidR="00A42A73" w:rsidRPr="00A42A73">
              <w:rPr>
                <w:rFonts w:asciiTheme="majorHAnsi" w:hAnsiTheme="majorHAnsi"/>
                <w:sz w:val="20"/>
              </w:rPr>
              <w:t>etc</w:t>
            </w:r>
            <w:r w:rsidR="00A42A73">
              <w:rPr>
                <w:rFonts w:asciiTheme="majorHAnsi" w:hAnsiTheme="majorHAnsi"/>
                <w:sz w:val="20"/>
              </w:rPr>
              <w:t>.</w:t>
            </w:r>
          </w:p>
          <w:p w14:paraId="43285AB7" w14:textId="0916C014" w:rsidR="00503CAB" w:rsidRPr="00C978A6" w:rsidRDefault="00503CAB" w:rsidP="00503CAB">
            <w:pPr>
              <w:pStyle w:val="NormalWeb"/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0"/>
                <w:szCs w:val="10"/>
              </w:rPr>
            </w:pPr>
          </w:p>
          <w:p w14:paraId="32AF4932" w14:textId="77777777" w:rsidR="001A668D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20"/>
              </w:rPr>
            </w:pPr>
            <w:r w:rsidRPr="00C978A6">
              <w:rPr>
                <w:rStyle w:val="Strong"/>
                <w:rFonts w:asciiTheme="majorHAnsi" w:hAnsiTheme="majorHAnsi"/>
                <w:sz w:val="20"/>
              </w:rPr>
              <w:t>Expert in Program Governance &amp; Business Transformation</w:t>
            </w:r>
            <w:r w:rsidRPr="00C978A6">
              <w:rPr>
                <w:rFonts w:asciiTheme="majorHAnsi" w:hAnsiTheme="majorHAnsi"/>
                <w:sz w:val="20"/>
              </w:rPr>
              <w:t>, leading multi-million-dollar engagements end-to-end</w:t>
            </w:r>
            <w:r w:rsidR="00503CAB" w:rsidRPr="00C978A6">
              <w:rPr>
                <w:rFonts w:asciiTheme="majorHAnsi" w:hAnsiTheme="majorHAnsi"/>
                <w:sz w:val="20"/>
              </w:rPr>
              <w:t xml:space="preserve"> </w:t>
            </w:r>
            <w:r w:rsidRPr="00C978A6">
              <w:rPr>
                <w:rFonts w:asciiTheme="majorHAnsi" w:hAnsiTheme="majorHAnsi"/>
                <w:sz w:val="20"/>
              </w:rPr>
              <w:t>from RFP/RFQ and solution architecture to execution</w:t>
            </w:r>
            <w:r w:rsidR="00503CAB" w:rsidRPr="00C978A6">
              <w:rPr>
                <w:rFonts w:asciiTheme="majorHAnsi" w:hAnsiTheme="majorHAnsi"/>
                <w:sz w:val="20"/>
              </w:rPr>
              <w:t xml:space="preserve">, QA, and post-delivery support </w:t>
            </w:r>
            <w:r w:rsidRPr="00C978A6">
              <w:rPr>
                <w:rFonts w:asciiTheme="majorHAnsi" w:hAnsiTheme="majorHAnsi"/>
                <w:sz w:val="20"/>
              </w:rPr>
              <w:t>while aligning technology roadmaps with business goals and ensuring regulatory compliance.</w:t>
            </w:r>
          </w:p>
          <w:p w14:paraId="0997D7E9" w14:textId="77777777" w:rsidR="001A668D" w:rsidRPr="001A668D" w:rsidRDefault="001A668D" w:rsidP="001A668D">
            <w:pPr>
              <w:pStyle w:val="ListParagraph"/>
              <w:rPr>
                <w:rStyle w:val="Strong"/>
                <w:rFonts w:asciiTheme="majorHAnsi" w:hAnsiTheme="majorHAnsi"/>
                <w:sz w:val="10"/>
                <w:szCs w:val="10"/>
              </w:rPr>
            </w:pPr>
          </w:p>
          <w:p w14:paraId="056CBF0A" w14:textId="5A48B75D" w:rsidR="002E2D3A" w:rsidRPr="001A668D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20"/>
              </w:rPr>
            </w:pPr>
            <w:r w:rsidRPr="001A668D">
              <w:rPr>
                <w:rStyle w:val="Strong"/>
                <w:rFonts w:asciiTheme="majorHAnsi" w:hAnsiTheme="majorHAnsi"/>
                <w:sz w:val="20"/>
              </w:rPr>
              <w:t>Deep Technical &amp; Domain Expertise</w:t>
            </w:r>
            <w:r w:rsidRPr="001A668D">
              <w:rPr>
                <w:rFonts w:asciiTheme="majorHAnsi" w:hAnsiTheme="majorHAnsi"/>
                <w:sz w:val="20"/>
              </w:rPr>
              <w:t xml:space="preserve"> in </w:t>
            </w:r>
            <w:r w:rsidRPr="001A668D">
              <w:rPr>
                <w:rStyle w:val="Strong"/>
                <w:rFonts w:asciiTheme="majorHAnsi" w:hAnsiTheme="majorHAnsi"/>
                <w:sz w:val="20"/>
              </w:rPr>
              <w:t>AUTOSAR, ASCET, diagnostics, ASPICE, ISO 26262</w:t>
            </w:r>
            <w:r w:rsidRPr="001A668D">
              <w:rPr>
                <w:rFonts w:asciiTheme="majorHAnsi" w:hAnsiTheme="majorHAnsi"/>
                <w:sz w:val="20"/>
              </w:rPr>
              <w:t xml:space="preserve">, and </w:t>
            </w:r>
            <w:r w:rsidRPr="001A668D">
              <w:rPr>
                <w:rStyle w:val="Strong"/>
                <w:rFonts w:asciiTheme="majorHAnsi" w:hAnsiTheme="majorHAnsi"/>
                <w:sz w:val="20"/>
              </w:rPr>
              <w:t>in-vehicle infotainment</w:t>
            </w:r>
            <w:r w:rsidRPr="001A668D">
              <w:rPr>
                <w:rFonts w:asciiTheme="majorHAnsi" w:hAnsiTheme="majorHAnsi"/>
                <w:sz w:val="20"/>
              </w:rPr>
              <w:t>, delivering future-ready automotive software solutions. Adept in AI/ML applications, data-driven analysis, and cross-domain delivery (automotive, banking, healthcare).</w:t>
            </w:r>
          </w:p>
          <w:p w14:paraId="37E99955" w14:textId="77777777" w:rsidR="00503CAB" w:rsidRPr="00503CAB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0"/>
                <w:szCs w:val="10"/>
              </w:rPr>
            </w:pPr>
          </w:p>
          <w:p w14:paraId="17AC1C49" w14:textId="77777777" w:rsidR="002E2D3A" w:rsidRDefault="002E2D3A" w:rsidP="00503CAB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20"/>
              </w:rPr>
            </w:pPr>
            <w:r w:rsidRPr="002E2D3A">
              <w:rPr>
                <w:rStyle w:val="Strong"/>
                <w:rFonts w:asciiTheme="majorHAnsi" w:hAnsiTheme="majorHAnsi"/>
                <w:sz w:val="20"/>
              </w:rPr>
              <w:t>P&amp;L Ownership &amp; Operational Excellence</w:t>
            </w:r>
            <w:r w:rsidRPr="002E2D3A">
              <w:rPr>
                <w:rFonts w:asciiTheme="majorHAnsi" w:hAnsiTheme="majorHAnsi"/>
                <w:sz w:val="20"/>
              </w:rPr>
              <w:t xml:space="preserve">, with a strong focus on budgeting, cost optimization, resource planning, and cross-functional delivery models. Trusted partner to global OEMs including </w:t>
            </w:r>
            <w:r w:rsidRPr="002E2D3A">
              <w:rPr>
                <w:rStyle w:val="Strong"/>
                <w:rFonts w:asciiTheme="majorHAnsi" w:hAnsiTheme="majorHAnsi"/>
                <w:sz w:val="20"/>
              </w:rPr>
              <w:t>Jaguar Land Rover, BMW, Daimler, Volvo, Renault</w:t>
            </w:r>
            <w:r w:rsidRPr="002E2D3A">
              <w:rPr>
                <w:rFonts w:asciiTheme="majorHAnsi" w:hAnsiTheme="majorHAnsi"/>
                <w:sz w:val="20"/>
              </w:rPr>
              <w:t>, and others.</w:t>
            </w:r>
          </w:p>
          <w:p w14:paraId="40C5DE28" w14:textId="77777777" w:rsidR="00503CAB" w:rsidRPr="00503CAB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0"/>
                <w:szCs w:val="10"/>
              </w:rPr>
            </w:pPr>
          </w:p>
          <w:p w14:paraId="01E882DF" w14:textId="77777777" w:rsidR="002E2D3A" w:rsidRPr="002E2D3A" w:rsidRDefault="002E2D3A" w:rsidP="00503CAB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20"/>
              </w:rPr>
            </w:pPr>
            <w:r w:rsidRPr="002E2D3A">
              <w:rPr>
                <w:rStyle w:val="Strong"/>
                <w:rFonts w:asciiTheme="majorHAnsi" w:hAnsiTheme="majorHAnsi"/>
                <w:sz w:val="20"/>
              </w:rPr>
              <w:t>Global People Leadership &amp; Stakeholder Influence</w:t>
            </w:r>
            <w:r w:rsidRPr="002E2D3A">
              <w:rPr>
                <w:rFonts w:asciiTheme="majorHAnsi" w:hAnsiTheme="majorHAnsi"/>
                <w:sz w:val="20"/>
              </w:rPr>
              <w:t>, managing 50+ cross-cultural engineers and engaging with CXOs, directors, and cross-border clients. Skilled in stakeholder alignment, multi-domain transitions, and leading digital transformation in multi-location, multi-regulatory ecosystems.</w:t>
            </w:r>
          </w:p>
          <w:p w14:paraId="4FF14C6C" w14:textId="77777777" w:rsidR="00831195" w:rsidRPr="001E3A7B" w:rsidRDefault="00831195" w:rsidP="002E2D3A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pacing w:val="-2"/>
                <w:position w:val="2"/>
                <w:sz w:val="16"/>
                <w:szCs w:val="16"/>
              </w:rPr>
            </w:pPr>
          </w:p>
          <w:p w14:paraId="770DB9E7" w14:textId="77777777" w:rsidR="00880498" w:rsidRPr="005A6261" w:rsidRDefault="00880498" w:rsidP="00880498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4E9596DC" wp14:editId="5BC9506F">
                      <wp:extent cx="223520" cy="196762"/>
                      <wp:effectExtent l="0" t="0" r="5080" b="0"/>
                      <wp:docPr id="28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96762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F2D61E" id="Freeform 12" o:spid="_x0000_s1026" style="width:17.6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f5597" stroked="f">
                      <v:path arrowok="t" o:connecttype="custom" o:connectlocs="74507,69778;52939,118812;103917,98695;178424,141442;167967,165959;193456,155901;178424,27031;167967,51548;193456,40861;147706,111268;124178,123212;134635,140814;113721,156530;88885,167216;61435,169102;48364,146471;30064,156530;18953,130756;2614,111897;0,88009;20261,81722;13071,58463;32678,39604;57514,46519;84964,27031;91499,46519;116335,39604;134635,60349;128099,82351;149013,88009;205874,167216;207834,189218;182345,184189;169274,191733;149013,187961;133981,163444;154895,138299;153588,120069;169274,119440;182345,126984;207834,122583;205874,144585;223520,49033;208488,73550;188227,77322;175156,69778;149013,74179;150974,52177;150974,29546;149013,7544;163392,0;178424,12573;193456,0;202606,23888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TECHNICAL SKILLS</w:t>
            </w:r>
          </w:p>
          <w:p w14:paraId="64A1CE9F" w14:textId="77777777" w:rsidR="00880498" w:rsidRPr="00151F90" w:rsidRDefault="00880498" w:rsidP="00880498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551F9C59" wp14:editId="38BDDCFF">
                      <wp:extent cx="4883150" cy="0"/>
                      <wp:effectExtent l="0" t="0" r="31750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347C7B5"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IghgxP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E80A5C5" w14:textId="7777777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RTOS:</w:t>
            </w:r>
            <w:r w:rsidRPr="000F2B53">
              <w:rPr>
                <w:rFonts w:asciiTheme="majorHAnsi" w:hAnsiTheme="majorHAnsi"/>
                <w:sz w:val="20"/>
              </w:rPr>
              <w:t xml:space="preserve"> ERCOS, OSEK, AUTOSAR OS, </w:t>
            </w:r>
            <w:proofErr w:type="spellStart"/>
            <w:r w:rsidRPr="000F2B53">
              <w:rPr>
                <w:rFonts w:asciiTheme="majorHAnsi" w:hAnsiTheme="majorHAnsi"/>
                <w:sz w:val="20"/>
              </w:rPr>
              <w:t>FreeRTOS</w:t>
            </w:r>
            <w:proofErr w:type="spellEnd"/>
            <w:r w:rsidRPr="000F2B53">
              <w:rPr>
                <w:rFonts w:asciiTheme="majorHAnsi" w:hAnsiTheme="majorHAnsi"/>
                <w:sz w:val="20"/>
              </w:rPr>
              <w:t>, Linux Kernel, Automotive Grade Linux</w:t>
            </w:r>
          </w:p>
          <w:p w14:paraId="186441A6" w14:textId="1028AD3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Languages:</w:t>
            </w:r>
            <w:r w:rsidRPr="000F2B53">
              <w:rPr>
                <w:rFonts w:asciiTheme="majorHAnsi" w:hAnsiTheme="majorHAnsi"/>
                <w:sz w:val="20"/>
              </w:rPr>
              <w:t xml:space="preserve"> C, Assembly, Perl, Python, R, Scriptin</w:t>
            </w:r>
            <w:r w:rsidR="00A95432">
              <w:rPr>
                <w:rFonts w:asciiTheme="majorHAnsi" w:hAnsiTheme="majorHAnsi"/>
                <w:sz w:val="20"/>
              </w:rPr>
              <w:t>g</w:t>
            </w:r>
          </w:p>
          <w:p w14:paraId="593730EE" w14:textId="7777777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Microcontrollers &amp; BSW:</w:t>
            </w:r>
            <w:r w:rsidRPr="000F2B53">
              <w:rPr>
                <w:rFonts w:asciiTheme="majorHAnsi" w:hAnsiTheme="majorHAnsi"/>
                <w:sz w:val="20"/>
              </w:rPr>
              <w:t xml:space="preserve"> Infineon, MPC, AURIX, Qualcomm SA8295P</w:t>
            </w:r>
          </w:p>
          <w:p w14:paraId="355CFA12" w14:textId="7777777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Protocols:</w:t>
            </w:r>
            <w:r w:rsidRPr="000F2B53">
              <w:rPr>
                <w:rFonts w:asciiTheme="majorHAnsi" w:hAnsiTheme="majorHAnsi"/>
                <w:sz w:val="20"/>
              </w:rPr>
              <w:t xml:space="preserve"> CAN, UDS, KWP2000, LIN (Basics), </w:t>
            </w:r>
            <w:proofErr w:type="spellStart"/>
            <w:r w:rsidRPr="000F2B53">
              <w:rPr>
                <w:rFonts w:asciiTheme="majorHAnsi" w:hAnsiTheme="majorHAnsi"/>
                <w:sz w:val="20"/>
              </w:rPr>
              <w:t>FlexRay</w:t>
            </w:r>
            <w:proofErr w:type="spellEnd"/>
            <w:r w:rsidRPr="000F2B53">
              <w:rPr>
                <w:rFonts w:asciiTheme="majorHAnsi" w:hAnsiTheme="majorHAnsi"/>
                <w:sz w:val="20"/>
              </w:rPr>
              <w:t xml:space="preserve"> (Basics)</w:t>
            </w:r>
          </w:p>
          <w:p w14:paraId="4AF255B0" w14:textId="7777777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Automotive Standards:</w:t>
            </w:r>
            <w:r w:rsidRPr="000F2B53">
              <w:rPr>
                <w:rFonts w:asciiTheme="majorHAnsi" w:hAnsiTheme="majorHAnsi"/>
                <w:sz w:val="20"/>
              </w:rPr>
              <w:t xml:space="preserve"> ISO 14229, ISO 26262, ISO 14230, ASPICE, ODX</w:t>
            </w:r>
          </w:p>
          <w:p w14:paraId="4DCE0FE9" w14:textId="77777777" w:rsidR="000F2B53" w:rsidRPr="0067703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pacing w:val="-4"/>
                <w:position w:val="2"/>
                <w:sz w:val="20"/>
              </w:rPr>
            </w:pPr>
            <w:r w:rsidRPr="00677033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Tools:</w:t>
            </w:r>
            <w:r w:rsidRPr="00677033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ASCET, INCA, CAN-Analyzer, UDE, D-Space, TPT, IRIS, MLBA</w:t>
            </w:r>
            <w:r w:rsidR="00F9371A" w:rsidRPr="00677033">
              <w:rPr>
                <w:rFonts w:asciiTheme="majorHAnsi" w:hAnsiTheme="majorHAnsi"/>
                <w:spacing w:val="-4"/>
                <w:position w:val="2"/>
                <w:sz w:val="20"/>
              </w:rPr>
              <w:t>, AI, Machine Learning</w:t>
            </w:r>
          </w:p>
          <w:p w14:paraId="754548B7" w14:textId="77777777" w:rsidR="000F2B53" w:rsidRPr="000F2B53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20"/>
              </w:rPr>
            </w:pPr>
            <w:r w:rsidRPr="000F2B53">
              <w:rPr>
                <w:rStyle w:val="Strong"/>
                <w:rFonts w:asciiTheme="majorHAnsi" w:hAnsiTheme="majorHAnsi"/>
                <w:sz w:val="20"/>
              </w:rPr>
              <w:t>Version Control &amp; Dev Tools:</w:t>
            </w:r>
            <w:r w:rsidRPr="000F2B53">
              <w:rPr>
                <w:rFonts w:asciiTheme="majorHAnsi" w:hAnsiTheme="majorHAnsi"/>
                <w:sz w:val="20"/>
              </w:rPr>
              <w:t xml:space="preserve"> IBM SCM/ALM, ClearCase, ClearQuest, SDOM</w:t>
            </w:r>
          </w:p>
          <w:p w14:paraId="7E0383F8" w14:textId="77777777" w:rsidR="005A2A74" w:rsidRPr="001E3A7B" w:rsidRDefault="005A2A74" w:rsidP="00A649E9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6"/>
                <w:szCs w:val="16"/>
              </w:rPr>
            </w:pPr>
          </w:p>
          <w:p w14:paraId="67EACC15" w14:textId="7B5B183F" w:rsidR="00D7471B" w:rsidRPr="00F40997" w:rsidRDefault="006A3D47" w:rsidP="00D7471B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6A3D47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66D3F43B" wp14:editId="6C4D7437">
                      <wp:extent cx="260350" cy="203200"/>
                      <wp:effectExtent l="0" t="0" r="6350" b="6350"/>
                      <wp:docPr id="4" name="Freeform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60350" cy="203200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F5D326" id="Freeform 3" o:spid="_x0000_s1026" style="width:20.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2f5597" stroked="f">
                      <v:path arrowok="t" o:connecttype="custom" o:connectlocs="71664,99683;59871,50608;19957,50608;19957,63644;34471,85114;71664,99683;240393,63644;240393,50608;200479,50608;188686,99683;225879,85114;240393,63644;260350,46774;260350,63644;254000,82814;236764,99683;209550,112718;175986,118853;160564,131122;152400,140323;150586,152592;155121,164860;170543,169461;191407,175595;200479,190931;200479,199366;199571,202433;195943,203200;65314,203200;61686,202433;59871,199366;59871,190931;68943,175595;89807,169461;105229,164860;110671,152592;107950,140323;99786,131122;85271,118853;50800,112718;23586,99683;6350,82814;0,63644;0,46774;4536,37573;15421,33739;59871,33739;59871,21470;67129,6134;85271,0;175079,0;193221,6134;200479,21470;200479,33739;245836,33739;256721,37573;260350,46774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D7471B"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="007F248A">
              <w:rPr>
                <w:rFonts w:asciiTheme="majorHAnsi" w:hAnsiTheme="majorHAnsi" w:cs="Arial"/>
                <w:b/>
                <w:color w:val="545454"/>
                <w:sz w:val="24"/>
              </w:rPr>
              <w:t>ACHIEVEMENTS</w:t>
            </w:r>
          </w:p>
          <w:p w14:paraId="35A43FBC" w14:textId="77777777" w:rsidR="00D7471B" w:rsidRPr="00106581" w:rsidRDefault="00831195" w:rsidP="00D7471B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72705AB0" wp14:editId="5B5403C1">
                      <wp:extent cx="4883150" cy="0"/>
                      <wp:effectExtent l="0" t="0" r="31750" b="19050"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8C2E66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BAk3D/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92DDDAB" w14:textId="77777777" w:rsidR="008C638E" w:rsidRPr="008C638E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8C638E">
              <w:rPr>
                <w:rStyle w:val="Strong"/>
                <w:rFonts w:asciiTheme="majorHAnsi" w:hAnsiTheme="majorHAnsi"/>
                <w:sz w:val="20"/>
              </w:rPr>
              <w:t>Spearheaded delivery of multi-million-dollar automotive software programs</w:t>
            </w:r>
            <w:r w:rsidRPr="008C638E">
              <w:rPr>
                <w:rFonts w:asciiTheme="majorHAnsi" w:hAnsiTheme="majorHAnsi"/>
                <w:sz w:val="20"/>
              </w:rPr>
              <w:t>, achieving 100% compliance with ASPICE and ISO 26262 standards while reducing project cycle times by up to 20%.</w:t>
            </w:r>
          </w:p>
          <w:p w14:paraId="6F9DE92C" w14:textId="3CB8C936" w:rsidR="008C638E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8C638E">
              <w:rPr>
                <w:rStyle w:val="Strong"/>
                <w:rFonts w:asciiTheme="majorHAnsi" w:hAnsiTheme="majorHAnsi"/>
                <w:sz w:val="20"/>
              </w:rPr>
              <w:t>Drove digital transformation initiatives</w:t>
            </w:r>
            <w:r w:rsidRPr="008C638E">
              <w:rPr>
                <w:rFonts w:asciiTheme="majorHAnsi" w:hAnsiTheme="majorHAnsi"/>
                <w:sz w:val="20"/>
              </w:rPr>
              <w:t xml:space="preserve"> across global engagements, leveraging innovative tools and methodologies to enhance efficiency, accelerate time-to-market, and improve client satisfaction scores.</w:t>
            </w:r>
          </w:p>
          <w:p w14:paraId="180BF3B0" w14:textId="3A0663F5" w:rsidR="001E3A7B" w:rsidRPr="001E3A7B" w:rsidRDefault="001E3A7B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16"/>
              </w:rPr>
            </w:pPr>
            <w:r w:rsidRPr="001E3A7B">
              <w:rPr>
                <w:rFonts w:asciiTheme="majorHAnsi" w:hAnsiTheme="majorHAnsi"/>
                <w:b/>
                <w:spacing w:val="-4"/>
                <w:position w:val="2"/>
                <w:sz w:val="20"/>
              </w:rPr>
              <w:t>Successfully delivered projects during 2 years of international experience</w:t>
            </w:r>
            <w:r w:rsidRPr="001E3A7B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in Europe on Work Visa/Resident Permit, driving global collaboration and operational excellence.</w:t>
            </w:r>
          </w:p>
          <w:p w14:paraId="18072729" w14:textId="77777777" w:rsidR="008C638E" w:rsidRPr="00677033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20"/>
              </w:rPr>
            </w:pPr>
            <w:r w:rsidRPr="00677033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Optimized P&amp;L and governance frameworks</w:t>
            </w:r>
            <w:r w:rsidRPr="00677033">
              <w:rPr>
                <w:rFonts w:asciiTheme="majorHAnsi" w:hAnsiTheme="majorHAnsi"/>
                <w:spacing w:val="-4"/>
                <w:position w:val="2"/>
                <w:sz w:val="20"/>
              </w:rPr>
              <w:t>, enabling cost savings of up to 15% in large-scale technology programs without compromising on quality or delivery excellence.</w:t>
            </w:r>
          </w:p>
          <w:p w14:paraId="65761234" w14:textId="77777777" w:rsidR="008C638E" w:rsidRPr="008C638E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8C638E">
              <w:rPr>
                <w:rStyle w:val="Strong"/>
                <w:rFonts w:asciiTheme="majorHAnsi" w:hAnsiTheme="majorHAnsi"/>
                <w:sz w:val="20"/>
              </w:rPr>
              <w:t>Built and mentored high-performing cross-cultural teams (50+ engineers)</w:t>
            </w:r>
            <w:r w:rsidRPr="008C638E">
              <w:rPr>
                <w:rFonts w:asciiTheme="majorHAnsi" w:hAnsiTheme="majorHAnsi"/>
                <w:sz w:val="20"/>
              </w:rPr>
              <w:t xml:space="preserve"> across geographies, </w:t>
            </w:r>
            <w:r w:rsidR="00311CA6">
              <w:rPr>
                <w:rFonts w:asciiTheme="majorHAnsi" w:hAnsiTheme="majorHAnsi"/>
                <w:sz w:val="20"/>
              </w:rPr>
              <w:t>remarkably</w:t>
            </w:r>
            <w:r w:rsidRPr="008C638E">
              <w:rPr>
                <w:rFonts w:asciiTheme="majorHAnsi" w:hAnsiTheme="majorHAnsi"/>
                <w:sz w:val="20"/>
              </w:rPr>
              <w:t xml:space="preserve"> improving team productivity, technical capability, and retention rates.</w:t>
            </w:r>
          </w:p>
          <w:p w14:paraId="49513BD1" w14:textId="6BFBF68F" w:rsidR="00F64956" w:rsidRPr="00A42A73" w:rsidRDefault="008C638E" w:rsidP="00A42A7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8C638E">
              <w:rPr>
                <w:rStyle w:val="Strong"/>
                <w:rFonts w:asciiTheme="majorHAnsi" w:hAnsiTheme="majorHAnsi"/>
                <w:sz w:val="20"/>
              </w:rPr>
              <w:t>Established long-term client partnerships with premium global OEMs</w:t>
            </w:r>
            <w:r w:rsidRPr="008C638E">
              <w:rPr>
                <w:rFonts w:asciiTheme="majorHAnsi" w:hAnsiTheme="majorHAnsi"/>
                <w:sz w:val="20"/>
              </w:rPr>
              <w:t>, delivering scalable and future-ready automotive solutions for brands like Jaguar Land Rover, BMW, Daimler, Renault, Volvo, and VW-Audi.</w:t>
            </w:r>
          </w:p>
        </w:tc>
        <w:tc>
          <w:tcPr>
            <w:tcW w:w="533" w:type="dxa"/>
          </w:tcPr>
          <w:p w14:paraId="4C708CA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14D1BB31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65001D00" w14:textId="77777777" w:rsidTr="001A3600">
        <w:trPr>
          <w:trHeight w:hRule="exact" w:val="77"/>
        </w:trPr>
        <w:tc>
          <w:tcPr>
            <w:tcW w:w="270" w:type="dxa"/>
          </w:tcPr>
          <w:p w14:paraId="20CA7B4F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  <w:p w14:paraId="12E95B58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1D620A0D" w14:textId="77777777" w:rsidR="000753DA" w:rsidRDefault="000753DA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55284859" w14:textId="77777777" w:rsidR="009609C8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056C5DF2" w14:textId="77777777" w:rsidR="009609C8" w:rsidRPr="000753DA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</w:tc>
        <w:tc>
          <w:tcPr>
            <w:tcW w:w="533" w:type="dxa"/>
          </w:tcPr>
          <w:p w14:paraId="295CB7B3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609C8" w:rsidRPr="00151F90" w14:paraId="552DC7CD" w14:textId="77777777" w:rsidTr="003F24F3">
        <w:trPr>
          <w:trHeight w:val="10071"/>
        </w:trPr>
        <w:tc>
          <w:tcPr>
            <w:tcW w:w="270" w:type="dxa"/>
          </w:tcPr>
          <w:p w14:paraId="50657412" w14:textId="77777777" w:rsidR="009609C8" w:rsidRPr="00151F90" w:rsidRDefault="009609C8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5F22C608" w14:textId="77777777" w:rsidR="00330C8D" w:rsidRPr="00017194" w:rsidRDefault="00330C8D" w:rsidP="00330C8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017194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120D9A8" wp14:editId="244AD401">
                      <wp:extent cx="201168" cy="173736"/>
                      <wp:effectExtent l="0" t="0" r="8890" b="0"/>
                      <wp:docPr id="15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C62B9D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17194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CAREER TIMELINE</w:t>
            </w:r>
          </w:p>
          <w:p w14:paraId="54140589" w14:textId="77777777" w:rsidR="00330C8D" w:rsidRDefault="00330C8D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5B3F943" wp14:editId="446E6372">
                      <wp:extent cx="7059424" cy="0"/>
                      <wp:effectExtent l="0" t="0" r="27305" b="19050"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2CAEFF" id="Straight Connector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F253070" w14:textId="77777777" w:rsidR="004048D7" w:rsidRDefault="004048D7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70C00017" w14:textId="77777777" w:rsidR="00321D67" w:rsidRPr="006E1FF1" w:rsidRDefault="00330C8D" w:rsidP="006E1FF1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C375C3">
              <w:rPr>
                <w:rFonts w:asciiTheme="majorHAnsi" w:hAnsiTheme="majorHAnsi"/>
                <w:noProof/>
                <w:sz w:val="20"/>
              </w:rPr>
              <w:drawing>
                <wp:inline distT="0" distB="0" distL="0" distR="0" wp14:anchorId="59E9D9AA" wp14:editId="439DFEC6">
                  <wp:extent cx="7113270" cy="745490"/>
                  <wp:effectExtent l="0" t="266700" r="0" b="73660"/>
                  <wp:docPr id="30" name="Diagram 3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</wp:inline>
              </w:drawing>
            </w:r>
          </w:p>
          <w:p w14:paraId="10D07688" w14:textId="77777777" w:rsidR="00A927A2" w:rsidRPr="00F40997" w:rsidRDefault="00A927A2" w:rsidP="00A927A2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EC1D547" wp14:editId="7D1FE0E0">
                      <wp:extent cx="201168" cy="173736"/>
                      <wp:effectExtent l="0" t="0" r="8890" b="0"/>
                      <wp:docPr id="2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E1036F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WORK EXPERIENCE</w:t>
            </w:r>
          </w:p>
          <w:p w14:paraId="286002C5" w14:textId="77777777" w:rsidR="00DC009B" w:rsidRPr="00321D67" w:rsidRDefault="00A927A2" w:rsidP="00321D6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4B02FAA5" wp14:editId="4C565CCA">
                      <wp:extent cx="7059424" cy="0"/>
                      <wp:effectExtent l="0" t="0" r="27305" b="19050"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5633AB5" id="Straight Connector 2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656FE5C" w14:textId="77777777" w:rsidR="00B63774" w:rsidRDefault="00A864D6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proofErr w:type="spellStart"/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Luxoft</w:t>
            </w:r>
            <w:proofErr w:type="spellEnd"/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India 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2024 – Present</w:t>
            </w:r>
          </w:p>
          <w:p w14:paraId="5268CB24" w14:textId="77777777" w:rsid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Business Analyst | Jul 2025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- Present</w:t>
            </w:r>
          </w:p>
          <w:p w14:paraId="1945F501" w14:textId="77777777" w:rsidR="00B63774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Project Manager – Automotive Embedded Solutions </w:t>
            </w:r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Jul 2024 – 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2025</w:t>
            </w:r>
          </w:p>
          <w:p w14:paraId="2BD4E16F" w14:textId="77777777" w:rsidR="00836E3E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  <w:shd w:val="clear" w:color="auto" w:fill="DBE5F1" w:themeFill="accent1" w:themeFillTint="33"/>
              </w:rPr>
            </w:pPr>
            <w:r w:rsidRPr="00753D64">
              <w:rPr>
                <w:rStyle w:val="Strong"/>
                <w:rFonts w:asciiTheme="majorHAnsi" w:hAnsiTheme="majorHAnsi"/>
                <w:bCs/>
                <w:sz w:val="20"/>
                <w:szCs w:val="20"/>
                <w:shd w:val="clear" w:color="auto" w:fill="DBE5F1" w:themeFill="accent1" w:themeFillTint="33"/>
              </w:rPr>
              <w:t>Client Engagements: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Jaguar Land Rover, NatWest (UK), Romania, Europe, Egypt, India</w:t>
            </w:r>
          </w:p>
          <w:p w14:paraId="20D9306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Driving</w:t>
            </w:r>
            <w:r w:rsidRPr="00B63774">
              <w:rPr>
                <w:rFonts w:asciiTheme="majorHAnsi" w:hAnsiTheme="majorHAnsi"/>
                <w:sz w:val="20"/>
              </w:rPr>
              <w:t xml:space="preserve"> collaboration and delivery as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Business Analyst</w:t>
            </w:r>
            <w:r w:rsidRPr="00B63774">
              <w:rPr>
                <w:rFonts w:asciiTheme="majorHAnsi" w:hAnsiTheme="majorHAnsi"/>
                <w:sz w:val="20"/>
              </w:rPr>
              <w:t xml:space="preserve">, working with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international clients</w:t>
            </w:r>
            <w:r w:rsidRPr="00B63774">
              <w:rPr>
                <w:rFonts w:asciiTheme="majorHAnsi" w:hAnsiTheme="majorHAnsi"/>
                <w:sz w:val="20"/>
              </w:rPr>
              <w:t xml:space="preserve"> across multiple regions.</w:t>
            </w:r>
          </w:p>
          <w:p w14:paraId="4722811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Leading</w:t>
            </w:r>
            <w:r w:rsidRPr="00B63774">
              <w:rPr>
                <w:rFonts w:asciiTheme="majorHAnsi" w:hAnsiTheme="majorHAnsi"/>
                <w:sz w:val="20"/>
              </w:rPr>
              <w:t xml:space="preserve"> the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end-to-end project lifecycle</w:t>
            </w:r>
            <w:r w:rsidRPr="00B63774">
              <w:rPr>
                <w:rFonts w:asciiTheme="majorHAnsi" w:hAnsiTheme="majorHAnsi"/>
                <w:sz w:val="20"/>
              </w:rPr>
              <w:t xml:space="preserve">,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53-member global team</w:t>
            </w:r>
            <w:r w:rsidRPr="00B63774">
              <w:rPr>
                <w:rFonts w:asciiTheme="majorHAnsi" w:hAnsiTheme="majorHAnsi"/>
                <w:sz w:val="20"/>
              </w:rPr>
              <w:t xml:space="preserve">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deliver</w:t>
            </w:r>
            <w:r w:rsidRPr="00B63774">
              <w:rPr>
                <w:rFonts w:asciiTheme="majorHAnsi" w:hAnsiTheme="majorHAnsi"/>
                <w:sz w:val="20"/>
              </w:rPr>
              <w:t xml:space="preserve"> foundational software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FSI (AURIX Controller Support)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CCPLEX microcontroller integration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11BE0BA5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Overseeing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project planning, execution, risk management,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stakeholder alignment</w:t>
            </w:r>
            <w:r w:rsidRPr="00B63774">
              <w:rPr>
                <w:rFonts w:asciiTheme="majorHAnsi" w:hAnsiTheme="majorHAnsi"/>
                <w:sz w:val="20"/>
              </w:rPr>
              <w:t xml:space="preserve"> using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EPICS, JIRA, and SIMS</w:t>
            </w:r>
            <w:r w:rsidRPr="00B63774">
              <w:rPr>
                <w:rFonts w:asciiTheme="majorHAnsi" w:hAnsiTheme="majorHAnsi"/>
                <w:sz w:val="20"/>
              </w:rPr>
              <w:t xml:space="preserve"> to ensure timely delivery.</w:t>
            </w:r>
          </w:p>
          <w:p w14:paraId="42D181B2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Mentoring</w:t>
            </w:r>
            <w:r w:rsidRPr="00B63774">
              <w:rPr>
                <w:rFonts w:asciiTheme="majorHAnsi" w:hAnsiTheme="majorHAnsi"/>
                <w:sz w:val="20"/>
              </w:rPr>
              <w:t xml:space="preserve"> teams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build technical depth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foster</w:t>
            </w:r>
            <w:r w:rsidRPr="00B63774">
              <w:rPr>
                <w:rFonts w:asciiTheme="majorHAnsi" w:hAnsiTheme="majorHAnsi"/>
                <w:sz w:val="20"/>
              </w:rPr>
              <w:t xml:space="preserve"> a culture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continuous improvement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7A6971D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Ensuring</w:t>
            </w:r>
            <w:r w:rsidRPr="00B63774">
              <w:rPr>
                <w:rFonts w:asciiTheme="majorHAnsi" w:hAnsiTheme="majorHAnsi"/>
                <w:sz w:val="20"/>
              </w:rPr>
              <w:t xml:space="preserve"> seamless delivery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In-Vehicle Platform (IVP)</w:t>
            </w:r>
            <w:r w:rsidRPr="00B63774">
              <w:rPr>
                <w:rFonts w:asciiTheme="majorHAnsi" w:hAnsiTheme="majorHAnsi"/>
                <w:sz w:val="20"/>
              </w:rPr>
              <w:t xml:space="preserve"> solutions across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AURIX-TC397X, QUALCOMM SA8295P, Safe RTOS, QNX Hypervisor, Linux,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Android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3A4024D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middleware base support, diagnostics logging,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platform health monitoring</w:t>
            </w:r>
            <w:r w:rsidRPr="00B63774">
              <w:rPr>
                <w:rFonts w:asciiTheme="majorHAnsi" w:hAnsiTheme="majorHAnsi"/>
                <w:sz w:val="20"/>
              </w:rPr>
              <w:t xml:space="preserve">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IVI and vehicle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49D1EB5A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pacing w:val="-4"/>
                <w:position w:val="2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Leading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internal projects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focused on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in-vehicle infotainment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solutions for multiple customers and platforms within </w:t>
            </w:r>
            <w:proofErr w:type="spellStart"/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>Luxoft</w:t>
            </w:r>
            <w:proofErr w:type="spellEnd"/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India.</w:t>
            </w:r>
          </w:p>
          <w:p w14:paraId="153EABB9" w14:textId="77777777" w:rsidR="008C638E" w:rsidRPr="008C638E" w:rsidRDefault="00B63774" w:rsidP="00B63774">
            <w:pPr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04E8B63" w14:textId="77777777" w:rsidR="008C638E" w:rsidRPr="008C638E" w:rsidRDefault="008C638E" w:rsidP="00836E3E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Crevavi</w:t>
            </w:r>
            <w:proofErr w:type="spellEnd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Engineering Solutions Pvt. Ltd. | Chief Engineer</w:t>
            </w:r>
            <w:r w:rsidR="00836E3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Mar 2024 – Jul 2024</w:t>
            </w:r>
          </w:p>
          <w:p w14:paraId="00460AC4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full-cycle project delivery from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RFQ/RFP response to post-implementation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17C4B7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Partnered with cross-functional teams on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requirement gathering, gap analysis, and process re-engineering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CE26D3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OEM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Honda </w:t>
            </w:r>
            <w:proofErr w:type="gramStart"/>
            <w:r w:rsidRPr="008C638E">
              <w:rPr>
                <w:rFonts w:asciiTheme="majorHAnsi" w:hAnsiTheme="majorHAnsi"/>
                <w:sz w:val="20"/>
                <w:szCs w:val="20"/>
              </w:rPr>
              <w:t>braking</w:t>
            </w:r>
            <w:proofErr w:type="gramEnd"/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applications, including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communication stack development and testing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84727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Implemented governance frameworks for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resource optimization and decision-making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27ED9D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57D36438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L&amp;T Technology Services | Project Manager – Automotive Embedded Solutions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Dec 2022 – Jan 2024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Client Engagements: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Bosch, BorgWarner, Daimler, Magna</w:t>
            </w:r>
          </w:p>
          <w:p w14:paraId="63B89D6C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Drove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strategic roadmaps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backlog management, ensuring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seamless execution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APAC and Japan-based clients.</w:t>
            </w:r>
          </w:p>
          <w:p w14:paraId="3C7C1359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end-to-end delivery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including RFQs, proposals, cost estimation, requirement gathering, gap analysis, and business process re-engineering.</w:t>
            </w:r>
          </w:p>
          <w:p w14:paraId="7EFF125F" w14:textId="77777777" w:rsidR="008C638E" w:rsidRPr="008C638E" w:rsidRDefault="000A52B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Supervised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AUTOSAR Base Software &amp; OS Development, Stack Development for ADAS ECUs, and cabin monitoring system design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70CCF0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Enhanced governance and delivery efficiency while maintaining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compliance with </w:t>
            </w:r>
            <w:r w:rsidR="000A52BE" w:rsidRPr="000A52BE">
              <w:rPr>
                <w:rFonts w:asciiTheme="majorHAnsi" w:hAnsiTheme="majorHAnsi"/>
                <w:sz w:val="20"/>
                <w:szCs w:val="20"/>
              </w:rPr>
              <w:t xml:space="preserve">the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>industry standards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72C191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7178C239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HCL Technologies Ltd. | Technical Architect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Sep 2020 – Dec 2022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4E40BD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Clients: </w:t>
            </w:r>
            <w:proofErr w:type="spellStart"/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>Veoneer</w:t>
            </w:r>
            <w:proofErr w:type="spellEnd"/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 xml:space="preserve">, APTIV, ZF, Magna </w:t>
            </w:r>
            <w:proofErr w:type="spellStart"/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>Steyr</w:t>
            </w:r>
            <w:proofErr w:type="spellEnd"/>
          </w:p>
          <w:p w14:paraId="40BFE9EF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Designed and delivered advanced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embedded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ADAS, diagnostics, and mobility projects.</w:t>
            </w:r>
          </w:p>
          <w:p w14:paraId="1D7E5EF3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ISO14229 diagnostic stack development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multi-unit migration on AUTOSAR platforms for ADAS ECUs.</w:t>
            </w:r>
          </w:p>
          <w:p w14:paraId="140D640D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Chrysler braking ECU software lifecycle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PHEV, IBC, and SCS systems.</w:t>
            </w:r>
          </w:p>
          <w:p w14:paraId="60C3FD0B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Developed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automated testing frameworks, log analysis tools, and smoke testing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to strengthen ADAS and autonomous driving features.</w:t>
            </w:r>
          </w:p>
          <w:p w14:paraId="59CF8349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8EC5DC4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WaferSpace</w:t>
            </w:r>
            <w:proofErr w:type="spellEnd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Automotive Software Engineer (Client – Continental)</w:t>
            </w:r>
            <w:r w:rsidR="00382E5B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Apr 2020 – Jun 2020</w:t>
            </w:r>
          </w:p>
          <w:p w14:paraId="6ED5DE4C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1DBE0F5C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Robert Bosch Engineering &amp; Business Solutions | Various Roles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Jul 2006 – Mar 2020</w:t>
            </w:r>
          </w:p>
          <w:p w14:paraId="1F5FF8BE" w14:textId="77777777" w:rsidR="008C638E" w:rsidRP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14 years of progressive contributions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 embedded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automotive software, spanning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integration, diagnostics, ECU development, and requirements management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 for global OEMs.</w:t>
            </w:r>
          </w:p>
          <w:p w14:paraId="3FD64CF7" w14:textId="77777777" w:rsidR="008C638E" w:rsidRPr="008C638E" w:rsidRDefault="00DF1C0A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="00804A23">
              <w:rPr>
                <w:rFonts w:asciiTheme="majorHAnsi" w:hAnsiTheme="majorHAnsi"/>
                <w:sz w:val="20"/>
                <w:szCs w:val="20"/>
              </w:rPr>
              <w:t xml:space="preserve">multiple 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Onsite assignments across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Germany, Austria, China, and Europe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B538590" w14:textId="77777777" w:rsid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Specialized in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Engine Management Systems, Multicore Efficiency, Electrical Systems, and ODX Requirements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Handling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OEMs like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BMW, Renault, VW, Opel, Honda, and Chrysler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6E379304" w14:textId="77777777" w:rsidR="008C638E" w:rsidRPr="008C638E" w:rsidRDefault="008C638E" w:rsidP="008C638E">
            <w:pPr>
              <w:pStyle w:val="NormalWeb"/>
              <w:spacing w:before="0" w:beforeAutospacing="0" w:after="0" w:afterAutospacing="0"/>
              <w:ind w:left="720"/>
              <w:rPr>
                <w:rFonts w:asciiTheme="majorHAnsi" w:hAnsiTheme="majorHAnsi"/>
                <w:sz w:val="20"/>
                <w:szCs w:val="20"/>
              </w:rPr>
            </w:pPr>
          </w:p>
          <w:p w14:paraId="650FF903" w14:textId="77777777" w:rsidR="007E680F" w:rsidRPr="00151F90" w:rsidRDefault="004246ED" w:rsidP="008C638E">
            <w:pPr>
              <w:jc w:val="both"/>
              <w:rPr>
                <w:rFonts w:asciiTheme="majorHAnsi" w:hAnsiTheme="majorHAnsi" w:cs="Arial"/>
                <w:b/>
                <w:sz w:val="2"/>
              </w:rPr>
            </w:pPr>
            <w:r w:rsidRPr="004246ED">
              <w:rPr>
                <w:rFonts w:asciiTheme="majorHAnsi" w:eastAsia="Times New Roman" w:hAnsiTheme="majorHAnsi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533" w:type="dxa"/>
          </w:tcPr>
          <w:p w14:paraId="30D0CBF8" w14:textId="77777777" w:rsidR="009609C8" w:rsidRPr="00151F90" w:rsidRDefault="009609C8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770A8936" w14:textId="77777777" w:rsidTr="004701AD">
        <w:trPr>
          <w:trHeight w:val="90"/>
        </w:trPr>
        <w:tc>
          <w:tcPr>
            <w:tcW w:w="270" w:type="dxa"/>
            <w:shd w:val="clear" w:color="auto" w:fill="DBE5F1" w:themeFill="accent1" w:themeFillTint="33"/>
          </w:tcPr>
          <w:p w14:paraId="5856F417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DBE5F1" w:themeFill="accent1" w:themeFillTint="33"/>
          </w:tcPr>
          <w:p w14:paraId="1ADEF06C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z w:val="2"/>
              </w:rPr>
            </w:pPr>
          </w:p>
          <w:p w14:paraId="75BA1F72" w14:textId="77777777" w:rsidR="00981ED5" w:rsidRPr="00911651" w:rsidRDefault="00981ED5" w:rsidP="00C17AC7">
            <w:pPr>
              <w:rPr>
                <w:rFonts w:asciiTheme="majorHAnsi" w:hAnsiTheme="majorHAnsi" w:cs="Arial"/>
                <w:b/>
                <w:sz w:val="4"/>
                <w:szCs w:val="4"/>
              </w:rPr>
            </w:pPr>
          </w:p>
          <w:p w14:paraId="00554BCF" w14:textId="77777777" w:rsidR="00981ED5" w:rsidRPr="0095248F" w:rsidRDefault="00981ED5" w:rsidP="00C17AC7">
            <w:pPr>
              <w:rPr>
                <w:rFonts w:asciiTheme="majorHAnsi" w:hAnsiTheme="majorHAnsi" w:cs="Arial"/>
                <w:b/>
                <w:sz w:val="20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28328AD9" wp14:editId="36057C07">
                      <wp:extent cx="247015" cy="179705"/>
                      <wp:effectExtent l="0" t="0" r="635" b="0"/>
                      <wp:docPr id="19" name="Freeform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6C8D14" id="Freeform 19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black [3213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95248F">
              <w:rPr>
                <w:rFonts w:asciiTheme="majorHAnsi" w:hAnsiTheme="majorHAnsi" w:cs="Arial"/>
                <w:b/>
                <w:sz w:val="20"/>
              </w:rPr>
              <w:t xml:space="preserve"> </w:t>
            </w:r>
            <w:r w:rsidRPr="0095248F">
              <w:rPr>
                <w:rFonts w:asciiTheme="majorHAnsi" w:hAnsiTheme="majorHAnsi" w:cs="Arial"/>
                <w:b/>
                <w:sz w:val="24"/>
              </w:rPr>
              <w:t>PERSONAL DETAILS</w:t>
            </w:r>
          </w:p>
          <w:p w14:paraId="6349ED2F" w14:textId="77777777" w:rsidR="00981ED5" w:rsidRPr="0095248F" w:rsidRDefault="00981ED5" w:rsidP="00C17AC7">
            <w:pPr>
              <w:spacing w:after="160" w:line="72" w:lineRule="auto"/>
              <w:rPr>
                <w:rFonts w:asciiTheme="majorHAnsi" w:hAnsiTheme="majorHAnsi" w:cs="Arial"/>
                <w:sz w:val="16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0B73E02E" wp14:editId="776BEAB2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BDDEF0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" strokecolor="black [3213]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155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0"/>
              <w:gridCol w:w="3328"/>
              <w:gridCol w:w="1980"/>
              <w:gridCol w:w="8686"/>
            </w:tblGrid>
            <w:tr w:rsidR="00981ED5" w:rsidRPr="0095248F" w14:paraId="409EDC32" w14:textId="77777777" w:rsidTr="003824BF">
              <w:trPr>
                <w:trHeight w:val="297"/>
              </w:trPr>
              <w:tc>
                <w:tcPr>
                  <w:tcW w:w="1510" w:type="dxa"/>
                </w:tcPr>
                <w:p w14:paraId="261D0BA1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Date of Birth:</w:t>
                  </w:r>
                </w:p>
              </w:tc>
              <w:tc>
                <w:tcPr>
                  <w:tcW w:w="3328" w:type="dxa"/>
                </w:tcPr>
                <w:p w14:paraId="4353E266" w14:textId="77777777" w:rsidR="00981ED5" w:rsidRPr="003824BF" w:rsidRDefault="005E5298" w:rsidP="00C17AC7">
                  <w:pPr>
                    <w:ind w:right="-199"/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>4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  <w:vertAlign w:val="superscript"/>
                    </w:rPr>
                    <w:t>th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 xml:space="preserve"> July 1984</w:t>
                  </w:r>
                </w:p>
              </w:tc>
              <w:tc>
                <w:tcPr>
                  <w:tcW w:w="1980" w:type="dxa"/>
                </w:tcPr>
                <w:p w14:paraId="042144C4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Languages Known:</w:t>
                  </w:r>
                </w:p>
              </w:tc>
              <w:tc>
                <w:tcPr>
                  <w:tcW w:w="8686" w:type="dxa"/>
                </w:tcPr>
                <w:p w14:paraId="0B57C14A" w14:textId="77777777" w:rsidR="00981ED5" w:rsidRPr="003824BF" w:rsidRDefault="00876769" w:rsidP="005E5298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English,</w:t>
                  </w:r>
                  <w:r w:rsidR="00DF0D7F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Hindi</w:t>
                  </w:r>
                  <w:r w:rsidR="005E5298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, Kannada,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Telugu</w:t>
                  </w:r>
                  <w:r w:rsidRPr="003824BF">
                    <w:rPr>
                      <w:rFonts w:asciiTheme="majorHAnsi" w:hAnsiTheme="majorHAnsi"/>
                      <w:sz w:val="20"/>
                      <w:szCs w:val="20"/>
                    </w:rPr>
                    <w:t xml:space="preserve"> &amp;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German (B1.1)</w:t>
                  </w:r>
                </w:p>
              </w:tc>
            </w:tr>
            <w:tr w:rsidR="003824BF" w:rsidRPr="0095248F" w14:paraId="5370F22F" w14:textId="77777777" w:rsidTr="003824BF">
              <w:trPr>
                <w:trHeight w:val="522"/>
              </w:trPr>
              <w:tc>
                <w:tcPr>
                  <w:tcW w:w="1510" w:type="dxa"/>
                </w:tcPr>
                <w:p w14:paraId="2972395D" w14:textId="77777777" w:rsidR="003824BF" w:rsidRPr="003824BF" w:rsidRDefault="003824BF" w:rsidP="003824BF">
                  <w:pPr>
                    <w:spacing w:before="40" w:after="4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b/>
                      <w:color w:val="000000" w:themeColor="text1"/>
                      <w:sz w:val="20"/>
                      <w:szCs w:val="20"/>
                    </w:rPr>
                    <w:t xml:space="preserve">Permanent Address: </w:t>
                  </w:r>
                </w:p>
              </w:tc>
              <w:tc>
                <w:tcPr>
                  <w:tcW w:w="13994" w:type="dxa"/>
                  <w:gridSpan w:val="3"/>
                </w:tcPr>
                <w:p w14:paraId="1E0F7E67" w14:textId="77777777" w:rsidR="003824BF" w:rsidRPr="003824BF" w:rsidRDefault="003824BF" w:rsidP="003824BF">
                  <w:pPr>
                    <w:pStyle w:val="NormalWeb"/>
                    <w:spacing w:before="0" w:beforeAutospacing="0" w:after="0" w:afterAutospacing="0"/>
                    <w:ind w:right="462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Shivaganga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AR Prakruthi, Block C, FLAT C-301,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Arehalli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Main Road,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Uttarahalli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Subramanyapura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P.O., Bangalore– 560061</w:t>
                  </w:r>
                </w:p>
              </w:tc>
            </w:tr>
          </w:tbl>
          <w:p w14:paraId="2F07DAD4" w14:textId="77777777" w:rsidR="00981ED5" w:rsidRPr="00151F90" w:rsidRDefault="00981ED5" w:rsidP="00C17AC7">
            <w:pPr>
              <w:jc w:val="both"/>
              <w:rPr>
                <w:rStyle w:val="Strong"/>
                <w:rFonts w:asciiTheme="majorHAnsi" w:hAnsiTheme="majorHAnsi" w:cs="Arial"/>
                <w:b w:val="0"/>
                <w:bCs w:val="0"/>
                <w:sz w:val="6"/>
                <w:szCs w:val="20"/>
              </w:rPr>
            </w:pPr>
          </w:p>
        </w:tc>
        <w:tc>
          <w:tcPr>
            <w:tcW w:w="533" w:type="dxa"/>
            <w:shd w:val="clear" w:color="auto" w:fill="DBE5F1" w:themeFill="accent1" w:themeFillTint="33"/>
          </w:tcPr>
          <w:p w14:paraId="5B62C41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</w:tbl>
    <w:p w14:paraId="6A3EE668" w14:textId="77777777" w:rsidR="00412AEB" w:rsidRDefault="00412AEB" w:rsidP="00F535D7">
      <w:pPr>
        <w:spacing w:after="0" w:line="240" w:lineRule="auto"/>
        <w:rPr>
          <w:sz w:val="2"/>
        </w:rPr>
      </w:pPr>
    </w:p>
    <w:p w14:paraId="0A1A257C" w14:textId="77777777" w:rsidR="00412AEB" w:rsidRDefault="00412AEB">
      <w:pPr>
        <w:rPr>
          <w:sz w:val="2"/>
        </w:rPr>
      </w:pPr>
      <w:r>
        <w:rPr>
          <w:sz w:val="2"/>
        </w:rPr>
        <w:br w:type="page"/>
      </w:r>
    </w:p>
    <w:p w14:paraId="281CC9A2" w14:textId="77777777" w:rsidR="00D709C0" w:rsidRDefault="00412AEB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  <w:r w:rsidRPr="00412AEB">
        <w:rPr>
          <w:rFonts w:asciiTheme="majorHAnsi" w:hAnsiTheme="majorHAnsi"/>
          <w:b/>
          <w:sz w:val="50"/>
          <w:szCs w:val="50"/>
        </w:rPr>
        <w:lastRenderedPageBreak/>
        <w:t>ANNEXURE</w:t>
      </w:r>
    </w:p>
    <w:p w14:paraId="73701F8B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2F771394" w14:textId="77777777" w:rsid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0A1E67">
        <w:rPr>
          <w:rFonts w:asciiTheme="majorHAnsi" w:hAnsiTheme="majorHAnsi"/>
          <w:b/>
          <w:sz w:val="32"/>
          <w:szCs w:val="32"/>
        </w:rPr>
        <w:t>Projects:</w:t>
      </w:r>
    </w:p>
    <w:p w14:paraId="0636E6D1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03418F6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Coordination and Management of Integration, Delivery, and Testing Teams for Braking System Control Unit Components and Peripherals Software Product Lifecycle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elite OEMs including Chrysler)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North America (Livonia)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June 2022 – December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Simbuck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Autosar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Polyspace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Pulse, MS Office, Skype, MS Teams, Power BI,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05284EF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7669678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Braking System Control Unit Components and Peripherals Software Evaluation, Development, Requirements Gathering, Problem Report Investigation and Solution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OEMs including VW, BMW, OPEL)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Koblenz, Shanghai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March 2022 – October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NI Test, SAINT,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Autosar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Polyspace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Pulse, MS Office, Skype, MS Teams,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44B610DC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7B19CA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Injection System Handling for Engine Management System ECU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TPT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July 2016 – Ongoing</w:t>
      </w:r>
    </w:p>
    <w:p w14:paraId="13D4104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4982656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Multicore and Manycore Efficiency Improvement in Automotive ECUs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Germany (~15 months), Bangalore</w:t>
      </w:r>
    </w:p>
    <w:p w14:paraId="2A796E9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F959EC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Electrical Supply System and Electrical Device Handling for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Global OEM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~2 years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79FA24E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C6639C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Frame Multiplexing Handling for CAN Messages to Reduce Bus Load and Resolve Communication-Related Issues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48C3B0B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65EDDA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Creation and Handling of Requirements for ODX [ASAM MCD-2D – Open Diagnostic Data Exchange Format]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12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Vienna (~6 months), Bangalore</w:t>
      </w:r>
    </w:p>
    <w:p w14:paraId="506B32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B7B689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Complete Handling of Integration Software Packages for One Variant of BMW Automobiles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0868BB5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4E7681F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2C92489A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02F7FF8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Configuration of Open Loop (Vehicle Simulators) and Closed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(Vehicle Emulator) for BMW Projects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7F12D81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0F9332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and Integration of BMW-Specific Model Based Charge Control (MCC) and Model Based Boost Control (MBC)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Austria (3 months), Bangalore (3 months)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432CBB6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261D726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Bypass Hooks for Rapid Prototyping, Design, Modelling, and Verification of ECU Functionalities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~3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52B983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1EB09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Component Drivers for 3-Stage Turbocharger for Efficient Engine Operation with Enhanced Performance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(Europe/USA)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20D67D6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5F94F51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of Application Software (ASW) and Drivers for Various Components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RTOS: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ERCOS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~1 year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708A46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3B3CEC6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On-Board Diagnostic (OBD) Services per OBD-1 and OBD-2 CARB Standards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CAPL, KWP</w:t>
      </w:r>
    </w:p>
    <w:p w14:paraId="241036E8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D1725DE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CAN for Engine Driving Behavior Control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</w:t>
      </w:r>
    </w:p>
    <w:p w14:paraId="1C148959" w14:textId="77777777" w:rsidR="000A1E67" w:rsidRPr="00412AEB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</w:p>
    <w:sectPr w:rsidR="000A1E67" w:rsidRPr="00412AEB" w:rsidSect="00412AEB">
      <w:pgSz w:w="11906" w:h="16838" w:code="9"/>
      <w:pgMar w:top="27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260E" w14:textId="77777777" w:rsidR="00467311" w:rsidRDefault="00467311" w:rsidP="00BF4EAE">
      <w:pPr>
        <w:spacing w:after="0" w:line="240" w:lineRule="auto"/>
      </w:pPr>
      <w:r>
        <w:separator/>
      </w:r>
    </w:p>
  </w:endnote>
  <w:endnote w:type="continuationSeparator" w:id="0">
    <w:p w14:paraId="5F08E948" w14:textId="77777777" w:rsidR="00467311" w:rsidRDefault="00467311" w:rsidP="00BF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F0CE" w14:textId="77777777" w:rsidR="00467311" w:rsidRDefault="00467311" w:rsidP="00BF4EAE">
      <w:pPr>
        <w:spacing w:after="0" w:line="240" w:lineRule="auto"/>
      </w:pPr>
      <w:r>
        <w:separator/>
      </w:r>
    </w:p>
  </w:footnote>
  <w:footnote w:type="continuationSeparator" w:id="0">
    <w:p w14:paraId="14208C36" w14:textId="77777777" w:rsidR="00467311" w:rsidRDefault="00467311" w:rsidP="00BF4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6C5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C35"/>
    <w:multiLevelType w:val="hybridMultilevel"/>
    <w:tmpl w:val="1F2A1568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436DD"/>
    <w:multiLevelType w:val="hybridMultilevel"/>
    <w:tmpl w:val="1A44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619A"/>
    <w:multiLevelType w:val="hybridMultilevel"/>
    <w:tmpl w:val="191E12B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A7534"/>
    <w:multiLevelType w:val="multilevel"/>
    <w:tmpl w:val="202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6BC0"/>
    <w:multiLevelType w:val="multilevel"/>
    <w:tmpl w:val="084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500"/>
    <w:multiLevelType w:val="multilevel"/>
    <w:tmpl w:val="684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F7A5C"/>
    <w:multiLevelType w:val="multilevel"/>
    <w:tmpl w:val="C60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E5010"/>
    <w:multiLevelType w:val="hybridMultilevel"/>
    <w:tmpl w:val="97261F46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44781"/>
    <w:multiLevelType w:val="multilevel"/>
    <w:tmpl w:val="A5E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361C8"/>
    <w:multiLevelType w:val="hybridMultilevel"/>
    <w:tmpl w:val="28EA0BA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6707E3"/>
    <w:multiLevelType w:val="multilevel"/>
    <w:tmpl w:val="39C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4CB"/>
    <w:multiLevelType w:val="multilevel"/>
    <w:tmpl w:val="B23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B73DF"/>
    <w:multiLevelType w:val="multilevel"/>
    <w:tmpl w:val="2A3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6525"/>
    <w:multiLevelType w:val="multilevel"/>
    <w:tmpl w:val="15E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54BB9"/>
    <w:multiLevelType w:val="multilevel"/>
    <w:tmpl w:val="9CB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31689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436CE"/>
    <w:multiLevelType w:val="hybridMultilevel"/>
    <w:tmpl w:val="A3D01110"/>
    <w:lvl w:ilvl="0" w:tplc="41E2D14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45011E"/>
    <w:multiLevelType w:val="multilevel"/>
    <w:tmpl w:val="FF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A673F"/>
    <w:multiLevelType w:val="multilevel"/>
    <w:tmpl w:val="5C9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7454B"/>
    <w:multiLevelType w:val="hybridMultilevel"/>
    <w:tmpl w:val="C7B2765A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50767"/>
    <w:multiLevelType w:val="multilevel"/>
    <w:tmpl w:val="382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D2D3F"/>
    <w:multiLevelType w:val="multilevel"/>
    <w:tmpl w:val="BE7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0165E"/>
    <w:multiLevelType w:val="hybridMultilevel"/>
    <w:tmpl w:val="8824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DF6E2F"/>
    <w:multiLevelType w:val="multilevel"/>
    <w:tmpl w:val="AB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20D3"/>
    <w:multiLevelType w:val="hybridMultilevel"/>
    <w:tmpl w:val="0B6C7FC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A695E"/>
    <w:multiLevelType w:val="hybridMultilevel"/>
    <w:tmpl w:val="1FD6C7B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03870"/>
    <w:multiLevelType w:val="multilevel"/>
    <w:tmpl w:val="C7F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478BE"/>
    <w:multiLevelType w:val="multilevel"/>
    <w:tmpl w:val="C13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95F4A"/>
    <w:multiLevelType w:val="multilevel"/>
    <w:tmpl w:val="C85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D17C8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4839"/>
    <w:multiLevelType w:val="multilevel"/>
    <w:tmpl w:val="B5A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E1BEF"/>
    <w:multiLevelType w:val="multilevel"/>
    <w:tmpl w:val="145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919D9"/>
    <w:multiLevelType w:val="multilevel"/>
    <w:tmpl w:val="925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87013"/>
    <w:multiLevelType w:val="multilevel"/>
    <w:tmpl w:val="A9F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D4F63"/>
    <w:multiLevelType w:val="hybridMultilevel"/>
    <w:tmpl w:val="9BB01512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81800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68C0"/>
    <w:multiLevelType w:val="hybridMultilevel"/>
    <w:tmpl w:val="B81CA6D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13C6C"/>
    <w:multiLevelType w:val="hybridMultilevel"/>
    <w:tmpl w:val="41E2FB8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D1E40"/>
    <w:multiLevelType w:val="multilevel"/>
    <w:tmpl w:val="0A7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E3054"/>
    <w:multiLevelType w:val="hybridMultilevel"/>
    <w:tmpl w:val="8FF2D3AE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74E1C"/>
    <w:multiLevelType w:val="multilevel"/>
    <w:tmpl w:val="A65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778BC"/>
    <w:multiLevelType w:val="hybridMultilevel"/>
    <w:tmpl w:val="12AE1B10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D232C"/>
    <w:multiLevelType w:val="multilevel"/>
    <w:tmpl w:val="1A4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D65EA"/>
    <w:multiLevelType w:val="hybridMultilevel"/>
    <w:tmpl w:val="12F6E58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A787D"/>
    <w:multiLevelType w:val="hybridMultilevel"/>
    <w:tmpl w:val="2ED8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98688">
    <w:abstractNumId w:val="10"/>
  </w:num>
  <w:num w:numId="2" w16cid:durableId="2034375585">
    <w:abstractNumId w:val="33"/>
  </w:num>
  <w:num w:numId="3" w16cid:durableId="2117215588">
    <w:abstractNumId w:val="32"/>
  </w:num>
  <w:num w:numId="4" w16cid:durableId="1416316114">
    <w:abstractNumId w:val="18"/>
  </w:num>
  <w:num w:numId="5" w16cid:durableId="1378820794">
    <w:abstractNumId w:val="31"/>
  </w:num>
  <w:num w:numId="6" w16cid:durableId="1612589407">
    <w:abstractNumId w:val="42"/>
  </w:num>
  <w:num w:numId="7" w16cid:durableId="425151340">
    <w:abstractNumId w:val="45"/>
  </w:num>
  <w:num w:numId="8" w16cid:durableId="2126534279">
    <w:abstractNumId w:val="40"/>
  </w:num>
  <w:num w:numId="9" w16cid:durableId="2098864702">
    <w:abstractNumId w:val="22"/>
  </w:num>
  <w:num w:numId="10" w16cid:durableId="1357274296">
    <w:abstractNumId w:val="13"/>
  </w:num>
  <w:num w:numId="11" w16cid:durableId="220479525">
    <w:abstractNumId w:val="30"/>
  </w:num>
  <w:num w:numId="12" w16cid:durableId="912357044">
    <w:abstractNumId w:val="38"/>
  </w:num>
  <w:num w:numId="13" w16cid:durableId="451242585">
    <w:abstractNumId w:val="44"/>
  </w:num>
  <w:num w:numId="14" w16cid:durableId="861668523">
    <w:abstractNumId w:val="3"/>
  </w:num>
  <w:num w:numId="15" w16cid:durableId="50274125">
    <w:abstractNumId w:val="0"/>
  </w:num>
  <w:num w:numId="16" w16cid:durableId="832405128">
    <w:abstractNumId w:val="26"/>
  </w:num>
  <w:num w:numId="17" w16cid:durableId="1900284753">
    <w:abstractNumId w:val="17"/>
  </w:num>
  <w:num w:numId="18" w16cid:durableId="1993368764">
    <w:abstractNumId w:val="20"/>
  </w:num>
  <w:num w:numId="19" w16cid:durableId="643393968">
    <w:abstractNumId w:val="6"/>
  </w:num>
  <w:num w:numId="20" w16cid:durableId="1068192271">
    <w:abstractNumId w:val="29"/>
  </w:num>
  <w:num w:numId="21" w16cid:durableId="884870267">
    <w:abstractNumId w:val="21"/>
  </w:num>
  <w:num w:numId="22" w16cid:durableId="2060783577">
    <w:abstractNumId w:val="9"/>
  </w:num>
  <w:num w:numId="23" w16cid:durableId="1535658294">
    <w:abstractNumId w:val="7"/>
  </w:num>
  <w:num w:numId="24" w16cid:durableId="2053652466">
    <w:abstractNumId w:val="4"/>
  </w:num>
  <w:num w:numId="25" w16cid:durableId="1527869894">
    <w:abstractNumId w:val="25"/>
  </w:num>
  <w:num w:numId="26" w16cid:durableId="182329933">
    <w:abstractNumId w:val="27"/>
  </w:num>
  <w:num w:numId="27" w16cid:durableId="753624282">
    <w:abstractNumId w:val="15"/>
  </w:num>
  <w:num w:numId="28" w16cid:durableId="894707066">
    <w:abstractNumId w:val="41"/>
  </w:num>
  <w:num w:numId="29" w16cid:durableId="1848714546">
    <w:abstractNumId w:val="19"/>
  </w:num>
  <w:num w:numId="30" w16cid:durableId="1787196337">
    <w:abstractNumId w:val="1"/>
  </w:num>
  <w:num w:numId="31" w16cid:durableId="1283532408">
    <w:abstractNumId w:val="8"/>
  </w:num>
  <w:num w:numId="32" w16cid:durableId="1399278384">
    <w:abstractNumId w:val="23"/>
  </w:num>
  <w:num w:numId="33" w16cid:durableId="325011982">
    <w:abstractNumId w:val="5"/>
  </w:num>
  <w:num w:numId="34" w16cid:durableId="1000694508">
    <w:abstractNumId w:val="34"/>
  </w:num>
  <w:num w:numId="35" w16cid:durableId="978147379">
    <w:abstractNumId w:val="24"/>
  </w:num>
  <w:num w:numId="36" w16cid:durableId="1958102680">
    <w:abstractNumId w:val="28"/>
  </w:num>
  <w:num w:numId="37" w16cid:durableId="1610434683">
    <w:abstractNumId w:val="35"/>
  </w:num>
  <w:num w:numId="38" w16cid:durableId="1422143999">
    <w:abstractNumId w:val="36"/>
  </w:num>
  <w:num w:numId="39" w16cid:durableId="410926583">
    <w:abstractNumId w:val="14"/>
  </w:num>
  <w:num w:numId="40" w16cid:durableId="112796904">
    <w:abstractNumId w:val="12"/>
  </w:num>
  <w:num w:numId="41" w16cid:durableId="2115242909">
    <w:abstractNumId w:val="43"/>
  </w:num>
  <w:num w:numId="42" w16cid:durableId="1164248606">
    <w:abstractNumId w:val="11"/>
  </w:num>
  <w:num w:numId="43" w16cid:durableId="718941853">
    <w:abstractNumId w:val="39"/>
  </w:num>
  <w:num w:numId="44" w16cid:durableId="1923566091">
    <w:abstractNumId w:val="37"/>
  </w:num>
  <w:num w:numId="45" w16cid:durableId="1497767485">
    <w:abstractNumId w:val="2"/>
  </w:num>
  <w:num w:numId="46" w16cid:durableId="79445057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911"/>
    <w:rsid w:val="00000933"/>
    <w:rsid w:val="00000A14"/>
    <w:rsid w:val="00000C72"/>
    <w:rsid w:val="00000F51"/>
    <w:rsid w:val="000010CA"/>
    <w:rsid w:val="00001315"/>
    <w:rsid w:val="00001D6A"/>
    <w:rsid w:val="00001E2E"/>
    <w:rsid w:val="00002124"/>
    <w:rsid w:val="0000228D"/>
    <w:rsid w:val="00002AF2"/>
    <w:rsid w:val="00002C7D"/>
    <w:rsid w:val="00002DD0"/>
    <w:rsid w:val="000030AA"/>
    <w:rsid w:val="00003F26"/>
    <w:rsid w:val="00003FEF"/>
    <w:rsid w:val="000043A4"/>
    <w:rsid w:val="0000493E"/>
    <w:rsid w:val="00005BF8"/>
    <w:rsid w:val="00005EA6"/>
    <w:rsid w:val="00005FF0"/>
    <w:rsid w:val="00006213"/>
    <w:rsid w:val="000065CD"/>
    <w:rsid w:val="00006683"/>
    <w:rsid w:val="000069BA"/>
    <w:rsid w:val="00006A09"/>
    <w:rsid w:val="000071C9"/>
    <w:rsid w:val="000072A0"/>
    <w:rsid w:val="000074D5"/>
    <w:rsid w:val="00007857"/>
    <w:rsid w:val="00007988"/>
    <w:rsid w:val="00007B39"/>
    <w:rsid w:val="00007FAF"/>
    <w:rsid w:val="00010115"/>
    <w:rsid w:val="000104F1"/>
    <w:rsid w:val="0001053D"/>
    <w:rsid w:val="00010A78"/>
    <w:rsid w:val="00010B0C"/>
    <w:rsid w:val="00010DFD"/>
    <w:rsid w:val="00011108"/>
    <w:rsid w:val="00011204"/>
    <w:rsid w:val="000115F9"/>
    <w:rsid w:val="000117DB"/>
    <w:rsid w:val="000124A4"/>
    <w:rsid w:val="00012EE8"/>
    <w:rsid w:val="00012F68"/>
    <w:rsid w:val="000132D5"/>
    <w:rsid w:val="000132ED"/>
    <w:rsid w:val="00013A69"/>
    <w:rsid w:val="00013E4B"/>
    <w:rsid w:val="000144CF"/>
    <w:rsid w:val="0001492E"/>
    <w:rsid w:val="00015228"/>
    <w:rsid w:val="0001582A"/>
    <w:rsid w:val="00015E7E"/>
    <w:rsid w:val="00015EA6"/>
    <w:rsid w:val="00015EBA"/>
    <w:rsid w:val="00016594"/>
    <w:rsid w:val="000174A0"/>
    <w:rsid w:val="00017B43"/>
    <w:rsid w:val="00017BCD"/>
    <w:rsid w:val="0002017B"/>
    <w:rsid w:val="00020740"/>
    <w:rsid w:val="00020774"/>
    <w:rsid w:val="00020C82"/>
    <w:rsid w:val="00020D3F"/>
    <w:rsid w:val="00021A5E"/>
    <w:rsid w:val="00021A9F"/>
    <w:rsid w:val="00021BB3"/>
    <w:rsid w:val="000223F3"/>
    <w:rsid w:val="00023199"/>
    <w:rsid w:val="0002339F"/>
    <w:rsid w:val="00023A6E"/>
    <w:rsid w:val="00024337"/>
    <w:rsid w:val="00024CFF"/>
    <w:rsid w:val="00024FBE"/>
    <w:rsid w:val="0002518F"/>
    <w:rsid w:val="00025354"/>
    <w:rsid w:val="0002549F"/>
    <w:rsid w:val="000257E3"/>
    <w:rsid w:val="0002612C"/>
    <w:rsid w:val="00026314"/>
    <w:rsid w:val="0002660E"/>
    <w:rsid w:val="00026C7B"/>
    <w:rsid w:val="00026CE7"/>
    <w:rsid w:val="00026F0B"/>
    <w:rsid w:val="000275BD"/>
    <w:rsid w:val="000277CE"/>
    <w:rsid w:val="00027EDD"/>
    <w:rsid w:val="00030194"/>
    <w:rsid w:val="00030800"/>
    <w:rsid w:val="00030EE5"/>
    <w:rsid w:val="000313B1"/>
    <w:rsid w:val="00031E9F"/>
    <w:rsid w:val="0003280A"/>
    <w:rsid w:val="00032819"/>
    <w:rsid w:val="00033AFA"/>
    <w:rsid w:val="00033F89"/>
    <w:rsid w:val="000344EF"/>
    <w:rsid w:val="00034502"/>
    <w:rsid w:val="0003451C"/>
    <w:rsid w:val="000348B1"/>
    <w:rsid w:val="00034916"/>
    <w:rsid w:val="000349C5"/>
    <w:rsid w:val="00034C46"/>
    <w:rsid w:val="00034D6E"/>
    <w:rsid w:val="00034F03"/>
    <w:rsid w:val="00034F99"/>
    <w:rsid w:val="000350C5"/>
    <w:rsid w:val="00035181"/>
    <w:rsid w:val="0003538F"/>
    <w:rsid w:val="00035BAD"/>
    <w:rsid w:val="00035E4E"/>
    <w:rsid w:val="00036DBD"/>
    <w:rsid w:val="00036EA3"/>
    <w:rsid w:val="00037B90"/>
    <w:rsid w:val="00037E47"/>
    <w:rsid w:val="00040389"/>
    <w:rsid w:val="00040AAD"/>
    <w:rsid w:val="00040C15"/>
    <w:rsid w:val="00041038"/>
    <w:rsid w:val="00041040"/>
    <w:rsid w:val="000411DF"/>
    <w:rsid w:val="0004143B"/>
    <w:rsid w:val="00041559"/>
    <w:rsid w:val="00041EB6"/>
    <w:rsid w:val="00042323"/>
    <w:rsid w:val="000424AD"/>
    <w:rsid w:val="00042E18"/>
    <w:rsid w:val="00043059"/>
    <w:rsid w:val="000432B9"/>
    <w:rsid w:val="000432DB"/>
    <w:rsid w:val="0004347C"/>
    <w:rsid w:val="00043556"/>
    <w:rsid w:val="00043589"/>
    <w:rsid w:val="00043A66"/>
    <w:rsid w:val="00043C63"/>
    <w:rsid w:val="00043C6A"/>
    <w:rsid w:val="00043F9F"/>
    <w:rsid w:val="00043FA4"/>
    <w:rsid w:val="00043FAE"/>
    <w:rsid w:val="000446D4"/>
    <w:rsid w:val="00044710"/>
    <w:rsid w:val="00044E46"/>
    <w:rsid w:val="00044E85"/>
    <w:rsid w:val="0004555F"/>
    <w:rsid w:val="00045779"/>
    <w:rsid w:val="00045B4F"/>
    <w:rsid w:val="0004710A"/>
    <w:rsid w:val="000478F9"/>
    <w:rsid w:val="000504CC"/>
    <w:rsid w:val="00050705"/>
    <w:rsid w:val="00050E30"/>
    <w:rsid w:val="00051008"/>
    <w:rsid w:val="000515E2"/>
    <w:rsid w:val="00052CC3"/>
    <w:rsid w:val="0005374A"/>
    <w:rsid w:val="0005394E"/>
    <w:rsid w:val="00053B3F"/>
    <w:rsid w:val="00053B6A"/>
    <w:rsid w:val="000541B8"/>
    <w:rsid w:val="000541D9"/>
    <w:rsid w:val="00054217"/>
    <w:rsid w:val="00054779"/>
    <w:rsid w:val="000555E6"/>
    <w:rsid w:val="00055B4E"/>
    <w:rsid w:val="00055CDE"/>
    <w:rsid w:val="00056176"/>
    <w:rsid w:val="000561E7"/>
    <w:rsid w:val="000562E4"/>
    <w:rsid w:val="00056AC0"/>
    <w:rsid w:val="0005749A"/>
    <w:rsid w:val="00057710"/>
    <w:rsid w:val="00057714"/>
    <w:rsid w:val="000579E1"/>
    <w:rsid w:val="00060175"/>
    <w:rsid w:val="000608B2"/>
    <w:rsid w:val="00060971"/>
    <w:rsid w:val="00060AA1"/>
    <w:rsid w:val="00060AA4"/>
    <w:rsid w:val="00060DB6"/>
    <w:rsid w:val="00062012"/>
    <w:rsid w:val="000621B8"/>
    <w:rsid w:val="0006245B"/>
    <w:rsid w:val="000624EA"/>
    <w:rsid w:val="00062BC2"/>
    <w:rsid w:val="00062C14"/>
    <w:rsid w:val="00062DB0"/>
    <w:rsid w:val="00062E95"/>
    <w:rsid w:val="00062ED0"/>
    <w:rsid w:val="000636E9"/>
    <w:rsid w:val="00064582"/>
    <w:rsid w:val="00064C95"/>
    <w:rsid w:val="000651B8"/>
    <w:rsid w:val="00065940"/>
    <w:rsid w:val="00065D8D"/>
    <w:rsid w:val="00066166"/>
    <w:rsid w:val="000664CA"/>
    <w:rsid w:val="000665D1"/>
    <w:rsid w:val="000665EA"/>
    <w:rsid w:val="00066BB4"/>
    <w:rsid w:val="00066FAB"/>
    <w:rsid w:val="00067477"/>
    <w:rsid w:val="0006748B"/>
    <w:rsid w:val="000675C6"/>
    <w:rsid w:val="00067725"/>
    <w:rsid w:val="00070150"/>
    <w:rsid w:val="00070269"/>
    <w:rsid w:val="000702E3"/>
    <w:rsid w:val="000705BF"/>
    <w:rsid w:val="00070636"/>
    <w:rsid w:val="00070993"/>
    <w:rsid w:val="00070A6C"/>
    <w:rsid w:val="00070C15"/>
    <w:rsid w:val="00070DDC"/>
    <w:rsid w:val="00071CEF"/>
    <w:rsid w:val="000724C4"/>
    <w:rsid w:val="0007285B"/>
    <w:rsid w:val="00072DEB"/>
    <w:rsid w:val="00072F36"/>
    <w:rsid w:val="000736C0"/>
    <w:rsid w:val="00073B5F"/>
    <w:rsid w:val="00073D88"/>
    <w:rsid w:val="00073F74"/>
    <w:rsid w:val="000745B9"/>
    <w:rsid w:val="00074735"/>
    <w:rsid w:val="00074E96"/>
    <w:rsid w:val="000753DA"/>
    <w:rsid w:val="0007566F"/>
    <w:rsid w:val="00075A76"/>
    <w:rsid w:val="00075B65"/>
    <w:rsid w:val="00075D18"/>
    <w:rsid w:val="000761C3"/>
    <w:rsid w:val="000761F5"/>
    <w:rsid w:val="00076287"/>
    <w:rsid w:val="000770C2"/>
    <w:rsid w:val="000774AA"/>
    <w:rsid w:val="000776B5"/>
    <w:rsid w:val="0008039F"/>
    <w:rsid w:val="00080DE8"/>
    <w:rsid w:val="00080F5D"/>
    <w:rsid w:val="0008139E"/>
    <w:rsid w:val="00081DB3"/>
    <w:rsid w:val="00081DCB"/>
    <w:rsid w:val="00081E4F"/>
    <w:rsid w:val="0008285C"/>
    <w:rsid w:val="00082EE0"/>
    <w:rsid w:val="00082FB1"/>
    <w:rsid w:val="0008348D"/>
    <w:rsid w:val="00083779"/>
    <w:rsid w:val="00083A06"/>
    <w:rsid w:val="00083E07"/>
    <w:rsid w:val="00084821"/>
    <w:rsid w:val="0008520D"/>
    <w:rsid w:val="000857D2"/>
    <w:rsid w:val="000858A2"/>
    <w:rsid w:val="00085C41"/>
    <w:rsid w:val="00085E17"/>
    <w:rsid w:val="0008667B"/>
    <w:rsid w:val="00086D74"/>
    <w:rsid w:val="00086F12"/>
    <w:rsid w:val="00090148"/>
    <w:rsid w:val="00090291"/>
    <w:rsid w:val="00090409"/>
    <w:rsid w:val="00090FD8"/>
    <w:rsid w:val="000919D0"/>
    <w:rsid w:val="00091AF5"/>
    <w:rsid w:val="00092334"/>
    <w:rsid w:val="000923CC"/>
    <w:rsid w:val="000929F0"/>
    <w:rsid w:val="000933E2"/>
    <w:rsid w:val="00093880"/>
    <w:rsid w:val="00093CBD"/>
    <w:rsid w:val="00093F8E"/>
    <w:rsid w:val="0009401E"/>
    <w:rsid w:val="0009428D"/>
    <w:rsid w:val="000942D9"/>
    <w:rsid w:val="0009507F"/>
    <w:rsid w:val="000953A2"/>
    <w:rsid w:val="000956F4"/>
    <w:rsid w:val="00095804"/>
    <w:rsid w:val="00095F91"/>
    <w:rsid w:val="000965FA"/>
    <w:rsid w:val="00096672"/>
    <w:rsid w:val="00096680"/>
    <w:rsid w:val="00096A38"/>
    <w:rsid w:val="00096B65"/>
    <w:rsid w:val="00096CAB"/>
    <w:rsid w:val="000970CD"/>
    <w:rsid w:val="00097F7D"/>
    <w:rsid w:val="000A0BC5"/>
    <w:rsid w:val="000A0C46"/>
    <w:rsid w:val="000A0CA1"/>
    <w:rsid w:val="000A0CA8"/>
    <w:rsid w:val="000A12D3"/>
    <w:rsid w:val="000A13E7"/>
    <w:rsid w:val="000A174F"/>
    <w:rsid w:val="000A1E67"/>
    <w:rsid w:val="000A243D"/>
    <w:rsid w:val="000A263B"/>
    <w:rsid w:val="000A3A74"/>
    <w:rsid w:val="000A3ACF"/>
    <w:rsid w:val="000A463A"/>
    <w:rsid w:val="000A5189"/>
    <w:rsid w:val="000A52BE"/>
    <w:rsid w:val="000A5398"/>
    <w:rsid w:val="000A59BE"/>
    <w:rsid w:val="000A7362"/>
    <w:rsid w:val="000A7612"/>
    <w:rsid w:val="000A7F23"/>
    <w:rsid w:val="000B05EC"/>
    <w:rsid w:val="000B0D2C"/>
    <w:rsid w:val="000B1171"/>
    <w:rsid w:val="000B1344"/>
    <w:rsid w:val="000B1ACA"/>
    <w:rsid w:val="000B2028"/>
    <w:rsid w:val="000B2040"/>
    <w:rsid w:val="000B21BC"/>
    <w:rsid w:val="000B22C4"/>
    <w:rsid w:val="000B2529"/>
    <w:rsid w:val="000B2B49"/>
    <w:rsid w:val="000B2D1B"/>
    <w:rsid w:val="000B313F"/>
    <w:rsid w:val="000B31E9"/>
    <w:rsid w:val="000B343B"/>
    <w:rsid w:val="000B35C9"/>
    <w:rsid w:val="000B3634"/>
    <w:rsid w:val="000B3A16"/>
    <w:rsid w:val="000B4108"/>
    <w:rsid w:val="000B4A54"/>
    <w:rsid w:val="000B4DF8"/>
    <w:rsid w:val="000B50CD"/>
    <w:rsid w:val="000B51BC"/>
    <w:rsid w:val="000B5226"/>
    <w:rsid w:val="000B55FB"/>
    <w:rsid w:val="000B6041"/>
    <w:rsid w:val="000B6608"/>
    <w:rsid w:val="000B6703"/>
    <w:rsid w:val="000B67FA"/>
    <w:rsid w:val="000B692C"/>
    <w:rsid w:val="000B69C3"/>
    <w:rsid w:val="000B6DED"/>
    <w:rsid w:val="000B73C5"/>
    <w:rsid w:val="000B7728"/>
    <w:rsid w:val="000B7BE4"/>
    <w:rsid w:val="000C0707"/>
    <w:rsid w:val="000C0851"/>
    <w:rsid w:val="000C0FA1"/>
    <w:rsid w:val="000C127D"/>
    <w:rsid w:val="000C1C22"/>
    <w:rsid w:val="000C2044"/>
    <w:rsid w:val="000C2ECD"/>
    <w:rsid w:val="000C2FDA"/>
    <w:rsid w:val="000C413D"/>
    <w:rsid w:val="000C4DD4"/>
    <w:rsid w:val="000C55AD"/>
    <w:rsid w:val="000C57E1"/>
    <w:rsid w:val="000C5B09"/>
    <w:rsid w:val="000C6552"/>
    <w:rsid w:val="000C6691"/>
    <w:rsid w:val="000C6D3A"/>
    <w:rsid w:val="000C6D3D"/>
    <w:rsid w:val="000C718B"/>
    <w:rsid w:val="000C7A92"/>
    <w:rsid w:val="000D0541"/>
    <w:rsid w:val="000D0DE7"/>
    <w:rsid w:val="000D1271"/>
    <w:rsid w:val="000D1A09"/>
    <w:rsid w:val="000D1D44"/>
    <w:rsid w:val="000D20B5"/>
    <w:rsid w:val="000D20C3"/>
    <w:rsid w:val="000D2100"/>
    <w:rsid w:val="000D21E6"/>
    <w:rsid w:val="000D246F"/>
    <w:rsid w:val="000D2EFB"/>
    <w:rsid w:val="000D3096"/>
    <w:rsid w:val="000D31A5"/>
    <w:rsid w:val="000D32EE"/>
    <w:rsid w:val="000D40D9"/>
    <w:rsid w:val="000D4104"/>
    <w:rsid w:val="000D426C"/>
    <w:rsid w:val="000D491C"/>
    <w:rsid w:val="000D516A"/>
    <w:rsid w:val="000D59E5"/>
    <w:rsid w:val="000D5B12"/>
    <w:rsid w:val="000D5B8D"/>
    <w:rsid w:val="000D5BEF"/>
    <w:rsid w:val="000D6295"/>
    <w:rsid w:val="000D643E"/>
    <w:rsid w:val="000D6CA4"/>
    <w:rsid w:val="000D7056"/>
    <w:rsid w:val="000D7A07"/>
    <w:rsid w:val="000D7EF3"/>
    <w:rsid w:val="000E04E5"/>
    <w:rsid w:val="000E09DC"/>
    <w:rsid w:val="000E1060"/>
    <w:rsid w:val="000E12B0"/>
    <w:rsid w:val="000E190B"/>
    <w:rsid w:val="000E2442"/>
    <w:rsid w:val="000E2827"/>
    <w:rsid w:val="000E2995"/>
    <w:rsid w:val="000E2A71"/>
    <w:rsid w:val="000E3357"/>
    <w:rsid w:val="000E3496"/>
    <w:rsid w:val="000E3A44"/>
    <w:rsid w:val="000E3CE0"/>
    <w:rsid w:val="000E4288"/>
    <w:rsid w:val="000E4DF3"/>
    <w:rsid w:val="000E6209"/>
    <w:rsid w:val="000E63D4"/>
    <w:rsid w:val="000E641E"/>
    <w:rsid w:val="000E6840"/>
    <w:rsid w:val="000E6AA7"/>
    <w:rsid w:val="000E6EBD"/>
    <w:rsid w:val="000E6F46"/>
    <w:rsid w:val="000E7041"/>
    <w:rsid w:val="000E74DD"/>
    <w:rsid w:val="000E794B"/>
    <w:rsid w:val="000E7B79"/>
    <w:rsid w:val="000E7C1D"/>
    <w:rsid w:val="000F005A"/>
    <w:rsid w:val="000F00AD"/>
    <w:rsid w:val="000F076B"/>
    <w:rsid w:val="000F0F8E"/>
    <w:rsid w:val="000F1F29"/>
    <w:rsid w:val="000F21A9"/>
    <w:rsid w:val="000F2B53"/>
    <w:rsid w:val="000F3176"/>
    <w:rsid w:val="000F349E"/>
    <w:rsid w:val="000F3C44"/>
    <w:rsid w:val="000F3CE7"/>
    <w:rsid w:val="000F3CFC"/>
    <w:rsid w:val="000F3F46"/>
    <w:rsid w:val="000F3F98"/>
    <w:rsid w:val="000F40AF"/>
    <w:rsid w:val="000F4835"/>
    <w:rsid w:val="000F48F3"/>
    <w:rsid w:val="000F4AE6"/>
    <w:rsid w:val="000F513B"/>
    <w:rsid w:val="000F562B"/>
    <w:rsid w:val="000F5803"/>
    <w:rsid w:val="000F5F69"/>
    <w:rsid w:val="000F6744"/>
    <w:rsid w:val="000F6961"/>
    <w:rsid w:val="000F6C7B"/>
    <w:rsid w:val="000F6E59"/>
    <w:rsid w:val="000F7F20"/>
    <w:rsid w:val="00100290"/>
    <w:rsid w:val="00100797"/>
    <w:rsid w:val="001009C3"/>
    <w:rsid w:val="00100C3F"/>
    <w:rsid w:val="00100F14"/>
    <w:rsid w:val="00101705"/>
    <w:rsid w:val="001019DE"/>
    <w:rsid w:val="00101DB6"/>
    <w:rsid w:val="00101DC1"/>
    <w:rsid w:val="0010217B"/>
    <w:rsid w:val="00103466"/>
    <w:rsid w:val="001039FD"/>
    <w:rsid w:val="00103A86"/>
    <w:rsid w:val="00103CBF"/>
    <w:rsid w:val="00104236"/>
    <w:rsid w:val="001048A1"/>
    <w:rsid w:val="00104B75"/>
    <w:rsid w:val="00104DB2"/>
    <w:rsid w:val="0010587A"/>
    <w:rsid w:val="001059FD"/>
    <w:rsid w:val="00105B4E"/>
    <w:rsid w:val="00105FF7"/>
    <w:rsid w:val="0010617B"/>
    <w:rsid w:val="001064B0"/>
    <w:rsid w:val="0010656D"/>
    <w:rsid w:val="00106581"/>
    <w:rsid w:val="00106730"/>
    <w:rsid w:val="00106C85"/>
    <w:rsid w:val="001102C6"/>
    <w:rsid w:val="001105C3"/>
    <w:rsid w:val="00110ED2"/>
    <w:rsid w:val="001116EC"/>
    <w:rsid w:val="00111F9A"/>
    <w:rsid w:val="001125E7"/>
    <w:rsid w:val="0011280F"/>
    <w:rsid w:val="00112E8F"/>
    <w:rsid w:val="00112F6C"/>
    <w:rsid w:val="001133F0"/>
    <w:rsid w:val="001134EF"/>
    <w:rsid w:val="00113B73"/>
    <w:rsid w:val="00114993"/>
    <w:rsid w:val="00114A24"/>
    <w:rsid w:val="00114D35"/>
    <w:rsid w:val="001151FB"/>
    <w:rsid w:val="00115521"/>
    <w:rsid w:val="0011559E"/>
    <w:rsid w:val="00115649"/>
    <w:rsid w:val="00115EB0"/>
    <w:rsid w:val="001166C5"/>
    <w:rsid w:val="00116DBC"/>
    <w:rsid w:val="0011747D"/>
    <w:rsid w:val="00117786"/>
    <w:rsid w:val="00120057"/>
    <w:rsid w:val="00120120"/>
    <w:rsid w:val="001203B2"/>
    <w:rsid w:val="00120A45"/>
    <w:rsid w:val="00120BE3"/>
    <w:rsid w:val="00120C79"/>
    <w:rsid w:val="00120DDD"/>
    <w:rsid w:val="00120F67"/>
    <w:rsid w:val="00121131"/>
    <w:rsid w:val="00121373"/>
    <w:rsid w:val="00121683"/>
    <w:rsid w:val="0012298D"/>
    <w:rsid w:val="00123302"/>
    <w:rsid w:val="0012370E"/>
    <w:rsid w:val="00123A7C"/>
    <w:rsid w:val="00123CC3"/>
    <w:rsid w:val="00124317"/>
    <w:rsid w:val="001244CA"/>
    <w:rsid w:val="0012487B"/>
    <w:rsid w:val="00125745"/>
    <w:rsid w:val="00125FA6"/>
    <w:rsid w:val="0012613D"/>
    <w:rsid w:val="001266FC"/>
    <w:rsid w:val="0012670A"/>
    <w:rsid w:val="001268CE"/>
    <w:rsid w:val="00126FD9"/>
    <w:rsid w:val="00127655"/>
    <w:rsid w:val="001277E0"/>
    <w:rsid w:val="00130992"/>
    <w:rsid w:val="00130F88"/>
    <w:rsid w:val="00131C37"/>
    <w:rsid w:val="0013208F"/>
    <w:rsid w:val="00132253"/>
    <w:rsid w:val="001324A6"/>
    <w:rsid w:val="0013252F"/>
    <w:rsid w:val="001328A3"/>
    <w:rsid w:val="00132B2D"/>
    <w:rsid w:val="00133793"/>
    <w:rsid w:val="00133986"/>
    <w:rsid w:val="00133E51"/>
    <w:rsid w:val="00133F4E"/>
    <w:rsid w:val="00134D64"/>
    <w:rsid w:val="00134FE5"/>
    <w:rsid w:val="001358A0"/>
    <w:rsid w:val="00135A9C"/>
    <w:rsid w:val="00135FF3"/>
    <w:rsid w:val="00136000"/>
    <w:rsid w:val="001360D1"/>
    <w:rsid w:val="00136819"/>
    <w:rsid w:val="00137B5E"/>
    <w:rsid w:val="00140A0E"/>
    <w:rsid w:val="00140B9F"/>
    <w:rsid w:val="001412C4"/>
    <w:rsid w:val="001416F0"/>
    <w:rsid w:val="001417B6"/>
    <w:rsid w:val="00141CEA"/>
    <w:rsid w:val="00141EDE"/>
    <w:rsid w:val="001420FB"/>
    <w:rsid w:val="00142596"/>
    <w:rsid w:val="00142976"/>
    <w:rsid w:val="00142C13"/>
    <w:rsid w:val="0014307B"/>
    <w:rsid w:val="001431DD"/>
    <w:rsid w:val="00143640"/>
    <w:rsid w:val="001438DF"/>
    <w:rsid w:val="001439F4"/>
    <w:rsid w:val="00143B5B"/>
    <w:rsid w:val="00143C00"/>
    <w:rsid w:val="00143C99"/>
    <w:rsid w:val="00143D8A"/>
    <w:rsid w:val="00143ECE"/>
    <w:rsid w:val="0014412D"/>
    <w:rsid w:val="001442E3"/>
    <w:rsid w:val="00144E0A"/>
    <w:rsid w:val="00145997"/>
    <w:rsid w:val="00145B24"/>
    <w:rsid w:val="00145C4C"/>
    <w:rsid w:val="00145C65"/>
    <w:rsid w:val="00145C77"/>
    <w:rsid w:val="001460A3"/>
    <w:rsid w:val="001460FC"/>
    <w:rsid w:val="00146353"/>
    <w:rsid w:val="001469A7"/>
    <w:rsid w:val="00147370"/>
    <w:rsid w:val="00147377"/>
    <w:rsid w:val="0015060E"/>
    <w:rsid w:val="00150C51"/>
    <w:rsid w:val="00151219"/>
    <w:rsid w:val="0015199B"/>
    <w:rsid w:val="00151AF7"/>
    <w:rsid w:val="00151BF7"/>
    <w:rsid w:val="00151F90"/>
    <w:rsid w:val="0015265E"/>
    <w:rsid w:val="0015298C"/>
    <w:rsid w:val="001536B4"/>
    <w:rsid w:val="00153E3C"/>
    <w:rsid w:val="00154097"/>
    <w:rsid w:val="00154FAD"/>
    <w:rsid w:val="00154FF7"/>
    <w:rsid w:val="001552F8"/>
    <w:rsid w:val="001555E9"/>
    <w:rsid w:val="00156339"/>
    <w:rsid w:val="001567D1"/>
    <w:rsid w:val="001568CD"/>
    <w:rsid w:val="00156B6F"/>
    <w:rsid w:val="0015738C"/>
    <w:rsid w:val="00157B76"/>
    <w:rsid w:val="001601C7"/>
    <w:rsid w:val="001604D9"/>
    <w:rsid w:val="00160EAA"/>
    <w:rsid w:val="0016105E"/>
    <w:rsid w:val="00161087"/>
    <w:rsid w:val="00161173"/>
    <w:rsid w:val="0016126F"/>
    <w:rsid w:val="00161319"/>
    <w:rsid w:val="00161389"/>
    <w:rsid w:val="0016142D"/>
    <w:rsid w:val="001614B3"/>
    <w:rsid w:val="0016169B"/>
    <w:rsid w:val="00161EAE"/>
    <w:rsid w:val="0016209E"/>
    <w:rsid w:val="001621EC"/>
    <w:rsid w:val="00162505"/>
    <w:rsid w:val="00162DBF"/>
    <w:rsid w:val="00164466"/>
    <w:rsid w:val="001649AE"/>
    <w:rsid w:val="00164FA5"/>
    <w:rsid w:val="00165FC5"/>
    <w:rsid w:val="001661A1"/>
    <w:rsid w:val="001671CE"/>
    <w:rsid w:val="001671DF"/>
    <w:rsid w:val="00167582"/>
    <w:rsid w:val="00167BB5"/>
    <w:rsid w:val="001700CF"/>
    <w:rsid w:val="00170BA4"/>
    <w:rsid w:val="00171587"/>
    <w:rsid w:val="00172334"/>
    <w:rsid w:val="001729C8"/>
    <w:rsid w:val="0017316D"/>
    <w:rsid w:val="001731E8"/>
    <w:rsid w:val="00173592"/>
    <w:rsid w:val="0017361A"/>
    <w:rsid w:val="00173DBC"/>
    <w:rsid w:val="00173E48"/>
    <w:rsid w:val="00173EDC"/>
    <w:rsid w:val="0017434D"/>
    <w:rsid w:val="001745CC"/>
    <w:rsid w:val="001748F3"/>
    <w:rsid w:val="00174C8E"/>
    <w:rsid w:val="00175401"/>
    <w:rsid w:val="00175452"/>
    <w:rsid w:val="001756EE"/>
    <w:rsid w:val="00175FAB"/>
    <w:rsid w:val="001769F0"/>
    <w:rsid w:val="00176A7A"/>
    <w:rsid w:val="001779C1"/>
    <w:rsid w:val="00180156"/>
    <w:rsid w:val="00180212"/>
    <w:rsid w:val="0018066F"/>
    <w:rsid w:val="001808BE"/>
    <w:rsid w:val="001813D6"/>
    <w:rsid w:val="001818A9"/>
    <w:rsid w:val="00181DD0"/>
    <w:rsid w:val="00181F22"/>
    <w:rsid w:val="00182015"/>
    <w:rsid w:val="0018268F"/>
    <w:rsid w:val="0018299D"/>
    <w:rsid w:val="00182C8E"/>
    <w:rsid w:val="00182FFE"/>
    <w:rsid w:val="001833C1"/>
    <w:rsid w:val="001837D7"/>
    <w:rsid w:val="00183A3D"/>
    <w:rsid w:val="00183A5A"/>
    <w:rsid w:val="00184046"/>
    <w:rsid w:val="0018416D"/>
    <w:rsid w:val="00184390"/>
    <w:rsid w:val="00184684"/>
    <w:rsid w:val="001847B1"/>
    <w:rsid w:val="00184C0B"/>
    <w:rsid w:val="00185501"/>
    <w:rsid w:val="001858EC"/>
    <w:rsid w:val="00185DDF"/>
    <w:rsid w:val="00186100"/>
    <w:rsid w:val="001867F4"/>
    <w:rsid w:val="00186A51"/>
    <w:rsid w:val="0018714A"/>
    <w:rsid w:val="00187160"/>
    <w:rsid w:val="0018784D"/>
    <w:rsid w:val="001879D7"/>
    <w:rsid w:val="0019043C"/>
    <w:rsid w:val="001905AC"/>
    <w:rsid w:val="0019069C"/>
    <w:rsid w:val="00190D99"/>
    <w:rsid w:val="0019127B"/>
    <w:rsid w:val="001920F7"/>
    <w:rsid w:val="00192614"/>
    <w:rsid w:val="001926FA"/>
    <w:rsid w:val="00192941"/>
    <w:rsid w:val="001933D7"/>
    <w:rsid w:val="00193416"/>
    <w:rsid w:val="001936F0"/>
    <w:rsid w:val="00193D54"/>
    <w:rsid w:val="001941B6"/>
    <w:rsid w:val="00196298"/>
    <w:rsid w:val="001967BE"/>
    <w:rsid w:val="0019681C"/>
    <w:rsid w:val="0019695C"/>
    <w:rsid w:val="0019699A"/>
    <w:rsid w:val="00197EC2"/>
    <w:rsid w:val="001A053E"/>
    <w:rsid w:val="001A1147"/>
    <w:rsid w:val="001A11D9"/>
    <w:rsid w:val="001A18AB"/>
    <w:rsid w:val="001A1B0F"/>
    <w:rsid w:val="001A2C63"/>
    <w:rsid w:val="001A2E20"/>
    <w:rsid w:val="001A30D0"/>
    <w:rsid w:val="001A33DB"/>
    <w:rsid w:val="001A3600"/>
    <w:rsid w:val="001A3C11"/>
    <w:rsid w:val="001A3D91"/>
    <w:rsid w:val="001A41A2"/>
    <w:rsid w:val="001A45F0"/>
    <w:rsid w:val="001A484A"/>
    <w:rsid w:val="001A4F02"/>
    <w:rsid w:val="001A4F22"/>
    <w:rsid w:val="001A57EB"/>
    <w:rsid w:val="001A58A8"/>
    <w:rsid w:val="001A58F7"/>
    <w:rsid w:val="001A5FD7"/>
    <w:rsid w:val="001A637B"/>
    <w:rsid w:val="001A6461"/>
    <w:rsid w:val="001A668D"/>
    <w:rsid w:val="001A69A7"/>
    <w:rsid w:val="001A6C3F"/>
    <w:rsid w:val="001A6F2A"/>
    <w:rsid w:val="001A7E59"/>
    <w:rsid w:val="001B000D"/>
    <w:rsid w:val="001B0F32"/>
    <w:rsid w:val="001B1B25"/>
    <w:rsid w:val="001B2A77"/>
    <w:rsid w:val="001B2BBF"/>
    <w:rsid w:val="001B30CA"/>
    <w:rsid w:val="001B3269"/>
    <w:rsid w:val="001B37EC"/>
    <w:rsid w:val="001B3CC7"/>
    <w:rsid w:val="001B4768"/>
    <w:rsid w:val="001B4B5E"/>
    <w:rsid w:val="001B4C60"/>
    <w:rsid w:val="001B577A"/>
    <w:rsid w:val="001B5DEF"/>
    <w:rsid w:val="001B5E85"/>
    <w:rsid w:val="001B5EB7"/>
    <w:rsid w:val="001B6612"/>
    <w:rsid w:val="001B72A2"/>
    <w:rsid w:val="001B75BB"/>
    <w:rsid w:val="001B7B4A"/>
    <w:rsid w:val="001B7F75"/>
    <w:rsid w:val="001C0872"/>
    <w:rsid w:val="001C09A3"/>
    <w:rsid w:val="001C0C3B"/>
    <w:rsid w:val="001C0C8B"/>
    <w:rsid w:val="001C0D94"/>
    <w:rsid w:val="001C1022"/>
    <w:rsid w:val="001C1686"/>
    <w:rsid w:val="001C1FC8"/>
    <w:rsid w:val="001C21A3"/>
    <w:rsid w:val="001C25FB"/>
    <w:rsid w:val="001C2EC4"/>
    <w:rsid w:val="001C3152"/>
    <w:rsid w:val="001C3225"/>
    <w:rsid w:val="001C332A"/>
    <w:rsid w:val="001C3684"/>
    <w:rsid w:val="001C3EE2"/>
    <w:rsid w:val="001C44FD"/>
    <w:rsid w:val="001C47C3"/>
    <w:rsid w:val="001C49D5"/>
    <w:rsid w:val="001C4E45"/>
    <w:rsid w:val="001C5A84"/>
    <w:rsid w:val="001C714B"/>
    <w:rsid w:val="001C79E2"/>
    <w:rsid w:val="001C7A37"/>
    <w:rsid w:val="001C7A90"/>
    <w:rsid w:val="001D03C5"/>
    <w:rsid w:val="001D05FC"/>
    <w:rsid w:val="001D067F"/>
    <w:rsid w:val="001D09EB"/>
    <w:rsid w:val="001D0C61"/>
    <w:rsid w:val="001D0FB8"/>
    <w:rsid w:val="001D1533"/>
    <w:rsid w:val="001D164C"/>
    <w:rsid w:val="001D1D56"/>
    <w:rsid w:val="001D21AA"/>
    <w:rsid w:val="001D2280"/>
    <w:rsid w:val="001D2EA3"/>
    <w:rsid w:val="001D2F78"/>
    <w:rsid w:val="001D30B3"/>
    <w:rsid w:val="001D31D2"/>
    <w:rsid w:val="001D3535"/>
    <w:rsid w:val="001D35E2"/>
    <w:rsid w:val="001D3BB4"/>
    <w:rsid w:val="001D3BEA"/>
    <w:rsid w:val="001D3D82"/>
    <w:rsid w:val="001D43E0"/>
    <w:rsid w:val="001D4442"/>
    <w:rsid w:val="001D4532"/>
    <w:rsid w:val="001D4548"/>
    <w:rsid w:val="001D4A41"/>
    <w:rsid w:val="001D4F24"/>
    <w:rsid w:val="001D51B8"/>
    <w:rsid w:val="001D5609"/>
    <w:rsid w:val="001D56F8"/>
    <w:rsid w:val="001D5BB9"/>
    <w:rsid w:val="001D5C70"/>
    <w:rsid w:val="001D5D18"/>
    <w:rsid w:val="001D6140"/>
    <w:rsid w:val="001D63A1"/>
    <w:rsid w:val="001D6645"/>
    <w:rsid w:val="001D6CF8"/>
    <w:rsid w:val="001D6F09"/>
    <w:rsid w:val="001D7633"/>
    <w:rsid w:val="001D7A43"/>
    <w:rsid w:val="001D7C7B"/>
    <w:rsid w:val="001D7E64"/>
    <w:rsid w:val="001D7E7C"/>
    <w:rsid w:val="001D7ECF"/>
    <w:rsid w:val="001D7FA6"/>
    <w:rsid w:val="001E059D"/>
    <w:rsid w:val="001E05B3"/>
    <w:rsid w:val="001E0942"/>
    <w:rsid w:val="001E0C9F"/>
    <w:rsid w:val="001E0E77"/>
    <w:rsid w:val="001E1387"/>
    <w:rsid w:val="001E19AB"/>
    <w:rsid w:val="001E254B"/>
    <w:rsid w:val="001E28A1"/>
    <w:rsid w:val="001E2E8B"/>
    <w:rsid w:val="001E31B8"/>
    <w:rsid w:val="001E332D"/>
    <w:rsid w:val="001E3336"/>
    <w:rsid w:val="001E33C5"/>
    <w:rsid w:val="001E3506"/>
    <w:rsid w:val="001E3A7B"/>
    <w:rsid w:val="001E3B6A"/>
    <w:rsid w:val="001E3BF5"/>
    <w:rsid w:val="001E3CD6"/>
    <w:rsid w:val="001E3DFD"/>
    <w:rsid w:val="001E4F22"/>
    <w:rsid w:val="001E4FB5"/>
    <w:rsid w:val="001E531E"/>
    <w:rsid w:val="001E57F3"/>
    <w:rsid w:val="001E5D35"/>
    <w:rsid w:val="001E609E"/>
    <w:rsid w:val="001E6196"/>
    <w:rsid w:val="001E63C1"/>
    <w:rsid w:val="001E63FF"/>
    <w:rsid w:val="001E6B2B"/>
    <w:rsid w:val="001E7456"/>
    <w:rsid w:val="001E7802"/>
    <w:rsid w:val="001E7A93"/>
    <w:rsid w:val="001E7B26"/>
    <w:rsid w:val="001E7B35"/>
    <w:rsid w:val="001F00F1"/>
    <w:rsid w:val="001F061D"/>
    <w:rsid w:val="001F0B08"/>
    <w:rsid w:val="001F0F1D"/>
    <w:rsid w:val="001F1442"/>
    <w:rsid w:val="001F193F"/>
    <w:rsid w:val="001F1E42"/>
    <w:rsid w:val="001F2D1E"/>
    <w:rsid w:val="001F2F7D"/>
    <w:rsid w:val="001F34E3"/>
    <w:rsid w:val="001F3926"/>
    <w:rsid w:val="001F3A23"/>
    <w:rsid w:val="001F3E0D"/>
    <w:rsid w:val="001F5176"/>
    <w:rsid w:val="001F51BE"/>
    <w:rsid w:val="001F52DC"/>
    <w:rsid w:val="001F5442"/>
    <w:rsid w:val="001F5BF2"/>
    <w:rsid w:val="001F5F54"/>
    <w:rsid w:val="001F6BD1"/>
    <w:rsid w:val="001F7121"/>
    <w:rsid w:val="001F725B"/>
    <w:rsid w:val="001F7DA7"/>
    <w:rsid w:val="001F7EC0"/>
    <w:rsid w:val="00200023"/>
    <w:rsid w:val="0020003F"/>
    <w:rsid w:val="00200A1B"/>
    <w:rsid w:val="00200A97"/>
    <w:rsid w:val="002012A9"/>
    <w:rsid w:val="002015EE"/>
    <w:rsid w:val="00201809"/>
    <w:rsid w:val="00201B74"/>
    <w:rsid w:val="00201C31"/>
    <w:rsid w:val="00201F89"/>
    <w:rsid w:val="00202461"/>
    <w:rsid w:val="00203118"/>
    <w:rsid w:val="00203B05"/>
    <w:rsid w:val="00203B95"/>
    <w:rsid w:val="00203C78"/>
    <w:rsid w:val="00203EDB"/>
    <w:rsid w:val="0020428A"/>
    <w:rsid w:val="0020431D"/>
    <w:rsid w:val="00204598"/>
    <w:rsid w:val="0020497D"/>
    <w:rsid w:val="00204CCA"/>
    <w:rsid w:val="00204F28"/>
    <w:rsid w:val="002057CC"/>
    <w:rsid w:val="00205A2E"/>
    <w:rsid w:val="00205B9F"/>
    <w:rsid w:val="00205E0B"/>
    <w:rsid w:val="00205FFD"/>
    <w:rsid w:val="002064FD"/>
    <w:rsid w:val="00206878"/>
    <w:rsid w:val="00206B5C"/>
    <w:rsid w:val="00206C35"/>
    <w:rsid w:val="00206E4E"/>
    <w:rsid w:val="00206E7F"/>
    <w:rsid w:val="00207258"/>
    <w:rsid w:val="00210156"/>
    <w:rsid w:val="00210166"/>
    <w:rsid w:val="0021037D"/>
    <w:rsid w:val="002105C1"/>
    <w:rsid w:val="00210986"/>
    <w:rsid w:val="002109F2"/>
    <w:rsid w:val="00210AA3"/>
    <w:rsid w:val="00210FF8"/>
    <w:rsid w:val="00211B8F"/>
    <w:rsid w:val="00211D01"/>
    <w:rsid w:val="00211EA5"/>
    <w:rsid w:val="002124C8"/>
    <w:rsid w:val="002126D8"/>
    <w:rsid w:val="00212A8D"/>
    <w:rsid w:val="002135A3"/>
    <w:rsid w:val="00213B70"/>
    <w:rsid w:val="00213F20"/>
    <w:rsid w:val="00214061"/>
    <w:rsid w:val="002141AD"/>
    <w:rsid w:val="00214753"/>
    <w:rsid w:val="00214A96"/>
    <w:rsid w:val="00214E6A"/>
    <w:rsid w:val="00215204"/>
    <w:rsid w:val="002154E9"/>
    <w:rsid w:val="0021590A"/>
    <w:rsid w:val="00215BE8"/>
    <w:rsid w:val="00216C2F"/>
    <w:rsid w:val="00216FD7"/>
    <w:rsid w:val="002179C9"/>
    <w:rsid w:val="00217F0D"/>
    <w:rsid w:val="00220463"/>
    <w:rsid w:val="00220A4A"/>
    <w:rsid w:val="00220A68"/>
    <w:rsid w:val="00220E69"/>
    <w:rsid w:val="00220EA2"/>
    <w:rsid w:val="002212B8"/>
    <w:rsid w:val="00221AFA"/>
    <w:rsid w:val="00221D05"/>
    <w:rsid w:val="002220B1"/>
    <w:rsid w:val="0022269E"/>
    <w:rsid w:val="00222ACD"/>
    <w:rsid w:val="0022315C"/>
    <w:rsid w:val="00223B72"/>
    <w:rsid w:val="00223EB7"/>
    <w:rsid w:val="00224B25"/>
    <w:rsid w:val="00224D80"/>
    <w:rsid w:val="00224EC5"/>
    <w:rsid w:val="0022552F"/>
    <w:rsid w:val="0022575E"/>
    <w:rsid w:val="00226762"/>
    <w:rsid w:val="002268F4"/>
    <w:rsid w:val="00226B25"/>
    <w:rsid w:val="00226E9E"/>
    <w:rsid w:val="002275AF"/>
    <w:rsid w:val="002276F9"/>
    <w:rsid w:val="00227AA7"/>
    <w:rsid w:val="00227C25"/>
    <w:rsid w:val="00230075"/>
    <w:rsid w:val="002304E6"/>
    <w:rsid w:val="00230CBA"/>
    <w:rsid w:val="002312C1"/>
    <w:rsid w:val="00231697"/>
    <w:rsid w:val="0023186C"/>
    <w:rsid w:val="00231EB0"/>
    <w:rsid w:val="00232548"/>
    <w:rsid w:val="002328E1"/>
    <w:rsid w:val="002329B6"/>
    <w:rsid w:val="00233387"/>
    <w:rsid w:val="00233393"/>
    <w:rsid w:val="00233AE6"/>
    <w:rsid w:val="00233E2D"/>
    <w:rsid w:val="00233F92"/>
    <w:rsid w:val="002341C8"/>
    <w:rsid w:val="00234761"/>
    <w:rsid w:val="00234D41"/>
    <w:rsid w:val="00234D79"/>
    <w:rsid w:val="00235221"/>
    <w:rsid w:val="00235516"/>
    <w:rsid w:val="00235CBC"/>
    <w:rsid w:val="00235E7E"/>
    <w:rsid w:val="00235F88"/>
    <w:rsid w:val="00236412"/>
    <w:rsid w:val="0023686B"/>
    <w:rsid w:val="00236D27"/>
    <w:rsid w:val="0023767A"/>
    <w:rsid w:val="00237D8C"/>
    <w:rsid w:val="00237DFB"/>
    <w:rsid w:val="00240296"/>
    <w:rsid w:val="002408C8"/>
    <w:rsid w:val="002409A8"/>
    <w:rsid w:val="00240B32"/>
    <w:rsid w:val="00241F25"/>
    <w:rsid w:val="00241F2B"/>
    <w:rsid w:val="0024206E"/>
    <w:rsid w:val="0024242F"/>
    <w:rsid w:val="00242B83"/>
    <w:rsid w:val="00242F2B"/>
    <w:rsid w:val="00243BB0"/>
    <w:rsid w:val="00243EDA"/>
    <w:rsid w:val="00244476"/>
    <w:rsid w:val="00244524"/>
    <w:rsid w:val="002446D0"/>
    <w:rsid w:val="002448D3"/>
    <w:rsid w:val="00245270"/>
    <w:rsid w:val="00245594"/>
    <w:rsid w:val="00245864"/>
    <w:rsid w:val="00245B00"/>
    <w:rsid w:val="00246476"/>
    <w:rsid w:val="002465D1"/>
    <w:rsid w:val="00246B41"/>
    <w:rsid w:val="00246CF3"/>
    <w:rsid w:val="00247247"/>
    <w:rsid w:val="002504FD"/>
    <w:rsid w:val="002506C3"/>
    <w:rsid w:val="00250D60"/>
    <w:rsid w:val="00250F7C"/>
    <w:rsid w:val="0025127A"/>
    <w:rsid w:val="002513FF"/>
    <w:rsid w:val="00251498"/>
    <w:rsid w:val="002515D6"/>
    <w:rsid w:val="00251DF5"/>
    <w:rsid w:val="00252409"/>
    <w:rsid w:val="00252F00"/>
    <w:rsid w:val="0025303A"/>
    <w:rsid w:val="00253084"/>
    <w:rsid w:val="002530B4"/>
    <w:rsid w:val="002531B6"/>
    <w:rsid w:val="00253705"/>
    <w:rsid w:val="0025376E"/>
    <w:rsid w:val="00253AEE"/>
    <w:rsid w:val="00253E26"/>
    <w:rsid w:val="002543CB"/>
    <w:rsid w:val="0025442F"/>
    <w:rsid w:val="002548A4"/>
    <w:rsid w:val="00254B3B"/>
    <w:rsid w:val="00254F1D"/>
    <w:rsid w:val="0025579D"/>
    <w:rsid w:val="0025593E"/>
    <w:rsid w:val="00255C0A"/>
    <w:rsid w:val="00255C38"/>
    <w:rsid w:val="002562B1"/>
    <w:rsid w:val="0025657D"/>
    <w:rsid w:val="00256581"/>
    <w:rsid w:val="002565CC"/>
    <w:rsid w:val="002566FC"/>
    <w:rsid w:val="002573DE"/>
    <w:rsid w:val="0025758B"/>
    <w:rsid w:val="00257845"/>
    <w:rsid w:val="002578BB"/>
    <w:rsid w:val="00257A20"/>
    <w:rsid w:val="00257B30"/>
    <w:rsid w:val="00257FD5"/>
    <w:rsid w:val="00260605"/>
    <w:rsid w:val="0026068A"/>
    <w:rsid w:val="00260DE6"/>
    <w:rsid w:val="00261074"/>
    <w:rsid w:val="00262290"/>
    <w:rsid w:val="0026267A"/>
    <w:rsid w:val="00262781"/>
    <w:rsid w:val="00262947"/>
    <w:rsid w:val="00262DEC"/>
    <w:rsid w:val="00263C17"/>
    <w:rsid w:val="00263C79"/>
    <w:rsid w:val="0026442B"/>
    <w:rsid w:val="00264D65"/>
    <w:rsid w:val="00264DFF"/>
    <w:rsid w:val="002652AE"/>
    <w:rsid w:val="0026586C"/>
    <w:rsid w:val="00265A85"/>
    <w:rsid w:val="00266037"/>
    <w:rsid w:val="002662DD"/>
    <w:rsid w:val="00266609"/>
    <w:rsid w:val="00266948"/>
    <w:rsid w:val="00266B44"/>
    <w:rsid w:val="00266C7E"/>
    <w:rsid w:val="00266DB0"/>
    <w:rsid w:val="002674CB"/>
    <w:rsid w:val="002675F5"/>
    <w:rsid w:val="0026760B"/>
    <w:rsid w:val="0026794C"/>
    <w:rsid w:val="00270074"/>
    <w:rsid w:val="00270DA1"/>
    <w:rsid w:val="002713BD"/>
    <w:rsid w:val="0027187F"/>
    <w:rsid w:val="00271967"/>
    <w:rsid w:val="00272477"/>
    <w:rsid w:val="00272DF6"/>
    <w:rsid w:val="0027303D"/>
    <w:rsid w:val="0027308C"/>
    <w:rsid w:val="0027319C"/>
    <w:rsid w:val="002737B7"/>
    <w:rsid w:val="00273DEF"/>
    <w:rsid w:val="00274651"/>
    <w:rsid w:val="00274900"/>
    <w:rsid w:val="00274904"/>
    <w:rsid w:val="00274C0D"/>
    <w:rsid w:val="0027521D"/>
    <w:rsid w:val="0027530C"/>
    <w:rsid w:val="00275330"/>
    <w:rsid w:val="00275483"/>
    <w:rsid w:val="0027589F"/>
    <w:rsid w:val="00275B61"/>
    <w:rsid w:val="00275CF0"/>
    <w:rsid w:val="0027671F"/>
    <w:rsid w:val="002767F0"/>
    <w:rsid w:val="002768D3"/>
    <w:rsid w:val="00276F78"/>
    <w:rsid w:val="002801A7"/>
    <w:rsid w:val="00280288"/>
    <w:rsid w:val="002804A5"/>
    <w:rsid w:val="00280940"/>
    <w:rsid w:val="00280A62"/>
    <w:rsid w:val="002810C2"/>
    <w:rsid w:val="00281295"/>
    <w:rsid w:val="00281B23"/>
    <w:rsid w:val="00281D59"/>
    <w:rsid w:val="00281D70"/>
    <w:rsid w:val="0028219E"/>
    <w:rsid w:val="002822D8"/>
    <w:rsid w:val="002822ED"/>
    <w:rsid w:val="0028233E"/>
    <w:rsid w:val="002823F7"/>
    <w:rsid w:val="00282581"/>
    <w:rsid w:val="00282EE6"/>
    <w:rsid w:val="0028326E"/>
    <w:rsid w:val="0028381E"/>
    <w:rsid w:val="00284182"/>
    <w:rsid w:val="0028468D"/>
    <w:rsid w:val="002849FC"/>
    <w:rsid w:val="002854A6"/>
    <w:rsid w:val="00285519"/>
    <w:rsid w:val="0028578E"/>
    <w:rsid w:val="00285B5E"/>
    <w:rsid w:val="00285CCB"/>
    <w:rsid w:val="0028618A"/>
    <w:rsid w:val="0028644C"/>
    <w:rsid w:val="00286DFB"/>
    <w:rsid w:val="00286E87"/>
    <w:rsid w:val="0028765D"/>
    <w:rsid w:val="00287983"/>
    <w:rsid w:val="00287BE6"/>
    <w:rsid w:val="0029023F"/>
    <w:rsid w:val="00290290"/>
    <w:rsid w:val="002909BD"/>
    <w:rsid w:val="00290F0F"/>
    <w:rsid w:val="002910C2"/>
    <w:rsid w:val="00291303"/>
    <w:rsid w:val="00291810"/>
    <w:rsid w:val="0029186E"/>
    <w:rsid w:val="00291F30"/>
    <w:rsid w:val="00292417"/>
    <w:rsid w:val="00292887"/>
    <w:rsid w:val="00292C16"/>
    <w:rsid w:val="00292DC0"/>
    <w:rsid w:val="002934DB"/>
    <w:rsid w:val="00293538"/>
    <w:rsid w:val="002937B0"/>
    <w:rsid w:val="00293FBC"/>
    <w:rsid w:val="002940E4"/>
    <w:rsid w:val="00294DCD"/>
    <w:rsid w:val="00295241"/>
    <w:rsid w:val="0029525C"/>
    <w:rsid w:val="00295268"/>
    <w:rsid w:val="0029530C"/>
    <w:rsid w:val="0029551B"/>
    <w:rsid w:val="002960C0"/>
    <w:rsid w:val="00296AC4"/>
    <w:rsid w:val="0029777C"/>
    <w:rsid w:val="0029791F"/>
    <w:rsid w:val="00297C33"/>
    <w:rsid w:val="00297DA5"/>
    <w:rsid w:val="00297E90"/>
    <w:rsid w:val="002A018A"/>
    <w:rsid w:val="002A0412"/>
    <w:rsid w:val="002A0460"/>
    <w:rsid w:val="002A0932"/>
    <w:rsid w:val="002A0B85"/>
    <w:rsid w:val="002A0C0C"/>
    <w:rsid w:val="002A0C5D"/>
    <w:rsid w:val="002A0EF9"/>
    <w:rsid w:val="002A13AF"/>
    <w:rsid w:val="002A1E84"/>
    <w:rsid w:val="002A2366"/>
    <w:rsid w:val="002A26F5"/>
    <w:rsid w:val="002A2C72"/>
    <w:rsid w:val="002A2EFB"/>
    <w:rsid w:val="002A3BC8"/>
    <w:rsid w:val="002A3D50"/>
    <w:rsid w:val="002A43BE"/>
    <w:rsid w:val="002A4B98"/>
    <w:rsid w:val="002A558D"/>
    <w:rsid w:val="002A57E3"/>
    <w:rsid w:val="002A5B61"/>
    <w:rsid w:val="002A63F3"/>
    <w:rsid w:val="002A6432"/>
    <w:rsid w:val="002A652E"/>
    <w:rsid w:val="002A6918"/>
    <w:rsid w:val="002A6E18"/>
    <w:rsid w:val="002A7132"/>
    <w:rsid w:val="002A724F"/>
    <w:rsid w:val="002A72DB"/>
    <w:rsid w:val="002B054E"/>
    <w:rsid w:val="002B0FFA"/>
    <w:rsid w:val="002B136B"/>
    <w:rsid w:val="002B181F"/>
    <w:rsid w:val="002B196F"/>
    <w:rsid w:val="002B1993"/>
    <w:rsid w:val="002B1CF2"/>
    <w:rsid w:val="002B205D"/>
    <w:rsid w:val="002B217F"/>
    <w:rsid w:val="002B223E"/>
    <w:rsid w:val="002B27AD"/>
    <w:rsid w:val="002B2D58"/>
    <w:rsid w:val="002B2FB2"/>
    <w:rsid w:val="002B34AD"/>
    <w:rsid w:val="002B3871"/>
    <w:rsid w:val="002B4A51"/>
    <w:rsid w:val="002B58A4"/>
    <w:rsid w:val="002B5DDB"/>
    <w:rsid w:val="002B60BF"/>
    <w:rsid w:val="002B6378"/>
    <w:rsid w:val="002B6897"/>
    <w:rsid w:val="002B6DCE"/>
    <w:rsid w:val="002B7CAD"/>
    <w:rsid w:val="002C0877"/>
    <w:rsid w:val="002C094E"/>
    <w:rsid w:val="002C0A5A"/>
    <w:rsid w:val="002C0AE3"/>
    <w:rsid w:val="002C0D47"/>
    <w:rsid w:val="002C16D4"/>
    <w:rsid w:val="002C2863"/>
    <w:rsid w:val="002C2B7B"/>
    <w:rsid w:val="002C2F98"/>
    <w:rsid w:val="002C30A6"/>
    <w:rsid w:val="002C3403"/>
    <w:rsid w:val="002C35DC"/>
    <w:rsid w:val="002C367A"/>
    <w:rsid w:val="002C3755"/>
    <w:rsid w:val="002C3945"/>
    <w:rsid w:val="002C3C5F"/>
    <w:rsid w:val="002C3D56"/>
    <w:rsid w:val="002C3D62"/>
    <w:rsid w:val="002C3E43"/>
    <w:rsid w:val="002C451A"/>
    <w:rsid w:val="002C457B"/>
    <w:rsid w:val="002C4BEA"/>
    <w:rsid w:val="002C4C51"/>
    <w:rsid w:val="002C4C70"/>
    <w:rsid w:val="002C5337"/>
    <w:rsid w:val="002C5636"/>
    <w:rsid w:val="002C5794"/>
    <w:rsid w:val="002C5A22"/>
    <w:rsid w:val="002C6F98"/>
    <w:rsid w:val="002C702C"/>
    <w:rsid w:val="002C79B2"/>
    <w:rsid w:val="002C7C68"/>
    <w:rsid w:val="002C7DAF"/>
    <w:rsid w:val="002D0223"/>
    <w:rsid w:val="002D049D"/>
    <w:rsid w:val="002D0DB9"/>
    <w:rsid w:val="002D1812"/>
    <w:rsid w:val="002D1A53"/>
    <w:rsid w:val="002D1B24"/>
    <w:rsid w:val="002D1E73"/>
    <w:rsid w:val="002D1EEC"/>
    <w:rsid w:val="002D24A0"/>
    <w:rsid w:val="002D2884"/>
    <w:rsid w:val="002D3497"/>
    <w:rsid w:val="002D35E2"/>
    <w:rsid w:val="002D386A"/>
    <w:rsid w:val="002D3A1A"/>
    <w:rsid w:val="002D419B"/>
    <w:rsid w:val="002D460F"/>
    <w:rsid w:val="002D4A24"/>
    <w:rsid w:val="002D6BFF"/>
    <w:rsid w:val="002D6D25"/>
    <w:rsid w:val="002D6E73"/>
    <w:rsid w:val="002D6FD9"/>
    <w:rsid w:val="002D7077"/>
    <w:rsid w:val="002D7256"/>
    <w:rsid w:val="002D75D7"/>
    <w:rsid w:val="002D7743"/>
    <w:rsid w:val="002E0570"/>
    <w:rsid w:val="002E0C9F"/>
    <w:rsid w:val="002E0DA7"/>
    <w:rsid w:val="002E0E4B"/>
    <w:rsid w:val="002E12E1"/>
    <w:rsid w:val="002E12E2"/>
    <w:rsid w:val="002E134C"/>
    <w:rsid w:val="002E172E"/>
    <w:rsid w:val="002E1C8E"/>
    <w:rsid w:val="002E222B"/>
    <w:rsid w:val="002E238C"/>
    <w:rsid w:val="002E2785"/>
    <w:rsid w:val="002E29CC"/>
    <w:rsid w:val="002E29D2"/>
    <w:rsid w:val="002E2D3A"/>
    <w:rsid w:val="002E3458"/>
    <w:rsid w:val="002E4C70"/>
    <w:rsid w:val="002E50B2"/>
    <w:rsid w:val="002E51EA"/>
    <w:rsid w:val="002E54C7"/>
    <w:rsid w:val="002E5583"/>
    <w:rsid w:val="002E6921"/>
    <w:rsid w:val="002E6B01"/>
    <w:rsid w:val="002E6C03"/>
    <w:rsid w:val="002E6DC1"/>
    <w:rsid w:val="002F01E7"/>
    <w:rsid w:val="002F0A6B"/>
    <w:rsid w:val="002F0F03"/>
    <w:rsid w:val="002F13BD"/>
    <w:rsid w:val="002F15B6"/>
    <w:rsid w:val="002F17AD"/>
    <w:rsid w:val="002F1DC9"/>
    <w:rsid w:val="002F2316"/>
    <w:rsid w:val="002F2742"/>
    <w:rsid w:val="002F27F6"/>
    <w:rsid w:val="002F2D42"/>
    <w:rsid w:val="002F36AE"/>
    <w:rsid w:val="002F3E6F"/>
    <w:rsid w:val="002F4879"/>
    <w:rsid w:val="002F4B4C"/>
    <w:rsid w:val="002F4BA0"/>
    <w:rsid w:val="002F4F5D"/>
    <w:rsid w:val="002F52DE"/>
    <w:rsid w:val="002F5540"/>
    <w:rsid w:val="002F5698"/>
    <w:rsid w:val="002F58CF"/>
    <w:rsid w:val="002F6A65"/>
    <w:rsid w:val="002F6BA2"/>
    <w:rsid w:val="002F6D6F"/>
    <w:rsid w:val="002F6DF4"/>
    <w:rsid w:val="002F7023"/>
    <w:rsid w:val="002F7791"/>
    <w:rsid w:val="003002D9"/>
    <w:rsid w:val="00300C2B"/>
    <w:rsid w:val="00300F33"/>
    <w:rsid w:val="003013C5"/>
    <w:rsid w:val="003014ED"/>
    <w:rsid w:val="00301A4C"/>
    <w:rsid w:val="00301E51"/>
    <w:rsid w:val="003024B9"/>
    <w:rsid w:val="00302755"/>
    <w:rsid w:val="00302A09"/>
    <w:rsid w:val="003037F0"/>
    <w:rsid w:val="00303E8B"/>
    <w:rsid w:val="00304B4F"/>
    <w:rsid w:val="00304B7B"/>
    <w:rsid w:val="003050CE"/>
    <w:rsid w:val="0030578B"/>
    <w:rsid w:val="003057B4"/>
    <w:rsid w:val="003058C6"/>
    <w:rsid w:val="00305B0C"/>
    <w:rsid w:val="00306055"/>
    <w:rsid w:val="00306096"/>
    <w:rsid w:val="0030614A"/>
    <w:rsid w:val="003064AA"/>
    <w:rsid w:val="003069A2"/>
    <w:rsid w:val="00306A6B"/>
    <w:rsid w:val="00306AB9"/>
    <w:rsid w:val="00307AD5"/>
    <w:rsid w:val="00307F36"/>
    <w:rsid w:val="0031005F"/>
    <w:rsid w:val="003104C0"/>
    <w:rsid w:val="00311305"/>
    <w:rsid w:val="00311C5F"/>
    <w:rsid w:val="00311CA6"/>
    <w:rsid w:val="00312646"/>
    <w:rsid w:val="003129CE"/>
    <w:rsid w:val="00312B1C"/>
    <w:rsid w:val="0031342D"/>
    <w:rsid w:val="003139F5"/>
    <w:rsid w:val="00313E1E"/>
    <w:rsid w:val="00313F25"/>
    <w:rsid w:val="0031466A"/>
    <w:rsid w:val="00315274"/>
    <w:rsid w:val="0031579C"/>
    <w:rsid w:val="00315DE4"/>
    <w:rsid w:val="0031659A"/>
    <w:rsid w:val="0031682C"/>
    <w:rsid w:val="00316DCC"/>
    <w:rsid w:val="00317AA8"/>
    <w:rsid w:val="00320289"/>
    <w:rsid w:val="0032070F"/>
    <w:rsid w:val="00320D1C"/>
    <w:rsid w:val="003210EF"/>
    <w:rsid w:val="003212B6"/>
    <w:rsid w:val="00321306"/>
    <w:rsid w:val="00321760"/>
    <w:rsid w:val="0032182E"/>
    <w:rsid w:val="00321BBD"/>
    <w:rsid w:val="00321D61"/>
    <w:rsid w:val="00321D67"/>
    <w:rsid w:val="00322883"/>
    <w:rsid w:val="00323033"/>
    <w:rsid w:val="003236C5"/>
    <w:rsid w:val="00323BF2"/>
    <w:rsid w:val="00323D6D"/>
    <w:rsid w:val="00324F34"/>
    <w:rsid w:val="003255C9"/>
    <w:rsid w:val="003256A9"/>
    <w:rsid w:val="00325B44"/>
    <w:rsid w:val="00325C2E"/>
    <w:rsid w:val="003267A0"/>
    <w:rsid w:val="00326DE3"/>
    <w:rsid w:val="00326E43"/>
    <w:rsid w:val="00326F61"/>
    <w:rsid w:val="00327054"/>
    <w:rsid w:val="003271EE"/>
    <w:rsid w:val="0032728E"/>
    <w:rsid w:val="003274CC"/>
    <w:rsid w:val="00327566"/>
    <w:rsid w:val="00327BC1"/>
    <w:rsid w:val="00327DB8"/>
    <w:rsid w:val="00327DBF"/>
    <w:rsid w:val="00327EEC"/>
    <w:rsid w:val="0033024F"/>
    <w:rsid w:val="003302DD"/>
    <w:rsid w:val="003303D9"/>
    <w:rsid w:val="00330C75"/>
    <w:rsid w:val="00330C8D"/>
    <w:rsid w:val="00330EE2"/>
    <w:rsid w:val="0033119E"/>
    <w:rsid w:val="00331355"/>
    <w:rsid w:val="00331A4A"/>
    <w:rsid w:val="00331B7F"/>
    <w:rsid w:val="00331E2C"/>
    <w:rsid w:val="00331F03"/>
    <w:rsid w:val="00332168"/>
    <w:rsid w:val="00332943"/>
    <w:rsid w:val="00332C46"/>
    <w:rsid w:val="00332CC3"/>
    <w:rsid w:val="00333CB1"/>
    <w:rsid w:val="00333FD5"/>
    <w:rsid w:val="003345E7"/>
    <w:rsid w:val="003346D4"/>
    <w:rsid w:val="00335386"/>
    <w:rsid w:val="003354E1"/>
    <w:rsid w:val="003355C0"/>
    <w:rsid w:val="003359DE"/>
    <w:rsid w:val="00335DC5"/>
    <w:rsid w:val="00335F84"/>
    <w:rsid w:val="003362AC"/>
    <w:rsid w:val="003364A7"/>
    <w:rsid w:val="00336A4E"/>
    <w:rsid w:val="00336FD3"/>
    <w:rsid w:val="00337296"/>
    <w:rsid w:val="003373CD"/>
    <w:rsid w:val="00337482"/>
    <w:rsid w:val="003374E7"/>
    <w:rsid w:val="00337F11"/>
    <w:rsid w:val="00340062"/>
    <w:rsid w:val="003400FA"/>
    <w:rsid w:val="003403E0"/>
    <w:rsid w:val="003408CE"/>
    <w:rsid w:val="0034131A"/>
    <w:rsid w:val="003416A0"/>
    <w:rsid w:val="00341B23"/>
    <w:rsid w:val="00342017"/>
    <w:rsid w:val="00343DEA"/>
    <w:rsid w:val="00343F58"/>
    <w:rsid w:val="00344A77"/>
    <w:rsid w:val="00344B4B"/>
    <w:rsid w:val="00345090"/>
    <w:rsid w:val="003451D6"/>
    <w:rsid w:val="003452DA"/>
    <w:rsid w:val="0034566F"/>
    <w:rsid w:val="00345757"/>
    <w:rsid w:val="0034590F"/>
    <w:rsid w:val="00345B23"/>
    <w:rsid w:val="00346456"/>
    <w:rsid w:val="0034653E"/>
    <w:rsid w:val="003468BF"/>
    <w:rsid w:val="00346BA0"/>
    <w:rsid w:val="003477A5"/>
    <w:rsid w:val="00347A6F"/>
    <w:rsid w:val="00347C03"/>
    <w:rsid w:val="00347F4C"/>
    <w:rsid w:val="003502D1"/>
    <w:rsid w:val="003502E5"/>
    <w:rsid w:val="003503F1"/>
    <w:rsid w:val="0035049D"/>
    <w:rsid w:val="003507F5"/>
    <w:rsid w:val="00350BA0"/>
    <w:rsid w:val="00350C1F"/>
    <w:rsid w:val="0035109E"/>
    <w:rsid w:val="003512D6"/>
    <w:rsid w:val="00351515"/>
    <w:rsid w:val="00351C4D"/>
    <w:rsid w:val="00351C60"/>
    <w:rsid w:val="00351E31"/>
    <w:rsid w:val="003523D9"/>
    <w:rsid w:val="00352529"/>
    <w:rsid w:val="003526AE"/>
    <w:rsid w:val="003528BA"/>
    <w:rsid w:val="003529DC"/>
    <w:rsid w:val="00352DEB"/>
    <w:rsid w:val="00352ECD"/>
    <w:rsid w:val="00353111"/>
    <w:rsid w:val="003538F0"/>
    <w:rsid w:val="00353C2D"/>
    <w:rsid w:val="00353CDD"/>
    <w:rsid w:val="0035400A"/>
    <w:rsid w:val="003541CA"/>
    <w:rsid w:val="003543F0"/>
    <w:rsid w:val="00354A94"/>
    <w:rsid w:val="00355472"/>
    <w:rsid w:val="00355D5E"/>
    <w:rsid w:val="00355DB6"/>
    <w:rsid w:val="00356973"/>
    <w:rsid w:val="00356FAB"/>
    <w:rsid w:val="00356FE8"/>
    <w:rsid w:val="0035702B"/>
    <w:rsid w:val="003571D2"/>
    <w:rsid w:val="003572D1"/>
    <w:rsid w:val="0035760C"/>
    <w:rsid w:val="003600D3"/>
    <w:rsid w:val="00360493"/>
    <w:rsid w:val="003604EF"/>
    <w:rsid w:val="003608CF"/>
    <w:rsid w:val="00360ADF"/>
    <w:rsid w:val="00362008"/>
    <w:rsid w:val="00362CCE"/>
    <w:rsid w:val="00362DD8"/>
    <w:rsid w:val="00363369"/>
    <w:rsid w:val="003633CF"/>
    <w:rsid w:val="00363A1D"/>
    <w:rsid w:val="00363A96"/>
    <w:rsid w:val="00363AC2"/>
    <w:rsid w:val="00363AD7"/>
    <w:rsid w:val="00363B36"/>
    <w:rsid w:val="00363E51"/>
    <w:rsid w:val="00363E9A"/>
    <w:rsid w:val="00364588"/>
    <w:rsid w:val="00364796"/>
    <w:rsid w:val="003647AD"/>
    <w:rsid w:val="00364A20"/>
    <w:rsid w:val="00364B96"/>
    <w:rsid w:val="00364F4D"/>
    <w:rsid w:val="00365583"/>
    <w:rsid w:val="00365939"/>
    <w:rsid w:val="00366495"/>
    <w:rsid w:val="00366EED"/>
    <w:rsid w:val="00366FCF"/>
    <w:rsid w:val="00370AC9"/>
    <w:rsid w:val="00370F38"/>
    <w:rsid w:val="003710A7"/>
    <w:rsid w:val="00371152"/>
    <w:rsid w:val="00371688"/>
    <w:rsid w:val="003721D9"/>
    <w:rsid w:val="00372941"/>
    <w:rsid w:val="003730C7"/>
    <w:rsid w:val="003735DC"/>
    <w:rsid w:val="00373C73"/>
    <w:rsid w:val="00374004"/>
    <w:rsid w:val="003743A9"/>
    <w:rsid w:val="003747C6"/>
    <w:rsid w:val="00374BB2"/>
    <w:rsid w:val="00374E9A"/>
    <w:rsid w:val="003751A7"/>
    <w:rsid w:val="003754E4"/>
    <w:rsid w:val="003756D8"/>
    <w:rsid w:val="00375D37"/>
    <w:rsid w:val="00377057"/>
    <w:rsid w:val="0037721B"/>
    <w:rsid w:val="00377353"/>
    <w:rsid w:val="00377C7A"/>
    <w:rsid w:val="00377CAC"/>
    <w:rsid w:val="00377F33"/>
    <w:rsid w:val="0038004D"/>
    <w:rsid w:val="003801B3"/>
    <w:rsid w:val="003803C1"/>
    <w:rsid w:val="00380560"/>
    <w:rsid w:val="00380722"/>
    <w:rsid w:val="00380877"/>
    <w:rsid w:val="0038203D"/>
    <w:rsid w:val="00382431"/>
    <w:rsid w:val="003824BF"/>
    <w:rsid w:val="00382E5B"/>
    <w:rsid w:val="00382F9D"/>
    <w:rsid w:val="00383237"/>
    <w:rsid w:val="00383525"/>
    <w:rsid w:val="00384170"/>
    <w:rsid w:val="00384308"/>
    <w:rsid w:val="00384403"/>
    <w:rsid w:val="003847BE"/>
    <w:rsid w:val="0038486A"/>
    <w:rsid w:val="00384B49"/>
    <w:rsid w:val="003850D0"/>
    <w:rsid w:val="003851E3"/>
    <w:rsid w:val="00385805"/>
    <w:rsid w:val="00385F02"/>
    <w:rsid w:val="00386566"/>
    <w:rsid w:val="00386583"/>
    <w:rsid w:val="00386A5A"/>
    <w:rsid w:val="00386CE4"/>
    <w:rsid w:val="0038715F"/>
    <w:rsid w:val="0038727C"/>
    <w:rsid w:val="0038783B"/>
    <w:rsid w:val="003879F9"/>
    <w:rsid w:val="003902E7"/>
    <w:rsid w:val="00390486"/>
    <w:rsid w:val="0039078F"/>
    <w:rsid w:val="00390969"/>
    <w:rsid w:val="003916F2"/>
    <w:rsid w:val="0039212C"/>
    <w:rsid w:val="0039238A"/>
    <w:rsid w:val="00392495"/>
    <w:rsid w:val="00392B9B"/>
    <w:rsid w:val="00392C98"/>
    <w:rsid w:val="00392DF4"/>
    <w:rsid w:val="00393189"/>
    <w:rsid w:val="003937D8"/>
    <w:rsid w:val="00393AF8"/>
    <w:rsid w:val="00393B99"/>
    <w:rsid w:val="00394A98"/>
    <w:rsid w:val="00394D34"/>
    <w:rsid w:val="0039524E"/>
    <w:rsid w:val="003955F0"/>
    <w:rsid w:val="003961B2"/>
    <w:rsid w:val="00396D4B"/>
    <w:rsid w:val="00396F56"/>
    <w:rsid w:val="00397334"/>
    <w:rsid w:val="00397B71"/>
    <w:rsid w:val="00397DA4"/>
    <w:rsid w:val="00397FDF"/>
    <w:rsid w:val="003A0041"/>
    <w:rsid w:val="003A07C6"/>
    <w:rsid w:val="003A0C01"/>
    <w:rsid w:val="003A10A2"/>
    <w:rsid w:val="003A14FD"/>
    <w:rsid w:val="003A16B8"/>
    <w:rsid w:val="003A1A35"/>
    <w:rsid w:val="003A1F6E"/>
    <w:rsid w:val="003A2019"/>
    <w:rsid w:val="003A26F4"/>
    <w:rsid w:val="003A2898"/>
    <w:rsid w:val="003A2D7E"/>
    <w:rsid w:val="003A3400"/>
    <w:rsid w:val="003A35AC"/>
    <w:rsid w:val="003A3856"/>
    <w:rsid w:val="003A4556"/>
    <w:rsid w:val="003A4B18"/>
    <w:rsid w:val="003A4B7B"/>
    <w:rsid w:val="003A4FD7"/>
    <w:rsid w:val="003A5100"/>
    <w:rsid w:val="003A59A5"/>
    <w:rsid w:val="003A61C7"/>
    <w:rsid w:val="003A661F"/>
    <w:rsid w:val="003A6A21"/>
    <w:rsid w:val="003A6EE7"/>
    <w:rsid w:val="003A6F7E"/>
    <w:rsid w:val="003A7A9F"/>
    <w:rsid w:val="003A7D75"/>
    <w:rsid w:val="003A7E06"/>
    <w:rsid w:val="003B0121"/>
    <w:rsid w:val="003B06DE"/>
    <w:rsid w:val="003B0EB9"/>
    <w:rsid w:val="003B1309"/>
    <w:rsid w:val="003B1806"/>
    <w:rsid w:val="003B2867"/>
    <w:rsid w:val="003B31E7"/>
    <w:rsid w:val="003B34A7"/>
    <w:rsid w:val="003B3813"/>
    <w:rsid w:val="003B40F6"/>
    <w:rsid w:val="003B47B7"/>
    <w:rsid w:val="003B48BC"/>
    <w:rsid w:val="003B594B"/>
    <w:rsid w:val="003B5B09"/>
    <w:rsid w:val="003B5D15"/>
    <w:rsid w:val="003B5E7C"/>
    <w:rsid w:val="003B63B3"/>
    <w:rsid w:val="003B692E"/>
    <w:rsid w:val="003B6C73"/>
    <w:rsid w:val="003B7A7E"/>
    <w:rsid w:val="003C0252"/>
    <w:rsid w:val="003C1124"/>
    <w:rsid w:val="003C1308"/>
    <w:rsid w:val="003C1546"/>
    <w:rsid w:val="003C1ADB"/>
    <w:rsid w:val="003C1DF8"/>
    <w:rsid w:val="003C2158"/>
    <w:rsid w:val="003C23F0"/>
    <w:rsid w:val="003C264B"/>
    <w:rsid w:val="003C27DA"/>
    <w:rsid w:val="003C29FF"/>
    <w:rsid w:val="003C3409"/>
    <w:rsid w:val="003C3A46"/>
    <w:rsid w:val="003C3CA0"/>
    <w:rsid w:val="003C3DFE"/>
    <w:rsid w:val="003C3FAE"/>
    <w:rsid w:val="003C42D1"/>
    <w:rsid w:val="003C4324"/>
    <w:rsid w:val="003C48E3"/>
    <w:rsid w:val="003C5163"/>
    <w:rsid w:val="003C55CF"/>
    <w:rsid w:val="003C58F9"/>
    <w:rsid w:val="003C5A7C"/>
    <w:rsid w:val="003C5B3B"/>
    <w:rsid w:val="003C6169"/>
    <w:rsid w:val="003C61F5"/>
    <w:rsid w:val="003C62CF"/>
    <w:rsid w:val="003C6647"/>
    <w:rsid w:val="003C6B52"/>
    <w:rsid w:val="003C722F"/>
    <w:rsid w:val="003C7590"/>
    <w:rsid w:val="003C765A"/>
    <w:rsid w:val="003C7702"/>
    <w:rsid w:val="003C7D47"/>
    <w:rsid w:val="003C7FB3"/>
    <w:rsid w:val="003D0599"/>
    <w:rsid w:val="003D0926"/>
    <w:rsid w:val="003D09E5"/>
    <w:rsid w:val="003D109A"/>
    <w:rsid w:val="003D155D"/>
    <w:rsid w:val="003D164D"/>
    <w:rsid w:val="003D1657"/>
    <w:rsid w:val="003D1698"/>
    <w:rsid w:val="003D1AAD"/>
    <w:rsid w:val="003D1D45"/>
    <w:rsid w:val="003D227C"/>
    <w:rsid w:val="003D2651"/>
    <w:rsid w:val="003D33B9"/>
    <w:rsid w:val="003D352D"/>
    <w:rsid w:val="003D36E9"/>
    <w:rsid w:val="003D466D"/>
    <w:rsid w:val="003D4DD2"/>
    <w:rsid w:val="003D4F71"/>
    <w:rsid w:val="003D529E"/>
    <w:rsid w:val="003D5774"/>
    <w:rsid w:val="003D6018"/>
    <w:rsid w:val="003D6127"/>
    <w:rsid w:val="003D6A63"/>
    <w:rsid w:val="003D6ADE"/>
    <w:rsid w:val="003D6D60"/>
    <w:rsid w:val="003D71D2"/>
    <w:rsid w:val="003D7375"/>
    <w:rsid w:val="003D75B6"/>
    <w:rsid w:val="003D785E"/>
    <w:rsid w:val="003E1397"/>
    <w:rsid w:val="003E1458"/>
    <w:rsid w:val="003E1A0F"/>
    <w:rsid w:val="003E1A78"/>
    <w:rsid w:val="003E2A94"/>
    <w:rsid w:val="003E2EDC"/>
    <w:rsid w:val="003E2F9D"/>
    <w:rsid w:val="003E32CC"/>
    <w:rsid w:val="003E38CF"/>
    <w:rsid w:val="003E3BC4"/>
    <w:rsid w:val="003E418E"/>
    <w:rsid w:val="003E4351"/>
    <w:rsid w:val="003E4709"/>
    <w:rsid w:val="003E47B0"/>
    <w:rsid w:val="003E4CCB"/>
    <w:rsid w:val="003E4DD8"/>
    <w:rsid w:val="003E52A6"/>
    <w:rsid w:val="003E596F"/>
    <w:rsid w:val="003E5F45"/>
    <w:rsid w:val="003E7514"/>
    <w:rsid w:val="003E7DDB"/>
    <w:rsid w:val="003E7F7E"/>
    <w:rsid w:val="003F021D"/>
    <w:rsid w:val="003F0353"/>
    <w:rsid w:val="003F0427"/>
    <w:rsid w:val="003F0927"/>
    <w:rsid w:val="003F0EBF"/>
    <w:rsid w:val="003F146F"/>
    <w:rsid w:val="003F1510"/>
    <w:rsid w:val="003F16E4"/>
    <w:rsid w:val="003F1A6C"/>
    <w:rsid w:val="003F24F3"/>
    <w:rsid w:val="003F25C7"/>
    <w:rsid w:val="003F2C99"/>
    <w:rsid w:val="003F2C9F"/>
    <w:rsid w:val="003F36E2"/>
    <w:rsid w:val="003F4149"/>
    <w:rsid w:val="003F42F0"/>
    <w:rsid w:val="003F43C5"/>
    <w:rsid w:val="003F442B"/>
    <w:rsid w:val="003F4601"/>
    <w:rsid w:val="003F4B44"/>
    <w:rsid w:val="003F4E3C"/>
    <w:rsid w:val="003F58B2"/>
    <w:rsid w:val="003F5B75"/>
    <w:rsid w:val="003F5D54"/>
    <w:rsid w:val="003F5E20"/>
    <w:rsid w:val="003F6678"/>
    <w:rsid w:val="003F6AFA"/>
    <w:rsid w:val="003F6B17"/>
    <w:rsid w:val="003F6C2E"/>
    <w:rsid w:val="003F6C39"/>
    <w:rsid w:val="003F6D30"/>
    <w:rsid w:val="003F6F07"/>
    <w:rsid w:val="003F7847"/>
    <w:rsid w:val="003F7B6D"/>
    <w:rsid w:val="00400124"/>
    <w:rsid w:val="00400A35"/>
    <w:rsid w:val="00400F11"/>
    <w:rsid w:val="00400F20"/>
    <w:rsid w:val="00401583"/>
    <w:rsid w:val="004017A5"/>
    <w:rsid w:val="00402853"/>
    <w:rsid w:val="00403A23"/>
    <w:rsid w:val="00403A34"/>
    <w:rsid w:val="00403C5B"/>
    <w:rsid w:val="00404209"/>
    <w:rsid w:val="004048D7"/>
    <w:rsid w:val="004049BA"/>
    <w:rsid w:val="0040527C"/>
    <w:rsid w:val="00405592"/>
    <w:rsid w:val="00405674"/>
    <w:rsid w:val="00405699"/>
    <w:rsid w:val="00405712"/>
    <w:rsid w:val="00406847"/>
    <w:rsid w:val="00406B43"/>
    <w:rsid w:val="00406BFE"/>
    <w:rsid w:val="00406C70"/>
    <w:rsid w:val="00406EE7"/>
    <w:rsid w:val="0040746E"/>
    <w:rsid w:val="004076E4"/>
    <w:rsid w:val="00410154"/>
    <w:rsid w:val="004103E1"/>
    <w:rsid w:val="004103EF"/>
    <w:rsid w:val="004105E8"/>
    <w:rsid w:val="00410DF3"/>
    <w:rsid w:val="004113BA"/>
    <w:rsid w:val="00411B46"/>
    <w:rsid w:val="00411F8E"/>
    <w:rsid w:val="004125DF"/>
    <w:rsid w:val="00412AE6"/>
    <w:rsid w:val="00412AEB"/>
    <w:rsid w:val="00413109"/>
    <w:rsid w:val="004133A5"/>
    <w:rsid w:val="004137D2"/>
    <w:rsid w:val="00413A6D"/>
    <w:rsid w:val="00413AEA"/>
    <w:rsid w:val="00414046"/>
    <w:rsid w:val="00414129"/>
    <w:rsid w:val="004141A9"/>
    <w:rsid w:val="0041446E"/>
    <w:rsid w:val="00414527"/>
    <w:rsid w:val="00414906"/>
    <w:rsid w:val="00414A0E"/>
    <w:rsid w:val="00414D6F"/>
    <w:rsid w:val="00414E9F"/>
    <w:rsid w:val="00415037"/>
    <w:rsid w:val="00415A91"/>
    <w:rsid w:val="00415C70"/>
    <w:rsid w:val="00415DD9"/>
    <w:rsid w:val="00416607"/>
    <w:rsid w:val="00416614"/>
    <w:rsid w:val="00416740"/>
    <w:rsid w:val="00416A14"/>
    <w:rsid w:val="00416B1B"/>
    <w:rsid w:val="00416DCE"/>
    <w:rsid w:val="00417097"/>
    <w:rsid w:val="00417CC5"/>
    <w:rsid w:val="00417F32"/>
    <w:rsid w:val="004201BB"/>
    <w:rsid w:val="004203A2"/>
    <w:rsid w:val="004203E1"/>
    <w:rsid w:val="004207AA"/>
    <w:rsid w:val="004212DF"/>
    <w:rsid w:val="004215F9"/>
    <w:rsid w:val="004216C9"/>
    <w:rsid w:val="0042208D"/>
    <w:rsid w:val="00422509"/>
    <w:rsid w:val="0042320E"/>
    <w:rsid w:val="00423882"/>
    <w:rsid w:val="0042399F"/>
    <w:rsid w:val="00423C6E"/>
    <w:rsid w:val="00423DCE"/>
    <w:rsid w:val="004243B7"/>
    <w:rsid w:val="004246ED"/>
    <w:rsid w:val="00424956"/>
    <w:rsid w:val="00424E51"/>
    <w:rsid w:val="00425528"/>
    <w:rsid w:val="00425725"/>
    <w:rsid w:val="00425FF3"/>
    <w:rsid w:val="00426503"/>
    <w:rsid w:val="004265F3"/>
    <w:rsid w:val="0042685E"/>
    <w:rsid w:val="0042694D"/>
    <w:rsid w:val="00427347"/>
    <w:rsid w:val="00427BAF"/>
    <w:rsid w:val="00427C1A"/>
    <w:rsid w:val="00427FCF"/>
    <w:rsid w:val="00430522"/>
    <w:rsid w:val="00430DBF"/>
    <w:rsid w:val="0043135A"/>
    <w:rsid w:val="00431564"/>
    <w:rsid w:val="00431AAC"/>
    <w:rsid w:val="00432D01"/>
    <w:rsid w:val="00432EAC"/>
    <w:rsid w:val="00433071"/>
    <w:rsid w:val="004332A7"/>
    <w:rsid w:val="00434040"/>
    <w:rsid w:val="0043448A"/>
    <w:rsid w:val="0043485A"/>
    <w:rsid w:val="0043494F"/>
    <w:rsid w:val="00434CA4"/>
    <w:rsid w:val="00435639"/>
    <w:rsid w:val="0043631D"/>
    <w:rsid w:val="00436701"/>
    <w:rsid w:val="00436D26"/>
    <w:rsid w:val="00437053"/>
    <w:rsid w:val="0043750E"/>
    <w:rsid w:val="00437591"/>
    <w:rsid w:val="00437681"/>
    <w:rsid w:val="00437933"/>
    <w:rsid w:val="0044072B"/>
    <w:rsid w:val="00440937"/>
    <w:rsid w:val="004413AE"/>
    <w:rsid w:val="004414A4"/>
    <w:rsid w:val="0044198D"/>
    <w:rsid w:val="00441A7B"/>
    <w:rsid w:val="004420E5"/>
    <w:rsid w:val="00442589"/>
    <w:rsid w:val="0044264A"/>
    <w:rsid w:val="004426BD"/>
    <w:rsid w:val="0044281B"/>
    <w:rsid w:val="00442ECD"/>
    <w:rsid w:val="004435CA"/>
    <w:rsid w:val="00443A75"/>
    <w:rsid w:val="004443ED"/>
    <w:rsid w:val="004448A9"/>
    <w:rsid w:val="0044530A"/>
    <w:rsid w:val="00445508"/>
    <w:rsid w:val="0044588C"/>
    <w:rsid w:val="00445D7B"/>
    <w:rsid w:val="00446106"/>
    <w:rsid w:val="004461D3"/>
    <w:rsid w:val="00446716"/>
    <w:rsid w:val="0044673D"/>
    <w:rsid w:val="004469B5"/>
    <w:rsid w:val="00446B7D"/>
    <w:rsid w:val="00447834"/>
    <w:rsid w:val="00447923"/>
    <w:rsid w:val="00447E48"/>
    <w:rsid w:val="00447F62"/>
    <w:rsid w:val="00450453"/>
    <w:rsid w:val="004505EA"/>
    <w:rsid w:val="00450687"/>
    <w:rsid w:val="00450C69"/>
    <w:rsid w:val="00450CCF"/>
    <w:rsid w:val="00451D2D"/>
    <w:rsid w:val="00452152"/>
    <w:rsid w:val="004523C1"/>
    <w:rsid w:val="00452E6F"/>
    <w:rsid w:val="00453CF8"/>
    <w:rsid w:val="00453DA6"/>
    <w:rsid w:val="004549AE"/>
    <w:rsid w:val="004551DB"/>
    <w:rsid w:val="0045520D"/>
    <w:rsid w:val="0045574C"/>
    <w:rsid w:val="00455799"/>
    <w:rsid w:val="004558FC"/>
    <w:rsid w:val="00455D28"/>
    <w:rsid w:val="00455F03"/>
    <w:rsid w:val="004562C2"/>
    <w:rsid w:val="00456A51"/>
    <w:rsid w:val="00457047"/>
    <w:rsid w:val="00457840"/>
    <w:rsid w:val="00460CC0"/>
    <w:rsid w:val="00460F01"/>
    <w:rsid w:val="00460F57"/>
    <w:rsid w:val="004611EB"/>
    <w:rsid w:val="00461A36"/>
    <w:rsid w:val="00461BCC"/>
    <w:rsid w:val="00461F95"/>
    <w:rsid w:val="00462188"/>
    <w:rsid w:val="00462274"/>
    <w:rsid w:val="00462FDC"/>
    <w:rsid w:val="00463690"/>
    <w:rsid w:val="00463921"/>
    <w:rsid w:val="004639A5"/>
    <w:rsid w:val="004639C9"/>
    <w:rsid w:val="004639CB"/>
    <w:rsid w:val="00463AE1"/>
    <w:rsid w:val="00464292"/>
    <w:rsid w:val="004646D5"/>
    <w:rsid w:val="00464786"/>
    <w:rsid w:val="004647D1"/>
    <w:rsid w:val="00464D30"/>
    <w:rsid w:val="00464FD6"/>
    <w:rsid w:val="004656CF"/>
    <w:rsid w:val="004657E5"/>
    <w:rsid w:val="00465AAA"/>
    <w:rsid w:val="004661FF"/>
    <w:rsid w:val="00466C94"/>
    <w:rsid w:val="00467311"/>
    <w:rsid w:val="0046788E"/>
    <w:rsid w:val="00467B47"/>
    <w:rsid w:val="00467F36"/>
    <w:rsid w:val="00467F84"/>
    <w:rsid w:val="004701AD"/>
    <w:rsid w:val="0047035B"/>
    <w:rsid w:val="004707D2"/>
    <w:rsid w:val="00471256"/>
    <w:rsid w:val="00471659"/>
    <w:rsid w:val="0047188A"/>
    <w:rsid w:val="004719B8"/>
    <w:rsid w:val="00471D69"/>
    <w:rsid w:val="00472712"/>
    <w:rsid w:val="00472BE3"/>
    <w:rsid w:val="004730A7"/>
    <w:rsid w:val="0047326E"/>
    <w:rsid w:val="004733A5"/>
    <w:rsid w:val="00473692"/>
    <w:rsid w:val="004737CB"/>
    <w:rsid w:val="00473C0F"/>
    <w:rsid w:val="00473CE5"/>
    <w:rsid w:val="00474074"/>
    <w:rsid w:val="00474717"/>
    <w:rsid w:val="004750CB"/>
    <w:rsid w:val="00475101"/>
    <w:rsid w:val="004753E4"/>
    <w:rsid w:val="00475AE3"/>
    <w:rsid w:val="00475E8E"/>
    <w:rsid w:val="00475FED"/>
    <w:rsid w:val="004762B0"/>
    <w:rsid w:val="00477156"/>
    <w:rsid w:val="004771FA"/>
    <w:rsid w:val="00477588"/>
    <w:rsid w:val="00477623"/>
    <w:rsid w:val="00477ADB"/>
    <w:rsid w:val="00477E03"/>
    <w:rsid w:val="00477E79"/>
    <w:rsid w:val="004802B0"/>
    <w:rsid w:val="00480A79"/>
    <w:rsid w:val="00480C69"/>
    <w:rsid w:val="00480DA1"/>
    <w:rsid w:val="0048128C"/>
    <w:rsid w:val="00481439"/>
    <w:rsid w:val="00481538"/>
    <w:rsid w:val="0048173B"/>
    <w:rsid w:val="00481F51"/>
    <w:rsid w:val="004821C8"/>
    <w:rsid w:val="00482369"/>
    <w:rsid w:val="00482721"/>
    <w:rsid w:val="00482BA8"/>
    <w:rsid w:val="00482D32"/>
    <w:rsid w:val="00482E65"/>
    <w:rsid w:val="004830C9"/>
    <w:rsid w:val="0048320F"/>
    <w:rsid w:val="004833BE"/>
    <w:rsid w:val="00483ACD"/>
    <w:rsid w:val="00484DC6"/>
    <w:rsid w:val="00484E76"/>
    <w:rsid w:val="0048504F"/>
    <w:rsid w:val="00485195"/>
    <w:rsid w:val="0048537E"/>
    <w:rsid w:val="00485569"/>
    <w:rsid w:val="00485826"/>
    <w:rsid w:val="004859B6"/>
    <w:rsid w:val="00485B0B"/>
    <w:rsid w:val="00485D18"/>
    <w:rsid w:val="00486060"/>
    <w:rsid w:val="0048653E"/>
    <w:rsid w:val="004868AD"/>
    <w:rsid w:val="0048709E"/>
    <w:rsid w:val="004876B6"/>
    <w:rsid w:val="00487C2C"/>
    <w:rsid w:val="004901E1"/>
    <w:rsid w:val="00490B47"/>
    <w:rsid w:val="00490DB3"/>
    <w:rsid w:val="00490E84"/>
    <w:rsid w:val="0049122B"/>
    <w:rsid w:val="00491399"/>
    <w:rsid w:val="00491548"/>
    <w:rsid w:val="00491732"/>
    <w:rsid w:val="004918D4"/>
    <w:rsid w:val="00492720"/>
    <w:rsid w:val="004927E2"/>
    <w:rsid w:val="00492840"/>
    <w:rsid w:val="004928F4"/>
    <w:rsid w:val="004929EF"/>
    <w:rsid w:val="00492BCE"/>
    <w:rsid w:val="00492E29"/>
    <w:rsid w:val="00493378"/>
    <w:rsid w:val="00494409"/>
    <w:rsid w:val="0049476F"/>
    <w:rsid w:val="004948A2"/>
    <w:rsid w:val="00494A63"/>
    <w:rsid w:val="00494B9B"/>
    <w:rsid w:val="00494E2B"/>
    <w:rsid w:val="004953C6"/>
    <w:rsid w:val="004960B8"/>
    <w:rsid w:val="004962B5"/>
    <w:rsid w:val="004964DB"/>
    <w:rsid w:val="004966FA"/>
    <w:rsid w:val="0049773D"/>
    <w:rsid w:val="004977AB"/>
    <w:rsid w:val="00497D6F"/>
    <w:rsid w:val="00497E32"/>
    <w:rsid w:val="004A01DE"/>
    <w:rsid w:val="004A0546"/>
    <w:rsid w:val="004A0A87"/>
    <w:rsid w:val="004A0EAC"/>
    <w:rsid w:val="004A12F2"/>
    <w:rsid w:val="004A1552"/>
    <w:rsid w:val="004A16CB"/>
    <w:rsid w:val="004A17B3"/>
    <w:rsid w:val="004A1981"/>
    <w:rsid w:val="004A2294"/>
    <w:rsid w:val="004A24C6"/>
    <w:rsid w:val="004A2BCA"/>
    <w:rsid w:val="004A2EB0"/>
    <w:rsid w:val="004A2F02"/>
    <w:rsid w:val="004A30F1"/>
    <w:rsid w:val="004A38B4"/>
    <w:rsid w:val="004A3B64"/>
    <w:rsid w:val="004A42BC"/>
    <w:rsid w:val="004A4539"/>
    <w:rsid w:val="004A51BD"/>
    <w:rsid w:val="004A5E6F"/>
    <w:rsid w:val="004A6202"/>
    <w:rsid w:val="004A6285"/>
    <w:rsid w:val="004A68BD"/>
    <w:rsid w:val="004A6A98"/>
    <w:rsid w:val="004A705F"/>
    <w:rsid w:val="004A73DF"/>
    <w:rsid w:val="004A756B"/>
    <w:rsid w:val="004B0840"/>
    <w:rsid w:val="004B0EDA"/>
    <w:rsid w:val="004B0F62"/>
    <w:rsid w:val="004B12BB"/>
    <w:rsid w:val="004B1406"/>
    <w:rsid w:val="004B1981"/>
    <w:rsid w:val="004B1C14"/>
    <w:rsid w:val="004B2103"/>
    <w:rsid w:val="004B3C78"/>
    <w:rsid w:val="004B4093"/>
    <w:rsid w:val="004B4491"/>
    <w:rsid w:val="004B4A3A"/>
    <w:rsid w:val="004B4C40"/>
    <w:rsid w:val="004B4E37"/>
    <w:rsid w:val="004B4FBD"/>
    <w:rsid w:val="004B5090"/>
    <w:rsid w:val="004B5A17"/>
    <w:rsid w:val="004B6445"/>
    <w:rsid w:val="004B6702"/>
    <w:rsid w:val="004B69F2"/>
    <w:rsid w:val="004B6B49"/>
    <w:rsid w:val="004B702D"/>
    <w:rsid w:val="004B708D"/>
    <w:rsid w:val="004B70F0"/>
    <w:rsid w:val="004B739A"/>
    <w:rsid w:val="004B73FB"/>
    <w:rsid w:val="004B770D"/>
    <w:rsid w:val="004B776A"/>
    <w:rsid w:val="004B7AB1"/>
    <w:rsid w:val="004B7DDC"/>
    <w:rsid w:val="004C031C"/>
    <w:rsid w:val="004C06A7"/>
    <w:rsid w:val="004C0A74"/>
    <w:rsid w:val="004C1360"/>
    <w:rsid w:val="004C18B8"/>
    <w:rsid w:val="004C19C4"/>
    <w:rsid w:val="004C1CAF"/>
    <w:rsid w:val="004C213B"/>
    <w:rsid w:val="004C2705"/>
    <w:rsid w:val="004C2912"/>
    <w:rsid w:val="004C2F42"/>
    <w:rsid w:val="004C3286"/>
    <w:rsid w:val="004C33B4"/>
    <w:rsid w:val="004C3C46"/>
    <w:rsid w:val="004C3E16"/>
    <w:rsid w:val="004C3EAF"/>
    <w:rsid w:val="004C4C2E"/>
    <w:rsid w:val="004C4D27"/>
    <w:rsid w:val="004C58A7"/>
    <w:rsid w:val="004C5925"/>
    <w:rsid w:val="004C603F"/>
    <w:rsid w:val="004C62FA"/>
    <w:rsid w:val="004C6C77"/>
    <w:rsid w:val="004C6D04"/>
    <w:rsid w:val="004C6E49"/>
    <w:rsid w:val="004C7972"/>
    <w:rsid w:val="004C7D90"/>
    <w:rsid w:val="004D021D"/>
    <w:rsid w:val="004D0572"/>
    <w:rsid w:val="004D0DEF"/>
    <w:rsid w:val="004D0F0C"/>
    <w:rsid w:val="004D1337"/>
    <w:rsid w:val="004D156F"/>
    <w:rsid w:val="004D1845"/>
    <w:rsid w:val="004D223E"/>
    <w:rsid w:val="004D2439"/>
    <w:rsid w:val="004D24CE"/>
    <w:rsid w:val="004D2AA2"/>
    <w:rsid w:val="004D3238"/>
    <w:rsid w:val="004D324D"/>
    <w:rsid w:val="004D4097"/>
    <w:rsid w:val="004D4322"/>
    <w:rsid w:val="004D44A6"/>
    <w:rsid w:val="004D4AA5"/>
    <w:rsid w:val="004D53FF"/>
    <w:rsid w:val="004D56CF"/>
    <w:rsid w:val="004D598B"/>
    <w:rsid w:val="004D642F"/>
    <w:rsid w:val="004D66B1"/>
    <w:rsid w:val="004D67E9"/>
    <w:rsid w:val="004D696A"/>
    <w:rsid w:val="004D70B8"/>
    <w:rsid w:val="004D7B74"/>
    <w:rsid w:val="004D7FCF"/>
    <w:rsid w:val="004E00A3"/>
    <w:rsid w:val="004E021C"/>
    <w:rsid w:val="004E054B"/>
    <w:rsid w:val="004E0A98"/>
    <w:rsid w:val="004E0B7D"/>
    <w:rsid w:val="004E1047"/>
    <w:rsid w:val="004E1089"/>
    <w:rsid w:val="004E15B8"/>
    <w:rsid w:val="004E187E"/>
    <w:rsid w:val="004E1D14"/>
    <w:rsid w:val="004E204C"/>
    <w:rsid w:val="004E2C9F"/>
    <w:rsid w:val="004E323E"/>
    <w:rsid w:val="004E394D"/>
    <w:rsid w:val="004E39D7"/>
    <w:rsid w:val="004E3EEB"/>
    <w:rsid w:val="004E40BD"/>
    <w:rsid w:val="004E4BDC"/>
    <w:rsid w:val="004E4D2B"/>
    <w:rsid w:val="004E4F04"/>
    <w:rsid w:val="004E587A"/>
    <w:rsid w:val="004E5A42"/>
    <w:rsid w:val="004E6977"/>
    <w:rsid w:val="004E7233"/>
    <w:rsid w:val="004E7286"/>
    <w:rsid w:val="004E7608"/>
    <w:rsid w:val="004E787D"/>
    <w:rsid w:val="004E7A4F"/>
    <w:rsid w:val="004F00AC"/>
    <w:rsid w:val="004F0832"/>
    <w:rsid w:val="004F0D4A"/>
    <w:rsid w:val="004F0FD5"/>
    <w:rsid w:val="004F2194"/>
    <w:rsid w:val="004F240F"/>
    <w:rsid w:val="004F296C"/>
    <w:rsid w:val="004F2C80"/>
    <w:rsid w:val="004F397F"/>
    <w:rsid w:val="004F3D14"/>
    <w:rsid w:val="004F468C"/>
    <w:rsid w:val="004F4F64"/>
    <w:rsid w:val="004F5267"/>
    <w:rsid w:val="004F540D"/>
    <w:rsid w:val="004F5511"/>
    <w:rsid w:val="004F5D7B"/>
    <w:rsid w:val="004F6037"/>
    <w:rsid w:val="004F6C5E"/>
    <w:rsid w:val="004F6F2E"/>
    <w:rsid w:val="004F731C"/>
    <w:rsid w:val="004F7376"/>
    <w:rsid w:val="004F7765"/>
    <w:rsid w:val="004F7A98"/>
    <w:rsid w:val="004F7C79"/>
    <w:rsid w:val="00500372"/>
    <w:rsid w:val="00500BF5"/>
    <w:rsid w:val="00500E11"/>
    <w:rsid w:val="00500E7B"/>
    <w:rsid w:val="0050141F"/>
    <w:rsid w:val="00501AE9"/>
    <w:rsid w:val="00502F92"/>
    <w:rsid w:val="00503226"/>
    <w:rsid w:val="005038B2"/>
    <w:rsid w:val="00503BE4"/>
    <w:rsid w:val="00503CAB"/>
    <w:rsid w:val="00503D6A"/>
    <w:rsid w:val="0050436F"/>
    <w:rsid w:val="005044B6"/>
    <w:rsid w:val="005047F5"/>
    <w:rsid w:val="00505863"/>
    <w:rsid w:val="00505B19"/>
    <w:rsid w:val="00505EE4"/>
    <w:rsid w:val="00505F3B"/>
    <w:rsid w:val="00506FD2"/>
    <w:rsid w:val="00507313"/>
    <w:rsid w:val="005075F8"/>
    <w:rsid w:val="0050776F"/>
    <w:rsid w:val="00507CFF"/>
    <w:rsid w:val="00510300"/>
    <w:rsid w:val="0051057B"/>
    <w:rsid w:val="0051129F"/>
    <w:rsid w:val="00511647"/>
    <w:rsid w:val="00511D44"/>
    <w:rsid w:val="00512114"/>
    <w:rsid w:val="0051227F"/>
    <w:rsid w:val="0051275C"/>
    <w:rsid w:val="0051295F"/>
    <w:rsid w:val="00512964"/>
    <w:rsid w:val="00512A01"/>
    <w:rsid w:val="00512E61"/>
    <w:rsid w:val="00512E67"/>
    <w:rsid w:val="0051497D"/>
    <w:rsid w:val="00514FC1"/>
    <w:rsid w:val="005151E7"/>
    <w:rsid w:val="0051556F"/>
    <w:rsid w:val="00515796"/>
    <w:rsid w:val="00515A20"/>
    <w:rsid w:val="00515AB7"/>
    <w:rsid w:val="00515D1D"/>
    <w:rsid w:val="00516E4B"/>
    <w:rsid w:val="00517C86"/>
    <w:rsid w:val="00517DF8"/>
    <w:rsid w:val="00520682"/>
    <w:rsid w:val="005207B7"/>
    <w:rsid w:val="00520910"/>
    <w:rsid w:val="00520F6D"/>
    <w:rsid w:val="005212F8"/>
    <w:rsid w:val="00521379"/>
    <w:rsid w:val="005214D8"/>
    <w:rsid w:val="005215E4"/>
    <w:rsid w:val="00521883"/>
    <w:rsid w:val="00521AA9"/>
    <w:rsid w:val="00521C85"/>
    <w:rsid w:val="00522979"/>
    <w:rsid w:val="00522A05"/>
    <w:rsid w:val="00522B11"/>
    <w:rsid w:val="00522C0A"/>
    <w:rsid w:val="005234E7"/>
    <w:rsid w:val="00523677"/>
    <w:rsid w:val="005239FB"/>
    <w:rsid w:val="00523B21"/>
    <w:rsid w:val="00523B89"/>
    <w:rsid w:val="00523CC1"/>
    <w:rsid w:val="00523D32"/>
    <w:rsid w:val="00523D4F"/>
    <w:rsid w:val="00524105"/>
    <w:rsid w:val="00524320"/>
    <w:rsid w:val="00524C24"/>
    <w:rsid w:val="00524C6F"/>
    <w:rsid w:val="00524DFB"/>
    <w:rsid w:val="005255A6"/>
    <w:rsid w:val="005257EE"/>
    <w:rsid w:val="00525B8F"/>
    <w:rsid w:val="00525C1D"/>
    <w:rsid w:val="0052629B"/>
    <w:rsid w:val="005262BD"/>
    <w:rsid w:val="005262C0"/>
    <w:rsid w:val="00526541"/>
    <w:rsid w:val="0052712A"/>
    <w:rsid w:val="005279DD"/>
    <w:rsid w:val="00527C7F"/>
    <w:rsid w:val="00527E7B"/>
    <w:rsid w:val="00530666"/>
    <w:rsid w:val="00530CF5"/>
    <w:rsid w:val="00530E46"/>
    <w:rsid w:val="00530F32"/>
    <w:rsid w:val="00531156"/>
    <w:rsid w:val="005311D0"/>
    <w:rsid w:val="005312EA"/>
    <w:rsid w:val="005316A6"/>
    <w:rsid w:val="005316DF"/>
    <w:rsid w:val="00531AC5"/>
    <w:rsid w:val="0053228C"/>
    <w:rsid w:val="00532A7E"/>
    <w:rsid w:val="00532C96"/>
    <w:rsid w:val="00532FD4"/>
    <w:rsid w:val="005332CE"/>
    <w:rsid w:val="00533354"/>
    <w:rsid w:val="005337C2"/>
    <w:rsid w:val="005337F1"/>
    <w:rsid w:val="00533B2D"/>
    <w:rsid w:val="005340A0"/>
    <w:rsid w:val="00534E8F"/>
    <w:rsid w:val="00536097"/>
    <w:rsid w:val="005361A5"/>
    <w:rsid w:val="00536265"/>
    <w:rsid w:val="0053629C"/>
    <w:rsid w:val="00537BF8"/>
    <w:rsid w:val="00537DFD"/>
    <w:rsid w:val="005401CB"/>
    <w:rsid w:val="00540C2C"/>
    <w:rsid w:val="00541091"/>
    <w:rsid w:val="005411D7"/>
    <w:rsid w:val="005411DF"/>
    <w:rsid w:val="00542029"/>
    <w:rsid w:val="0054230B"/>
    <w:rsid w:val="00542EA4"/>
    <w:rsid w:val="00543313"/>
    <w:rsid w:val="00543393"/>
    <w:rsid w:val="00543A85"/>
    <w:rsid w:val="00543AEA"/>
    <w:rsid w:val="00543C9D"/>
    <w:rsid w:val="00543D20"/>
    <w:rsid w:val="005441EB"/>
    <w:rsid w:val="00545652"/>
    <w:rsid w:val="005460A4"/>
    <w:rsid w:val="00546146"/>
    <w:rsid w:val="005462D0"/>
    <w:rsid w:val="00546790"/>
    <w:rsid w:val="005468BB"/>
    <w:rsid w:val="00546915"/>
    <w:rsid w:val="005469BB"/>
    <w:rsid w:val="0054707B"/>
    <w:rsid w:val="00547F98"/>
    <w:rsid w:val="00550C54"/>
    <w:rsid w:val="00550C92"/>
    <w:rsid w:val="00550E51"/>
    <w:rsid w:val="00550FF3"/>
    <w:rsid w:val="0055118A"/>
    <w:rsid w:val="005515D6"/>
    <w:rsid w:val="005518AC"/>
    <w:rsid w:val="00551933"/>
    <w:rsid w:val="005519C9"/>
    <w:rsid w:val="00551A45"/>
    <w:rsid w:val="00552162"/>
    <w:rsid w:val="005523DF"/>
    <w:rsid w:val="00552441"/>
    <w:rsid w:val="0055244F"/>
    <w:rsid w:val="00552989"/>
    <w:rsid w:val="005531FE"/>
    <w:rsid w:val="00553348"/>
    <w:rsid w:val="00553436"/>
    <w:rsid w:val="00553708"/>
    <w:rsid w:val="0055385A"/>
    <w:rsid w:val="0055385E"/>
    <w:rsid w:val="00553C79"/>
    <w:rsid w:val="00554162"/>
    <w:rsid w:val="005541DE"/>
    <w:rsid w:val="00554DDF"/>
    <w:rsid w:val="00555369"/>
    <w:rsid w:val="00555F82"/>
    <w:rsid w:val="005563DB"/>
    <w:rsid w:val="00556A90"/>
    <w:rsid w:val="00556CD8"/>
    <w:rsid w:val="005573B8"/>
    <w:rsid w:val="005574D8"/>
    <w:rsid w:val="005575DF"/>
    <w:rsid w:val="0055761F"/>
    <w:rsid w:val="00557634"/>
    <w:rsid w:val="00560124"/>
    <w:rsid w:val="0056032F"/>
    <w:rsid w:val="00560441"/>
    <w:rsid w:val="00560841"/>
    <w:rsid w:val="00560889"/>
    <w:rsid w:val="005608A1"/>
    <w:rsid w:val="00560A0D"/>
    <w:rsid w:val="00560AF9"/>
    <w:rsid w:val="00560DE7"/>
    <w:rsid w:val="00560F05"/>
    <w:rsid w:val="00560FEF"/>
    <w:rsid w:val="00561985"/>
    <w:rsid w:val="00562045"/>
    <w:rsid w:val="00562781"/>
    <w:rsid w:val="005627FE"/>
    <w:rsid w:val="00562A2D"/>
    <w:rsid w:val="00563109"/>
    <w:rsid w:val="005634A6"/>
    <w:rsid w:val="005635DF"/>
    <w:rsid w:val="005639B0"/>
    <w:rsid w:val="00563A05"/>
    <w:rsid w:val="00564332"/>
    <w:rsid w:val="005645F3"/>
    <w:rsid w:val="00565013"/>
    <w:rsid w:val="00565AFE"/>
    <w:rsid w:val="00566123"/>
    <w:rsid w:val="00566365"/>
    <w:rsid w:val="005664D9"/>
    <w:rsid w:val="00566772"/>
    <w:rsid w:val="00567044"/>
    <w:rsid w:val="0056795B"/>
    <w:rsid w:val="0057027D"/>
    <w:rsid w:val="0057057D"/>
    <w:rsid w:val="00570699"/>
    <w:rsid w:val="005707F1"/>
    <w:rsid w:val="00570B26"/>
    <w:rsid w:val="00570BC3"/>
    <w:rsid w:val="00570E4A"/>
    <w:rsid w:val="00571664"/>
    <w:rsid w:val="00571732"/>
    <w:rsid w:val="00571B00"/>
    <w:rsid w:val="00571BA7"/>
    <w:rsid w:val="00571C71"/>
    <w:rsid w:val="00571E9E"/>
    <w:rsid w:val="0057212E"/>
    <w:rsid w:val="00572927"/>
    <w:rsid w:val="00573364"/>
    <w:rsid w:val="00573636"/>
    <w:rsid w:val="00573B26"/>
    <w:rsid w:val="00573DA9"/>
    <w:rsid w:val="00573E4A"/>
    <w:rsid w:val="00573F53"/>
    <w:rsid w:val="0057437D"/>
    <w:rsid w:val="0057448C"/>
    <w:rsid w:val="00574A2B"/>
    <w:rsid w:val="00574BDB"/>
    <w:rsid w:val="00574CC8"/>
    <w:rsid w:val="00575080"/>
    <w:rsid w:val="00575593"/>
    <w:rsid w:val="005765DB"/>
    <w:rsid w:val="005767A6"/>
    <w:rsid w:val="00576C25"/>
    <w:rsid w:val="00577430"/>
    <w:rsid w:val="005776CF"/>
    <w:rsid w:val="005778E6"/>
    <w:rsid w:val="005802B3"/>
    <w:rsid w:val="0058050D"/>
    <w:rsid w:val="005814BF"/>
    <w:rsid w:val="00582708"/>
    <w:rsid w:val="00582964"/>
    <w:rsid w:val="00583184"/>
    <w:rsid w:val="00583659"/>
    <w:rsid w:val="0058407C"/>
    <w:rsid w:val="005843E9"/>
    <w:rsid w:val="00584B39"/>
    <w:rsid w:val="00585A5A"/>
    <w:rsid w:val="00585F11"/>
    <w:rsid w:val="00586495"/>
    <w:rsid w:val="0058662B"/>
    <w:rsid w:val="00586AD7"/>
    <w:rsid w:val="00586D9B"/>
    <w:rsid w:val="00587056"/>
    <w:rsid w:val="0058731D"/>
    <w:rsid w:val="00587624"/>
    <w:rsid w:val="0058771A"/>
    <w:rsid w:val="00587ADD"/>
    <w:rsid w:val="00587E82"/>
    <w:rsid w:val="00590698"/>
    <w:rsid w:val="00590895"/>
    <w:rsid w:val="00590ED1"/>
    <w:rsid w:val="00590F5F"/>
    <w:rsid w:val="00591CE8"/>
    <w:rsid w:val="00591F72"/>
    <w:rsid w:val="005923C1"/>
    <w:rsid w:val="00592793"/>
    <w:rsid w:val="005929C8"/>
    <w:rsid w:val="00593325"/>
    <w:rsid w:val="0059382C"/>
    <w:rsid w:val="00593F74"/>
    <w:rsid w:val="00594279"/>
    <w:rsid w:val="0059440A"/>
    <w:rsid w:val="00594AEA"/>
    <w:rsid w:val="00595021"/>
    <w:rsid w:val="0059532F"/>
    <w:rsid w:val="00595418"/>
    <w:rsid w:val="00595596"/>
    <w:rsid w:val="005957FF"/>
    <w:rsid w:val="00595D56"/>
    <w:rsid w:val="00595F1B"/>
    <w:rsid w:val="0059601B"/>
    <w:rsid w:val="0059622C"/>
    <w:rsid w:val="005967F2"/>
    <w:rsid w:val="00596DD7"/>
    <w:rsid w:val="005978CA"/>
    <w:rsid w:val="00597C2B"/>
    <w:rsid w:val="005A00D8"/>
    <w:rsid w:val="005A07D4"/>
    <w:rsid w:val="005A0D7F"/>
    <w:rsid w:val="005A0E16"/>
    <w:rsid w:val="005A14E7"/>
    <w:rsid w:val="005A1B60"/>
    <w:rsid w:val="005A26A8"/>
    <w:rsid w:val="005A27F7"/>
    <w:rsid w:val="005A28D1"/>
    <w:rsid w:val="005A291F"/>
    <w:rsid w:val="005A29BC"/>
    <w:rsid w:val="005A2A74"/>
    <w:rsid w:val="005A2F5B"/>
    <w:rsid w:val="005A2F94"/>
    <w:rsid w:val="005A3626"/>
    <w:rsid w:val="005A37E2"/>
    <w:rsid w:val="005A44FC"/>
    <w:rsid w:val="005A4521"/>
    <w:rsid w:val="005A568D"/>
    <w:rsid w:val="005A6831"/>
    <w:rsid w:val="005A6F07"/>
    <w:rsid w:val="005A6F43"/>
    <w:rsid w:val="005A79AA"/>
    <w:rsid w:val="005A7A4C"/>
    <w:rsid w:val="005A7C74"/>
    <w:rsid w:val="005B00CB"/>
    <w:rsid w:val="005B0665"/>
    <w:rsid w:val="005B08E8"/>
    <w:rsid w:val="005B0DCE"/>
    <w:rsid w:val="005B159E"/>
    <w:rsid w:val="005B1BE9"/>
    <w:rsid w:val="005B1FBD"/>
    <w:rsid w:val="005B2287"/>
    <w:rsid w:val="005B273E"/>
    <w:rsid w:val="005B2A90"/>
    <w:rsid w:val="005B2E7F"/>
    <w:rsid w:val="005B2EB0"/>
    <w:rsid w:val="005B38EC"/>
    <w:rsid w:val="005B3CE6"/>
    <w:rsid w:val="005B4393"/>
    <w:rsid w:val="005B48D1"/>
    <w:rsid w:val="005B5A23"/>
    <w:rsid w:val="005B61E7"/>
    <w:rsid w:val="005B643E"/>
    <w:rsid w:val="005B66D8"/>
    <w:rsid w:val="005B6B54"/>
    <w:rsid w:val="005B6D00"/>
    <w:rsid w:val="005B6E82"/>
    <w:rsid w:val="005B7C09"/>
    <w:rsid w:val="005C0363"/>
    <w:rsid w:val="005C0ABE"/>
    <w:rsid w:val="005C0B68"/>
    <w:rsid w:val="005C104F"/>
    <w:rsid w:val="005C1314"/>
    <w:rsid w:val="005C13F9"/>
    <w:rsid w:val="005C160E"/>
    <w:rsid w:val="005C19D1"/>
    <w:rsid w:val="005C22D8"/>
    <w:rsid w:val="005C231E"/>
    <w:rsid w:val="005C2377"/>
    <w:rsid w:val="005C2404"/>
    <w:rsid w:val="005C289D"/>
    <w:rsid w:val="005C2910"/>
    <w:rsid w:val="005C2AE4"/>
    <w:rsid w:val="005C2B03"/>
    <w:rsid w:val="005C3565"/>
    <w:rsid w:val="005C3F05"/>
    <w:rsid w:val="005C41AF"/>
    <w:rsid w:val="005C446E"/>
    <w:rsid w:val="005C47F1"/>
    <w:rsid w:val="005C5097"/>
    <w:rsid w:val="005C52FC"/>
    <w:rsid w:val="005C54A9"/>
    <w:rsid w:val="005C55C2"/>
    <w:rsid w:val="005C5758"/>
    <w:rsid w:val="005C5833"/>
    <w:rsid w:val="005C5BF7"/>
    <w:rsid w:val="005C6219"/>
    <w:rsid w:val="005C6373"/>
    <w:rsid w:val="005C6B52"/>
    <w:rsid w:val="005C70DF"/>
    <w:rsid w:val="005C7400"/>
    <w:rsid w:val="005C74F4"/>
    <w:rsid w:val="005C759D"/>
    <w:rsid w:val="005C7A81"/>
    <w:rsid w:val="005C7F8F"/>
    <w:rsid w:val="005D02D0"/>
    <w:rsid w:val="005D0516"/>
    <w:rsid w:val="005D06A4"/>
    <w:rsid w:val="005D0E5D"/>
    <w:rsid w:val="005D1249"/>
    <w:rsid w:val="005D1357"/>
    <w:rsid w:val="005D139E"/>
    <w:rsid w:val="005D1935"/>
    <w:rsid w:val="005D1C3F"/>
    <w:rsid w:val="005D2418"/>
    <w:rsid w:val="005D27C0"/>
    <w:rsid w:val="005D2EF3"/>
    <w:rsid w:val="005D3048"/>
    <w:rsid w:val="005D3085"/>
    <w:rsid w:val="005D3103"/>
    <w:rsid w:val="005D37E9"/>
    <w:rsid w:val="005D3B65"/>
    <w:rsid w:val="005D3B75"/>
    <w:rsid w:val="005D4930"/>
    <w:rsid w:val="005D4D51"/>
    <w:rsid w:val="005D4E15"/>
    <w:rsid w:val="005D5894"/>
    <w:rsid w:val="005D617A"/>
    <w:rsid w:val="005D6A5C"/>
    <w:rsid w:val="005D6E5E"/>
    <w:rsid w:val="005D70AD"/>
    <w:rsid w:val="005D73B5"/>
    <w:rsid w:val="005D7B3B"/>
    <w:rsid w:val="005E06E9"/>
    <w:rsid w:val="005E0796"/>
    <w:rsid w:val="005E0D72"/>
    <w:rsid w:val="005E148E"/>
    <w:rsid w:val="005E1874"/>
    <w:rsid w:val="005E1AB8"/>
    <w:rsid w:val="005E1B9D"/>
    <w:rsid w:val="005E1BB4"/>
    <w:rsid w:val="005E1E7A"/>
    <w:rsid w:val="005E2A50"/>
    <w:rsid w:val="005E2CEA"/>
    <w:rsid w:val="005E2E50"/>
    <w:rsid w:val="005E2E68"/>
    <w:rsid w:val="005E314B"/>
    <w:rsid w:val="005E36CC"/>
    <w:rsid w:val="005E391B"/>
    <w:rsid w:val="005E40B3"/>
    <w:rsid w:val="005E4351"/>
    <w:rsid w:val="005E459D"/>
    <w:rsid w:val="005E4917"/>
    <w:rsid w:val="005E4A8F"/>
    <w:rsid w:val="005E4C77"/>
    <w:rsid w:val="005E50E6"/>
    <w:rsid w:val="005E512C"/>
    <w:rsid w:val="005E5298"/>
    <w:rsid w:val="005E5302"/>
    <w:rsid w:val="005E5471"/>
    <w:rsid w:val="005E57AF"/>
    <w:rsid w:val="005E5EC3"/>
    <w:rsid w:val="005E616F"/>
    <w:rsid w:val="005E6172"/>
    <w:rsid w:val="005E7353"/>
    <w:rsid w:val="005E7778"/>
    <w:rsid w:val="005E77B4"/>
    <w:rsid w:val="005E7922"/>
    <w:rsid w:val="005E7A3C"/>
    <w:rsid w:val="005E7BB8"/>
    <w:rsid w:val="005E7C91"/>
    <w:rsid w:val="005E7F75"/>
    <w:rsid w:val="005F012B"/>
    <w:rsid w:val="005F05D4"/>
    <w:rsid w:val="005F0985"/>
    <w:rsid w:val="005F0A8B"/>
    <w:rsid w:val="005F0DA4"/>
    <w:rsid w:val="005F0E5D"/>
    <w:rsid w:val="005F12A4"/>
    <w:rsid w:val="005F204A"/>
    <w:rsid w:val="005F276A"/>
    <w:rsid w:val="005F3505"/>
    <w:rsid w:val="005F3B2A"/>
    <w:rsid w:val="005F3E86"/>
    <w:rsid w:val="005F419A"/>
    <w:rsid w:val="005F43E0"/>
    <w:rsid w:val="005F49C5"/>
    <w:rsid w:val="005F4A18"/>
    <w:rsid w:val="005F5090"/>
    <w:rsid w:val="005F57C1"/>
    <w:rsid w:val="005F5E34"/>
    <w:rsid w:val="005F5E72"/>
    <w:rsid w:val="005F6C54"/>
    <w:rsid w:val="005F6E63"/>
    <w:rsid w:val="005F707E"/>
    <w:rsid w:val="005F7555"/>
    <w:rsid w:val="005F7A3D"/>
    <w:rsid w:val="005F7E74"/>
    <w:rsid w:val="00600595"/>
    <w:rsid w:val="0060068C"/>
    <w:rsid w:val="006008DE"/>
    <w:rsid w:val="00602348"/>
    <w:rsid w:val="006026B9"/>
    <w:rsid w:val="00602ED4"/>
    <w:rsid w:val="0060306F"/>
    <w:rsid w:val="0060346C"/>
    <w:rsid w:val="00603899"/>
    <w:rsid w:val="006039F7"/>
    <w:rsid w:val="00603A5B"/>
    <w:rsid w:val="00603D44"/>
    <w:rsid w:val="006041C1"/>
    <w:rsid w:val="006047D3"/>
    <w:rsid w:val="00604B82"/>
    <w:rsid w:val="0060513E"/>
    <w:rsid w:val="00605607"/>
    <w:rsid w:val="006058A3"/>
    <w:rsid w:val="006059B6"/>
    <w:rsid w:val="00605DBB"/>
    <w:rsid w:val="00606165"/>
    <w:rsid w:val="006062B7"/>
    <w:rsid w:val="00606B0B"/>
    <w:rsid w:val="00607022"/>
    <w:rsid w:val="00610113"/>
    <w:rsid w:val="00610D7A"/>
    <w:rsid w:val="00610E23"/>
    <w:rsid w:val="00611259"/>
    <w:rsid w:val="0061147C"/>
    <w:rsid w:val="00611C44"/>
    <w:rsid w:val="00612718"/>
    <w:rsid w:val="006134D6"/>
    <w:rsid w:val="00613587"/>
    <w:rsid w:val="006135E3"/>
    <w:rsid w:val="00613610"/>
    <w:rsid w:val="006138ED"/>
    <w:rsid w:val="00614200"/>
    <w:rsid w:val="00614AAF"/>
    <w:rsid w:val="006150BC"/>
    <w:rsid w:val="00615D79"/>
    <w:rsid w:val="00616D57"/>
    <w:rsid w:val="00617161"/>
    <w:rsid w:val="0061749E"/>
    <w:rsid w:val="006175FE"/>
    <w:rsid w:val="0062014A"/>
    <w:rsid w:val="006204FF"/>
    <w:rsid w:val="00620E18"/>
    <w:rsid w:val="00620F41"/>
    <w:rsid w:val="00621041"/>
    <w:rsid w:val="00621257"/>
    <w:rsid w:val="00621A80"/>
    <w:rsid w:val="0062291D"/>
    <w:rsid w:val="00622CD3"/>
    <w:rsid w:val="0062358E"/>
    <w:rsid w:val="00623BB4"/>
    <w:rsid w:val="00623CC3"/>
    <w:rsid w:val="00623E13"/>
    <w:rsid w:val="00624561"/>
    <w:rsid w:val="00624802"/>
    <w:rsid w:val="00624C51"/>
    <w:rsid w:val="0062501D"/>
    <w:rsid w:val="0062562E"/>
    <w:rsid w:val="00625EEB"/>
    <w:rsid w:val="00626050"/>
    <w:rsid w:val="006268F0"/>
    <w:rsid w:val="006273F6"/>
    <w:rsid w:val="00627736"/>
    <w:rsid w:val="006300C9"/>
    <w:rsid w:val="0063074A"/>
    <w:rsid w:val="00630EEE"/>
    <w:rsid w:val="00631330"/>
    <w:rsid w:val="006314BE"/>
    <w:rsid w:val="006317A5"/>
    <w:rsid w:val="00631C15"/>
    <w:rsid w:val="00631F61"/>
    <w:rsid w:val="006332D7"/>
    <w:rsid w:val="00633F4C"/>
    <w:rsid w:val="006341C6"/>
    <w:rsid w:val="0063427A"/>
    <w:rsid w:val="0063535C"/>
    <w:rsid w:val="00636C7C"/>
    <w:rsid w:val="0063711B"/>
    <w:rsid w:val="00637770"/>
    <w:rsid w:val="006400D9"/>
    <w:rsid w:val="006403B9"/>
    <w:rsid w:val="00640D2B"/>
    <w:rsid w:val="00640F5D"/>
    <w:rsid w:val="006410E4"/>
    <w:rsid w:val="00641FE2"/>
    <w:rsid w:val="00642957"/>
    <w:rsid w:val="00642AEA"/>
    <w:rsid w:val="00643B7E"/>
    <w:rsid w:val="00643DB3"/>
    <w:rsid w:val="00643F32"/>
    <w:rsid w:val="00644240"/>
    <w:rsid w:val="00644815"/>
    <w:rsid w:val="00644A1F"/>
    <w:rsid w:val="0064512F"/>
    <w:rsid w:val="00645381"/>
    <w:rsid w:val="00645453"/>
    <w:rsid w:val="00645755"/>
    <w:rsid w:val="00645BFB"/>
    <w:rsid w:val="00645DA0"/>
    <w:rsid w:val="00646046"/>
    <w:rsid w:val="00646114"/>
    <w:rsid w:val="006467D1"/>
    <w:rsid w:val="00646C73"/>
    <w:rsid w:val="00647371"/>
    <w:rsid w:val="006476CE"/>
    <w:rsid w:val="006479F3"/>
    <w:rsid w:val="00647C6A"/>
    <w:rsid w:val="006508CF"/>
    <w:rsid w:val="00650FEE"/>
    <w:rsid w:val="00651118"/>
    <w:rsid w:val="006512B8"/>
    <w:rsid w:val="00651DBC"/>
    <w:rsid w:val="0065250A"/>
    <w:rsid w:val="00652676"/>
    <w:rsid w:val="00652D66"/>
    <w:rsid w:val="00652DF8"/>
    <w:rsid w:val="00652FC6"/>
    <w:rsid w:val="0065338E"/>
    <w:rsid w:val="00653861"/>
    <w:rsid w:val="00653A92"/>
    <w:rsid w:val="00653AF9"/>
    <w:rsid w:val="00653DD6"/>
    <w:rsid w:val="006542CE"/>
    <w:rsid w:val="00654437"/>
    <w:rsid w:val="00654F46"/>
    <w:rsid w:val="00655250"/>
    <w:rsid w:val="00655662"/>
    <w:rsid w:val="00655B3B"/>
    <w:rsid w:val="006565C5"/>
    <w:rsid w:val="00656A0F"/>
    <w:rsid w:val="00657000"/>
    <w:rsid w:val="00657A86"/>
    <w:rsid w:val="006612EC"/>
    <w:rsid w:val="00661511"/>
    <w:rsid w:val="006615A8"/>
    <w:rsid w:val="006616AF"/>
    <w:rsid w:val="00661A08"/>
    <w:rsid w:val="00661CD0"/>
    <w:rsid w:val="00661D49"/>
    <w:rsid w:val="00662185"/>
    <w:rsid w:val="00662503"/>
    <w:rsid w:val="0066251B"/>
    <w:rsid w:val="006628B5"/>
    <w:rsid w:val="00662AF0"/>
    <w:rsid w:val="006633BE"/>
    <w:rsid w:val="00663981"/>
    <w:rsid w:val="00663BC1"/>
    <w:rsid w:val="00663D19"/>
    <w:rsid w:val="00663E88"/>
    <w:rsid w:val="0066421B"/>
    <w:rsid w:val="00664251"/>
    <w:rsid w:val="00664368"/>
    <w:rsid w:val="00664490"/>
    <w:rsid w:val="0066469F"/>
    <w:rsid w:val="00664FAA"/>
    <w:rsid w:val="00665289"/>
    <w:rsid w:val="006657ED"/>
    <w:rsid w:val="00665ABA"/>
    <w:rsid w:val="00665B8E"/>
    <w:rsid w:val="00665D04"/>
    <w:rsid w:val="00665E91"/>
    <w:rsid w:val="00666318"/>
    <w:rsid w:val="00666759"/>
    <w:rsid w:val="0066693A"/>
    <w:rsid w:val="00666BBE"/>
    <w:rsid w:val="00666D6B"/>
    <w:rsid w:val="006677F7"/>
    <w:rsid w:val="006678C1"/>
    <w:rsid w:val="00667DCC"/>
    <w:rsid w:val="00667E3F"/>
    <w:rsid w:val="00667EA3"/>
    <w:rsid w:val="00670111"/>
    <w:rsid w:val="006702A4"/>
    <w:rsid w:val="00670BA0"/>
    <w:rsid w:val="00670F09"/>
    <w:rsid w:val="0067198E"/>
    <w:rsid w:val="00671A25"/>
    <w:rsid w:val="00671B2B"/>
    <w:rsid w:val="00671C46"/>
    <w:rsid w:val="00671E67"/>
    <w:rsid w:val="00671F5A"/>
    <w:rsid w:val="0067228E"/>
    <w:rsid w:val="00672664"/>
    <w:rsid w:val="006729C1"/>
    <w:rsid w:val="00672CAE"/>
    <w:rsid w:val="00672D16"/>
    <w:rsid w:val="00672F74"/>
    <w:rsid w:val="0067313C"/>
    <w:rsid w:val="006731FC"/>
    <w:rsid w:val="006735A9"/>
    <w:rsid w:val="00673985"/>
    <w:rsid w:val="00673A9A"/>
    <w:rsid w:val="00673BF3"/>
    <w:rsid w:val="006740FC"/>
    <w:rsid w:val="00674124"/>
    <w:rsid w:val="006744B2"/>
    <w:rsid w:val="0067452E"/>
    <w:rsid w:val="00674572"/>
    <w:rsid w:val="00674819"/>
    <w:rsid w:val="00674950"/>
    <w:rsid w:val="00674C40"/>
    <w:rsid w:val="006759C1"/>
    <w:rsid w:val="00675A7D"/>
    <w:rsid w:val="00675B42"/>
    <w:rsid w:val="00676515"/>
    <w:rsid w:val="00677033"/>
    <w:rsid w:val="00677058"/>
    <w:rsid w:val="00677069"/>
    <w:rsid w:val="00677FF9"/>
    <w:rsid w:val="00680B8F"/>
    <w:rsid w:val="00680F63"/>
    <w:rsid w:val="00681BDF"/>
    <w:rsid w:val="00681D23"/>
    <w:rsid w:val="00682077"/>
    <w:rsid w:val="0068224D"/>
    <w:rsid w:val="00682716"/>
    <w:rsid w:val="00682780"/>
    <w:rsid w:val="00682B1F"/>
    <w:rsid w:val="00683007"/>
    <w:rsid w:val="00683089"/>
    <w:rsid w:val="006830E5"/>
    <w:rsid w:val="006831FF"/>
    <w:rsid w:val="00683255"/>
    <w:rsid w:val="0068390E"/>
    <w:rsid w:val="00683C05"/>
    <w:rsid w:val="006843CC"/>
    <w:rsid w:val="0068496D"/>
    <w:rsid w:val="00684CA4"/>
    <w:rsid w:val="00685B11"/>
    <w:rsid w:val="00685EE6"/>
    <w:rsid w:val="00686138"/>
    <w:rsid w:val="00686648"/>
    <w:rsid w:val="006867E7"/>
    <w:rsid w:val="00686D90"/>
    <w:rsid w:val="00687624"/>
    <w:rsid w:val="006877E0"/>
    <w:rsid w:val="00687895"/>
    <w:rsid w:val="006878C3"/>
    <w:rsid w:val="00687FC8"/>
    <w:rsid w:val="0069021C"/>
    <w:rsid w:val="006902EF"/>
    <w:rsid w:val="00691EDA"/>
    <w:rsid w:val="00691F14"/>
    <w:rsid w:val="00692074"/>
    <w:rsid w:val="006923D8"/>
    <w:rsid w:val="0069247F"/>
    <w:rsid w:val="00692673"/>
    <w:rsid w:val="00692D23"/>
    <w:rsid w:val="00692E76"/>
    <w:rsid w:val="00692E9C"/>
    <w:rsid w:val="0069327A"/>
    <w:rsid w:val="00693AB0"/>
    <w:rsid w:val="00694552"/>
    <w:rsid w:val="00694613"/>
    <w:rsid w:val="00694977"/>
    <w:rsid w:val="0069500E"/>
    <w:rsid w:val="0069533F"/>
    <w:rsid w:val="00695AEF"/>
    <w:rsid w:val="00695F1B"/>
    <w:rsid w:val="0069660D"/>
    <w:rsid w:val="00696AEC"/>
    <w:rsid w:val="00696DE9"/>
    <w:rsid w:val="006979CB"/>
    <w:rsid w:val="00697CAD"/>
    <w:rsid w:val="00697F06"/>
    <w:rsid w:val="006A02E4"/>
    <w:rsid w:val="006A0583"/>
    <w:rsid w:val="006A11CE"/>
    <w:rsid w:val="006A149C"/>
    <w:rsid w:val="006A1961"/>
    <w:rsid w:val="006A2F93"/>
    <w:rsid w:val="006A319C"/>
    <w:rsid w:val="006A388B"/>
    <w:rsid w:val="006A3AC1"/>
    <w:rsid w:val="006A3D47"/>
    <w:rsid w:val="006A3E91"/>
    <w:rsid w:val="006A3ECC"/>
    <w:rsid w:val="006A4CA5"/>
    <w:rsid w:val="006A5045"/>
    <w:rsid w:val="006A5361"/>
    <w:rsid w:val="006A5880"/>
    <w:rsid w:val="006A5AB5"/>
    <w:rsid w:val="006A5C60"/>
    <w:rsid w:val="006A6955"/>
    <w:rsid w:val="006A6D94"/>
    <w:rsid w:val="006A7122"/>
    <w:rsid w:val="006A7564"/>
    <w:rsid w:val="006A75A8"/>
    <w:rsid w:val="006A76B1"/>
    <w:rsid w:val="006A76D9"/>
    <w:rsid w:val="006A7BC8"/>
    <w:rsid w:val="006B0623"/>
    <w:rsid w:val="006B06AC"/>
    <w:rsid w:val="006B06B1"/>
    <w:rsid w:val="006B0E22"/>
    <w:rsid w:val="006B0ECC"/>
    <w:rsid w:val="006B133B"/>
    <w:rsid w:val="006B1734"/>
    <w:rsid w:val="006B1D60"/>
    <w:rsid w:val="006B1FC6"/>
    <w:rsid w:val="006B2979"/>
    <w:rsid w:val="006B3058"/>
    <w:rsid w:val="006B30A6"/>
    <w:rsid w:val="006B30AB"/>
    <w:rsid w:val="006B3100"/>
    <w:rsid w:val="006B32E9"/>
    <w:rsid w:val="006B33B0"/>
    <w:rsid w:val="006B3C60"/>
    <w:rsid w:val="006B3E68"/>
    <w:rsid w:val="006B4589"/>
    <w:rsid w:val="006B48AE"/>
    <w:rsid w:val="006B4AEF"/>
    <w:rsid w:val="006B4B18"/>
    <w:rsid w:val="006B55AD"/>
    <w:rsid w:val="006B5A49"/>
    <w:rsid w:val="006B5CFD"/>
    <w:rsid w:val="006B5DA4"/>
    <w:rsid w:val="006B68A9"/>
    <w:rsid w:val="006B699E"/>
    <w:rsid w:val="006B6BD1"/>
    <w:rsid w:val="006B6C83"/>
    <w:rsid w:val="006B76D5"/>
    <w:rsid w:val="006B780C"/>
    <w:rsid w:val="006B7A90"/>
    <w:rsid w:val="006B7AE2"/>
    <w:rsid w:val="006B7FAC"/>
    <w:rsid w:val="006C0336"/>
    <w:rsid w:val="006C1551"/>
    <w:rsid w:val="006C1C73"/>
    <w:rsid w:val="006C231C"/>
    <w:rsid w:val="006C23D3"/>
    <w:rsid w:val="006C25D8"/>
    <w:rsid w:val="006C2C28"/>
    <w:rsid w:val="006C3267"/>
    <w:rsid w:val="006C34DB"/>
    <w:rsid w:val="006C3610"/>
    <w:rsid w:val="006C3824"/>
    <w:rsid w:val="006C3E9C"/>
    <w:rsid w:val="006C4863"/>
    <w:rsid w:val="006C4939"/>
    <w:rsid w:val="006C4CC2"/>
    <w:rsid w:val="006C50A7"/>
    <w:rsid w:val="006C5CAD"/>
    <w:rsid w:val="006C5CEE"/>
    <w:rsid w:val="006C6BBF"/>
    <w:rsid w:val="006C6C37"/>
    <w:rsid w:val="006C6FE9"/>
    <w:rsid w:val="006C7852"/>
    <w:rsid w:val="006C78E0"/>
    <w:rsid w:val="006C7C91"/>
    <w:rsid w:val="006C7DEA"/>
    <w:rsid w:val="006D0749"/>
    <w:rsid w:val="006D1CF3"/>
    <w:rsid w:val="006D1DAC"/>
    <w:rsid w:val="006D1E40"/>
    <w:rsid w:val="006D2E24"/>
    <w:rsid w:val="006D409C"/>
    <w:rsid w:val="006D45AB"/>
    <w:rsid w:val="006D4B4B"/>
    <w:rsid w:val="006D4D2E"/>
    <w:rsid w:val="006D4DA3"/>
    <w:rsid w:val="006D5251"/>
    <w:rsid w:val="006D5612"/>
    <w:rsid w:val="006D5765"/>
    <w:rsid w:val="006D607D"/>
    <w:rsid w:val="006D609E"/>
    <w:rsid w:val="006D6257"/>
    <w:rsid w:val="006D63B5"/>
    <w:rsid w:val="006D6940"/>
    <w:rsid w:val="006D6DD2"/>
    <w:rsid w:val="006D702D"/>
    <w:rsid w:val="006D756B"/>
    <w:rsid w:val="006D75ED"/>
    <w:rsid w:val="006D7CBC"/>
    <w:rsid w:val="006D7FF9"/>
    <w:rsid w:val="006E0097"/>
    <w:rsid w:val="006E0753"/>
    <w:rsid w:val="006E114F"/>
    <w:rsid w:val="006E115E"/>
    <w:rsid w:val="006E12E3"/>
    <w:rsid w:val="006E141D"/>
    <w:rsid w:val="006E1A03"/>
    <w:rsid w:val="006E1FF1"/>
    <w:rsid w:val="006E2304"/>
    <w:rsid w:val="006E2456"/>
    <w:rsid w:val="006E2563"/>
    <w:rsid w:val="006E267B"/>
    <w:rsid w:val="006E2913"/>
    <w:rsid w:val="006E29D3"/>
    <w:rsid w:val="006E2A5F"/>
    <w:rsid w:val="006E2A91"/>
    <w:rsid w:val="006E3072"/>
    <w:rsid w:val="006E3874"/>
    <w:rsid w:val="006E3BD4"/>
    <w:rsid w:val="006E4219"/>
    <w:rsid w:val="006E4553"/>
    <w:rsid w:val="006E493B"/>
    <w:rsid w:val="006E4982"/>
    <w:rsid w:val="006E5226"/>
    <w:rsid w:val="006E5E7D"/>
    <w:rsid w:val="006E5FF8"/>
    <w:rsid w:val="006E6348"/>
    <w:rsid w:val="006E6F76"/>
    <w:rsid w:val="006E7358"/>
    <w:rsid w:val="006E7F18"/>
    <w:rsid w:val="006F03CD"/>
    <w:rsid w:val="006F049B"/>
    <w:rsid w:val="006F0A86"/>
    <w:rsid w:val="006F0E3F"/>
    <w:rsid w:val="006F148D"/>
    <w:rsid w:val="006F151C"/>
    <w:rsid w:val="006F15AC"/>
    <w:rsid w:val="006F186A"/>
    <w:rsid w:val="006F1947"/>
    <w:rsid w:val="006F1DCB"/>
    <w:rsid w:val="006F278D"/>
    <w:rsid w:val="006F2D6E"/>
    <w:rsid w:val="006F2E15"/>
    <w:rsid w:val="006F31DA"/>
    <w:rsid w:val="006F33F9"/>
    <w:rsid w:val="006F4068"/>
    <w:rsid w:val="006F42B1"/>
    <w:rsid w:val="006F4410"/>
    <w:rsid w:val="006F4EE7"/>
    <w:rsid w:val="006F4F0C"/>
    <w:rsid w:val="006F5051"/>
    <w:rsid w:val="006F5C4A"/>
    <w:rsid w:val="006F5EB1"/>
    <w:rsid w:val="006F6632"/>
    <w:rsid w:val="006F6713"/>
    <w:rsid w:val="006F6C45"/>
    <w:rsid w:val="006F6EF2"/>
    <w:rsid w:val="006F702D"/>
    <w:rsid w:val="006F7676"/>
    <w:rsid w:val="006F76FB"/>
    <w:rsid w:val="006F787A"/>
    <w:rsid w:val="006F7A59"/>
    <w:rsid w:val="006F7DEE"/>
    <w:rsid w:val="00700249"/>
    <w:rsid w:val="00700727"/>
    <w:rsid w:val="00700C1D"/>
    <w:rsid w:val="0070100C"/>
    <w:rsid w:val="0070107C"/>
    <w:rsid w:val="007013BD"/>
    <w:rsid w:val="00701428"/>
    <w:rsid w:val="00701927"/>
    <w:rsid w:val="0070200C"/>
    <w:rsid w:val="0070237C"/>
    <w:rsid w:val="00702558"/>
    <w:rsid w:val="00702FB7"/>
    <w:rsid w:val="00703045"/>
    <w:rsid w:val="007037EE"/>
    <w:rsid w:val="007045D0"/>
    <w:rsid w:val="00704C93"/>
    <w:rsid w:val="00704C95"/>
    <w:rsid w:val="00704CD7"/>
    <w:rsid w:val="00704DB6"/>
    <w:rsid w:val="00704F69"/>
    <w:rsid w:val="00704FE8"/>
    <w:rsid w:val="00705CB7"/>
    <w:rsid w:val="00706A00"/>
    <w:rsid w:val="00706E42"/>
    <w:rsid w:val="00707147"/>
    <w:rsid w:val="00707335"/>
    <w:rsid w:val="007078A7"/>
    <w:rsid w:val="00707D81"/>
    <w:rsid w:val="00707FAA"/>
    <w:rsid w:val="0071032C"/>
    <w:rsid w:val="00710375"/>
    <w:rsid w:val="00710587"/>
    <w:rsid w:val="007108FD"/>
    <w:rsid w:val="00710991"/>
    <w:rsid w:val="00710DAA"/>
    <w:rsid w:val="007119CF"/>
    <w:rsid w:val="00711B50"/>
    <w:rsid w:val="00711BFA"/>
    <w:rsid w:val="00711E55"/>
    <w:rsid w:val="00712206"/>
    <w:rsid w:val="007128E4"/>
    <w:rsid w:val="00712966"/>
    <w:rsid w:val="0071306A"/>
    <w:rsid w:val="007130BD"/>
    <w:rsid w:val="007132A2"/>
    <w:rsid w:val="00713D78"/>
    <w:rsid w:val="00713E9A"/>
    <w:rsid w:val="00713EFD"/>
    <w:rsid w:val="00713FAA"/>
    <w:rsid w:val="00714B29"/>
    <w:rsid w:val="007154F9"/>
    <w:rsid w:val="00715CE3"/>
    <w:rsid w:val="00716559"/>
    <w:rsid w:val="00716A79"/>
    <w:rsid w:val="00716DC6"/>
    <w:rsid w:val="007172DC"/>
    <w:rsid w:val="00720082"/>
    <w:rsid w:val="007203EF"/>
    <w:rsid w:val="00720777"/>
    <w:rsid w:val="00720876"/>
    <w:rsid w:val="00720DE9"/>
    <w:rsid w:val="00721468"/>
    <w:rsid w:val="007214B2"/>
    <w:rsid w:val="0072174A"/>
    <w:rsid w:val="00721CF3"/>
    <w:rsid w:val="00722079"/>
    <w:rsid w:val="0072290F"/>
    <w:rsid w:val="00722D1D"/>
    <w:rsid w:val="00723509"/>
    <w:rsid w:val="00723547"/>
    <w:rsid w:val="00723A97"/>
    <w:rsid w:val="00723D0B"/>
    <w:rsid w:val="00723D34"/>
    <w:rsid w:val="00724305"/>
    <w:rsid w:val="007244B5"/>
    <w:rsid w:val="007251E6"/>
    <w:rsid w:val="007255C5"/>
    <w:rsid w:val="00725D5C"/>
    <w:rsid w:val="007261D3"/>
    <w:rsid w:val="0072641E"/>
    <w:rsid w:val="00726D7E"/>
    <w:rsid w:val="00727505"/>
    <w:rsid w:val="0072785D"/>
    <w:rsid w:val="00727967"/>
    <w:rsid w:val="00727BC1"/>
    <w:rsid w:val="007307DC"/>
    <w:rsid w:val="007308E6"/>
    <w:rsid w:val="00730ABF"/>
    <w:rsid w:val="00730F0C"/>
    <w:rsid w:val="007313E1"/>
    <w:rsid w:val="00731663"/>
    <w:rsid w:val="0073176D"/>
    <w:rsid w:val="0073198D"/>
    <w:rsid w:val="00731C51"/>
    <w:rsid w:val="00732046"/>
    <w:rsid w:val="007327D9"/>
    <w:rsid w:val="00732A5B"/>
    <w:rsid w:val="00732EEC"/>
    <w:rsid w:val="00732EFD"/>
    <w:rsid w:val="00733068"/>
    <w:rsid w:val="007335C7"/>
    <w:rsid w:val="00733A10"/>
    <w:rsid w:val="00734169"/>
    <w:rsid w:val="007348B0"/>
    <w:rsid w:val="00734A00"/>
    <w:rsid w:val="00735205"/>
    <w:rsid w:val="00735350"/>
    <w:rsid w:val="0073583E"/>
    <w:rsid w:val="007362A8"/>
    <w:rsid w:val="007365C1"/>
    <w:rsid w:val="0073661A"/>
    <w:rsid w:val="00736ADF"/>
    <w:rsid w:val="0073736C"/>
    <w:rsid w:val="007377F5"/>
    <w:rsid w:val="0073782F"/>
    <w:rsid w:val="007379E8"/>
    <w:rsid w:val="00737AC6"/>
    <w:rsid w:val="00737CAB"/>
    <w:rsid w:val="00737D18"/>
    <w:rsid w:val="00737E39"/>
    <w:rsid w:val="0074025D"/>
    <w:rsid w:val="007404BA"/>
    <w:rsid w:val="00740609"/>
    <w:rsid w:val="007409B3"/>
    <w:rsid w:val="00740A44"/>
    <w:rsid w:val="00740EF5"/>
    <w:rsid w:val="0074107B"/>
    <w:rsid w:val="0074157F"/>
    <w:rsid w:val="00741E57"/>
    <w:rsid w:val="007425C5"/>
    <w:rsid w:val="007425DB"/>
    <w:rsid w:val="00742820"/>
    <w:rsid w:val="00742CCD"/>
    <w:rsid w:val="00742E61"/>
    <w:rsid w:val="00742FC3"/>
    <w:rsid w:val="00743616"/>
    <w:rsid w:val="00743707"/>
    <w:rsid w:val="00743FEF"/>
    <w:rsid w:val="007447D5"/>
    <w:rsid w:val="00744A7E"/>
    <w:rsid w:val="00744AAD"/>
    <w:rsid w:val="00744AC7"/>
    <w:rsid w:val="007455CC"/>
    <w:rsid w:val="00745A84"/>
    <w:rsid w:val="00747220"/>
    <w:rsid w:val="00747D48"/>
    <w:rsid w:val="0075041C"/>
    <w:rsid w:val="00750B0E"/>
    <w:rsid w:val="00750C70"/>
    <w:rsid w:val="00750CC6"/>
    <w:rsid w:val="007510EB"/>
    <w:rsid w:val="00751C4A"/>
    <w:rsid w:val="0075297E"/>
    <w:rsid w:val="00753934"/>
    <w:rsid w:val="00753D64"/>
    <w:rsid w:val="00753FA1"/>
    <w:rsid w:val="007540E1"/>
    <w:rsid w:val="0075487B"/>
    <w:rsid w:val="00754A8D"/>
    <w:rsid w:val="00754D4C"/>
    <w:rsid w:val="00755216"/>
    <w:rsid w:val="007556DC"/>
    <w:rsid w:val="00755703"/>
    <w:rsid w:val="007557BF"/>
    <w:rsid w:val="007558AE"/>
    <w:rsid w:val="00756158"/>
    <w:rsid w:val="007561F1"/>
    <w:rsid w:val="007566A5"/>
    <w:rsid w:val="00756953"/>
    <w:rsid w:val="00756C3D"/>
    <w:rsid w:val="00757152"/>
    <w:rsid w:val="0075733B"/>
    <w:rsid w:val="0075744D"/>
    <w:rsid w:val="00757653"/>
    <w:rsid w:val="00757A16"/>
    <w:rsid w:val="007602DD"/>
    <w:rsid w:val="007605EF"/>
    <w:rsid w:val="00761E3B"/>
    <w:rsid w:val="00762584"/>
    <w:rsid w:val="00762642"/>
    <w:rsid w:val="00762670"/>
    <w:rsid w:val="0076295D"/>
    <w:rsid w:val="00762BBC"/>
    <w:rsid w:val="007631E5"/>
    <w:rsid w:val="00763314"/>
    <w:rsid w:val="00763735"/>
    <w:rsid w:val="0076384E"/>
    <w:rsid w:val="00763EC1"/>
    <w:rsid w:val="007644FD"/>
    <w:rsid w:val="007649D0"/>
    <w:rsid w:val="00764B49"/>
    <w:rsid w:val="00764DC0"/>
    <w:rsid w:val="007651D0"/>
    <w:rsid w:val="00765C9A"/>
    <w:rsid w:val="0076642F"/>
    <w:rsid w:val="00766A43"/>
    <w:rsid w:val="00766E7C"/>
    <w:rsid w:val="00766F55"/>
    <w:rsid w:val="00766F56"/>
    <w:rsid w:val="00767297"/>
    <w:rsid w:val="007674E2"/>
    <w:rsid w:val="00767EE4"/>
    <w:rsid w:val="00770B7C"/>
    <w:rsid w:val="00770CFF"/>
    <w:rsid w:val="00770EE1"/>
    <w:rsid w:val="007712BC"/>
    <w:rsid w:val="007719D3"/>
    <w:rsid w:val="00771B15"/>
    <w:rsid w:val="00771B40"/>
    <w:rsid w:val="00771F40"/>
    <w:rsid w:val="00771FDA"/>
    <w:rsid w:val="007725E6"/>
    <w:rsid w:val="007727B8"/>
    <w:rsid w:val="0077283F"/>
    <w:rsid w:val="00773F5B"/>
    <w:rsid w:val="00775A49"/>
    <w:rsid w:val="007764A0"/>
    <w:rsid w:val="007772E9"/>
    <w:rsid w:val="00777DC4"/>
    <w:rsid w:val="007806E1"/>
    <w:rsid w:val="00780997"/>
    <w:rsid w:val="00780F63"/>
    <w:rsid w:val="00781382"/>
    <w:rsid w:val="0078178A"/>
    <w:rsid w:val="007817C7"/>
    <w:rsid w:val="007819AE"/>
    <w:rsid w:val="00781B13"/>
    <w:rsid w:val="00781EF8"/>
    <w:rsid w:val="007821D0"/>
    <w:rsid w:val="00782415"/>
    <w:rsid w:val="00782ADD"/>
    <w:rsid w:val="00782C68"/>
    <w:rsid w:val="00782D78"/>
    <w:rsid w:val="00782EE6"/>
    <w:rsid w:val="0078309A"/>
    <w:rsid w:val="00783710"/>
    <w:rsid w:val="00783AEE"/>
    <w:rsid w:val="00785095"/>
    <w:rsid w:val="00785A9F"/>
    <w:rsid w:val="00785F4D"/>
    <w:rsid w:val="00786038"/>
    <w:rsid w:val="007877BE"/>
    <w:rsid w:val="0079029E"/>
    <w:rsid w:val="00791397"/>
    <w:rsid w:val="00791A40"/>
    <w:rsid w:val="00791B20"/>
    <w:rsid w:val="00791DA7"/>
    <w:rsid w:val="00791FE9"/>
    <w:rsid w:val="007925FA"/>
    <w:rsid w:val="00792711"/>
    <w:rsid w:val="007927CA"/>
    <w:rsid w:val="00792D8E"/>
    <w:rsid w:val="007934C7"/>
    <w:rsid w:val="00793700"/>
    <w:rsid w:val="00793EDB"/>
    <w:rsid w:val="00794058"/>
    <w:rsid w:val="00794169"/>
    <w:rsid w:val="0079468D"/>
    <w:rsid w:val="00794BA0"/>
    <w:rsid w:val="00794CD9"/>
    <w:rsid w:val="007954A1"/>
    <w:rsid w:val="0079622C"/>
    <w:rsid w:val="00796675"/>
    <w:rsid w:val="007972C5"/>
    <w:rsid w:val="007974CB"/>
    <w:rsid w:val="00797508"/>
    <w:rsid w:val="007978B1"/>
    <w:rsid w:val="007A04E2"/>
    <w:rsid w:val="007A180D"/>
    <w:rsid w:val="007A186D"/>
    <w:rsid w:val="007A19DA"/>
    <w:rsid w:val="007A1A9E"/>
    <w:rsid w:val="007A1AB2"/>
    <w:rsid w:val="007A2B95"/>
    <w:rsid w:val="007A2E68"/>
    <w:rsid w:val="007A2EB4"/>
    <w:rsid w:val="007A323A"/>
    <w:rsid w:val="007A323C"/>
    <w:rsid w:val="007A378B"/>
    <w:rsid w:val="007A3B14"/>
    <w:rsid w:val="007A3D5E"/>
    <w:rsid w:val="007A42B6"/>
    <w:rsid w:val="007A4670"/>
    <w:rsid w:val="007A486A"/>
    <w:rsid w:val="007A492C"/>
    <w:rsid w:val="007A4AD6"/>
    <w:rsid w:val="007A4F38"/>
    <w:rsid w:val="007A508E"/>
    <w:rsid w:val="007A5352"/>
    <w:rsid w:val="007A56E7"/>
    <w:rsid w:val="007A582C"/>
    <w:rsid w:val="007A5C47"/>
    <w:rsid w:val="007A61B0"/>
    <w:rsid w:val="007A6B09"/>
    <w:rsid w:val="007A72E3"/>
    <w:rsid w:val="007A7956"/>
    <w:rsid w:val="007B0084"/>
    <w:rsid w:val="007B00CD"/>
    <w:rsid w:val="007B01D3"/>
    <w:rsid w:val="007B0272"/>
    <w:rsid w:val="007B0433"/>
    <w:rsid w:val="007B05BD"/>
    <w:rsid w:val="007B068A"/>
    <w:rsid w:val="007B07D3"/>
    <w:rsid w:val="007B0D9D"/>
    <w:rsid w:val="007B0FB9"/>
    <w:rsid w:val="007B1398"/>
    <w:rsid w:val="007B1789"/>
    <w:rsid w:val="007B27B0"/>
    <w:rsid w:val="007B27F1"/>
    <w:rsid w:val="007B3198"/>
    <w:rsid w:val="007B338B"/>
    <w:rsid w:val="007B34A6"/>
    <w:rsid w:val="007B3711"/>
    <w:rsid w:val="007B3B9F"/>
    <w:rsid w:val="007B3E01"/>
    <w:rsid w:val="007B3E17"/>
    <w:rsid w:val="007B3F64"/>
    <w:rsid w:val="007B47CC"/>
    <w:rsid w:val="007B480D"/>
    <w:rsid w:val="007B4987"/>
    <w:rsid w:val="007B4AD4"/>
    <w:rsid w:val="007B4CA2"/>
    <w:rsid w:val="007B4D9F"/>
    <w:rsid w:val="007B5016"/>
    <w:rsid w:val="007B52CE"/>
    <w:rsid w:val="007B6077"/>
    <w:rsid w:val="007B6D09"/>
    <w:rsid w:val="007B77A1"/>
    <w:rsid w:val="007B7ADB"/>
    <w:rsid w:val="007B7D92"/>
    <w:rsid w:val="007B7F15"/>
    <w:rsid w:val="007C0454"/>
    <w:rsid w:val="007C0972"/>
    <w:rsid w:val="007C0AB1"/>
    <w:rsid w:val="007C0B0F"/>
    <w:rsid w:val="007C0C19"/>
    <w:rsid w:val="007C1148"/>
    <w:rsid w:val="007C1A67"/>
    <w:rsid w:val="007C1F8A"/>
    <w:rsid w:val="007C2DC0"/>
    <w:rsid w:val="007C3E9F"/>
    <w:rsid w:val="007C3FDC"/>
    <w:rsid w:val="007C41F6"/>
    <w:rsid w:val="007C4733"/>
    <w:rsid w:val="007C5208"/>
    <w:rsid w:val="007C5AED"/>
    <w:rsid w:val="007C5D2E"/>
    <w:rsid w:val="007C6787"/>
    <w:rsid w:val="007C6A70"/>
    <w:rsid w:val="007C6B9F"/>
    <w:rsid w:val="007C7294"/>
    <w:rsid w:val="007C74FE"/>
    <w:rsid w:val="007C767C"/>
    <w:rsid w:val="007D0185"/>
    <w:rsid w:val="007D02AD"/>
    <w:rsid w:val="007D0A8E"/>
    <w:rsid w:val="007D0EBC"/>
    <w:rsid w:val="007D1043"/>
    <w:rsid w:val="007D11C9"/>
    <w:rsid w:val="007D11EB"/>
    <w:rsid w:val="007D130C"/>
    <w:rsid w:val="007D1484"/>
    <w:rsid w:val="007D1B6B"/>
    <w:rsid w:val="007D2B1C"/>
    <w:rsid w:val="007D2C0B"/>
    <w:rsid w:val="007D2DE9"/>
    <w:rsid w:val="007D388F"/>
    <w:rsid w:val="007D3CFB"/>
    <w:rsid w:val="007D3E9D"/>
    <w:rsid w:val="007D418D"/>
    <w:rsid w:val="007D43F9"/>
    <w:rsid w:val="007D4406"/>
    <w:rsid w:val="007D4FD2"/>
    <w:rsid w:val="007D51FF"/>
    <w:rsid w:val="007D556F"/>
    <w:rsid w:val="007D5A49"/>
    <w:rsid w:val="007D5B65"/>
    <w:rsid w:val="007D5BDC"/>
    <w:rsid w:val="007D5DFD"/>
    <w:rsid w:val="007D5E26"/>
    <w:rsid w:val="007D64B2"/>
    <w:rsid w:val="007D68F4"/>
    <w:rsid w:val="007D7644"/>
    <w:rsid w:val="007D7B95"/>
    <w:rsid w:val="007D7C7C"/>
    <w:rsid w:val="007E01B2"/>
    <w:rsid w:val="007E0313"/>
    <w:rsid w:val="007E03B1"/>
    <w:rsid w:val="007E0607"/>
    <w:rsid w:val="007E0C0F"/>
    <w:rsid w:val="007E0D37"/>
    <w:rsid w:val="007E0EF1"/>
    <w:rsid w:val="007E0EF9"/>
    <w:rsid w:val="007E1040"/>
    <w:rsid w:val="007E155E"/>
    <w:rsid w:val="007E1600"/>
    <w:rsid w:val="007E1811"/>
    <w:rsid w:val="007E1ADF"/>
    <w:rsid w:val="007E1CD1"/>
    <w:rsid w:val="007E269E"/>
    <w:rsid w:val="007E303A"/>
    <w:rsid w:val="007E370B"/>
    <w:rsid w:val="007E3FDC"/>
    <w:rsid w:val="007E4E6B"/>
    <w:rsid w:val="007E5280"/>
    <w:rsid w:val="007E57C1"/>
    <w:rsid w:val="007E6117"/>
    <w:rsid w:val="007E6659"/>
    <w:rsid w:val="007E680F"/>
    <w:rsid w:val="007E6D17"/>
    <w:rsid w:val="007E793B"/>
    <w:rsid w:val="007E7BEC"/>
    <w:rsid w:val="007E7D5F"/>
    <w:rsid w:val="007E7F5D"/>
    <w:rsid w:val="007E7FCA"/>
    <w:rsid w:val="007F0058"/>
    <w:rsid w:val="007F013E"/>
    <w:rsid w:val="007F0231"/>
    <w:rsid w:val="007F06C7"/>
    <w:rsid w:val="007F0915"/>
    <w:rsid w:val="007F0A12"/>
    <w:rsid w:val="007F14B1"/>
    <w:rsid w:val="007F15C0"/>
    <w:rsid w:val="007F175D"/>
    <w:rsid w:val="007F1F57"/>
    <w:rsid w:val="007F224B"/>
    <w:rsid w:val="007F2254"/>
    <w:rsid w:val="007F248A"/>
    <w:rsid w:val="007F2723"/>
    <w:rsid w:val="007F2752"/>
    <w:rsid w:val="007F2B47"/>
    <w:rsid w:val="007F2E30"/>
    <w:rsid w:val="007F315C"/>
    <w:rsid w:val="007F32A8"/>
    <w:rsid w:val="007F3529"/>
    <w:rsid w:val="007F3585"/>
    <w:rsid w:val="007F46FC"/>
    <w:rsid w:val="007F5181"/>
    <w:rsid w:val="007F5204"/>
    <w:rsid w:val="007F52F1"/>
    <w:rsid w:val="007F5FED"/>
    <w:rsid w:val="007F6063"/>
    <w:rsid w:val="007F617D"/>
    <w:rsid w:val="007F62FE"/>
    <w:rsid w:val="007F63A5"/>
    <w:rsid w:val="007F6604"/>
    <w:rsid w:val="007F6635"/>
    <w:rsid w:val="007F68D5"/>
    <w:rsid w:val="007F6CCF"/>
    <w:rsid w:val="007F6E6F"/>
    <w:rsid w:val="007F724C"/>
    <w:rsid w:val="007F73B5"/>
    <w:rsid w:val="007F7468"/>
    <w:rsid w:val="007F755B"/>
    <w:rsid w:val="007F7B36"/>
    <w:rsid w:val="00801663"/>
    <w:rsid w:val="00801D59"/>
    <w:rsid w:val="00801EDD"/>
    <w:rsid w:val="00801F13"/>
    <w:rsid w:val="008020F6"/>
    <w:rsid w:val="008021DA"/>
    <w:rsid w:val="0080242A"/>
    <w:rsid w:val="00802527"/>
    <w:rsid w:val="00802998"/>
    <w:rsid w:val="0080323C"/>
    <w:rsid w:val="00803AA3"/>
    <w:rsid w:val="00803BF4"/>
    <w:rsid w:val="008046DC"/>
    <w:rsid w:val="00804A23"/>
    <w:rsid w:val="00804B5B"/>
    <w:rsid w:val="00804CC6"/>
    <w:rsid w:val="008056B0"/>
    <w:rsid w:val="00805C49"/>
    <w:rsid w:val="0080638F"/>
    <w:rsid w:val="00806662"/>
    <w:rsid w:val="00806667"/>
    <w:rsid w:val="00806795"/>
    <w:rsid w:val="00806995"/>
    <w:rsid w:val="008069D3"/>
    <w:rsid w:val="00806B66"/>
    <w:rsid w:val="00807087"/>
    <w:rsid w:val="008070A4"/>
    <w:rsid w:val="00807247"/>
    <w:rsid w:val="008078B7"/>
    <w:rsid w:val="00807B87"/>
    <w:rsid w:val="00807EDE"/>
    <w:rsid w:val="00810286"/>
    <w:rsid w:val="008105A3"/>
    <w:rsid w:val="008106D2"/>
    <w:rsid w:val="008108D5"/>
    <w:rsid w:val="00811995"/>
    <w:rsid w:val="00811B50"/>
    <w:rsid w:val="00811E4C"/>
    <w:rsid w:val="00811EF5"/>
    <w:rsid w:val="0081238C"/>
    <w:rsid w:val="00812416"/>
    <w:rsid w:val="008124E3"/>
    <w:rsid w:val="00812518"/>
    <w:rsid w:val="00812B9B"/>
    <w:rsid w:val="00813579"/>
    <w:rsid w:val="00813674"/>
    <w:rsid w:val="00813F0E"/>
    <w:rsid w:val="00814568"/>
    <w:rsid w:val="00814603"/>
    <w:rsid w:val="00814A0D"/>
    <w:rsid w:val="00814CEC"/>
    <w:rsid w:val="00815453"/>
    <w:rsid w:val="00815E12"/>
    <w:rsid w:val="008161BC"/>
    <w:rsid w:val="00816398"/>
    <w:rsid w:val="00816E20"/>
    <w:rsid w:val="008173DB"/>
    <w:rsid w:val="00817813"/>
    <w:rsid w:val="00817BE6"/>
    <w:rsid w:val="00820265"/>
    <w:rsid w:val="008208E5"/>
    <w:rsid w:val="00820931"/>
    <w:rsid w:val="008212A4"/>
    <w:rsid w:val="00821C10"/>
    <w:rsid w:val="00822532"/>
    <w:rsid w:val="00822768"/>
    <w:rsid w:val="00822D34"/>
    <w:rsid w:val="00823256"/>
    <w:rsid w:val="00823D93"/>
    <w:rsid w:val="00823EDD"/>
    <w:rsid w:val="00824489"/>
    <w:rsid w:val="00824ABF"/>
    <w:rsid w:val="0082511A"/>
    <w:rsid w:val="00825B55"/>
    <w:rsid w:val="00825E6D"/>
    <w:rsid w:val="008260F7"/>
    <w:rsid w:val="008264B3"/>
    <w:rsid w:val="00826909"/>
    <w:rsid w:val="00826A98"/>
    <w:rsid w:val="00826B48"/>
    <w:rsid w:val="00826CAE"/>
    <w:rsid w:val="00826D43"/>
    <w:rsid w:val="00826DA7"/>
    <w:rsid w:val="00826F07"/>
    <w:rsid w:val="0082714D"/>
    <w:rsid w:val="008271E3"/>
    <w:rsid w:val="0083056A"/>
    <w:rsid w:val="0083063E"/>
    <w:rsid w:val="0083073E"/>
    <w:rsid w:val="00830AD4"/>
    <w:rsid w:val="00830E95"/>
    <w:rsid w:val="00831195"/>
    <w:rsid w:val="0083141D"/>
    <w:rsid w:val="00831921"/>
    <w:rsid w:val="00832305"/>
    <w:rsid w:val="008325AB"/>
    <w:rsid w:val="008328F1"/>
    <w:rsid w:val="00832D7E"/>
    <w:rsid w:val="00833245"/>
    <w:rsid w:val="008334E6"/>
    <w:rsid w:val="00833DA6"/>
    <w:rsid w:val="008342A2"/>
    <w:rsid w:val="00834772"/>
    <w:rsid w:val="00834834"/>
    <w:rsid w:val="00835282"/>
    <w:rsid w:val="00835525"/>
    <w:rsid w:val="0083557F"/>
    <w:rsid w:val="00835AF0"/>
    <w:rsid w:val="00835CFB"/>
    <w:rsid w:val="0083679C"/>
    <w:rsid w:val="008369F7"/>
    <w:rsid w:val="00836B39"/>
    <w:rsid w:val="00836E3E"/>
    <w:rsid w:val="00836E6E"/>
    <w:rsid w:val="00837050"/>
    <w:rsid w:val="008373A4"/>
    <w:rsid w:val="0083743F"/>
    <w:rsid w:val="00837D28"/>
    <w:rsid w:val="0084050E"/>
    <w:rsid w:val="008406AE"/>
    <w:rsid w:val="0084110D"/>
    <w:rsid w:val="008414A4"/>
    <w:rsid w:val="00841A85"/>
    <w:rsid w:val="00841C77"/>
    <w:rsid w:val="00841DB6"/>
    <w:rsid w:val="008428C0"/>
    <w:rsid w:val="00842C9C"/>
    <w:rsid w:val="0084311C"/>
    <w:rsid w:val="00843555"/>
    <w:rsid w:val="00843E7C"/>
    <w:rsid w:val="0084404F"/>
    <w:rsid w:val="00844135"/>
    <w:rsid w:val="00844300"/>
    <w:rsid w:val="0084476B"/>
    <w:rsid w:val="00844E4C"/>
    <w:rsid w:val="008459BB"/>
    <w:rsid w:val="00845E37"/>
    <w:rsid w:val="008463F2"/>
    <w:rsid w:val="0084649D"/>
    <w:rsid w:val="008468C2"/>
    <w:rsid w:val="00846E0B"/>
    <w:rsid w:val="00847166"/>
    <w:rsid w:val="00847548"/>
    <w:rsid w:val="008476CB"/>
    <w:rsid w:val="00847B8F"/>
    <w:rsid w:val="00847CDB"/>
    <w:rsid w:val="00847F7C"/>
    <w:rsid w:val="00850751"/>
    <w:rsid w:val="008509BB"/>
    <w:rsid w:val="008511DF"/>
    <w:rsid w:val="008512F9"/>
    <w:rsid w:val="00851E76"/>
    <w:rsid w:val="008528DB"/>
    <w:rsid w:val="00852968"/>
    <w:rsid w:val="00852B27"/>
    <w:rsid w:val="0085303A"/>
    <w:rsid w:val="00853087"/>
    <w:rsid w:val="008538EF"/>
    <w:rsid w:val="008542A3"/>
    <w:rsid w:val="008544D0"/>
    <w:rsid w:val="0085537F"/>
    <w:rsid w:val="00855D85"/>
    <w:rsid w:val="00855E33"/>
    <w:rsid w:val="00855F34"/>
    <w:rsid w:val="00856415"/>
    <w:rsid w:val="008564D0"/>
    <w:rsid w:val="00856F58"/>
    <w:rsid w:val="00857084"/>
    <w:rsid w:val="008572A9"/>
    <w:rsid w:val="00857E0F"/>
    <w:rsid w:val="00857F5E"/>
    <w:rsid w:val="008600AA"/>
    <w:rsid w:val="008611AB"/>
    <w:rsid w:val="00861423"/>
    <w:rsid w:val="00861727"/>
    <w:rsid w:val="00862149"/>
    <w:rsid w:val="0086216D"/>
    <w:rsid w:val="008625D3"/>
    <w:rsid w:val="00862B59"/>
    <w:rsid w:val="00862EA6"/>
    <w:rsid w:val="00863140"/>
    <w:rsid w:val="008633E5"/>
    <w:rsid w:val="0086354B"/>
    <w:rsid w:val="00863558"/>
    <w:rsid w:val="0086364D"/>
    <w:rsid w:val="008644CF"/>
    <w:rsid w:val="0086459F"/>
    <w:rsid w:val="008646A1"/>
    <w:rsid w:val="00864749"/>
    <w:rsid w:val="00864913"/>
    <w:rsid w:val="0086498E"/>
    <w:rsid w:val="00864BF7"/>
    <w:rsid w:val="008656C8"/>
    <w:rsid w:val="00865932"/>
    <w:rsid w:val="00865CE5"/>
    <w:rsid w:val="00865E35"/>
    <w:rsid w:val="008660A2"/>
    <w:rsid w:val="008660F0"/>
    <w:rsid w:val="00866306"/>
    <w:rsid w:val="00866B9C"/>
    <w:rsid w:val="008676FB"/>
    <w:rsid w:val="00867C29"/>
    <w:rsid w:val="00870027"/>
    <w:rsid w:val="008705E2"/>
    <w:rsid w:val="00870D73"/>
    <w:rsid w:val="00870F2E"/>
    <w:rsid w:val="0087134F"/>
    <w:rsid w:val="00871690"/>
    <w:rsid w:val="008718A9"/>
    <w:rsid w:val="00871BF2"/>
    <w:rsid w:val="00871F33"/>
    <w:rsid w:val="00872581"/>
    <w:rsid w:val="008726A8"/>
    <w:rsid w:val="00872EC1"/>
    <w:rsid w:val="008731A1"/>
    <w:rsid w:val="00873310"/>
    <w:rsid w:val="00874546"/>
    <w:rsid w:val="00874D63"/>
    <w:rsid w:val="0087525F"/>
    <w:rsid w:val="008754C1"/>
    <w:rsid w:val="0087580D"/>
    <w:rsid w:val="00875962"/>
    <w:rsid w:val="00875C74"/>
    <w:rsid w:val="00876169"/>
    <w:rsid w:val="00876769"/>
    <w:rsid w:val="008767EF"/>
    <w:rsid w:val="00876A4C"/>
    <w:rsid w:val="00876A92"/>
    <w:rsid w:val="008772A3"/>
    <w:rsid w:val="00877965"/>
    <w:rsid w:val="0088017D"/>
    <w:rsid w:val="008803F8"/>
    <w:rsid w:val="00880498"/>
    <w:rsid w:val="008806B1"/>
    <w:rsid w:val="00880802"/>
    <w:rsid w:val="00880B2A"/>
    <w:rsid w:val="00880EEA"/>
    <w:rsid w:val="008816B1"/>
    <w:rsid w:val="0088182A"/>
    <w:rsid w:val="00881998"/>
    <w:rsid w:val="00881E13"/>
    <w:rsid w:val="00881F6F"/>
    <w:rsid w:val="008822A5"/>
    <w:rsid w:val="00882826"/>
    <w:rsid w:val="00882AD6"/>
    <w:rsid w:val="00882C11"/>
    <w:rsid w:val="00882EF4"/>
    <w:rsid w:val="00883262"/>
    <w:rsid w:val="0088354A"/>
    <w:rsid w:val="008840A1"/>
    <w:rsid w:val="00884167"/>
    <w:rsid w:val="00885207"/>
    <w:rsid w:val="0088560C"/>
    <w:rsid w:val="00885B5D"/>
    <w:rsid w:val="0088620B"/>
    <w:rsid w:val="0088625A"/>
    <w:rsid w:val="00886649"/>
    <w:rsid w:val="008869E6"/>
    <w:rsid w:val="00887533"/>
    <w:rsid w:val="008876FD"/>
    <w:rsid w:val="0088778D"/>
    <w:rsid w:val="0088798A"/>
    <w:rsid w:val="0089037B"/>
    <w:rsid w:val="00890925"/>
    <w:rsid w:val="00891722"/>
    <w:rsid w:val="008917CA"/>
    <w:rsid w:val="0089196B"/>
    <w:rsid w:val="00891A3C"/>
    <w:rsid w:val="008927D5"/>
    <w:rsid w:val="00892FB9"/>
    <w:rsid w:val="0089349C"/>
    <w:rsid w:val="00893880"/>
    <w:rsid w:val="00894065"/>
    <w:rsid w:val="008941D3"/>
    <w:rsid w:val="00894883"/>
    <w:rsid w:val="00894E4F"/>
    <w:rsid w:val="008950DA"/>
    <w:rsid w:val="008951E3"/>
    <w:rsid w:val="00895733"/>
    <w:rsid w:val="00895892"/>
    <w:rsid w:val="008959C2"/>
    <w:rsid w:val="00895B22"/>
    <w:rsid w:val="00895CC0"/>
    <w:rsid w:val="008961A7"/>
    <w:rsid w:val="0089653B"/>
    <w:rsid w:val="008967BD"/>
    <w:rsid w:val="0089712C"/>
    <w:rsid w:val="00897185"/>
    <w:rsid w:val="0089725F"/>
    <w:rsid w:val="00897302"/>
    <w:rsid w:val="00897333"/>
    <w:rsid w:val="00897A6F"/>
    <w:rsid w:val="00897A94"/>
    <w:rsid w:val="00897C6B"/>
    <w:rsid w:val="00897CFD"/>
    <w:rsid w:val="00897D40"/>
    <w:rsid w:val="00897D93"/>
    <w:rsid w:val="008A0440"/>
    <w:rsid w:val="008A05E7"/>
    <w:rsid w:val="008A07D5"/>
    <w:rsid w:val="008A07FD"/>
    <w:rsid w:val="008A1040"/>
    <w:rsid w:val="008A117C"/>
    <w:rsid w:val="008A215C"/>
    <w:rsid w:val="008A2271"/>
    <w:rsid w:val="008A292A"/>
    <w:rsid w:val="008A2B63"/>
    <w:rsid w:val="008A2EAF"/>
    <w:rsid w:val="008A3743"/>
    <w:rsid w:val="008A374D"/>
    <w:rsid w:val="008A39B3"/>
    <w:rsid w:val="008A3BE3"/>
    <w:rsid w:val="008A3E18"/>
    <w:rsid w:val="008A42D7"/>
    <w:rsid w:val="008A42DE"/>
    <w:rsid w:val="008A4685"/>
    <w:rsid w:val="008A4A13"/>
    <w:rsid w:val="008A4D69"/>
    <w:rsid w:val="008A4E72"/>
    <w:rsid w:val="008A51FE"/>
    <w:rsid w:val="008A533A"/>
    <w:rsid w:val="008A54C8"/>
    <w:rsid w:val="008A5722"/>
    <w:rsid w:val="008A5BC7"/>
    <w:rsid w:val="008A617E"/>
    <w:rsid w:val="008A61DA"/>
    <w:rsid w:val="008A6333"/>
    <w:rsid w:val="008A6722"/>
    <w:rsid w:val="008A6B8F"/>
    <w:rsid w:val="008A6F40"/>
    <w:rsid w:val="008A6FAA"/>
    <w:rsid w:val="008A75B0"/>
    <w:rsid w:val="008A771C"/>
    <w:rsid w:val="008A775F"/>
    <w:rsid w:val="008A7839"/>
    <w:rsid w:val="008A7D27"/>
    <w:rsid w:val="008A7E0F"/>
    <w:rsid w:val="008B0612"/>
    <w:rsid w:val="008B0EAD"/>
    <w:rsid w:val="008B1202"/>
    <w:rsid w:val="008B17D7"/>
    <w:rsid w:val="008B1C19"/>
    <w:rsid w:val="008B2597"/>
    <w:rsid w:val="008B28B1"/>
    <w:rsid w:val="008B2EE0"/>
    <w:rsid w:val="008B3243"/>
    <w:rsid w:val="008B377D"/>
    <w:rsid w:val="008B3BA6"/>
    <w:rsid w:val="008B3BDA"/>
    <w:rsid w:val="008B3BDB"/>
    <w:rsid w:val="008B3F59"/>
    <w:rsid w:val="008B403C"/>
    <w:rsid w:val="008B422C"/>
    <w:rsid w:val="008B4403"/>
    <w:rsid w:val="008B48A3"/>
    <w:rsid w:val="008B4EA3"/>
    <w:rsid w:val="008B52C2"/>
    <w:rsid w:val="008B52D6"/>
    <w:rsid w:val="008B5EFD"/>
    <w:rsid w:val="008B61DA"/>
    <w:rsid w:val="008B6615"/>
    <w:rsid w:val="008B6C6A"/>
    <w:rsid w:val="008B7496"/>
    <w:rsid w:val="008B7A4A"/>
    <w:rsid w:val="008C0286"/>
    <w:rsid w:val="008C10D5"/>
    <w:rsid w:val="008C1103"/>
    <w:rsid w:val="008C1134"/>
    <w:rsid w:val="008C14EC"/>
    <w:rsid w:val="008C17E2"/>
    <w:rsid w:val="008C231A"/>
    <w:rsid w:val="008C30F7"/>
    <w:rsid w:val="008C3152"/>
    <w:rsid w:val="008C33E0"/>
    <w:rsid w:val="008C38B5"/>
    <w:rsid w:val="008C3F1F"/>
    <w:rsid w:val="008C425B"/>
    <w:rsid w:val="008C4356"/>
    <w:rsid w:val="008C4AC1"/>
    <w:rsid w:val="008C638E"/>
    <w:rsid w:val="008C6A38"/>
    <w:rsid w:val="008C6D87"/>
    <w:rsid w:val="008C7FA6"/>
    <w:rsid w:val="008D02B5"/>
    <w:rsid w:val="008D0AA9"/>
    <w:rsid w:val="008D0B7D"/>
    <w:rsid w:val="008D0C32"/>
    <w:rsid w:val="008D0CAC"/>
    <w:rsid w:val="008D1085"/>
    <w:rsid w:val="008D18D4"/>
    <w:rsid w:val="008D1E42"/>
    <w:rsid w:val="008D1FA9"/>
    <w:rsid w:val="008D207A"/>
    <w:rsid w:val="008D29E9"/>
    <w:rsid w:val="008D2A35"/>
    <w:rsid w:val="008D2D4D"/>
    <w:rsid w:val="008D2E5A"/>
    <w:rsid w:val="008D3342"/>
    <w:rsid w:val="008D38C2"/>
    <w:rsid w:val="008D3A31"/>
    <w:rsid w:val="008D3F1B"/>
    <w:rsid w:val="008D4078"/>
    <w:rsid w:val="008D41E1"/>
    <w:rsid w:val="008D46F2"/>
    <w:rsid w:val="008D4860"/>
    <w:rsid w:val="008D4ADF"/>
    <w:rsid w:val="008D4BA9"/>
    <w:rsid w:val="008D4E95"/>
    <w:rsid w:val="008D5095"/>
    <w:rsid w:val="008D531E"/>
    <w:rsid w:val="008D54C3"/>
    <w:rsid w:val="008D5E74"/>
    <w:rsid w:val="008D6EBB"/>
    <w:rsid w:val="008D7219"/>
    <w:rsid w:val="008D72C0"/>
    <w:rsid w:val="008D7FA6"/>
    <w:rsid w:val="008E0064"/>
    <w:rsid w:val="008E022E"/>
    <w:rsid w:val="008E08F3"/>
    <w:rsid w:val="008E11C7"/>
    <w:rsid w:val="008E1270"/>
    <w:rsid w:val="008E136B"/>
    <w:rsid w:val="008E18BD"/>
    <w:rsid w:val="008E1984"/>
    <w:rsid w:val="008E1FA0"/>
    <w:rsid w:val="008E1FCD"/>
    <w:rsid w:val="008E2142"/>
    <w:rsid w:val="008E2784"/>
    <w:rsid w:val="008E2A4E"/>
    <w:rsid w:val="008E2A7E"/>
    <w:rsid w:val="008E2B65"/>
    <w:rsid w:val="008E2C12"/>
    <w:rsid w:val="008E335D"/>
    <w:rsid w:val="008E3A20"/>
    <w:rsid w:val="008E3EB5"/>
    <w:rsid w:val="008E4280"/>
    <w:rsid w:val="008E4320"/>
    <w:rsid w:val="008E4CE5"/>
    <w:rsid w:val="008E4FE3"/>
    <w:rsid w:val="008E53FF"/>
    <w:rsid w:val="008E6348"/>
    <w:rsid w:val="008E65FA"/>
    <w:rsid w:val="008E6BC7"/>
    <w:rsid w:val="008E6C14"/>
    <w:rsid w:val="008E6C91"/>
    <w:rsid w:val="008E6CFB"/>
    <w:rsid w:val="008E70A4"/>
    <w:rsid w:val="008E7A82"/>
    <w:rsid w:val="008E7DE6"/>
    <w:rsid w:val="008F0059"/>
    <w:rsid w:val="008F0749"/>
    <w:rsid w:val="008F0BF0"/>
    <w:rsid w:val="008F0D3B"/>
    <w:rsid w:val="008F25CD"/>
    <w:rsid w:val="008F2683"/>
    <w:rsid w:val="008F26D6"/>
    <w:rsid w:val="008F31BB"/>
    <w:rsid w:val="008F33BD"/>
    <w:rsid w:val="008F3A8C"/>
    <w:rsid w:val="008F3AAA"/>
    <w:rsid w:val="008F44C7"/>
    <w:rsid w:val="008F5FAD"/>
    <w:rsid w:val="008F6103"/>
    <w:rsid w:val="008F62D9"/>
    <w:rsid w:val="008F67C3"/>
    <w:rsid w:val="008F6DFA"/>
    <w:rsid w:val="008F7438"/>
    <w:rsid w:val="008F7978"/>
    <w:rsid w:val="008F7F4E"/>
    <w:rsid w:val="00900014"/>
    <w:rsid w:val="009000CB"/>
    <w:rsid w:val="0090030A"/>
    <w:rsid w:val="00900337"/>
    <w:rsid w:val="009008F3"/>
    <w:rsid w:val="0090184E"/>
    <w:rsid w:val="00901BDE"/>
    <w:rsid w:val="009024B7"/>
    <w:rsid w:val="00902788"/>
    <w:rsid w:val="009029FE"/>
    <w:rsid w:val="00902E2F"/>
    <w:rsid w:val="00903095"/>
    <w:rsid w:val="00903667"/>
    <w:rsid w:val="00903696"/>
    <w:rsid w:val="009038EA"/>
    <w:rsid w:val="00903D4A"/>
    <w:rsid w:val="0090418F"/>
    <w:rsid w:val="009042DB"/>
    <w:rsid w:val="009047B2"/>
    <w:rsid w:val="00904EDE"/>
    <w:rsid w:val="009060EB"/>
    <w:rsid w:val="009062BB"/>
    <w:rsid w:val="00906C91"/>
    <w:rsid w:val="00906E36"/>
    <w:rsid w:val="00906F28"/>
    <w:rsid w:val="00907ED1"/>
    <w:rsid w:val="00907F3F"/>
    <w:rsid w:val="009100A8"/>
    <w:rsid w:val="00910368"/>
    <w:rsid w:val="00910855"/>
    <w:rsid w:val="00910FF1"/>
    <w:rsid w:val="0091110A"/>
    <w:rsid w:val="009118C8"/>
    <w:rsid w:val="00911E45"/>
    <w:rsid w:val="00911FF1"/>
    <w:rsid w:val="00912AB5"/>
    <w:rsid w:val="00912EAE"/>
    <w:rsid w:val="00913324"/>
    <w:rsid w:val="009133C5"/>
    <w:rsid w:val="00913477"/>
    <w:rsid w:val="00913DF1"/>
    <w:rsid w:val="0091497A"/>
    <w:rsid w:val="00914F08"/>
    <w:rsid w:val="0091512F"/>
    <w:rsid w:val="00915484"/>
    <w:rsid w:val="00915A86"/>
    <w:rsid w:val="00916191"/>
    <w:rsid w:val="00916803"/>
    <w:rsid w:val="00916F8D"/>
    <w:rsid w:val="00917067"/>
    <w:rsid w:val="009170B8"/>
    <w:rsid w:val="00917936"/>
    <w:rsid w:val="00917963"/>
    <w:rsid w:val="00917EB5"/>
    <w:rsid w:val="00920A80"/>
    <w:rsid w:val="00921138"/>
    <w:rsid w:val="00921397"/>
    <w:rsid w:val="009214DF"/>
    <w:rsid w:val="00921594"/>
    <w:rsid w:val="009220F1"/>
    <w:rsid w:val="0092216D"/>
    <w:rsid w:val="00922253"/>
    <w:rsid w:val="009222E2"/>
    <w:rsid w:val="0092243E"/>
    <w:rsid w:val="00922C7F"/>
    <w:rsid w:val="00923242"/>
    <w:rsid w:val="0092407A"/>
    <w:rsid w:val="009243AF"/>
    <w:rsid w:val="00924910"/>
    <w:rsid w:val="00925106"/>
    <w:rsid w:val="00925232"/>
    <w:rsid w:val="00925378"/>
    <w:rsid w:val="00925A6B"/>
    <w:rsid w:val="00925DB7"/>
    <w:rsid w:val="0092663B"/>
    <w:rsid w:val="00926B5F"/>
    <w:rsid w:val="00927127"/>
    <w:rsid w:val="0092761D"/>
    <w:rsid w:val="0092765A"/>
    <w:rsid w:val="00930250"/>
    <w:rsid w:val="00930281"/>
    <w:rsid w:val="00930318"/>
    <w:rsid w:val="0093093F"/>
    <w:rsid w:val="00930D99"/>
    <w:rsid w:val="00930F2D"/>
    <w:rsid w:val="0093167B"/>
    <w:rsid w:val="009317ED"/>
    <w:rsid w:val="0093186F"/>
    <w:rsid w:val="009319E5"/>
    <w:rsid w:val="00931AEB"/>
    <w:rsid w:val="00931D97"/>
    <w:rsid w:val="00931E33"/>
    <w:rsid w:val="0093327A"/>
    <w:rsid w:val="009334D6"/>
    <w:rsid w:val="00933695"/>
    <w:rsid w:val="00934504"/>
    <w:rsid w:val="00934AAA"/>
    <w:rsid w:val="00934B86"/>
    <w:rsid w:val="00934F24"/>
    <w:rsid w:val="0093516C"/>
    <w:rsid w:val="00935171"/>
    <w:rsid w:val="00935D92"/>
    <w:rsid w:val="009364D1"/>
    <w:rsid w:val="00937039"/>
    <w:rsid w:val="00937291"/>
    <w:rsid w:val="00937900"/>
    <w:rsid w:val="00937A8A"/>
    <w:rsid w:val="00940094"/>
    <w:rsid w:val="0094013C"/>
    <w:rsid w:val="00940276"/>
    <w:rsid w:val="00940802"/>
    <w:rsid w:val="00940C25"/>
    <w:rsid w:val="009413A5"/>
    <w:rsid w:val="009413DA"/>
    <w:rsid w:val="009415EF"/>
    <w:rsid w:val="00941D01"/>
    <w:rsid w:val="00942028"/>
    <w:rsid w:val="0094227F"/>
    <w:rsid w:val="00942285"/>
    <w:rsid w:val="009423ED"/>
    <w:rsid w:val="00942543"/>
    <w:rsid w:val="00942833"/>
    <w:rsid w:val="00942A68"/>
    <w:rsid w:val="00942B47"/>
    <w:rsid w:val="00942D81"/>
    <w:rsid w:val="009431E5"/>
    <w:rsid w:val="00943392"/>
    <w:rsid w:val="00943C53"/>
    <w:rsid w:val="00943F1C"/>
    <w:rsid w:val="009444F4"/>
    <w:rsid w:val="00944556"/>
    <w:rsid w:val="00944817"/>
    <w:rsid w:val="0094481B"/>
    <w:rsid w:val="0094496B"/>
    <w:rsid w:val="00944D81"/>
    <w:rsid w:val="00944FE9"/>
    <w:rsid w:val="00945193"/>
    <w:rsid w:val="009456C8"/>
    <w:rsid w:val="00946B99"/>
    <w:rsid w:val="00946C50"/>
    <w:rsid w:val="00946CDD"/>
    <w:rsid w:val="00946F65"/>
    <w:rsid w:val="009475F0"/>
    <w:rsid w:val="0094792F"/>
    <w:rsid w:val="009504DD"/>
    <w:rsid w:val="00950ADA"/>
    <w:rsid w:val="00950C44"/>
    <w:rsid w:val="00950E02"/>
    <w:rsid w:val="00950E1F"/>
    <w:rsid w:val="00950FEA"/>
    <w:rsid w:val="009510A0"/>
    <w:rsid w:val="00952094"/>
    <w:rsid w:val="00952488"/>
    <w:rsid w:val="00952809"/>
    <w:rsid w:val="00952CB4"/>
    <w:rsid w:val="00952D5C"/>
    <w:rsid w:val="009531C2"/>
    <w:rsid w:val="009534E1"/>
    <w:rsid w:val="00953886"/>
    <w:rsid w:val="00953A46"/>
    <w:rsid w:val="00953F46"/>
    <w:rsid w:val="00954458"/>
    <w:rsid w:val="009544EC"/>
    <w:rsid w:val="00954D59"/>
    <w:rsid w:val="009551EA"/>
    <w:rsid w:val="00955952"/>
    <w:rsid w:val="00955BDC"/>
    <w:rsid w:val="00955C23"/>
    <w:rsid w:val="009565DA"/>
    <w:rsid w:val="00956A9E"/>
    <w:rsid w:val="00957007"/>
    <w:rsid w:val="00957143"/>
    <w:rsid w:val="00957528"/>
    <w:rsid w:val="009575C1"/>
    <w:rsid w:val="0095767D"/>
    <w:rsid w:val="009578E0"/>
    <w:rsid w:val="00957F6B"/>
    <w:rsid w:val="00960341"/>
    <w:rsid w:val="009608F8"/>
    <w:rsid w:val="009609C8"/>
    <w:rsid w:val="00960ACF"/>
    <w:rsid w:val="00961769"/>
    <w:rsid w:val="0096187D"/>
    <w:rsid w:val="00961913"/>
    <w:rsid w:val="00961FF5"/>
    <w:rsid w:val="00962BF2"/>
    <w:rsid w:val="00963155"/>
    <w:rsid w:val="0096364E"/>
    <w:rsid w:val="009637AB"/>
    <w:rsid w:val="009639E7"/>
    <w:rsid w:val="00963E61"/>
    <w:rsid w:val="009640C8"/>
    <w:rsid w:val="00964986"/>
    <w:rsid w:val="009650F1"/>
    <w:rsid w:val="00965F4B"/>
    <w:rsid w:val="00965FBF"/>
    <w:rsid w:val="0096618A"/>
    <w:rsid w:val="00966B9B"/>
    <w:rsid w:val="0096755E"/>
    <w:rsid w:val="0096765A"/>
    <w:rsid w:val="009677B8"/>
    <w:rsid w:val="00967FBC"/>
    <w:rsid w:val="00970011"/>
    <w:rsid w:val="00970267"/>
    <w:rsid w:val="00970BEE"/>
    <w:rsid w:val="00971BCA"/>
    <w:rsid w:val="00971DC3"/>
    <w:rsid w:val="00971F3D"/>
    <w:rsid w:val="009725DD"/>
    <w:rsid w:val="00972B4C"/>
    <w:rsid w:val="00972E41"/>
    <w:rsid w:val="009735BF"/>
    <w:rsid w:val="0097380A"/>
    <w:rsid w:val="009743C0"/>
    <w:rsid w:val="009747BB"/>
    <w:rsid w:val="00974805"/>
    <w:rsid w:val="00974942"/>
    <w:rsid w:val="009751E8"/>
    <w:rsid w:val="009757C4"/>
    <w:rsid w:val="009758F8"/>
    <w:rsid w:val="00976010"/>
    <w:rsid w:val="009762AB"/>
    <w:rsid w:val="0097643A"/>
    <w:rsid w:val="00976584"/>
    <w:rsid w:val="00976845"/>
    <w:rsid w:val="00976F39"/>
    <w:rsid w:val="00977275"/>
    <w:rsid w:val="00977533"/>
    <w:rsid w:val="00980D87"/>
    <w:rsid w:val="009810FC"/>
    <w:rsid w:val="00981ED5"/>
    <w:rsid w:val="00982248"/>
    <w:rsid w:val="009822A2"/>
    <w:rsid w:val="00982324"/>
    <w:rsid w:val="0098256C"/>
    <w:rsid w:val="009829E6"/>
    <w:rsid w:val="00982B47"/>
    <w:rsid w:val="00983174"/>
    <w:rsid w:val="009833A2"/>
    <w:rsid w:val="0098362D"/>
    <w:rsid w:val="00984816"/>
    <w:rsid w:val="00984955"/>
    <w:rsid w:val="00984BB6"/>
    <w:rsid w:val="00985D15"/>
    <w:rsid w:val="00986042"/>
    <w:rsid w:val="009861FD"/>
    <w:rsid w:val="00986650"/>
    <w:rsid w:val="00986F7B"/>
    <w:rsid w:val="00987698"/>
    <w:rsid w:val="00987734"/>
    <w:rsid w:val="00987885"/>
    <w:rsid w:val="00990A9F"/>
    <w:rsid w:val="0099118C"/>
    <w:rsid w:val="00991596"/>
    <w:rsid w:val="00991613"/>
    <w:rsid w:val="00991BEF"/>
    <w:rsid w:val="0099215B"/>
    <w:rsid w:val="00992309"/>
    <w:rsid w:val="00992474"/>
    <w:rsid w:val="00992964"/>
    <w:rsid w:val="00992C56"/>
    <w:rsid w:val="009932C2"/>
    <w:rsid w:val="00994648"/>
    <w:rsid w:val="009953B9"/>
    <w:rsid w:val="00995D3A"/>
    <w:rsid w:val="00996227"/>
    <w:rsid w:val="00996261"/>
    <w:rsid w:val="00997416"/>
    <w:rsid w:val="00997832"/>
    <w:rsid w:val="00997BAC"/>
    <w:rsid w:val="009A0329"/>
    <w:rsid w:val="009A0BAD"/>
    <w:rsid w:val="009A0C93"/>
    <w:rsid w:val="009A16E3"/>
    <w:rsid w:val="009A18EA"/>
    <w:rsid w:val="009A21A7"/>
    <w:rsid w:val="009A25D4"/>
    <w:rsid w:val="009A298A"/>
    <w:rsid w:val="009A2A75"/>
    <w:rsid w:val="009A2AD1"/>
    <w:rsid w:val="009A2C3C"/>
    <w:rsid w:val="009A3A2D"/>
    <w:rsid w:val="009A4062"/>
    <w:rsid w:val="009A4F66"/>
    <w:rsid w:val="009A527F"/>
    <w:rsid w:val="009A5BE0"/>
    <w:rsid w:val="009A5DBD"/>
    <w:rsid w:val="009A60B7"/>
    <w:rsid w:val="009A6EF5"/>
    <w:rsid w:val="009A7113"/>
    <w:rsid w:val="009A7339"/>
    <w:rsid w:val="009A79E3"/>
    <w:rsid w:val="009B182E"/>
    <w:rsid w:val="009B1AB1"/>
    <w:rsid w:val="009B2050"/>
    <w:rsid w:val="009B223D"/>
    <w:rsid w:val="009B33FC"/>
    <w:rsid w:val="009B40AC"/>
    <w:rsid w:val="009B40AD"/>
    <w:rsid w:val="009B45CC"/>
    <w:rsid w:val="009B508C"/>
    <w:rsid w:val="009B5D5A"/>
    <w:rsid w:val="009B6691"/>
    <w:rsid w:val="009B6708"/>
    <w:rsid w:val="009B6860"/>
    <w:rsid w:val="009B6F8E"/>
    <w:rsid w:val="009B72CA"/>
    <w:rsid w:val="009B7535"/>
    <w:rsid w:val="009C08F9"/>
    <w:rsid w:val="009C0C79"/>
    <w:rsid w:val="009C0CD0"/>
    <w:rsid w:val="009C0EED"/>
    <w:rsid w:val="009C1350"/>
    <w:rsid w:val="009C18DA"/>
    <w:rsid w:val="009C1CD8"/>
    <w:rsid w:val="009C23AD"/>
    <w:rsid w:val="009C2D54"/>
    <w:rsid w:val="009C2E95"/>
    <w:rsid w:val="009C3DC9"/>
    <w:rsid w:val="009C3E22"/>
    <w:rsid w:val="009C402D"/>
    <w:rsid w:val="009C45EA"/>
    <w:rsid w:val="009C4E15"/>
    <w:rsid w:val="009C4FF3"/>
    <w:rsid w:val="009C50EE"/>
    <w:rsid w:val="009C5238"/>
    <w:rsid w:val="009C5D68"/>
    <w:rsid w:val="009C6069"/>
    <w:rsid w:val="009C673A"/>
    <w:rsid w:val="009C67FF"/>
    <w:rsid w:val="009C6BD1"/>
    <w:rsid w:val="009C6FE1"/>
    <w:rsid w:val="009C701E"/>
    <w:rsid w:val="009C791B"/>
    <w:rsid w:val="009C7A08"/>
    <w:rsid w:val="009C7F6B"/>
    <w:rsid w:val="009D00E9"/>
    <w:rsid w:val="009D03DC"/>
    <w:rsid w:val="009D040A"/>
    <w:rsid w:val="009D0543"/>
    <w:rsid w:val="009D0797"/>
    <w:rsid w:val="009D0811"/>
    <w:rsid w:val="009D0D15"/>
    <w:rsid w:val="009D0D7C"/>
    <w:rsid w:val="009D14B7"/>
    <w:rsid w:val="009D18B8"/>
    <w:rsid w:val="009D1E1D"/>
    <w:rsid w:val="009D1EF4"/>
    <w:rsid w:val="009D20BA"/>
    <w:rsid w:val="009D21E0"/>
    <w:rsid w:val="009D2C4F"/>
    <w:rsid w:val="009D2CA9"/>
    <w:rsid w:val="009D3052"/>
    <w:rsid w:val="009D319E"/>
    <w:rsid w:val="009D34F5"/>
    <w:rsid w:val="009D3883"/>
    <w:rsid w:val="009D3A7F"/>
    <w:rsid w:val="009D3EFB"/>
    <w:rsid w:val="009D4D98"/>
    <w:rsid w:val="009D5391"/>
    <w:rsid w:val="009D54C3"/>
    <w:rsid w:val="009D590D"/>
    <w:rsid w:val="009D5EEC"/>
    <w:rsid w:val="009D602F"/>
    <w:rsid w:val="009D62B4"/>
    <w:rsid w:val="009D649E"/>
    <w:rsid w:val="009D7184"/>
    <w:rsid w:val="009D73FF"/>
    <w:rsid w:val="009D7842"/>
    <w:rsid w:val="009E0143"/>
    <w:rsid w:val="009E042B"/>
    <w:rsid w:val="009E13B7"/>
    <w:rsid w:val="009E146A"/>
    <w:rsid w:val="009E2536"/>
    <w:rsid w:val="009E2598"/>
    <w:rsid w:val="009E2C36"/>
    <w:rsid w:val="009E3372"/>
    <w:rsid w:val="009E33AF"/>
    <w:rsid w:val="009E3873"/>
    <w:rsid w:val="009E3894"/>
    <w:rsid w:val="009E38FA"/>
    <w:rsid w:val="009E3C34"/>
    <w:rsid w:val="009E40AB"/>
    <w:rsid w:val="009E4504"/>
    <w:rsid w:val="009E4893"/>
    <w:rsid w:val="009E48E1"/>
    <w:rsid w:val="009E4B74"/>
    <w:rsid w:val="009E62DA"/>
    <w:rsid w:val="009E69C0"/>
    <w:rsid w:val="009E701B"/>
    <w:rsid w:val="009E71A4"/>
    <w:rsid w:val="009E7314"/>
    <w:rsid w:val="009E7BDD"/>
    <w:rsid w:val="009E7F01"/>
    <w:rsid w:val="009F01F9"/>
    <w:rsid w:val="009F054B"/>
    <w:rsid w:val="009F159C"/>
    <w:rsid w:val="009F19F3"/>
    <w:rsid w:val="009F2115"/>
    <w:rsid w:val="009F2355"/>
    <w:rsid w:val="009F235B"/>
    <w:rsid w:val="009F23E0"/>
    <w:rsid w:val="009F2946"/>
    <w:rsid w:val="009F2A13"/>
    <w:rsid w:val="009F2B55"/>
    <w:rsid w:val="009F2BDC"/>
    <w:rsid w:val="009F2C88"/>
    <w:rsid w:val="009F2DF0"/>
    <w:rsid w:val="009F3498"/>
    <w:rsid w:val="009F419B"/>
    <w:rsid w:val="009F4525"/>
    <w:rsid w:val="009F4A36"/>
    <w:rsid w:val="009F4B1B"/>
    <w:rsid w:val="009F4FBB"/>
    <w:rsid w:val="009F51B5"/>
    <w:rsid w:val="009F58BB"/>
    <w:rsid w:val="009F5D2E"/>
    <w:rsid w:val="009F6557"/>
    <w:rsid w:val="009F663A"/>
    <w:rsid w:val="009F6B1D"/>
    <w:rsid w:val="00A001DB"/>
    <w:rsid w:val="00A00462"/>
    <w:rsid w:val="00A00ADF"/>
    <w:rsid w:val="00A00CB2"/>
    <w:rsid w:val="00A012FD"/>
    <w:rsid w:val="00A013FC"/>
    <w:rsid w:val="00A01B80"/>
    <w:rsid w:val="00A01C35"/>
    <w:rsid w:val="00A01F3D"/>
    <w:rsid w:val="00A02466"/>
    <w:rsid w:val="00A024F2"/>
    <w:rsid w:val="00A027A3"/>
    <w:rsid w:val="00A02B4A"/>
    <w:rsid w:val="00A0377B"/>
    <w:rsid w:val="00A0381B"/>
    <w:rsid w:val="00A03F2F"/>
    <w:rsid w:val="00A045BA"/>
    <w:rsid w:val="00A046B9"/>
    <w:rsid w:val="00A04E53"/>
    <w:rsid w:val="00A04F39"/>
    <w:rsid w:val="00A0598A"/>
    <w:rsid w:val="00A064DD"/>
    <w:rsid w:val="00A07573"/>
    <w:rsid w:val="00A0759D"/>
    <w:rsid w:val="00A077FE"/>
    <w:rsid w:val="00A07A44"/>
    <w:rsid w:val="00A07AE0"/>
    <w:rsid w:val="00A1086F"/>
    <w:rsid w:val="00A10944"/>
    <w:rsid w:val="00A10BE2"/>
    <w:rsid w:val="00A10E4D"/>
    <w:rsid w:val="00A1123B"/>
    <w:rsid w:val="00A112EE"/>
    <w:rsid w:val="00A113F5"/>
    <w:rsid w:val="00A11865"/>
    <w:rsid w:val="00A11C5B"/>
    <w:rsid w:val="00A11FFA"/>
    <w:rsid w:val="00A1212B"/>
    <w:rsid w:val="00A12226"/>
    <w:rsid w:val="00A122BA"/>
    <w:rsid w:val="00A12CFD"/>
    <w:rsid w:val="00A13E54"/>
    <w:rsid w:val="00A14083"/>
    <w:rsid w:val="00A14163"/>
    <w:rsid w:val="00A14AE6"/>
    <w:rsid w:val="00A14BC8"/>
    <w:rsid w:val="00A1503A"/>
    <w:rsid w:val="00A15096"/>
    <w:rsid w:val="00A1514B"/>
    <w:rsid w:val="00A15405"/>
    <w:rsid w:val="00A15E83"/>
    <w:rsid w:val="00A15F69"/>
    <w:rsid w:val="00A16E8F"/>
    <w:rsid w:val="00A20240"/>
    <w:rsid w:val="00A208D7"/>
    <w:rsid w:val="00A20A68"/>
    <w:rsid w:val="00A20C88"/>
    <w:rsid w:val="00A21021"/>
    <w:rsid w:val="00A22EC4"/>
    <w:rsid w:val="00A22FAF"/>
    <w:rsid w:val="00A233A6"/>
    <w:rsid w:val="00A2347A"/>
    <w:rsid w:val="00A23C15"/>
    <w:rsid w:val="00A24198"/>
    <w:rsid w:val="00A24571"/>
    <w:rsid w:val="00A24B1C"/>
    <w:rsid w:val="00A24B98"/>
    <w:rsid w:val="00A251D8"/>
    <w:rsid w:val="00A256B1"/>
    <w:rsid w:val="00A259C9"/>
    <w:rsid w:val="00A25F43"/>
    <w:rsid w:val="00A25FCB"/>
    <w:rsid w:val="00A26166"/>
    <w:rsid w:val="00A26360"/>
    <w:rsid w:val="00A26FBE"/>
    <w:rsid w:val="00A27144"/>
    <w:rsid w:val="00A272CD"/>
    <w:rsid w:val="00A275A0"/>
    <w:rsid w:val="00A277B8"/>
    <w:rsid w:val="00A27854"/>
    <w:rsid w:val="00A301B8"/>
    <w:rsid w:val="00A3078B"/>
    <w:rsid w:val="00A308DC"/>
    <w:rsid w:val="00A30A1C"/>
    <w:rsid w:val="00A30B92"/>
    <w:rsid w:val="00A30BBA"/>
    <w:rsid w:val="00A30BD0"/>
    <w:rsid w:val="00A30BEA"/>
    <w:rsid w:val="00A30CF4"/>
    <w:rsid w:val="00A30D41"/>
    <w:rsid w:val="00A30E22"/>
    <w:rsid w:val="00A31BE4"/>
    <w:rsid w:val="00A3253C"/>
    <w:rsid w:val="00A329BF"/>
    <w:rsid w:val="00A32D17"/>
    <w:rsid w:val="00A3309B"/>
    <w:rsid w:val="00A33BE3"/>
    <w:rsid w:val="00A340BE"/>
    <w:rsid w:val="00A34133"/>
    <w:rsid w:val="00A341D1"/>
    <w:rsid w:val="00A34244"/>
    <w:rsid w:val="00A34817"/>
    <w:rsid w:val="00A348C0"/>
    <w:rsid w:val="00A34FEE"/>
    <w:rsid w:val="00A3516A"/>
    <w:rsid w:val="00A358BD"/>
    <w:rsid w:val="00A3591B"/>
    <w:rsid w:val="00A3651F"/>
    <w:rsid w:val="00A36C3C"/>
    <w:rsid w:val="00A36F04"/>
    <w:rsid w:val="00A37034"/>
    <w:rsid w:val="00A40549"/>
    <w:rsid w:val="00A407EC"/>
    <w:rsid w:val="00A41145"/>
    <w:rsid w:val="00A419CB"/>
    <w:rsid w:val="00A41BF3"/>
    <w:rsid w:val="00A41D2D"/>
    <w:rsid w:val="00A425E0"/>
    <w:rsid w:val="00A42A73"/>
    <w:rsid w:val="00A437D5"/>
    <w:rsid w:val="00A443F0"/>
    <w:rsid w:val="00A44411"/>
    <w:rsid w:val="00A44906"/>
    <w:rsid w:val="00A44A2E"/>
    <w:rsid w:val="00A4541A"/>
    <w:rsid w:val="00A45540"/>
    <w:rsid w:val="00A458EE"/>
    <w:rsid w:val="00A45AA1"/>
    <w:rsid w:val="00A45CC2"/>
    <w:rsid w:val="00A45ECF"/>
    <w:rsid w:val="00A45EF4"/>
    <w:rsid w:val="00A46EC1"/>
    <w:rsid w:val="00A47BA1"/>
    <w:rsid w:val="00A502D9"/>
    <w:rsid w:val="00A508A1"/>
    <w:rsid w:val="00A50932"/>
    <w:rsid w:val="00A50B85"/>
    <w:rsid w:val="00A50ED2"/>
    <w:rsid w:val="00A527EA"/>
    <w:rsid w:val="00A52B93"/>
    <w:rsid w:val="00A52C11"/>
    <w:rsid w:val="00A53096"/>
    <w:rsid w:val="00A530A8"/>
    <w:rsid w:val="00A538DC"/>
    <w:rsid w:val="00A53909"/>
    <w:rsid w:val="00A53969"/>
    <w:rsid w:val="00A53AC2"/>
    <w:rsid w:val="00A53CFE"/>
    <w:rsid w:val="00A53FD0"/>
    <w:rsid w:val="00A55AB5"/>
    <w:rsid w:val="00A563C1"/>
    <w:rsid w:val="00A56FCB"/>
    <w:rsid w:val="00A57147"/>
    <w:rsid w:val="00A57D5C"/>
    <w:rsid w:val="00A6011A"/>
    <w:rsid w:val="00A607F6"/>
    <w:rsid w:val="00A60A40"/>
    <w:rsid w:val="00A60DF1"/>
    <w:rsid w:val="00A6178C"/>
    <w:rsid w:val="00A61A9E"/>
    <w:rsid w:val="00A61FC2"/>
    <w:rsid w:val="00A629C6"/>
    <w:rsid w:val="00A629CC"/>
    <w:rsid w:val="00A62D8F"/>
    <w:rsid w:val="00A62F90"/>
    <w:rsid w:val="00A6312B"/>
    <w:rsid w:val="00A63233"/>
    <w:rsid w:val="00A63FF9"/>
    <w:rsid w:val="00A64082"/>
    <w:rsid w:val="00A640FD"/>
    <w:rsid w:val="00A649E9"/>
    <w:rsid w:val="00A64BE6"/>
    <w:rsid w:val="00A65DE6"/>
    <w:rsid w:val="00A66531"/>
    <w:rsid w:val="00A666DB"/>
    <w:rsid w:val="00A66771"/>
    <w:rsid w:val="00A674A0"/>
    <w:rsid w:val="00A677F7"/>
    <w:rsid w:val="00A6788C"/>
    <w:rsid w:val="00A67BC4"/>
    <w:rsid w:val="00A67D78"/>
    <w:rsid w:val="00A67E59"/>
    <w:rsid w:val="00A7042E"/>
    <w:rsid w:val="00A7126E"/>
    <w:rsid w:val="00A71411"/>
    <w:rsid w:val="00A715DD"/>
    <w:rsid w:val="00A719EA"/>
    <w:rsid w:val="00A71DF2"/>
    <w:rsid w:val="00A7218B"/>
    <w:rsid w:val="00A72869"/>
    <w:rsid w:val="00A72902"/>
    <w:rsid w:val="00A72BCC"/>
    <w:rsid w:val="00A72BD7"/>
    <w:rsid w:val="00A72E1F"/>
    <w:rsid w:val="00A7344C"/>
    <w:rsid w:val="00A735ED"/>
    <w:rsid w:val="00A73C19"/>
    <w:rsid w:val="00A73EFE"/>
    <w:rsid w:val="00A74681"/>
    <w:rsid w:val="00A7490B"/>
    <w:rsid w:val="00A74B93"/>
    <w:rsid w:val="00A7518D"/>
    <w:rsid w:val="00A75DB8"/>
    <w:rsid w:val="00A75E8A"/>
    <w:rsid w:val="00A760A5"/>
    <w:rsid w:val="00A7639B"/>
    <w:rsid w:val="00A76A68"/>
    <w:rsid w:val="00A76ECF"/>
    <w:rsid w:val="00A76FD7"/>
    <w:rsid w:val="00A77990"/>
    <w:rsid w:val="00A77E66"/>
    <w:rsid w:val="00A80F90"/>
    <w:rsid w:val="00A81058"/>
    <w:rsid w:val="00A81388"/>
    <w:rsid w:val="00A8189C"/>
    <w:rsid w:val="00A82035"/>
    <w:rsid w:val="00A82158"/>
    <w:rsid w:val="00A822EC"/>
    <w:rsid w:val="00A8248E"/>
    <w:rsid w:val="00A82501"/>
    <w:rsid w:val="00A8301F"/>
    <w:rsid w:val="00A8343D"/>
    <w:rsid w:val="00A836F6"/>
    <w:rsid w:val="00A83B1D"/>
    <w:rsid w:val="00A83C80"/>
    <w:rsid w:val="00A83E2D"/>
    <w:rsid w:val="00A843A6"/>
    <w:rsid w:val="00A844F6"/>
    <w:rsid w:val="00A845CD"/>
    <w:rsid w:val="00A84A04"/>
    <w:rsid w:val="00A84E14"/>
    <w:rsid w:val="00A85217"/>
    <w:rsid w:val="00A85B2E"/>
    <w:rsid w:val="00A864D6"/>
    <w:rsid w:val="00A8700B"/>
    <w:rsid w:val="00A8727E"/>
    <w:rsid w:val="00A874D5"/>
    <w:rsid w:val="00A87D64"/>
    <w:rsid w:val="00A90346"/>
    <w:rsid w:val="00A90828"/>
    <w:rsid w:val="00A90CA4"/>
    <w:rsid w:val="00A90D23"/>
    <w:rsid w:val="00A9124F"/>
    <w:rsid w:val="00A91293"/>
    <w:rsid w:val="00A91ACE"/>
    <w:rsid w:val="00A91B0C"/>
    <w:rsid w:val="00A91C82"/>
    <w:rsid w:val="00A927A2"/>
    <w:rsid w:val="00A931C1"/>
    <w:rsid w:val="00A93479"/>
    <w:rsid w:val="00A93D24"/>
    <w:rsid w:val="00A94512"/>
    <w:rsid w:val="00A951B1"/>
    <w:rsid w:val="00A95228"/>
    <w:rsid w:val="00A95432"/>
    <w:rsid w:val="00A9546D"/>
    <w:rsid w:val="00A95555"/>
    <w:rsid w:val="00A956F2"/>
    <w:rsid w:val="00A96053"/>
    <w:rsid w:val="00A960AA"/>
    <w:rsid w:val="00A965F4"/>
    <w:rsid w:val="00A966DC"/>
    <w:rsid w:val="00A96F3A"/>
    <w:rsid w:val="00A96FD7"/>
    <w:rsid w:val="00A976B1"/>
    <w:rsid w:val="00A97809"/>
    <w:rsid w:val="00A97880"/>
    <w:rsid w:val="00A97A86"/>
    <w:rsid w:val="00A97C01"/>
    <w:rsid w:val="00A97C1D"/>
    <w:rsid w:val="00A97D82"/>
    <w:rsid w:val="00AA006E"/>
    <w:rsid w:val="00AA047F"/>
    <w:rsid w:val="00AA04B9"/>
    <w:rsid w:val="00AA0641"/>
    <w:rsid w:val="00AA11E6"/>
    <w:rsid w:val="00AA1343"/>
    <w:rsid w:val="00AA14BB"/>
    <w:rsid w:val="00AA18C7"/>
    <w:rsid w:val="00AA1AAC"/>
    <w:rsid w:val="00AA28A5"/>
    <w:rsid w:val="00AA2BBF"/>
    <w:rsid w:val="00AA31C8"/>
    <w:rsid w:val="00AA3B88"/>
    <w:rsid w:val="00AA3E32"/>
    <w:rsid w:val="00AA4048"/>
    <w:rsid w:val="00AA40FC"/>
    <w:rsid w:val="00AA43D8"/>
    <w:rsid w:val="00AA5082"/>
    <w:rsid w:val="00AA51C5"/>
    <w:rsid w:val="00AA5644"/>
    <w:rsid w:val="00AA5664"/>
    <w:rsid w:val="00AA5EE3"/>
    <w:rsid w:val="00AA6246"/>
    <w:rsid w:val="00AA6953"/>
    <w:rsid w:val="00AA6966"/>
    <w:rsid w:val="00AA6B36"/>
    <w:rsid w:val="00AA6C33"/>
    <w:rsid w:val="00AA772A"/>
    <w:rsid w:val="00AA7774"/>
    <w:rsid w:val="00AA78F8"/>
    <w:rsid w:val="00AA7BA2"/>
    <w:rsid w:val="00AB037D"/>
    <w:rsid w:val="00AB041A"/>
    <w:rsid w:val="00AB063B"/>
    <w:rsid w:val="00AB072E"/>
    <w:rsid w:val="00AB0A25"/>
    <w:rsid w:val="00AB169C"/>
    <w:rsid w:val="00AB1B00"/>
    <w:rsid w:val="00AB1D90"/>
    <w:rsid w:val="00AB27CE"/>
    <w:rsid w:val="00AB314F"/>
    <w:rsid w:val="00AB3351"/>
    <w:rsid w:val="00AB359D"/>
    <w:rsid w:val="00AB35E0"/>
    <w:rsid w:val="00AB378E"/>
    <w:rsid w:val="00AB3A15"/>
    <w:rsid w:val="00AB4115"/>
    <w:rsid w:val="00AB412D"/>
    <w:rsid w:val="00AB43D2"/>
    <w:rsid w:val="00AB4406"/>
    <w:rsid w:val="00AB4443"/>
    <w:rsid w:val="00AB4CBF"/>
    <w:rsid w:val="00AB4D60"/>
    <w:rsid w:val="00AB50C8"/>
    <w:rsid w:val="00AB5682"/>
    <w:rsid w:val="00AB583A"/>
    <w:rsid w:val="00AB5929"/>
    <w:rsid w:val="00AB5CB1"/>
    <w:rsid w:val="00AB5D96"/>
    <w:rsid w:val="00AB5E8E"/>
    <w:rsid w:val="00AB689B"/>
    <w:rsid w:val="00AB6E0C"/>
    <w:rsid w:val="00AB7566"/>
    <w:rsid w:val="00AB761A"/>
    <w:rsid w:val="00AC09EB"/>
    <w:rsid w:val="00AC1255"/>
    <w:rsid w:val="00AC147D"/>
    <w:rsid w:val="00AC1668"/>
    <w:rsid w:val="00AC166F"/>
    <w:rsid w:val="00AC1684"/>
    <w:rsid w:val="00AC229A"/>
    <w:rsid w:val="00AC2608"/>
    <w:rsid w:val="00AC2745"/>
    <w:rsid w:val="00AC2829"/>
    <w:rsid w:val="00AC2C0E"/>
    <w:rsid w:val="00AC2DA0"/>
    <w:rsid w:val="00AC2FA3"/>
    <w:rsid w:val="00AC3501"/>
    <w:rsid w:val="00AC398E"/>
    <w:rsid w:val="00AC3CF4"/>
    <w:rsid w:val="00AC412A"/>
    <w:rsid w:val="00AC4164"/>
    <w:rsid w:val="00AC43CD"/>
    <w:rsid w:val="00AC4450"/>
    <w:rsid w:val="00AC4721"/>
    <w:rsid w:val="00AC4D1F"/>
    <w:rsid w:val="00AC502A"/>
    <w:rsid w:val="00AC51DB"/>
    <w:rsid w:val="00AC56D3"/>
    <w:rsid w:val="00AC6454"/>
    <w:rsid w:val="00AC6AB2"/>
    <w:rsid w:val="00AC6BEA"/>
    <w:rsid w:val="00AC72AA"/>
    <w:rsid w:val="00AC749C"/>
    <w:rsid w:val="00AD02FB"/>
    <w:rsid w:val="00AD0430"/>
    <w:rsid w:val="00AD0CEF"/>
    <w:rsid w:val="00AD16EE"/>
    <w:rsid w:val="00AD1997"/>
    <w:rsid w:val="00AD1A97"/>
    <w:rsid w:val="00AD1B95"/>
    <w:rsid w:val="00AD24FC"/>
    <w:rsid w:val="00AD25C6"/>
    <w:rsid w:val="00AD2C06"/>
    <w:rsid w:val="00AD3560"/>
    <w:rsid w:val="00AD3BF4"/>
    <w:rsid w:val="00AD3F1E"/>
    <w:rsid w:val="00AD48EA"/>
    <w:rsid w:val="00AD4D06"/>
    <w:rsid w:val="00AD52EF"/>
    <w:rsid w:val="00AD5D9A"/>
    <w:rsid w:val="00AD5DE8"/>
    <w:rsid w:val="00AD5E67"/>
    <w:rsid w:val="00AD5F8B"/>
    <w:rsid w:val="00AD60BD"/>
    <w:rsid w:val="00AD6317"/>
    <w:rsid w:val="00AD6323"/>
    <w:rsid w:val="00AD668B"/>
    <w:rsid w:val="00AD6CF5"/>
    <w:rsid w:val="00AD7F7D"/>
    <w:rsid w:val="00AE0808"/>
    <w:rsid w:val="00AE0ADF"/>
    <w:rsid w:val="00AE0C1F"/>
    <w:rsid w:val="00AE1384"/>
    <w:rsid w:val="00AE1BD8"/>
    <w:rsid w:val="00AE1C97"/>
    <w:rsid w:val="00AE1EB9"/>
    <w:rsid w:val="00AE2271"/>
    <w:rsid w:val="00AE25CB"/>
    <w:rsid w:val="00AE26BB"/>
    <w:rsid w:val="00AE2987"/>
    <w:rsid w:val="00AE2C44"/>
    <w:rsid w:val="00AE3745"/>
    <w:rsid w:val="00AE37F9"/>
    <w:rsid w:val="00AE381C"/>
    <w:rsid w:val="00AE39DA"/>
    <w:rsid w:val="00AE3B66"/>
    <w:rsid w:val="00AE3EB0"/>
    <w:rsid w:val="00AE49F4"/>
    <w:rsid w:val="00AE4A4B"/>
    <w:rsid w:val="00AE4BD7"/>
    <w:rsid w:val="00AE4C29"/>
    <w:rsid w:val="00AE5171"/>
    <w:rsid w:val="00AE5664"/>
    <w:rsid w:val="00AE59BC"/>
    <w:rsid w:val="00AE5EA8"/>
    <w:rsid w:val="00AE63BF"/>
    <w:rsid w:val="00AE6535"/>
    <w:rsid w:val="00AE65DF"/>
    <w:rsid w:val="00AE6A06"/>
    <w:rsid w:val="00AE6A80"/>
    <w:rsid w:val="00AE7100"/>
    <w:rsid w:val="00AE71AD"/>
    <w:rsid w:val="00AE723B"/>
    <w:rsid w:val="00AE7248"/>
    <w:rsid w:val="00AE757C"/>
    <w:rsid w:val="00AE7833"/>
    <w:rsid w:val="00AE7844"/>
    <w:rsid w:val="00AE7D45"/>
    <w:rsid w:val="00AE7EF6"/>
    <w:rsid w:val="00AE7F4A"/>
    <w:rsid w:val="00AF01F9"/>
    <w:rsid w:val="00AF02E7"/>
    <w:rsid w:val="00AF059D"/>
    <w:rsid w:val="00AF07ED"/>
    <w:rsid w:val="00AF084E"/>
    <w:rsid w:val="00AF0F7D"/>
    <w:rsid w:val="00AF1596"/>
    <w:rsid w:val="00AF22FD"/>
    <w:rsid w:val="00AF23DE"/>
    <w:rsid w:val="00AF2AAE"/>
    <w:rsid w:val="00AF2C28"/>
    <w:rsid w:val="00AF2CE8"/>
    <w:rsid w:val="00AF2FF3"/>
    <w:rsid w:val="00AF39AF"/>
    <w:rsid w:val="00AF3C6F"/>
    <w:rsid w:val="00AF3D7E"/>
    <w:rsid w:val="00AF4342"/>
    <w:rsid w:val="00AF4936"/>
    <w:rsid w:val="00AF509E"/>
    <w:rsid w:val="00AF52A3"/>
    <w:rsid w:val="00AF578D"/>
    <w:rsid w:val="00AF5809"/>
    <w:rsid w:val="00AF5E0D"/>
    <w:rsid w:val="00AF5E86"/>
    <w:rsid w:val="00AF61B5"/>
    <w:rsid w:val="00AF69A4"/>
    <w:rsid w:val="00AF69BE"/>
    <w:rsid w:val="00AF7560"/>
    <w:rsid w:val="00AF7861"/>
    <w:rsid w:val="00AF7C86"/>
    <w:rsid w:val="00AF7E44"/>
    <w:rsid w:val="00B009C5"/>
    <w:rsid w:val="00B00DAD"/>
    <w:rsid w:val="00B017F0"/>
    <w:rsid w:val="00B01E1D"/>
    <w:rsid w:val="00B0204D"/>
    <w:rsid w:val="00B0221D"/>
    <w:rsid w:val="00B0253A"/>
    <w:rsid w:val="00B0265C"/>
    <w:rsid w:val="00B02C1E"/>
    <w:rsid w:val="00B03236"/>
    <w:rsid w:val="00B0326A"/>
    <w:rsid w:val="00B04166"/>
    <w:rsid w:val="00B0433E"/>
    <w:rsid w:val="00B04401"/>
    <w:rsid w:val="00B04A28"/>
    <w:rsid w:val="00B05719"/>
    <w:rsid w:val="00B0571D"/>
    <w:rsid w:val="00B05883"/>
    <w:rsid w:val="00B05A28"/>
    <w:rsid w:val="00B0628C"/>
    <w:rsid w:val="00B06A27"/>
    <w:rsid w:val="00B06F1E"/>
    <w:rsid w:val="00B07308"/>
    <w:rsid w:val="00B0733A"/>
    <w:rsid w:val="00B07A91"/>
    <w:rsid w:val="00B10012"/>
    <w:rsid w:val="00B100FE"/>
    <w:rsid w:val="00B102CF"/>
    <w:rsid w:val="00B10312"/>
    <w:rsid w:val="00B10354"/>
    <w:rsid w:val="00B106AF"/>
    <w:rsid w:val="00B10845"/>
    <w:rsid w:val="00B10988"/>
    <w:rsid w:val="00B10EB2"/>
    <w:rsid w:val="00B11876"/>
    <w:rsid w:val="00B11E9C"/>
    <w:rsid w:val="00B127BF"/>
    <w:rsid w:val="00B1327E"/>
    <w:rsid w:val="00B13567"/>
    <w:rsid w:val="00B13C71"/>
    <w:rsid w:val="00B13EEA"/>
    <w:rsid w:val="00B13F81"/>
    <w:rsid w:val="00B1445E"/>
    <w:rsid w:val="00B157D8"/>
    <w:rsid w:val="00B157EF"/>
    <w:rsid w:val="00B1599D"/>
    <w:rsid w:val="00B15A7E"/>
    <w:rsid w:val="00B16292"/>
    <w:rsid w:val="00B162D5"/>
    <w:rsid w:val="00B168AB"/>
    <w:rsid w:val="00B17102"/>
    <w:rsid w:val="00B1778F"/>
    <w:rsid w:val="00B17C8F"/>
    <w:rsid w:val="00B17E86"/>
    <w:rsid w:val="00B20542"/>
    <w:rsid w:val="00B20607"/>
    <w:rsid w:val="00B20E52"/>
    <w:rsid w:val="00B2134C"/>
    <w:rsid w:val="00B219BA"/>
    <w:rsid w:val="00B22279"/>
    <w:rsid w:val="00B22AB0"/>
    <w:rsid w:val="00B23286"/>
    <w:rsid w:val="00B23643"/>
    <w:rsid w:val="00B238D7"/>
    <w:rsid w:val="00B23C53"/>
    <w:rsid w:val="00B24299"/>
    <w:rsid w:val="00B24FC4"/>
    <w:rsid w:val="00B2565D"/>
    <w:rsid w:val="00B257A2"/>
    <w:rsid w:val="00B2586E"/>
    <w:rsid w:val="00B258DE"/>
    <w:rsid w:val="00B259A3"/>
    <w:rsid w:val="00B25B6A"/>
    <w:rsid w:val="00B2622F"/>
    <w:rsid w:val="00B26AD8"/>
    <w:rsid w:val="00B26BAE"/>
    <w:rsid w:val="00B26C61"/>
    <w:rsid w:val="00B272A2"/>
    <w:rsid w:val="00B2789D"/>
    <w:rsid w:val="00B3042C"/>
    <w:rsid w:val="00B307E2"/>
    <w:rsid w:val="00B30B1A"/>
    <w:rsid w:val="00B30EA3"/>
    <w:rsid w:val="00B31CB6"/>
    <w:rsid w:val="00B31F2F"/>
    <w:rsid w:val="00B32564"/>
    <w:rsid w:val="00B329F6"/>
    <w:rsid w:val="00B32CDE"/>
    <w:rsid w:val="00B32DE0"/>
    <w:rsid w:val="00B33318"/>
    <w:rsid w:val="00B33345"/>
    <w:rsid w:val="00B3363C"/>
    <w:rsid w:val="00B33793"/>
    <w:rsid w:val="00B33845"/>
    <w:rsid w:val="00B33AE5"/>
    <w:rsid w:val="00B33E8F"/>
    <w:rsid w:val="00B340E9"/>
    <w:rsid w:val="00B34754"/>
    <w:rsid w:val="00B35380"/>
    <w:rsid w:val="00B35AB1"/>
    <w:rsid w:val="00B3605D"/>
    <w:rsid w:val="00B36C20"/>
    <w:rsid w:val="00B36D46"/>
    <w:rsid w:val="00B37190"/>
    <w:rsid w:val="00B3723E"/>
    <w:rsid w:val="00B37700"/>
    <w:rsid w:val="00B37D78"/>
    <w:rsid w:val="00B40034"/>
    <w:rsid w:val="00B40A53"/>
    <w:rsid w:val="00B40D13"/>
    <w:rsid w:val="00B40E4E"/>
    <w:rsid w:val="00B41054"/>
    <w:rsid w:val="00B41C7F"/>
    <w:rsid w:val="00B42592"/>
    <w:rsid w:val="00B429EC"/>
    <w:rsid w:val="00B42C7D"/>
    <w:rsid w:val="00B42E99"/>
    <w:rsid w:val="00B43085"/>
    <w:rsid w:val="00B4361F"/>
    <w:rsid w:val="00B43943"/>
    <w:rsid w:val="00B439F3"/>
    <w:rsid w:val="00B43A75"/>
    <w:rsid w:val="00B43B20"/>
    <w:rsid w:val="00B44130"/>
    <w:rsid w:val="00B449B1"/>
    <w:rsid w:val="00B44FD0"/>
    <w:rsid w:val="00B452DC"/>
    <w:rsid w:val="00B456E8"/>
    <w:rsid w:val="00B46009"/>
    <w:rsid w:val="00B46580"/>
    <w:rsid w:val="00B46ABF"/>
    <w:rsid w:val="00B46B39"/>
    <w:rsid w:val="00B46C8A"/>
    <w:rsid w:val="00B46F81"/>
    <w:rsid w:val="00B474CC"/>
    <w:rsid w:val="00B4754C"/>
    <w:rsid w:val="00B47717"/>
    <w:rsid w:val="00B47DB4"/>
    <w:rsid w:val="00B47DC4"/>
    <w:rsid w:val="00B50059"/>
    <w:rsid w:val="00B5010F"/>
    <w:rsid w:val="00B5021B"/>
    <w:rsid w:val="00B5056D"/>
    <w:rsid w:val="00B50880"/>
    <w:rsid w:val="00B50C89"/>
    <w:rsid w:val="00B51772"/>
    <w:rsid w:val="00B519AF"/>
    <w:rsid w:val="00B51A0F"/>
    <w:rsid w:val="00B51BEE"/>
    <w:rsid w:val="00B51C12"/>
    <w:rsid w:val="00B51DEB"/>
    <w:rsid w:val="00B5239A"/>
    <w:rsid w:val="00B53162"/>
    <w:rsid w:val="00B533B2"/>
    <w:rsid w:val="00B533CA"/>
    <w:rsid w:val="00B53401"/>
    <w:rsid w:val="00B53A47"/>
    <w:rsid w:val="00B54543"/>
    <w:rsid w:val="00B545BE"/>
    <w:rsid w:val="00B54602"/>
    <w:rsid w:val="00B5485E"/>
    <w:rsid w:val="00B54A7F"/>
    <w:rsid w:val="00B54DF9"/>
    <w:rsid w:val="00B54E1E"/>
    <w:rsid w:val="00B54E5A"/>
    <w:rsid w:val="00B54E77"/>
    <w:rsid w:val="00B550B2"/>
    <w:rsid w:val="00B551C8"/>
    <w:rsid w:val="00B55908"/>
    <w:rsid w:val="00B56308"/>
    <w:rsid w:val="00B566F1"/>
    <w:rsid w:val="00B56F51"/>
    <w:rsid w:val="00B57080"/>
    <w:rsid w:val="00B57D59"/>
    <w:rsid w:val="00B6040F"/>
    <w:rsid w:val="00B60D66"/>
    <w:rsid w:val="00B61022"/>
    <w:rsid w:val="00B613A3"/>
    <w:rsid w:val="00B61448"/>
    <w:rsid w:val="00B619E3"/>
    <w:rsid w:val="00B61C61"/>
    <w:rsid w:val="00B61E2D"/>
    <w:rsid w:val="00B61E6C"/>
    <w:rsid w:val="00B61F9E"/>
    <w:rsid w:val="00B62C83"/>
    <w:rsid w:val="00B62EFD"/>
    <w:rsid w:val="00B632E6"/>
    <w:rsid w:val="00B63774"/>
    <w:rsid w:val="00B63AB4"/>
    <w:rsid w:val="00B63B22"/>
    <w:rsid w:val="00B63C28"/>
    <w:rsid w:val="00B63D3D"/>
    <w:rsid w:val="00B64607"/>
    <w:rsid w:val="00B648C9"/>
    <w:rsid w:val="00B64AA1"/>
    <w:rsid w:val="00B64AF7"/>
    <w:rsid w:val="00B65159"/>
    <w:rsid w:val="00B651B7"/>
    <w:rsid w:val="00B6546F"/>
    <w:rsid w:val="00B65512"/>
    <w:rsid w:val="00B65566"/>
    <w:rsid w:val="00B655C1"/>
    <w:rsid w:val="00B656D9"/>
    <w:rsid w:val="00B65EF5"/>
    <w:rsid w:val="00B65F5F"/>
    <w:rsid w:val="00B661F1"/>
    <w:rsid w:val="00B66453"/>
    <w:rsid w:val="00B66799"/>
    <w:rsid w:val="00B66B6E"/>
    <w:rsid w:val="00B66C34"/>
    <w:rsid w:val="00B67047"/>
    <w:rsid w:val="00B675C1"/>
    <w:rsid w:val="00B70064"/>
    <w:rsid w:val="00B70288"/>
    <w:rsid w:val="00B70541"/>
    <w:rsid w:val="00B70DA3"/>
    <w:rsid w:val="00B70F61"/>
    <w:rsid w:val="00B70F94"/>
    <w:rsid w:val="00B71066"/>
    <w:rsid w:val="00B719D4"/>
    <w:rsid w:val="00B71A23"/>
    <w:rsid w:val="00B71BC2"/>
    <w:rsid w:val="00B71C30"/>
    <w:rsid w:val="00B71FC5"/>
    <w:rsid w:val="00B7259A"/>
    <w:rsid w:val="00B72975"/>
    <w:rsid w:val="00B72ABD"/>
    <w:rsid w:val="00B72C36"/>
    <w:rsid w:val="00B72CD9"/>
    <w:rsid w:val="00B730FE"/>
    <w:rsid w:val="00B73B23"/>
    <w:rsid w:val="00B73E73"/>
    <w:rsid w:val="00B73FBD"/>
    <w:rsid w:val="00B754F4"/>
    <w:rsid w:val="00B7561E"/>
    <w:rsid w:val="00B75AA5"/>
    <w:rsid w:val="00B75E6B"/>
    <w:rsid w:val="00B7637E"/>
    <w:rsid w:val="00B7651C"/>
    <w:rsid w:val="00B76540"/>
    <w:rsid w:val="00B765BA"/>
    <w:rsid w:val="00B767EE"/>
    <w:rsid w:val="00B77179"/>
    <w:rsid w:val="00B800DE"/>
    <w:rsid w:val="00B8040B"/>
    <w:rsid w:val="00B80629"/>
    <w:rsid w:val="00B80829"/>
    <w:rsid w:val="00B80981"/>
    <w:rsid w:val="00B81936"/>
    <w:rsid w:val="00B81BC5"/>
    <w:rsid w:val="00B82046"/>
    <w:rsid w:val="00B8251C"/>
    <w:rsid w:val="00B8284A"/>
    <w:rsid w:val="00B830BD"/>
    <w:rsid w:val="00B8334C"/>
    <w:rsid w:val="00B835FF"/>
    <w:rsid w:val="00B838FE"/>
    <w:rsid w:val="00B83ABC"/>
    <w:rsid w:val="00B83DF7"/>
    <w:rsid w:val="00B84355"/>
    <w:rsid w:val="00B847F6"/>
    <w:rsid w:val="00B848A5"/>
    <w:rsid w:val="00B84BCA"/>
    <w:rsid w:val="00B84BF8"/>
    <w:rsid w:val="00B84D8C"/>
    <w:rsid w:val="00B850E6"/>
    <w:rsid w:val="00B85D89"/>
    <w:rsid w:val="00B85ED0"/>
    <w:rsid w:val="00B864B7"/>
    <w:rsid w:val="00B86EA1"/>
    <w:rsid w:val="00B86EC0"/>
    <w:rsid w:val="00B876FA"/>
    <w:rsid w:val="00B877C7"/>
    <w:rsid w:val="00B8786C"/>
    <w:rsid w:val="00B87938"/>
    <w:rsid w:val="00B90345"/>
    <w:rsid w:val="00B9057F"/>
    <w:rsid w:val="00B90755"/>
    <w:rsid w:val="00B90B85"/>
    <w:rsid w:val="00B90EFF"/>
    <w:rsid w:val="00B9179E"/>
    <w:rsid w:val="00B91CEF"/>
    <w:rsid w:val="00B91D5A"/>
    <w:rsid w:val="00B91D84"/>
    <w:rsid w:val="00B91DFA"/>
    <w:rsid w:val="00B91F78"/>
    <w:rsid w:val="00B92541"/>
    <w:rsid w:val="00B9284E"/>
    <w:rsid w:val="00B92AA2"/>
    <w:rsid w:val="00B92F0E"/>
    <w:rsid w:val="00B92FFB"/>
    <w:rsid w:val="00B937A5"/>
    <w:rsid w:val="00B937B5"/>
    <w:rsid w:val="00B938C6"/>
    <w:rsid w:val="00B9393D"/>
    <w:rsid w:val="00B93C0A"/>
    <w:rsid w:val="00B93FA2"/>
    <w:rsid w:val="00B94A79"/>
    <w:rsid w:val="00B94D75"/>
    <w:rsid w:val="00B94F86"/>
    <w:rsid w:val="00B95134"/>
    <w:rsid w:val="00B95A82"/>
    <w:rsid w:val="00B95BCC"/>
    <w:rsid w:val="00B96393"/>
    <w:rsid w:val="00B965B2"/>
    <w:rsid w:val="00B96AAE"/>
    <w:rsid w:val="00B96E77"/>
    <w:rsid w:val="00B96FD8"/>
    <w:rsid w:val="00B970C5"/>
    <w:rsid w:val="00B97812"/>
    <w:rsid w:val="00B978DE"/>
    <w:rsid w:val="00B9796A"/>
    <w:rsid w:val="00B979A8"/>
    <w:rsid w:val="00B97A5D"/>
    <w:rsid w:val="00B97E82"/>
    <w:rsid w:val="00BA00B7"/>
    <w:rsid w:val="00BA0156"/>
    <w:rsid w:val="00BA16E8"/>
    <w:rsid w:val="00BA1844"/>
    <w:rsid w:val="00BA19B5"/>
    <w:rsid w:val="00BA227B"/>
    <w:rsid w:val="00BA22FB"/>
    <w:rsid w:val="00BA231D"/>
    <w:rsid w:val="00BA2851"/>
    <w:rsid w:val="00BA3598"/>
    <w:rsid w:val="00BA37D4"/>
    <w:rsid w:val="00BA385E"/>
    <w:rsid w:val="00BA3AC7"/>
    <w:rsid w:val="00BA43AF"/>
    <w:rsid w:val="00BA4AED"/>
    <w:rsid w:val="00BA4C25"/>
    <w:rsid w:val="00BA52E6"/>
    <w:rsid w:val="00BA559F"/>
    <w:rsid w:val="00BA59FA"/>
    <w:rsid w:val="00BA6845"/>
    <w:rsid w:val="00BA6AA3"/>
    <w:rsid w:val="00BA6DCB"/>
    <w:rsid w:val="00BA7080"/>
    <w:rsid w:val="00BA7753"/>
    <w:rsid w:val="00BB0259"/>
    <w:rsid w:val="00BB0337"/>
    <w:rsid w:val="00BB035C"/>
    <w:rsid w:val="00BB0568"/>
    <w:rsid w:val="00BB0572"/>
    <w:rsid w:val="00BB0655"/>
    <w:rsid w:val="00BB097C"/>
    <w:rsid w:val="00BB110D"/>
    <w:rsid w:val="00BB2392"/>
    <w:rsid w:val="00BB24DE"/>
    <w:rsid w:val="00BB310F"/>
    <w:rsid w:val="00BB31E5"/>
    <w:rsid w:val="00BB373D"/>
    <w:rsid w:val="00BB3B33"/>
    <w:rsid w:val="00BB3DA2"/>
    <w:rsid w:val="00BB43D5"/>
    <w:rsid w:val="00BB47E8"/>
    <w:rsid w:val="00BB4AC4"/>
    <w:rsid w:val="00BB5BAA"/>
    <w:rsid w:val="00BB6BD2"/>
    <w:rsid w:val="00BB6E88"/>
    <w:rsid w:val="00BB7178"/>
    <w:rsid w:val="00BB747A"/>
    <w:rsid w:val="00BB7800"/>
    <w:rsid w:val="00BB7D0D"/>
    <w:rsid w:val="00BC0426"/>
    <w:rsid w:val="00BC068D"/>
    <w:rsid w:val="00BC0FFC"/>
    <w:rsid w:val="00BC10DE"/>
    <w:rsid w:val="00BC215D"/>
    <w:rsid w:val="00BC22C5"/>
    <w:rsid w:val="00BC2434"/>
    <w:rsid w:val="00BC2AFE"/>
    <w:rsid w:val="00BC3068"/>
    <w:rsid w:val="00BC39E1"/>
    <w:rsid w:val="00BC3E6D"/>
    <w:rsid w:val="00BC3FE5"/>
    <w:rsid w:val="00BC4D51"/>
    <w:rsid w:val="00BC5265"/>
    <w:rsid w:val="00BC5665"/>
    <w:rsid w:val="00BC57F1"/>
    <w:rsid w:val="00BC5C21"/>
    <w:rsid w:val="00BC5D31"/>
    <w:rsid w:val="00BC6351"/>
    <w:rsid w:val="00BC6E8E"/>
    <w:rsid w:val="00BC7920"/>
    <w:rsid w:val="00BC7B4F"/>
    <w:rsid w:val="00BC7F0B"/>
    <w:rsid w:val="00BD03DE"/>
    <w:rsid w:val="00BD04BF"/>
    <w:rsid w:val="00BD0824"/>
    <w:rsid w:val="00BD0BB9"/>
    <w:rsid w:val="00BD11F6"/>
    <w:rsid w:val="00BD177E"/>
    <w:rsid w:val="00BD17DE"/>
    <w:rsid w:val="00BD1B97"/>
    <w:rsid w:val="00BD1ED2"/>
    <w:rsid w:val="00BD2A14"/>
    <w:rsid w:val="00BD2FDE"/>
    <w:rsid w:val="00BD339F"/>
    <w:rsid w:val="00BD3769"/>
    <w:rsid w:val="00BD3C02"/>
    <w:rsid w:val="00BD4467"/>
    <w:rsid w:val="00BD4622"/>
    <w:rsid w:val="00BD46EA"/>
    <w:rsid w:val="00BD4847"/>
    <w:rsid w:val="00BD4A40"/>
    <w:rsid w:val="00BD4E90"/>
    <w:rsid w:val="00BD4F6D"/>
    <w:rsid w:val="00BD550E"/>
    <w:rsid w:val="00BD5604"/>
    <w:rsid w:val="00BD57D1"/>
    <w:rsid w:val="00BD5981"/>
    <w:rsid w:val="00BD5ED1"/>
    <w:rsid w:val="00BD61A6"/>
    <w:rsid w:val="00BD6FF2"/>
    <w:rsid w:val="00BD716E"/>
    <w:rsid w:val="00BD7229"/>
    <w:rsid w:val="00BD7654"/>
    <w:rsid w:val="00BD768C"/>
    <w:rsid w:val="00BD7D5C"/>
    <w:rsid w:val="00BD7E22"/>
    <w:rsid w:val="00BE0416"/>
    <w:rsid w:val="00BE0B68"/>
    <w:rsid w:val="00BE0DC4"/>
    <w:rsid w:val="00BE1245"/>
    <w:rsid w:val="00BE18DE"/>
    <w:rsid w:val="00BE200D"/>
    <w:rsid w:val="00BE26B2"/>
    <w:rsid w:val="00BE34AB"/>
    <w:rsid w:val="00BE3F79"/>
    <w:rsid w:val="00BE483C"/>
    <w:rsid w:val="00BE5080"/>
    <w:rsid w:val="00BE525C"/>
    <w:rsid w:val="00BE5C86"/>
    <w:rsid w:val="00BE64C8"/>
    <w:rsid w:val="00BE681D"/>
    <w:rsid w:val="00BE6E6A"/>
    <w:rsid w:val="00BE6F33"/>
    <w:rsid w:val="00BE7657"/>
    <w:rsid w:val="00BE7929"/>
    <w:rsid w:val="00BE7E8A"/>
    <w:rsid w:val="00BF011D"/>
    <w:rsid w:val="00BF031E"/>
    <w:rsid w:val="00BF08CB"/>
    <w:rsid w:val="00BF0B67"/>
    <w:rsid w:val="00BF1058"/>
    <w:rsid w:val="00BF12AD"/>
    <w:rsid w:val="00BF1A94"/>
    <w:rsid w:val="00BF2332"/>
    <w:rsid w:val="00BF2396"/>
    <w:rsid w:val="00BF29AE"/>
    <w:rsid w:val="00BF2B5D"/>
    <w:rsid w:val="00BF3724"/>
    <w:rsid w:val="00BF3767"/>
    <w:rsid w:val="00BF3919"/>
    <w:rsid w:val="00BF3A66"/>
    <w:rsid w:val="00BF4B84"/>
    <w:rsid w:val="00BF4EAE"/>
    <w:rsid w:val="00BF52ED"/>
    <w:rsid w:val="00BF599A"/>
    <w:rsid w:val="00BF7667"/>
    <w:rsid w:val="00BF7D67"/>
    <w:rsid w:val="00C000EE"/>
    <w:rsid w:val="00C0075E"/>
    <w:rsid w:val="00C00D8A"/>
    <w:rsid w:val="00C0161A"/>
    <w:rsid w:val="00C01904"/>
    <w:rsid w:val="00C01C35"/>
    <w:rsid w:val="00C01F1B"/>
    <w:rsid w:val="00C01F1E"/>
    <w:rsid w:val="00C0207D"/>
    <w:rsid w:val="00C023CB"/>
    <w:rsid w:val="00C0288E"/>
    <w:rsid w:val="00C0292F"/>
    <w:rsid w:val="00C02A77"/>
    <w:rsid w:val="00C0309A"/>
    <w:rsid w:val="00C031B8"/>
    <w:rsid w:val="00C043D5"/>
    <w:rsid w:val="00C04662"/>
    <w:rsid w:val="00C04699"/>
    <w:rsid w:val="00C04C53"/>
    <w:rsid w:val="00C04E41"/>
    <w:rsid w:val="00C04EFA"/>
    <w:rsid w:val="00C05151"/>
    <w:rsid w:val="00C053FF"/>
    <w:rsid w:val="00C05719"/>
    <w:rsid w:val="00C05B5F"/>
    <w:rsid w:val="00C05D57"/>
    <w:rsid w:val="00C05E15"/>
    <w:rsid w:val="00C062A2"/>
    <w:rsid w:val="00C06752"/>
    <w:rsid w:val="00C1025A"/>
    <w:rsid w:val="00C11032"/>
    <w:rsid w:val="00C1149A"/>
    <w:rsid w:val="00C12069"/>
    <w:rsid w:val="00C123FA"/>
    <w:rsid w:val="00C12A44"/>
    <w:rsid w:val="00C140F5"/>
    <w:rsid w:val="00C1452D"/>
    <w:rsid w:val="00C14968"/>
    <w:rsid w:val="00C14985"/>
    <w:rsid w:val="00C14F64"/>
    <w:rsid w:val="00C1558F"/>
    <w:rsid w:val="00C15ADE"/>
    <w:rsid w:val="00C15B73"/>
    <w:rsid w:val="00C15D74"/>
    <w:rsid w:val="00C161A9"/>
    <w:rsid w:val="00C16445"/>
    <w:rsid w:val="00C16C9E"/>
    <w:rsid w:val="00C16F24"/>
    <w:rsid w:val="00C170E5"/>
    <w:rsid w:val="00C1758A"/>
    <w:rsid w:val="00C17606"/>
    <w:rsid w:val="00C1795A"/>
    <w:rsid w:val="00C17ADC"/>
    <w:rsid w:val="00C17CB7"/>
    <w:rsid w:val="00C20535"/>
    <w:rsid w:val="00C206F3"/>
    <w:rsid w:val="00C20840"/>
    <w:rsid w:val="00C21261"/>
    <w:rsid w:val="00C21278"/>
    <w:rsid w:val="00C2129D"/>
    <w:rsid w:val="00C212B0"/>
    <w:rsid w:val="00C2140C"/>
    <w:rsid w:val="00C21BD5"/>
    <w:rsid w:val="00C21F6E"/>
    <w:rsid w:val="00C22243"/>
    <w:rsid w:val="00C22B9A"/>
    <w:rsid w:val="00C23E15"/>
    <w:rsid w:val="00C23E1C"/>
    <w:rsid w:val="00C24003"/>
    <w:rsid w:val="00C24662"/>
    <w:rsid w:val="00C24ABC"/>
    <w:rsid w:val="00C24D37"/>
    <w:rsid w:val="00C25860"/>
    <w:rsid w:val="00C26851"/>
    <w:rsid w:val="00C26FEE"/>
    <w:rsid w:val="00C27712"/>
    <w:rsid w:val="00C27845"/>
    <w:rsid w:val="00C27AD2"/>
    <w:rsid w:val="00C30B45"/>
    <w:rsid w:val="00C30F2F"/>
    <w:rsid w:val="00C31017"/>
    <w:rsid w:val="00C31065"/>
    <w:rsid w:val="00C315A9"/>
    <w:rsid w:val="00C316AD"/>
    <w:rsid w:val="00C31B9A"/>
    <w:rsid w:val="00C322AC"/>
    <w:rsid w:val="00C32BD5"/>
    <w:rsid w:val="00C32EA4"/>
    <w:rsid w:val="00C337D1"/>
    <w:rsid w:val="00C33D9B"/>
    <w:rsid w:val="00C34475"/>
    <w:rsid w:val="00C348F9"/>
    <w:rsid w:val="00C34B98"/>
    <w:rsid w:val="00C3528E"/>
    <w:rsid w:val="00C352EB"/>
    <w:rsid w:val="00C354DF"/>
    <w:rsid w:val="00C360DA"/>
    <w:rsid w:val="00C366F4"/>
    <w:rsid w:val="00C3684F"/>
    <w:rsid w:val="00C36DBD"/>
    <w:rsid w:val="00C374A5"/>
    <w:rsid w:val="00C375EB"/>
    <w:rsid w:val="00C37A62"/>
    <w:rsid w:val="00C37D0F"/>
    <w:rsid w:val="00C40548"/>
    <w:rsid w:val="00C405C0"/>
    <w:rsid w:val="00C40D1F"/>
    <w:rsid w:val="00C41961"/>
    <w:rsid w:val="00C4259D"/>
    <w:rsid w:val="00C42789"/>
    <w:rsid w:val="00C42D57"/>
    <w:rsid w:val="00C433C5"/>
    <w:rsid w:val="00C43416"/>
    <w:rsid w:val="00C43669"/>
    <w:rsid w:val="00C43BA4"/>
    <w:rsid w:val="00C43C13"/>
    <w:rsid w:val="00C4408C"/>
    <w:rsid w:val="00C441ED"/>
    <w:rsid w:val="00C443CF"/>
    <w:rsid w:val="00C443F8"/>
    <w:rsid w:val="00C447D0"/>
    <w:rsid w:val="00C44C26"/>
    <w:rsid w:val="00C45141"/>
    <w:rsid w:val="00C452D6"/>
    <w:rsid w:val="00C456CB"/>
    <w:rsid w:val="00C4587C"/>
    <w:rsid w:val="00C463BC"/>
    <w:rsid w:val="00C463EF"/>
    <w:rsid w:val="00C46959"/>
    <w:rsid w:val="00C50A8F"/>
    <w:rsid w:val="00C50CA0"/>
    <w:rsid w:val="00C515CE"/>
    <w:rsid w:val="00C517E2"/>
    <w:rsid w:val="00C518B2"/>
    <w:rsid w:val="00C519B7"/>
    <w:rsid w:val="00C51DCD"/>
    <w:rsid w:val="00C51E42"/>
    <w:rsid w:val="00C51FAA"/>
    <w:rsid w:val="00C52181"/>
    <w:rsid w:val="00C5235C"/>
    <w:rsid w:val="00C523C2"/>
    <w:rsid w:val="00C530DE"/>
    <w:rsid w:val="00C53A35"/>
    <w:rsid w:val="00C53E51"/>
    <w:rsid w:val="00C54426"/>
    <w:rsid w:val="00C5466D"/>
    <w:rsid w:val="00C54B82"/>
    <w:rsid w:val="00C55072"/>
    <w:rsid w:val="00C55547"/>
    <w:rsid w:val="00C55672"/>
    <w:rsid w:val="00C55A28"/>
    <w:rsid w:val="00C55DF7"/>
    <w:rsid w:val="00C56791"/>
    <w:rsid w:val="00C56865"/>
    <w:rsid w:val="00C56A5D"/>
    <w:rsid w:val="00C56C3C"/>
    <w:rsid w:val="00C56F20"/>
    <w:rsid w:val="00C57C3A"/>
    <w:rsid w:val="00C6037A"/>
    <w:rsid w:val="00C609A5"/>
    <w:rsid w:val="00C60D3A"/>
    <w:rsid w:val="00C6104B"/>
    <w:rsid w:val="00C613F0"/>
    <w:rsid w:val="00C615DA"/>
    <w:rsid w:val="00C61B93"/>
    <w:rsid w:val="00C61F78"/>
    <w:rsid w:val="00C621A8"/>
    <w:rsid w:val="00C621FD"/>
    <w:rsid w:val="00C62A4F"/>
    <w:rsid w:val="00C62A54"/>
    <w:rsid w:val="00C62AB2"/>
    <w:rsid w:val="00C632ED"/>
    <w:rsid w:val="00C63BCC"/>
    <w:rsid w:val="00C63F46"/>
    <w:rsid w:val="00C64329"/>
    <w:rsid w:val="00C6451F"/>
    <w:rsid w:val="00C659BE"/>
    <w:rsid w:val="00C65A7F"/>
    <w:rsid w:val="00C65C25"/>
    <w:rsid w:val="00C65CEC"/>
    <w:rsid w:val="00C65FBF"/>
    <w:rsid w:val="00C6625D"/>
    <w:rsid w:val="00C66890"/>
    <w:rsid w:val="00C669D3"/>
    <w:rsid w:val="00C66D3B"/>
    <w:rsid w:val="00C672CA"/>
    <w:rsid w:val="00C67342"/>
    <w:rsid w:val="00C67373"/>
    <w:rsid w:val="00C675D0"/>
    <w:rsid w:val="00C6768D"/>
    <w:rsid w:val="00C67AFF"/>
    <w:rsid w:val="00C67BA7"/>
    <w:rsid w:val="00C67F08"/>
    <w:rsid w:val="00C70056"/>
    <w:rsid w:val="00C70691"/>
    <w:rsid w:val="00C70ACA"/>
    <w:rsid w:val="00C70B5B"/>
    <w:rsid w:val="00C70FD9"/>
    <w:rsid w:val="00C710D4"/>
    <w:rsid w:val="00C71297"/>
    <w:rsid w:val="00C71334"/>
    <w:rsid w:val="00C717A1"/>
    <w:rsid w:val="00C71BE2"/>
    <w:rsid w:val="00C71E44"/>
    <w:rsid w:val="00C71F82"/>
    <w:rsid w:val="00C72113"/>
    <w:rsid w:val="00C723C1"/>
    <w:rsid w:val="00C72ACB"/>
    <w:rsid w:val="00C72CA1"/>
    <w:rsid w:val="00C72CCC"/>
    <w:rsid w:val="00C72DCC"/>
    <w:rsid w:val="00C72E0E"/>
    <w:rsid w:val="00C72E32"/>
    <w:rsid w:val="00C7310C"/>
    <w:rsid w:val="00C743A7"/>
    <w:rsid w:val="00C747C0"/>
    <w:rsid w:val="00C74A2E"/>
    <w:rsid w:val="00C74B69"/>
    <w:rsid w:val="00C75563"/>
    <w:rsid w:val="00C7587F"/>
    <w:rsid w:val="00C7589E"/>
    <w:rsid w:val="00C759FC"/>
    <w:rsid w:val="00C75E9D"/>
    <w:rsid w:val="00C75EAC"/>
    <w:rsid w:val="00C760C7"/>
    <w:rsid w:val="00C7777A"/>
    <w:rsid w:val="00C77C4F"/>
    <w:rsid w:val="00C77F89"/>
    <w:rsid w:val="00C77FFC"/>
    <w:rsid w:val="00C80035"/>
    <w:rsid w:val="00C80936"/>
    <w:rsid w:val="00C80BF4"/>
    <w:rsid w:val="00C810B9"/>
    <w:rsid w:val="00C8139E"/>
    <w:rsid w:val="00C81488"/>
    <w:rsid w:val="00C819CC"/>
    <w:rsid w:val="00C81D72"/>
    <w:rsid w:val="00C81F0E"/>
    <w:rsid w:val="00C82890"/>
    <w:rsid w:val="00C82939"/>
    <w:rsid w:val="00C830C5"/>
    <w:rsid w:val="00C83154"/>
    <w:rsid w:val="00C83776"/>
    <w:rsid w:val="00C83D94"/>
    <w:rsid w:val="00C83FB9"/>
    <w:rsid w:val="00C84A42"/>
    <w:rsid w:val="00C84E6E"/>
    <w:rsid w:val="00C85C25"/>
    <w:rsid w:val="00C862E0"/>
    <w:rsid w:val="00C86F8E"/>
    <w:rsid w:val="00C8761C"/>
    <w:rsid w:val="00C87B9F"/>
    <w:rsid w:val="00C87D17"/>
    <w:rsid w:val="00C87D8A"/>
    <w:rsid w:val="00C87EF5"/>
    <w:rsid w:val="00C904E9"/>
    <w:rsid w:val="00C90737"/>
    <w:rsid w:val="00C90B3F"/>
    <w:rsid w:val="00C90D36"/>
    <w:rsid w:val="00C90D6C"/>
    <w:rsid w:val="00C9145E"/>
    <w:rsid w:val="00C91469"/>
    <w:rsid w:val="00C91823"/>
    <w:rsid w:val="00C91AD6"/>
    <w:rsid w:val="00C91B5F"/>
    <w:rsid w:val="00C91DA9"/>
    <w:rsid w:val="00C91F8F"/>
    <w:rsid w:val="00C92267"/>
    <w:rsid w:val="00C92298"/>
    <w:rsid w:val="00C92383"/>
    <w:rsid w:val="00C929F7"/>
    <w:rsid w:val="00C92B85"/>
    <w:rsid w:val="00C92EE8"/>
    <w:rsid w:val="00C92F72"/>
    <w:rsid w:val="00C930F8"/>
    <w:rsid w:val="00C9315E"/>
    <w:rsid w:val="00C9325D"/>
    <w:rsid w:val="00C93452"/>
    <w:rsid w:val="00C9345C"/>
    <w:rsid w:val="00C9345F"/>
    <w:rsid w:val="00C93A2F"/>
    <w:rsid w:val="00C93AD4"/>
    <w:rsid w:val="00C94E21"/>
    <w:rsid w:val="00C94E42"/>
    <w:rsid w:val="00C95681"/>
    <w:rsid w:val="00C95CA9"/>
    <w:rsid w:val="00C96FBA"/>
    <w:rsid w:val="00C97490"/>
    <w:rsid w:val="00C978A6"/>
    <w:rsid w:val="00C97F26"/>
    <w:rsid w:val="00CA0245"/>
    <w:rsid w:val="00CA0321"/>
    <w:rsid w:val="00CA052B"/>
    <w:rsid w:val="00CA0D2F"/>
    <w:rsid w:val="00CA0E12"/>
    <w:rsid w:val="00CA0F1B"/>
    <w:rsid w:val="00CA16DA"/>
    <w:rsid w:val="00CA1B97"/>
    <w:rsid w:val="00CA1F0E"/>
    <w:rsid w:val="00CA2003"/>
    <w:rsid w:val="00CA2536"/>
    <w:rsid w:val="00CA2A8A"/>
    <w:rsid w:val="00CA2A8E"/>
    <w:rsid w:val="00CA2FC9"/>
    <w:rsid w:val="00CA331F"/>
    <w:rsid w:val="00CA3929"/>
    <w:rsid w:val="00CA3FF4"/>
    <w:rsid w:val="00CA4006"/>
    <w:rsid w:val="00CA4AB8"/>
    <w:rsid w:val="00CA4CF6"/>
    <w:rsid w:val="00CA52AD"/>
    <w:rsid w:val="00CA604E"/>
    <w:rsid w:val="00CA6949"/>
    <w:rsid w:val="00CA6DA1"/>
    <w:rsid w:val="00CA7C5B"/>
    <w:rsid w:val="00CA7FD6"/>
    <w:rsid w:val="00CB01E1"/>
    <w:rsid w:val="00CB02BB"/>
    <w:rsid w:val="00CB0C02"/>
    <w:rsid w:val="00CB0FA4"/>
    <w:rsid w:val="00CB1555"/>
    <w:rsid w:val="00CB17D0"/>
    <w:rsid w:val="00CB19BD"/>
    <w:rsid w:val="00CB1A84"/>
    <w:rsid w:val="00CB2112"/>
    <w:rsid w:val="00CB21BB"/>
    <w:rsid w:val="00CB2424"/>
    <w:rsid w:val="00CB29A5"/>
    <w:rsid w:val="00CB2BA4"/>
    <w:rsid w:val="00CB2EF2"/>
    <w:rsid w:val="00CB3585"/>
    <w:rsid w:val="00CB37AB"/>
    <w:rsid w:val="00CB398E"/>
    <w:rsid w:val="00CB39A9"/>
    <w:rsid w:val="00CB445D"/>
    <w:rsid w:val="00CB50C4"/>
    <w:rsid w:val="00CB55AD"/>
    <w:rsid w:val="00CB5C3D"/>
    <w:rsid w:val="00CB5C54"/>
    <w:rsid w:val="00CB5DA8"/>
    <w:rsid w:val="00CB5F73"/>
    <w:rsid w:val="00CB768F"/>
    <w:rsid w:val="00CC01C1"/>
    <w:rsid w:val="00CC0C5C"/>
    <w:rsid w:val="00CC16D0"/>
    <w:rsid w:val="00CC17F8"/>
    <w:rsid w:val="00CC1973"/>
    <w:rsid w:val="00CC2B00"/>
    <w:rsid w:val="00CC2B8D"/>
    <w:rsid w:val="00CC3BD2"/>
    <w:rsid w:val="00CC3DD3"/>
    <w:rsid w:val="00CC4122"/>
    <w:rsid w:val="00CC488B"/>
    <w:rsid w:val="00CC49F6"/>
    <w:rsid w:val="00CC4C7C"/>
    <w:rsid w:val="00CC4DE1"/>
    <w:rsid w:val="00CC4EAB"/>
    <w:rsid w:val="00CC51A8"/>
    <w:rsid w:val="00CC5296"/>
    <w:rsid w:val="00CC5591"/>
    <w:rsid w:val="00CC57A9"/>
    <w:rsid w:val="00CC585F"/>
    <w:rsid w:val="00CC59C5"/>
    <w:rsid w:val="00CC61B6"/>
    <w:rsid w:val="00CC680B"/>
    <w:rsid w:val="00CC70DB"/>
    <w:rsid w:val="00CC79C0"/>
    <w:rsid w:val="00CC7BC4"/>
    <w:rsid w:val="00CD00CA"/>
    <w:rsid w:val="00CD04DD"/>
    <w:rsid w:val="00CD09CF"/>
    <w:rsid w:val="00CD0B3E"/>
    <w:rsid w:val="00CD0C98"/>
    <w:rsid w:val="00CD131B"/>
    <w:rsid w:val="00CD1486"/>
    <w:rsid w:val="00CD18E6"/>
    <w:rsid w:val="00CD191E"/>
    <w:rsid w:val="00CD2038"/>
    <w:rsid w:val="00CD2190"/>
    <w:rsid w:val="00CD2845"/>
    <w:rsid w:val="00CD2985"/>
    <w:rsid w:val="00CD2CB9"/>
    <w:rsid w:val="00CD3001"/>
    <w:rsid w:val="00CD3176"/>
    <w:rsid w:val="00CD340C"/>
    <w:rsid w:val="00CD371D"/>
    <w:rsid w:val="00CD374E"/>
    <w:rsid w:val="00CD43EE"/>
    <w:rsid w:val="00CD44A8"/>
    <w:rsid w:val="00CD45F5"/>
    <w:rsid w:val="00CD4BD4"/>
    <w:rsid w:val="00CD5021"/>
    <w:rsid w:val="00CD5114"/>
    <w:rsid w:val="00CD5839"/>
    <w:rsid w:val="00CD5E70"/>
    <w:rsid w:val="00CD60A1"/>
    <w:rsid w:val="00CD6406"/>
    <w:rsid w:val="00CD66CE"/>
    <w:rsid w:val="00CD6D0C"/>
    <w:rsid w:val="00CD7D49"/>
    <w:rsid w:val="00CD7DC4"/>
    <w:rsid w:val="00CE07A5"/>
    <w:rsid w:val="00CE07BA"/>
    <w:rsid w:val="00CE0969"/>
    <w:rsid w:val="00CE15EA"/>
    <w:rsid w:val="00CE1623"/>
    <w:rsid w:val="00CE1770"/>
    <w:rsid w:val="00CE18C2"/>
    <w:rsid w:val="00CE2677"/>
    <w:rsid w:val="00CE2731"/>
    <w:rsid w:val="00CE2C28"/>
    <w:rsid w:val="00CE3560"/>
    <w:rsid w:val="00CE3835"/>
    <w:rsid w:val="00CE3F1A"/>
    <w:rsid w:val="00CE424A"/>
    <w:rsid w:val="00CE452D"/>
    <w:rsid w:val="00CE473B"/>
    <w:rsid w:val="00CE4C7A"/>
    <w:rsid w:val="00CE5140"/>
    <w:rsid w:val="00CE5E2D"/>
    <w:rsid w:val="00CE603E"/>
    <w:rsid w:val="00CE622A"/>
    <w:rsid w:val="00CE6C2A"/>
    <w:rsid w:val="00CE7147"/>
    <w:rsid w:val="00CE7169"/>
    <w:rsid w:val="00CE73C0"/>
    <w:rsid w:val="00CE79AF"/>
    <w:rsid w:val="00CE7C7F"/>
    <w:rsid w:val="00CF04B8"/>
    <w:rsid w:val="00CF05B4"/>
    <w:rsid w:val="00CF137F"/>
    <w:rsid w:val="00CF13CB"/>
    <w:rsid w:val="00CF180B"/>
    <w:rsid w:val="00CF194D"/>
    <w:rsid w:val="00CF1D88"/>
    <w:rsid w:val="00CF2598"/>
    <w:rsid w:val="00CF3CAD"/>
    <w:rsid w:val="00CF40FE"/>
    <w:rsid w:val="00CF44FB"/>
    <w:rsid w:val="00CF4D96"/>
    <w:rsid w:val="00CF5290"/>
    <w:rsid w:val="00CF57C8"/>
    <w:rsid w:val="00CF5CD6"/>
    <w:rsid w:val="00CF697E"/>
    <w:rsid w:val="00CF6A2A"/>
    <w:rsid w:val="00CF6FF5"/>
    <w:rsid w:val="00CF7420"/>
    <w:rsid w:val="00CF7901"/>
    <w:rsid w:val="00CF798D"/>
    <w:rsid w:val="00D00EFA"/>
    <w:rsid w:val="00D00F48"/>
    <w:rsid w:val="00D00F70"/>
    <w:rsid w:val="00D00FD3"/>
    <w:rsid w:val="00D0107D"/>
    <w:rsid w:val="00D01081"/>
    <w:rsid w:val="00D016DD"/>
    <w:rsid w:val="00D01CB9"/>
    <w:rsid w:val="00D023C4"/>
    <w:rsid w:val="00D023E1"/>
    <w:rsid w:val="00D02747"/>
    <w:rsid w:val="00D029E8"/>
    <w:rsid w:val="00D02BA5"/>
    <w:rsid w:val="00D02C0E"/>
    <w:rsid w:val="00D03084"/>
    <w:rsid w:val="00D0317D"/>
    <w:rsid w:val="00D03572"/>
    <w:rsid w:val="00D037A1"/>
    <w:rsid w:val="00D038AC"/>
    <w:rsid w:val="00D041B9"/>
    <w:rsid w:val="00D04F8F"/>
    <w:rsid w:val="00D0569F"/>
    <w:rsid w:val="00D06094"/>
    <w:rsid w:val="00D06E34"/>
    <w:rsid w:val="00D070C7"/>
    <w:rsid w:val="00D0797A"/>
    <w:rsid w:val="00D07B46"/>
    <w:rsid w:val="00D07E3F"/>
    <w:rsid w:val="00D10143"/>
    <w:rsid w:val="00D1025B"/>
    <w:rsid w:val="00D10816"/>
    <w:rsid w:val="00D1099C"/>
    <w:rsid w:val="00D11233"/>
    <w:rsid w:val="00D112B5"/>
    <w:rsid w:val="00D11940"/>
    <w:rsid w:val="00D11C3F"/>
    <w:rsid w:val="00D126D4"/>
    <w:rsid w:val="00D12899"/>
    <w:rsid w:val="00D12BD3"/>
    <w:rsid w:val="00D12D4D"/>
    <w:rsid w:val="00D12FA9"/>
    <w:rsid w:val="00D13214"/>
    <w:rsid w:val="00D13629"/>
    <w:rsid w:val="00D13A9A"/>
    <w:rsid w:val="00D13FE7"/>
    <w:rsid w:val="00D13FE8"/>
    <w:rsid w:val="00D14E6A"/>
    <w:rsid w:val="00D159F2"/>
    <w:rsid w:val="00D15F55"/>
    <w:rsid w:val="00D16732"/>
    <w:rsid w:val="00D16A12"/>
    <w:rsid w:val="00D1715B"/>
    <w:rsid w:val="00D173EA"/>
    <w:rsid w:val="00D17558"/>
    <w:rsid w:val="00D178AB"/>
    <w:rsid w:val="00D17931"/>
    <w:rsid w:val="00D17936"/>
    <w:rsid w:val="00D17A4B"/>
    <w:rsid w:val="00D17ABA"/>
    <w:rsid w:val="00D20749"/>
    <w:rsid w:val="00D2084E"/>
    <w:rsid w:val="00D20883"/>
    <w:rsid w:val="00D20AF9"/>
    <w:rsid w:val="00D20F1B"/>
    <w:rsid w:val="00D2100F"/>
    <w:rsid w:val="00D21B05"/>
    <w:rsid w:val="00D21C23"/>
    <w:rsid w:val="00D21E41"/>
    <w:rsid w:val="00D232E1"/>
    <w:rsid w:val="00D239B8"/>
    <w:rsid w:val="00D243DB"/>
    <w:rsid w:val="00D248E9"/>
    <w:rsid w:val="00D24D3D"/>
    <w:rsid w:val="00D2500F"/>
    <w:rsid w:val="00D25307"/>
    <w:rsid w:val="00D25441"/>
    <w:rsid w:val="00D25495"/>
    <w:rsid w:val="00D2594D"/>
    <w:rsid w:val="00D25A96"/>
    <w:rsid w:val="00D25D79"/>
    <w:rsid w:val="00D2623A"/>
    <w:rsid w:val="00D266AB"/>
    <w:rsid w:val="00D27D2C"/>
    <w:rsid w:val="00D27F38"/>
    <w:rsid w:val="00D30DB8"/>
    <w:rsid w:val="00D3101D"/>
    <w:rsid w:val="00D31028"/>
    <w:rsid w:val="00D3180F"/>
    <w:rsid w:val="00D31AD9"/>
    <w:rsid w:val="00D31C4E"/>
    <w:rsid w:val="00D3276A"/>
    <w:rsid w:val="00D3295F"/>
    <w:rsid w:val="00D32B3C"/>
    <w:rsid w:val="00D32EAD"/>
    <w:rsid w:val="00D3317A"/>
    <w:rsid w:val="00D332FE"/>
    <w:rsid w:val="00D333AC"/>
    <w:rsid w:val="00D33448"/>
    <w:rsid w:val="00D33527"/>
    <w:rsid w:val="00D337C2"/>
    <w:rsid w:val="00D33838"/>
    <w:rsid w:val="00D339AC"/>
    <w:rsid w:val="00D34197"/>
    <w:rsid w:val="00D34477"/>
    <w:rsid w:val="00D344D8"/>
    <w:rsid w:val="00D349DA"/>
    <w:rsid w:val="00D34F06"/>
    <w:rsid w:val="00D3506D"/>
    <w:rsid w:val="00D350FE"/>
    <w:rsid w:val="00D351BF"/>
    <w:rsid w:val="00D35553"/>
    <w:rsid w:val="00D356D3"/>
    <w:rsid w:val="00D35832"/>
    <w:rsid w:val="00D360E8"/>
    <w:rsid w:val="00D36342"/>
    <w:rsid w:val="00D36532"/>
    <w:rsid w:val="00D3686D"/>
    <w:rsid w:val="00D36F99"/>
    <w:rsid w:val="00D37203"/>
    <w:rsid w:val="00D3746A"/>
    <w:rsid w:val="00D377E4"/>
    <w:rsid w:val="00D37BA6"/>
    <w:rsid w:val="00D40596"/>
    <w:rsid w:val="00D40700"/>
    <w:rsid w:val="00D409B6"/>
    <w:rsid w:val="00D41294"/>
    <w:rsid w:val="00D413EA"/>
    <w:rsid w:val="00D41CD4"/>
    <w:rsid w:val="00D422A8"/>
    <w:rsid w:val="00D44132"/>
    <w:rsid w:val="00D442D8"/>
    <w:rsid w:val="00D44ECF"/>
    <w:rsid w:val="00D451DB"/>
    <w:rsid w:val="00D454EC"/>
    <w:rsid w:val="00D45832"/>
    <w:rsid w:val="00D45CE1"/>
    <w:rsid w:val="00D468CD"/>
    <w:rsid w:val="00D47332"/>
    <w:rsid w:val="00D47964"/>
    <w:rsid w:val="00D47968"/>
    <w:rsid w:val="00D50A3F"/>
    <w:rsid w:val="00D51D8C"/>
    <w:rsid w:val="00D51EA9"/>
    <w:rsid w:val="00D52338"/>
    <w:rsid w:val="00D5272C"/>
    <w:rsid w:val="00D5276D"/>
    <w:rsid w:val="00D52C46"/>
    <w:rsid w:val="00D53264"/>
    <w:rsid w:val="00D5352D"/>
    <w:rsid w:val="00D5365B"/>
    <w:rsid w:val="00D53E79"/>
    <w:rsid w:val="00D53F83"/>
    <w:rsid w:val="00D5423B"/>
    <w:rsid w:val="00D546A5"/>
    <w:rsid w:val="00D55515"/>
    <w:rsid w:val="00D55690"/>
    <w:rsid w:val="00D56168"/>
    <w:rsid w:val="00D5625B"/>
    <w:rsid w:val="00D567FB"/>
    <w:rsid w:val="00D57685"/>
    <w:rsid w:val="00D576A5"/>
    <w:rsid w:val="00D578C7"/>
    <w:rsid w:val="00D57CB6"/>
    <w:rsid w:val="00D57D48"/>
    <w:rsid w:val="00D601BA"/>
    <w:rsid w:val="00D6098D"/>
    <w:rsid w:val="00D61248"/>
    <w:rsid w:val="00D61472"/>
    <w:rsid w:val="00D61699"/>
    <w:rsid w:val="00D617AB"/>
    <w:rsid w:val="00D622B6"/>
    <w:rsid w:val="00D633A8"/>
    <w:rsid w:val="00D63403"/>
    <w:rsid w:val="00D6372C"/>
    <w:rsid w:val="00D63B45"/>
    <w:rsid w:val="00D63C68"/>
    <w:rsid w:val="00D63E1E"/>
    <w:rsid w:val="00D64766"/>
    <w:rsid w:val="00D65A8C"/>
    <w:rsid w:val="00D666D9"/>
    <w:rsid w:val="00D6742E"/>
    <w:rsid w:val="00D67560"/>
    <w:rsid w:val="00D67B12"/>
    <w:rsid w:val="00D70029"/>
    <w:rsid w:val="00D7028C"/>
    <w:rsid w:val="00D70637"/>
    <w:rsid w:val="00D70760"/>
    <w:rsid w:val="00D709C0"/>
    <w:rsid w:val="00D70BA6"/>
    <w:rsid w:val="00D70C41"/>
    <w:rsid w:val="00D70EE2"/>
    <w:rsid w:val="00D70F0F"/>
    <w:rsid w:val="00D71F79"/>
    <w:rsid w:val="00D7296D"/>
    <w:rsid w:val="00D72AE7"/>
    <w:rsid w:val="00D72C68"/>
    <w:rsid w:val="00D7302E"/>
    <w:rsid w:val="00D73923"/>
    <w:rsid w:val="00D74660"/>
    <w:rsid w:val="00D7471B"/>
    <w:rsid w:val="00D74AF5"/>
    <w:rsid w:val="00D74E6F"/>
    <w:rsid w:val="00D75286"/>
    <w:rsid w:val="00D756FB"/>
    <w:rsid w:val="00D75747"/>
    <w:rsid w:val="00D759A0"/>
    <w:rsid w:val="00D76259"/>
    <w:rsid w:val="00D76F15"/>
    <w:rsid w:val="00D77037"/>
    <w:rsid w:val="00D77653"/>
    <w:rsid w:val="00D77C67"/>
    <w:rsid w:val="00D77CBD"/>
    <w:rsid w:val="00D80493"/>
    <w:rsid w:val="00D80ADB"/>
    <w:rsid w:val="00D80B21"/>
    <w:rsid w:val="00D80D12"/>
    <w:rsid w:val="00D81697"/>
    <w:rsid w:val="00D817DD"/>
    <w:rsid w:val="00D81971"/>
    <w:rsid w:val="00D81FA4"/>
    <w:rsid w:val="00D82018"/>
    <w:rsid w:val="00D820E1"/>
    <w:rsid w:val="00D829FF"/>
    <w:rsid w:val="00D82A2B"/>
    <w:rsid w:val="00D82D18"/>
    <w:rsid w:val="00D83078"/>
    <w:rsid w:val="00D8333D"/>
    <w:rsid w:val="00D834CA"/>
    <w:rsid w:val="00D836E3"/>
    <w:rsid w:val="00D83AC9"/>
    <w:rsid w:val="00D83C44"/>
    <w:rsid w:val="00D83FAA"/>
    <w:rsid w:val="00D8404E"/>
    <w:rsid w:val="00D84155"/>
    <w:rsid w:val="00D84430"/>
    <w:rsid w:val="00D84648"/>
    <w:rsid w:val="00D84B13"/>
    <w:rsid w:val="00D8527F"/>
    <w:rsid w:val="00D852EE"/>
    <w:rsid w:val="00D85CCB"/>
    <w:rsid w:val="00D85FE8"/>
    <w:rsid w:val="00D860C9"/>
    <w:rsid w:val="00D864C8"/>
    <w:rsid w:val="00D86B91"/>
    <w:rsid w:val="00D86DF3"/>
    <w:rsid w:val="00D87047"/>
    <w:rsid w:val="00D87622"/>
    <w:rsid w:val="00D878AB"/>
    <w:rsid w:val="00D87AD8"/>
    <w:rsid w:val="00D90015"/>
    <w:rsid w:val="00D9022B"/>
    <w:rsid w:val="00D9034B"/>
    <w:rsid w:val="00D90CFA"/>
    <w:rsid w:val="00D910DC"/>
    <w:rsid w:val="00D91379"/>
    <w:rsid w:val="00D9179B"/>
    <w:rsid w:val="00D91C94"/>
    <w:rsid w:val="00D92BCE"/>
    <w:rsid w:val="00D93438"/>
    <w:rsid w:val="00D938A8"/>
    <w:rsid w:val="00D94740"/>
    <w:rsid w:val="00D949DD"/>
    <w:rsid w:val="00D94F91"/>
    <w:rsid w:val="00D952D3"/>
    <w:rsid w:val="00D95A06"/>
    <w:rsid w:val="00D95BE7"/>
    <w:rsid w:val="00D96093"/>
    <w:rsid w:val="00D9614E"/>
    <w:rsid w:val="00D963DC"/>
    <w:rsid w:val="00D96C5A"/>
    <w:rsid w:val="00D96C9D"/>
    <w:rsid w:val="00D97179"/>
    <w:rsid w:val="00D97782"/>
    <w:rsid w:val="00D979D2"/>
    <w:rsid w:val="00D97AF5"/>
    <w:rsid w:val="00D97FF8"/>
    <w:rsid w:val="00DA027D"/>
    <w:rsid w:val="00DA0A3B"/>
    <w:rsid w:val="00DA0A6C"/>
    <w:rsid w:val="00DA0C49"/>
    <w:rsid w:val="00DA0F91"/>
    <w:rsid w:val="00DA142C"/>
    <w:rsid w:val="00DA17B8"/>
    <w:rsid w:val="00DA1ED7"/>
    <w:rsid w:val="00DA2309"/>
    <w:rsid w:val="00DA2571"/>
    <w:rsid w:val="00DA2AD0"/>
    <w:rsid w:val="00DA2AD4"/>
    <w:rsid w:val="00DA2B62"/>
    <w:rsid w:val="00DA2FA4"/>
    <w:rsid w:val="00DA2FBC"/>
    <w:rsid w:val="00DA3EA2"/>
    <w:rsid w:val="00DA3FF7"/>
    <w:rsid w:val="00DA41B1"/>
    <w:rsid w:val="00DA4872"/>
    <w:rsid w:val="00DA4A9C"/>
    <w:rsid w:val="00DA4B47"/>
    <w:rsid w:val="00DA5410"/>
    <w:rsid w:val="00DA5674"/>
    <w:rsid w:val="00DA58F4"/>
    <w:rsid w:val="00DA5A23"/>
    <w:rsid w:val="00DA63B7"/>
    <w:rsid w:val="00DA6BA5"/>
    <w:rsid w:val="00DA6BF8"/>
    <w:rsid w:val="00DA6CC9"/>
    <w:rsid w:val="00DA6D89"/>
    <w:rsid w:val="00DA77AE"/>
    <w:rsid w:val="00DA7C99"/>
    <w:rsid w:val="00DA7CE2"/>
    <w:rsid w:val="00DA7FC7"/>
    <w:rsid w:val="00DB09A6"/>
    <w:rsid w:val="00DB0AE6"/>
    <w:rsid w:val="00DB0EBF"/>
    <w:rsid w:val="00DB160D"/>
    <w:rsid w:val="00DB20B1"/>
    <w:rsid w:val="00DB24DF"/>
    <w:rsid w:val="00DB2A92"/>
    <w:rsid w:val="00DB2E97"/>
    <w:rsid w:val="00DB3021"/>
    <w:rsid w:val="00DB3503"/>
    <w:rsid w:val="00DB355A"/>
    <w:rsid w:val="00DB3772"/>
    <w:rsid w:val="00DB38E4"/>
    <w:rsid w:val="00DB3C1F"/>
    <w:rsid w:val="00DB45EE"/>
    <w:rsid w:val="00DB4F1D"/>
    <w:rsid w:val="00DB506B"/>
    <w:rsid w:val="00DB528C"/>
    <w:rsid w:val="00DB5C7E"/>
    <w:rsid w:val="00DB6538"/>
    <w:rsid w:val="00DB6881"/>
    <w:rsid w:val="00DB6D75"/>
    <w:rsid w:val="00DB75F2"/>
    <w:rsid w:val="00DB7DA4"/>
    <w:rsid w:val="00DB7E39"/>
    <w:rsid w:val="00DB7EF2"/>
    <w:rsid w:val="00DC009B"/>
    <w:rsid w:val="00DC0271"/>
    <w:rsid w:val="00DC03FC"/>
    <w:rsid w:val="00DC04A2"/>
    <w:rsid w:val="00DC1021"/>
    <w:rsid w:val="00DC1F0C"/>
    <w:rsid w:val="00DC2DAC"/>
    <w:rsid w:val="00DC358C"/>
    <w:rsid w:val="00DC3E3F"/>
    <w:rsid w:val="00DC3EC6"/>
    <w:rsid w:val="00DC4302"/>
    <w:rsid w:val="00DC43CB"/>
    <w:rsid w:val="00DC47D1"/>
    <w:rsid w:val="00DC49B2"/>
    <w:rsid w:val="00DC4B55"/>
    <w:rsid w:val="00DC4BE9"/>
    <w:rsid w:val="00DC57F1"/>
    <w:rsid w:val="00DC5A02"/>
    <w:rsid w:val="00DC6151"/>
    <w:rsid w:val="00DC6159"/>
    <w:rsid w:val="00DC660F"/>
    <w:rsid w:val="00DC6E84"/>
    <w:rsid w:val="00DC76B0"/>
    <w:rsid w:val="00DC7A96"/>
    <w:rsid w:val="00DC7BD3"/>
    <w:rsid w:val="00DD03BA"/>
    <w:rsid w:val="00DD0A8F"/>
    <w:rsid w:val="00DD0CAB"/>
    <w:rsid w:val="00DD1FA3"/>
    <w:rsid w:val="00DD2241"/>
    <w:rsid w:val="00DD242A"/>
    <w:rsid w:val="00DD267E"/>
    <w:rsid w:val="00DD2A53"/>
    <w:rsid w:val="00DD2ACB"/>
    <w:rsid w:val="00DD2C8E"/>
    <w:rsid w:val="00DD2D52"/>
    <w:rsid w:val="00DD31C8"/>
    <w:rsid w:val="00DD322B"/>
    <w:rsid w:val="00DD3A57"/>
    <w:rsid w:val="00DD3C3D"/>
    <w:rsid w:val="00DD4048"/>
    <w:rsid w:val="00DD428E"/>
    <w:rsid w:val="00DD49D7"/>
    <w:rsid w:val="00DD49E2"/>
    <w:rsid w:val="00DD4BF2"/>
    <w:rsid w:val="00DD4FDC"/>
    <w:rsid w:val="00DD56E1"/>
    <w:rsid w:val="00DD6344"/>
    <w:rsid w:val="00DD670D"/>
    <w:rsid w:val="00DD692C"/>
    <w:rsid w:val="00DD6E87"/>
    <w:rsid w:val="00DD72D8"/>
    <w:rsid w:val="00DD763B"/>
    <w:rsid w:val="00DD76BD"/>
    <w:rsid w:val="00DD78BC"/>
    <w:rsid w:val="00DD7CE0"/>
    <w:rsid w:val="00DE0A97"/>
    <w:rsid w:val="00DE12B9"/>
    <w:rsid w:val="00DE1824"/>
    <w:rsid w:val="00DE18F7"/>
    <w:rsid w:val="00DE20AA"/>
    <w:rsid w:val="00DE211E"/>
    <w:rsid w:val="00DE225F"/>
    <w:rsid w:val="00DE239C"/>
    <w:rsid w:val="00DE2EAC"/>
    <w:rsid w:val="00DE2F1A"/>
    <w:rsid w:val="00DE2F41"/>
    <w:rsid w:val="00DE3144"/>
    <w:rsid w:val="00DE31F4"/>
    <w:rsid w:val="00DE334D"/>
    <w:rsid w:val="00DE34C2"/>
    <w:rsid w:val="00DE3B5D"/>
    <w:rsid w:val="00DE405B"/>
    <w:rsid w:val="00DE42CE"/>
    <w:rsid w:val="00DE45F1"/>
    <w:rsid w:val="00DE47AC"/>
    <w:rsid w:val="00DE4A68"/>
    <w:rsid w:val="00DE4AC2"/>
    <w:rsid w:val="00DE4DFF"/>
    <w:rsid w:val="00DE4F1E"/>
    <w:rsid w:val="00DE515B"/>
    <w:rsid w:val="00DE54DE"/>
    <w:rsid w:val="00DE65C2"/>
    <w:rsid w:val="00DE6C3C"/>
    <w:rsid w:val="00DE6E5C"/>
    <w:rsid w:val="00DE768D"/>
    <w:rsid w:val="00DE796F"/>
    <w:rsid w:val="00DE7B4D"/>
    <w:rsid w:val="00DE7E2A"/>
    <w:rsid w:val="00DF0410"/>
    <w:rsid w:val="00DF0A4E"/>
    <w:rsid w:val="00DF0B9A"/>
    <w:rsid w:val="00DF0CA4"/>
    <w:rsid w:val="00DF0D7F"/>
    <w:rsid w:val="00DF12A6"/>
    <w:rsid w:val="00DF1C0A"/>
    <w:rsid w:val="00DF1F14"/>
    <w:rsid w:val="00DF1FC7"/>
    <w:rsid w:val="00DF2127"/>
    <w:rsid w:val="00DF2388"/>
    <w:rsid w:val="00DF2510"/>
    <w:rsid w:val="00DF2E3D"/>
    <w:rsid w:val="00DF2F2E"/>
    <w:rsid w:val="00DF3A38"/>
    <w:rsid w:val="00DF3CCC"/>
    <w:rsid w:val="00DF4875"/>
    <w:rsid w:val="00DF4C19"/>
    <w:rsid w:val="00DF4E00"/>
    <w:rsid w:val="00DF5F1A"/>
    <w:rsid w:val="00DF6129"/>
    <w:rsid w:val="00DF6AAF"/>
    <w:rsid w:val="00DF6CCC"/>
    <w:rsid w:val="00DF6FF8"/>
    <w:rsid w:val="00DF705C"/>
    <w:rsid w:val="00DF7139"/>
    <w:rsid w:val="00DF7196"/>
    <w:rsid w:val="00DF7251"/>
    <w:rsid w:val="00DF754A"/>
    <w:rsid w:val="00DF7F24"/>
    <w:rsid w:val="00E008B9"/>
    <w:rsid w:val="00E00C69"/>
    <w:rsid w:val="00E01461"/>
    <w:rsid w:val="00E01791"/>
    <w:rsid w:val="00E0199D"/>
    <w:rsid w:val="00E01CB3"/>
    <w:rsid w:val="00E01E79"/>
    <w:rsid w:val="00E01E7C"/>
    <w:rsid w:val="00E01EC3"/>
    <w:rsid w:val="00E01F86"/>
    <w:rsid w:val="00E02668"/>
    <w:rsid w:val="00E02A22"/>
    <w:rsid w:val="00E02A42"/>
    <w:rsid w:val="00E02D62"/>
    <w:rsid w:val="00E0355B"/>
    <w:rsid w:val="00E03606"/>
    <w:rsid w:val="00E037E6"/>
    <w:rsid w:val="00E038A0"/>
    <w:rsid w:val="00E03968"/>
    <w:rsid w:val="00E03B95"/>
    <w:rsid w:val="00E03CD4"/>
    <w:rsid w:val="00E03EC0"/>
    <w:rsid w:val="00E0402B"/>
    <w:rsid w:val="00E04273"/>
    <w:rsid w:val="00E04B6B"/>
    <w:rsid w:val="00E051FD"/>
    <w:rsid w:val="00E05AC2"/>
    <w:rsid w:val="00E066F6"/>
    <w:rsid w:val="00E06C35"/>
    <w:rsid w:val="00E06EC5"/>
    <w:rsid w:val="00E07719"/>
    <w:rsid w:val="00E07AB3"/>
    <w:rsid w:val="00E07FF4"/>
    <w:rsid w:val="00E101F5"/>
    <w:rsid w:val="00E1034A"/>
    <w:rsid w:val="00E10910"/>
    <w:rsid w:val="00E10DCF"/>
    <w:rsid w:val="00E10F84"/>
    <w:rsid w:val="00E1104E"/>
    <w:rsid w:val="00E11B6C"/>
    <w:rsid w:val="00E11C06"/>
    <w:rsid w:val="00E12465"/>
    <w:rsid w:val="00E125EF"/>
    <w:rsid w:val="00E126E6"/>
    <w:rsid w:val="00E127E9"/>
    <w:rsid w:val="00E13242"/>
    <w:rsid w:val="00E13726"/>
    <w:rsid w:val="00E13B2A"/>
    <w:rsid w:val="00E13FCE"/>
    <w:rsid w:val="00E142A0"/>
    <w:rsid w:val="00E1455F"/>
    <w:rsid w:val="00E14E54"/>
    <w:rsid w:val="00E1517C"/>
    <w:rsid w:val="00E152D6"/>
    <w:rsid w:val="00E154C0"/>
    <w:rsid w:val="00E1568A"/>
    <w:rsid w:val="00E15B10"/>
    <w:rsid w:val="00E1670D"/>
    <w:rsid w:val="00E16844"/>
    <w:rsid w:val="00E16933"/>
    <w:rsid w:val="00E16ACC"/>
    <w:rsid w:val="00E16BBC"/>
    <w:rsid w:val="00E16FB1"/>
    <w:rsid w:val="00E17163"/>
    <w:rsid w:val="00E17A16"/>
    <w:rsid w:val="00E17CF7"/>
    <w:rsid w:val="00E20292"/>
    <w:rsid w:val="00E20645"/>
    <w:rsid w:val="00E206E9"/>
    <w:rsid w:val="00E20A5B"/>
    <w:rsid w:val="00E20AC1"/>
    <w:rsid w:val="00E20C82"/>
    <w:rsid w:val="00E21C50"/>
    <w:rsid w:val="00E21EA3"/>
    <w:rsid w:val="00E222BC"/>
    <w:rsid w:val="00E22EB6"/>
    <w:rsid w:val="00E23370"/>
    <w:rsid w:val="00E23F12"/>
    <w:rsid w:val="00E24543"/>
    <w:rsid w:val="00E2524D"/>
    <w:rsid w:val="00E25914"/>
    <w:rsid w:val="00E2622C"/>
    <w:rsid w:val="00E26467"/>
    <w:rsid w:val="00E26727"/>
    <w:rsid w:val="00E26ABF"/>
    <w:rsid w:val="00E275C9"/>
    <w:rsid w:val="00E27B2E"/>
    <w:rsid w:val="00E306E5"/>
    <w:rsid w:val="00E308A7"/>
    <w:rsid w:val="00E30FBD"/>
    <w:rsid w:val="00E3143E"/>
    <w:rsid w:val="00E317AB"/>
    <w:rsid w:val="00E3181E"/>
    <w:rsid w:val="00E31860"/>
    <w:rsid w:val="00E31D21"/>
    <w:rsid w:val="00E3208E"/>
    <w:rsid w:val="00E32253"/>
    <w:rsid w:val="00E325F3"/>
    <w:rsid w:val="00E3290C"/>
    <w:rsid w:val="00E33657"/>
    <w:rsid w:val="00E33E49"/>
    <w:rsid w:val="00E33EA9"/>
    <w:rsid w:val="00E341A7"/>
    <w:rsid w:val="00E342A6"/>
    <w:rsid w:val="00E3458F"/>
    <w:rsid w:val="00E346E9"/>
    <w:rsid w:val="00E34843"/>
    <w:rsid w:val="00E34E94"/>
    <w:rsid w:val="00E34F14"/>
    <w:rsid w:val="00E351DA"/>
    <w:rsid w:val="00E35229"/>
    <w:rsid w:val="00E358BC"/>
    <w:rsid w:val="00E3606B"/>
    <w:rsid w:val="00E363F1"/>
    <w:rsid w:val="00E3701E"/>
    <w:rsid w:val="00E3725D"/>
    <w:rsid w:val="00E405DA"/>
    <w:rsid w:val="00E408CD"/>
    <w:rsid w:val="00E40B30"/>
    <w:rsid w:val="00E40D44"/>
    <w:rsid w:val="00E41A8D"/>
    <w:rsid w:val="00E42229"/>
    <w:rsid w:val="00E42511"/>
    <w:rsid w:val="00E42BB4"/>
    <w:rsid w:val="00E42EC7"/>
    <w:rsid w:val="00E42EFF"/>
    <w:rsid w:val="00E42F34"/>
    <w:rsid w:val="00E43476"/>
    <w:rsid w:val="00E435AE"/>
    <w:rsid w:val="00E4381C"/>
    <w:rsid w:val="00E4437B"/>
    <w:rsid w:val="00E445B2"/>
    <w:rsid w:val="00E45013"/>
    <w:rsid w:val="00E45287"/>
    <w:rsid w:val="00E45382"/>
    <w:rsid w:val="00E457A1"/>
    <w:rsid w:val="00E45F13"/>
    <w:rsid w:val="00E461D6"/>
    <w:rsid w:val="00E46324"/>
    <w:rsid w:val="00E465BA"/>
    <w:rsid w:val="00E465E8"/>
    <w:rsid w:val="00E468A1"/>
    <w:rsid w:val="00E475B7"/>
    <w:rsid w:val="00E47D2A"/>
    <w:rsid w:val="00E5083B"/>
    <w:rsid w:val="00E50914"/>
    <w:rsid w:val="00E50EFC"/>
    <w:rsid w:val="00E51523"/>
    <w:rsid w:val="00E517F3"/>
    <w:rsid w:val="00E523C6"/>
    <w:rsid w:val="00E529F6"/>
    <w:rsid w:val="00E53093"/>
    <w:rsid w:val="00E537D0"/>
    <w:rsid w:val="00E53821"/>
    <w:rsid w:val="00E53DE0"/>
    <w:rsid w:val="00E5400E"/>
    <w:rsid w:val="00E5465C"/>
    <w:rsid w:val="00E5478C"/>
    <w:rsid w:val="00E54D87"/>
    <w:rsid w:val="00E55220"/>
    <w:rsid w:val="00E55688"/>
    <w:rsid w:val="00E55700"/>
    <w:rsid w:val="00E5577C"/>
    <w:rsid w:val="00E5596D"/>
    <w:rsid w:val="00E5620D"/>
    <w:rsid w:val="00E56570"/>
    <w:rsid w:val="00E56B16"/>
    <w:rsid w:val="00E56F10"/>
    <w:rsid w:val="00E57CCB"/>
    <w:rsid w:val="00E6007B"/>
    <w:rsid w:val="00E60B78"/>
    <w:rsid w:val="00E60C5B"/>
    <w:rsid w:val="00E61264"/>
    <w:rsid w:val="00E6165F"/>
    <w:rsid w:val="00E61D35"/>
    <w:rsid w:val="00E620E0"/>
    <w:rsid w:val="00E62398"/>
    <w:rsid w:val="00E63333"/>
    <w:rsid w:val="00E634DD"/>
    <w:rsid w:val="00E6380F"/>
    <w:rsid w:val="00E63915"/>
    <w:rsid w:val="00E63A93"/>
    <w:rsid w:val="00E63EA9"/>
    <w:rsid w:val="00E64570"/>
    <w:rsid w:val="00E648DA"/>
    <w:rsid w:val="00E65438"/>
    <w:rsid w:val="00E65720"/>
    <w:rsid w:val="00E658CA"/>
    <w:rsid w:val="00E65981"/>
    <w:rsid w:val="00E65FD7"/>
    <w:rsid w:val="00E660AB"/>
    <w:rsid w:val="00E661F9"/>
    <w:rsid w:val="00E662C5"/>
    <w:rsid w:val="00E6650D"/>
    <w:rsid w:val="00E665BD"/>
    <w:rsid w:val="00E66957"/>
    <w:rsid w:val="00E66A30"/>
    <w:rsid w:val="00E66CCC"/>
    <w:rsid w:val="00E67D90"/>
    <w:rsid w:val="00E70362"/>
    <w:rsid w:val="00E705F0"/>
    <w:rsid w:val="00E7093F"/>
    <w:rsid w:val="00E70D21"/>
    <w:rsid w:val="00E70D27"/>
    <w:rsid w:val="00E70E7A"/>
    <w:rsid w:val="00E710E1"/>
    <w:rsid w:val="00E71428"/>
    <w:rsid w:val="00E71455"/>
    <w:rsid w:val="00E7146A"/>
    <w:rsid w:val="00E716D7"/>
    <w:rsid w:val="00E71AFD"/>
    <w:rsid w:val="00E71F93"/>
    <w:rsid w:val="00E72059"/>
    <w:rsid w:val="00E72221"/>
    <w:rsid w:val="00E72414"/>
    <w:rsid w:val="00E7298C"/>
    <w:rsid w:val="00E72B74"/>
    <w:rsid w:val="00E7366C"/>
    <w:rsid w:val="00E73684"/>
    <w:rsid w:val="00E73FEF"/>
    <w:rsid w:val="00E741E9"/>
    <w:rsid w:val="00E744A9"/>
    <w:rsid w:val="00E744AB"/>
    <w:rsid w:val="00E745B5"/>
    <w:rsid w:val="00E74DDC"/>
    <w:rsid w:val="00E75011"/>
    <w:rsid w:val="00E75149"/>
    <w:rsid w:val="00E75309"/>
    <w:rsid w:val="00E7534B"/>
    <w:rsid w:val="00E7586E"/>
    <w:rsid w:val="00E759DA"/>
    <w:rsid w:val="00E75A80"/>
    <w:rsid w:val="00E75B93"/>
    <w:rsid w:val="00E75CAC"/>
    <w:rsid w:val="00E767B1"/>
    <w:rsid w:val="00E76DD7"/>
    <w:rsid w:val="00E76EE8"/>
    <w:rsid w:val="00E77C5F"/>
    <w:rsid w:val="00E77CB7"/>
    <w:rsid w:val="00E77D9D"/>
    <w:rsid w:val="00E77E61"/>
    <w:rsid w:val="00E8021B"/>
    <w:rsid w:val="00E814C7"/>
    <w:rsid w:val="00E815F8"/>
    <w:rsid w:val="00E81620"/>
    <w:rsid w:val="00E8171E"/>
    <w:rsid w:val="00E820FD"/>
    <w:rsid w:val="00E82C84"/>
    <w:rsid w:val="00E83136"/>
    <w:rsid w:val="00E838DC"/>
    <w:rsid w:val="00E842B5"/>
    <w:rsid w:val="00E843AC"/>
    <w:rsid w:val="00E84E7A"/>
    <w:rsid w:val="00E8541F"/>
    <w:rsid w:val="00E85EB3"/>
    <w:rsid w:val="00E8652E"/>
    <w:rsid w:val="00E86601"/>
    <w:rsid w:val="00E867EB"/>
    <w:rsid w:val="00E86B96"/>
    <w:rsid w:val="00E872A1"/>
    <w:rsid w:val="00E87564"/>
    <w:rsid w:val="00E87740"/>
    <w:rsid w:val="00E901FB"/>
    <w:rsid w:val="00E9095B"/>
    <w:rsid w:val="00E912BD"/>
    <w:rsid w:val="00E91A04"/>
    <w:rsid w:val="00E924BB"/>
    <w:rsid w:val="00E9312C"/>
    <w:rsid w:val="00E938E4"/>
    <w:rsid w:val="00E939C2"/>
    <w:rsid w:val="00E94681"/>
    <w:rsid w:val="00E94E20"/>
    <w:rsid w:val="00E94E4B"/>
    <w:rsid w:val="00E963FF"/>
    <w:rsid w:val="00E966F3"/>
    <w:rsid w:val="00E96E94"/>
    <w:rsid w:val="00E96F84"/>
    <w:rsid w:val="00E977FF"/>
    <w:rsid w:val="00E97912"/>
    <w:rsid w:val="00E9798A"/>
    <w:rsid w:val="00E97EB5"/>
    <w:rsid w:val="00E97FBC"/>
    <w:rsid w:val="00EA0478"/>
    <w:rsid w:val="00EA0595"/>
    <w:rsid w:val="00EA10E3"/>
    <w:rsid w:val="00EA12C6"/>
    <w:rsid w:val="00EA16A6"/>
    <w:rsid w:val="00EA186B"/>
    <w:rsid w:val="00EA1D8A"/>
    <w:rsid w:val="00EA1EB5"/>
    <w:rsid w:val="00EA2FB2"/>
    <w:rsid w:val="00EA36F5"/>
    <w:rsid w:val="00EA3A0C"/>
    <w:rsid w:val="00EA3A80"/>
    <w:rsid w:val="00EA3B30"/>
    <w:rsid w:val="00EA3B5E"/>
    <w:rsid w:val="00EA4AEB"/>
    <w:rsid w:val="00EA4C00"/>
    <w:rsid w:val="00EA4C03"/>
    <w:rsid w:val="00EA4D04"/>
    <w:rsid w:val="00EA4E19"/>
    <w:rsid w:val="00EA4E4F"/>
    <w:rsid w:val="00EA5088"/>
    <w:rsid w:val="00EA5199"/>
    <w:rsid w:val="00EA5560"/>
    <w:rsid w:val="00EA565A"/>
    <w:rsid w:val="00EA582F"/>
    <w:rsid w:val="00EA62CF"/>
    <w:rsid w:val="00EA6300"/>
    <w:rsid w:val="00EA6555"/>
    <w:rsid w:val="00EA65DD"/>
    <w:rsid w:val="00EA6E15"/>
    <w:rsid w:val="00EA733E"/>
    <w:rsid w:val="00EA7985"/>
    <w:rsid w:val="00EA79AA"/>
    <w:rsid w:val="00EA7B11"/>
    <w:rsid w:val="00EA7E2A"/>
    <w:rsid w:val="00EA7F8A"/>
    <w:rsid w:val="00EB01ED"/>
    <w:rsid w:val="00EB12BA"/>
    <w:rsid w:val="00EB17B6"/>
    <w:rsid w:val="00EB20CE"/>
    <w:rsid w:val="00EB2401"/>
    <w:rsid w:val="00EB2478"/>
    <w:rsid w:val="00EB251A"/>
    <w:rsid w:val="00EB261C"/>
    <w:rsid w:val="00EB2B92"/>
    <w:rsid w:val="00EB3658"/>
    <w:rsid w:val="00EB36AF"/>
    <w:rsid w:val="00EB3BAB"/>
    <w:rsid w:val="00EB4B5B"/>
    <w:rsid w:val="00EB5AA7"/>
    <w:rsid w:val="00EB61EF"/>
    <w:rsid w:val="00EB6601"/>
    <w:rsid w:val="00EB6CB1"/>
    <w:rsid w:val="00EB7211"/>
    <w:rsid w:val="00EB7574"/>
    <w:rsid w:val="00EB7D5D"/>
    <w:rsid w:val="00EC029C"/>
    <w:rsid w:val="00EC09F4"/>
    <w:rsid w:val="00EC0C55"/>
    <w:rsid w:val="00EC0F25"/>
    <w:rsid w:val="00EC145C"/>
    <w:rsid w:val="00EC1B7D"/>
    <w:rsid w:val="00EC2802"/>
    <w:rsid w:val="00EC2964"/>
    <w:rsid w:val="00EC297B"/>
    <w:rsid w:val="00EC29BE"/>
    <w:rsid w:val="00EC2A89"/>
    <w:rsid w:val="00EC2E17"/>
    <w:rsid w:val="00EC3A68"/>
    <w:rsid w:val="00EC424A"/>
    <w:rsid w:val="00EC5049"/>
    <w:rsid w:val="00EC58F4"/>
    <w:rsid w:val="00EC61A7"/>
    <w:rsid w:val="00EC6B01"/>
    <w:rsid w:val="00EC6E2C"/>
    <w:rsid w:val="00EC6FDD"/>
    <w:rsid w:val="00EC7E7D"/>
    <w:rsid w:val="00ED0175"/>
    <w:rsid w:val="00ED03B2"/>
    <w:rsid w:val="00ED0E6A"/>
    <w:rsid w:val="00ED1895"/>
    <w:rsid w:val="00ED1F33"/>
    <w:rsid w:val="00ED2426"/>
    <w:rsid w:val="00ED2512"/>
    <w:rsid w:val="00ED2FA7"/>
    <w:rsid w:val="00ED3A4F"/>
    <w:rsid w:val="00ED3CC3"/>
    <w:rsid w:val="00ED3CD6"/>
    <w:rsid w:val="00ED3DCD"/>
    <w:rsid w:val="00ED42C2"/>
    <w:rsid w:val="00ED4B9E"/>
    <w:rsid w:val="00ED4C04"/>
    <w:rsid w:val="00ED4E04"/>
    <w:rsid w:val="00ED5220"/>
    <w:rsid w:val="00ED543E"/>
    <w:rsid w:val="00ED596F"/>
    <w:rsid w:val="00ED5E26"/>
    <w:rsid w:val="00ED5E87"/>
    <w:rsid w:val="00ED6070"/>
    <w:rsid w:val="00ED6421"/>
    <w:rsid w:val="00ED65DE"/>
    <w:rsid w:val="00ED66BF"/>
    <w:rsid w:val="00ED6786"/>
    <w:rsid w:val="00ED6905"/>
    <w:rsid w:val="00ED6B35"/>
    <w:rsid w:val="00ED6BCC"/>
    <w:rsid w:val="00ED6C4C"/>
    <w:rsid w:val="00ED71AE"/>
    <w:rsid w:val="00ED745E"/>
    <w:rsid w:val="00ED7571"/>
    <w:rsid w:val="00ED7912"/>
    <w:rsid w:val="00ED7CDF"/>
    <w:rsid w:val="00ED7EF1"/>
    <w:rsid w:val="00EE05BB"/>
    <w:rsid w:val="00EE078B"/>
    <w:rsid w:val="00EE0CDB"/>
    <w:rsid w:val="00EE0F3C"/>
    <w:rsid w:val="00EE1138"/>
    <w:rsid w:val="00EE11A5"/>
    <w:rsid w:val="00EE12FB"/>
    <w:rsid w:val="00EE1DAA"/>
    <w:rsid w:val="00EE241B"/>
    <w:rsid w:val="00EE2425"/>
    <w:rsid w:val="00EE2738"/>
    <w:rsid w:val="00EE38B7"/>
    <w:rsid w:val="00EE3DC6"/>
    <w:rsid w:val="00EE4772"/>
    <w:rsid w:val="00EE5701"/>
    <w:rsid w:val="00EE5CC5"/>
    <w:rsid w:val="00EE6962"/>
    <w:rsid w:val="00EE6F7B"/>
    <w:rsid w:val="00EE71F7"/>
    <w:rsid w:val="00EE7313"/>
    <w:rsid w:val="00EE75D7"/>
    <w:rsid w:val="00EE7AF8"/>
    <w:rsid w:val="00EE7D97"/>
    <w:rsid w:val="00EE7E51"/>
    <w:rsid w:val="00EE7EB1"/>
    <w:rsid w:val="00EF0577"/>
    <w:rsid w:val="00EF0A10"/>
    <w:rsid w:val="00EF0B8A"/>
    <w:rsid w:val="00EF185A"/>
    <w:rsid w:val="00EF1C2D"/>
    <w:rsid w:val="00EF1E6F"/>
    <w:rsid w:val="00EF1F01"/>
    <w:rsid w:val="00EF21D5"/>
    <w:rsid w:val="00EF2353"/>
    <w:rsid w:val="00EF23FD"/>
    <w:rsid w:val="00EF2875"/>
    <w:rsid w:val="00EF3878"/>
    <w:rsid w:val="00EF388D"/>
    <w:rsid w:val="00EF3B37"/>
    <w:rsid w:val="00EF3C1C"/>
    <w:rsid w:val="00EF4706"/>
    <w:rsid w:val="00EF48C6"/>
    <w:rsid w:val="00EF5184"/>
    <w:rsid w:val="00EF5270"/>
    <w:rsid w:val="00EF5304"/>
    <w:rsid w:val="00EF5DE9"/>
    <w:rsid w:val="00EF5E05"/>
    <w:rsid w:val="00EF5F82"/>
    <w:rsid w:val="00EF6E51"/>
    <w:rsid w:val="00EF70AB"/>
    <w:rsid w:val="00EF70B8"/>
    <w:rsid w:val="00EF7935"/>
    <w:rsid w:val="00F005EF"/>
    <w:rsid w:val="00F006A1"/>
    <w:rsid w:val="00F012DE"/>
    <w:rsid w:val="00F01988"/>
    <w:rsid w:val="00F01B5E"/>
    <w:rsid w:val="00F0228C"/>
    <w:rsid w:val="00F02B31"/>
    <w:rsid w:val="00F03079"/>
    <w:rsid w:val="00F030DE"/>
    <w:rsid w:val="00F034AE"/>
    <w:rsid w:val="00F03E3F"/>
    <w:rsid w:val="00F03E81"/>
    <w:rsid w:val="00F03E87"/>
    <w:rsid w:val="00F04396"/>
    <w:rsid w:val="00F04E26"/>
    <w:rsid w:val="00F0501D"/>
    <w:rsid w:val="00F059F5"/>
    <w:rsid w:val="00F05AFB"/>
    <w:rsid w:val="00F05B47"/>
    <w:rsid w:val="00F06602"/>
    <w:rsid w:val="00F06770"/>
    <w:rsid w:val="00F068CE"/>
    <w:rsid w:val="00F0692C"/>
    <w:rsid w:val="00F07A14"/>
    <w:rsid w:val="00F07A32"/>
    <w:rsid w:val="00F07EB7"/>
    <w:rsid w:val="00F07ED9"/>
    <w:rsid w:val="00F105FD"/>
    <w:rsid w:val="00F1094D"/>
    <w:rsid w:val="00F10AF4"/>
    <w:rsid w:val="00F10B92"/>
    <w:rsid w:val="00F10BBC"/>
    <w:rsid w:val="00F1136B"/>
    <w:rsid w:val="00F11518"/>
    <w:rsid w:val="00F115C0"/>
    <w:rsid w:val="00F11968"/>
    <w:rsid w:val="00F12129"/>
    <w:rsid w:val="00F12D86"/>
    <w:rsid w:val="00F12D89"/>
    <w:rsid w:val="00F138A0"/>
    <w:rsid w:val="00F138E4"/>
    <w:rsid w:val="00F14961"/>
    <w:rsid w:val="00F14C37"/>
    <w:rsid w:val="00F14F9F"/>
    <w:rsid w:val="00F167B8"/>
    <w:rsid w:val="00F169F3"/>
    <w:rsid w:val="00F16C20"/>
    <w:rsid w:val="00F1732A"/>
    <w:rsid w:val="00F1749D"/>
    <w:rsid w:val="00F17627"/>
    <w:rsid w:val="00F1781F"/>
    <w:rsid w:val="00F17933"/>
    <w:rsid w:val="00F179BD"/>
    <w:rsid w:val="00F17E69"/>
    <w:rsid w:val="00F20833"/>
    <w:rsid w:val="00F20C28"/>
    <w:rsid w:val="00F21B1B"/>
    <w:rsid w:val="00F21E23"/>
    <w:rsid w:val="00F2224E"/>
    <w:rsid w:val="00F22390"/>
    <w:rsid w:val="00F229C4"/>
    <w:rsid w:val="00F22E51"/>
    <w:rsid w:val="00F230CB"/>
    <w:rsid w:val="00F23906"/>
    <w:rsid w:val="00F2397A"/>
    <w:rsid w:val="00F23DD6"/>
    <w:rsid w:val="00F23E5D"/>
    <w:rsid w:val="00F23EA4"/>
    <w:rsid w:val="00F24240"/>
    <w:rsid w:val="00F242E2"/>
    <w:rsid w:val="00F24A2E"/>
    <w:rsid w:val="00F24C3A"/>
    <w:rsid w:val="00F254EF"/>
    <w:rsid w:val="00F25A41"/>
    <w:rsid w:val="00F25BCB"/>
    <w:rsid w:val="00F2634F"/>
    <w:rsid w:val="00F26ACB"/>
    <w:rsid w:val="00F26CBF"/>
    <w:rsid w:val="00F272B4"/>
    <w:rsid w:val="00F276F8"/>
    <w:rsid w:val="00F2775E"/>
    <w:rsid w:val="00F27877"/>
    <w:rsid w:val="00F27962"/>
    <w:rsid w:val="00F30121"/>
    <w:rsid w:val="00F307CF"/>
    <w:rsid w:val="00F31064"/>
    <w:rsid w:val="00F314D7"/>
    <w:rsid w:val="00F318EE"/>
    <w:rsid w:val="00F319B1"/>
    <w:rsid w:val="00F32175"/>
    <w:rsid w:val="00F33935"/>
    <w:rsid w:val="00F33E6A"/>
    <w:rsid w:val="00F34455"/>
    <w:rsid w:val="00F34A1C"/>
    <w:rsid w:val="00F34ED2"/>
    <w:rsid w:val="00F34F7A"/>
    <w:rsid w:val="00F360B3"/>
    <w:rsid w:val="00F365B3"/>
    <w:rsid w:val="00F365CA"/>
    <w:rsid w:val="00F366C7"/>
    <w:rsid w:val="00F3679D"/>
    <w:rsid w:val="00F36ABF"/>
    <w:rsid w:val="00F36E5C"/>
    <w:rsid w:val="00F37077"/>
    <w:rsid w:val="00F37591"/>
    <w:rsid w:val="00F376F6"/>
    <w:rsid w:val="00F37AE1"/>
    <w:rsid w:val="00F37C50"/>
    <w:rsid w:val="00F37F30"/>
    <w:rsid w:val="00F40298"/>
    <w:rsid w:val="00F40997"/>
    <w:rsid w:val="00F40D16"/>
    <w:rsid w:val="00F40D78"/>
    <w:rsid w:val="00F4145D"/>
    <w:rsid w:val="00F414C4"/>
    <w:rsid w:val="00F41D7C"/>
    <w:rsid w:val="00F41E20"/>
    <w:rsid w:val="00F42B15"/>
    <w:rsid w:val="00F42E91"/>
    <w:rsid w:val="00F430A4"/>
    <w:rsid w:val="00F43698"/>
    <w:rsid w:val="00F43744"/>
    <w:rsid w:val="00F43A1B"/>
    <w:rsid w:val="00F4424E"/>
    <w:rsid w:val="00F44DBA"/>
    <w:rsid w:val="00F4522F"/>
    <w:rsid w:val="00F452F6"/>
    <w:rsid w:val="00F46042"/>
    <w:rsid w:val="00F46438"/>
    <w:rsid w:val="00F4712F"/>
    <w:rsid w:val="00F47212"/>
    <w:rsid w:val="00F472CD"/>
    <w:rsid w:val="00F472E9"/>
    <w:rsid w:val="00F4799F"/>
    <w:rsid w:val="00F47C4B"/>
    <w:rsid w:val="00F47D11"/>
    <w:rsid w:val="00F503AC"/>
    <w:rsid w:val="00F509C3"/>
    <w:rsid w:val="00F509F8"/>
    <w:rsid w:val="00F5141A"/>
    <w:rsid w:val="00F514E7"/>
    <w:rsid w:val="00F51CE9"/>
    <w:rsid w:val="00F51E7D"/>
    <w:rsid w:val="00F527DD"/>
    <w:rsid w:val="00F53447"/>
    <w:rsid w:val="00F535D7"/>
    <w:rsid w:val="00F53755"/>
    <w:rsid w:val="00F537A9"/>
    <w:rsid w:val="00F53CA9"/>
    <w:rsid w:val="00F54195"/>
    <w:rsid w:val="00F547D8"/>
    <w:rsid w:val="00F54A93"/>
    <w:rsid w:val="00F54E09"/>
    <w:rsid w:val="00F55441"/>
    <w:rsid w:val="00F56583"/>
    <w:rsid w:val="00F566C5"/>
    <w:rsid w:val="00F56E6B"/>
    <w:rsid w:val="00F57260"/>
    <w:rsid w:val="00F6001A"/>
    <w:rsid w:val="00F606BA"/>
    <w:rsid w:val="00F60C20"/>
    <w:rsid w:val="00F60F84"/>
    <w:rsid w:val="00F61376"/>
    <w:rsid w:val="00F61DDE"/>
    <w:rsid w:val="00F61EC3"/>
    <w:rsid w:val="00F61F10"/>
    <w:rsid w:val="00F620C5"/>
    <w:rsid w:val="00F6233F"/>
    <w:rsid w:val="00F62477"/>
    <w:rsid w:val="00F63276"/>
    <w:rsid w:val="00F63292"/>
    <w:rsid w:val="00F635A5"/>
    <w:rsid w:val="00F63741"/>
    <w:rsid w:val="00F638A6"/>
    <w:rsid w:val="00F6393B"/>
    <w:rsid w:val="00F6397B"/>
    <w:rsid w:val="00F63AB3"/>
    <w:rsid w:val="00F63B45"/>
    <w:rsid w:val="00F63EEE"/>
    <w:rsid w:val="00F64704"/>
    <w:rsid w:val="00F64956"/>
    <w:rsid w:val="00F64EB2"/>
    <w:rsid w:val="00F64FD3"/>
    <w:rsid w:val="00F6513E"/>
    <w:rsid w:val="00F65205"/>
    <w:rsid w:val="00F657F4"/>
    <w:rsid w:val="00F66A78"/>
    <w:rsid w:val="00F66E87"/>
    <w:rsid w:val="00F67066"/>
    <w:rsid w:val="00F675CB"/>
    <w:rsid w:val="00F67B39"/>
    <w:rsid w:val="00F67CB7"/>
    <w:rsid w:val="00F67D7E"/>
    <w:rsid w:val="00F67E64"/>
    <w:rsid w:val="00F70086"/>
    <w:rsid w:val="00F70C07"/>
    <w:rsid w:val="00F70E5B"/>
    <w:rsid w:val="00F70FFE"/>
    <w:rsid w:val="00F7164F"/>
    <w:rsid w:val="00F71FBB"/>
    <w:rsid w:val="00F7244B"/>
    <w:rsid w:val="00F72946"/>
    <w:rsid w:val="00F72B4E"/>
    <w:rsid w:val="00F72FAC"/>
    <w:rsid w:val="00F73867"/>
    <w:rsid w:val="00F74BF7"/>
    <w:rsid w:val="00F74D19"/>
    <w:rsid w:val="00F74DF7"/>
    <w:rsid w:val="00F74EC5"/>
    <w:rsid w:val="00F756C4"/>
    <w:rsid w:val="00F75792"/>
    <w:rsid w:val="00F75B71"/>
    <w:rsid w:val="00F75B93"/>
    <w:rsid w:val="00F760A3"/>
    <w:rsid w:val="00F764BA"/>
    <w:rsid w:val="00F76543"/>
    <w:rsid w:val="00F7660C"/>
    <w:rsid w:val="00F76791"/>
    <w:rsid w:val="00F7680E"/>
    <w:rsid w:val="00F76937"/>
    <w:rsid w:val="00F76C1C"/>
    <w:rsid w:val="00F76E0C"/>
    <w:rsid w:val="00F770CE"/>
    <w:rsid w:val="00F77C3D"/>
    <w:rsid w:val="00F80200"/>
    <w:rsid w:val="00F80A40"/>
    <w:rsid w:val="00F80D22"/>
    <w:rsid w:val="00F811CD"/>
    <w:rsid w:val="00F812C9"/>
    <w:rsid w:val="00F81C69"/>
    <w:rsid w:val="00F8265E"/>
    <w:rsid w:val="00F827E0"/>
    <w:rsid w:val="00F82DDD"/>
    <w:rsid w:val="00F82FA7"/>
    <w:rsid w:val="00F837E7"/>
    <w:rsid w:val="00F83B27"/>
    <w:rsid w:val="00F83CCF"/>
    <w:rsid w:val="00F84039"/>
    <w:rsid w:val="00F8489A"/>
    <w:rsid w:val="00F857D4"/>
    <w:rsid w:val="00F85A66"/>
    <w:rsid w:val="00F85C9E"/>
    <w:rsid w:val="00F85CA3"/>
    <w:rsid w:val="00F85CAB"/>
    <w:rsid w:val="00F865D7"/>
    <w:rsid w:val="00F86BBE"/>
    <w:rsid w:val="00F86D40"/>
    <w:rsid w:val="00F86F26"/>
    <w:rsid w:val="00F8714A"/>
    <w:rsid w:val="00F8746D"/>
    <w:rsid w:val="00F900E9"/>
    <w:rsid w:val="00F908EA"/>
    <w:rsid w:val="00F90AC1"/>
    <w:rsid w:val="00F90AD9"/>
    <w:rsid w:val="00F91E4F"/>
    <w:rsid w:val="00F91F7F"/>
    <w:rsid w:val="00F9214F"/>
    <w:rsid w:val="00F92549"/>
    <w:rsid w:val="00F925D1"/>
    <w:rsid w:val="00F92A6C"/>
    <w:rsid w:val="00F92C79"/>
    <w:rsid w:val="00F92E3F"/>
    <w:rsid w:val="00F932DB"/>
    <w:rsid w:val="00F9371A"/>
    <w:rsid w:val="00F938C4"/>
    <w:rsid w:val="00F938E4"/>
    <w:rsid w:val="00F93C56"/>
    <w:rsid w:val="00F93C7A"/>
    <w:rsid w:val="00F93DA3"/>
    <w:rsid w:val="00F93EFF"/>
    <w:rsid w:val="00F941BA"/>
    <w:rsid w:val="00F94E8C"/>
    <w:rsid w:val="00F9522F"/>
    <w:rsid w:val="00F95757"/>
    <w:rsid w:val="00F95865"/>
    <w:rsid w:val="00F959F0"/>
    <w:rsid w:val="00F968AD"/>
    <w:rsid w:val="00F96A3F"/>
    <w:rsid w:val="00F973FB"/>
    <w:rsid w:val="00F978F3"/>
    <w:rsid w:val="00F97B69"/>
    <w:rsid w:val="00F97CCC"/>
    <w:rsid w:val="00FA012B"/>
    <w:rsid w:val="00FA0700"/>
    <w:rsid w:val="00FA14E5"/>
    <w:rsid w:val="00FA1553"/>
    <w:rsid w:val="00FA1CD9"/>
    <w:rsid w:val="00FA1FBC"/>
    <w:rsid w:val="00FA222D"/>
    <w:rsid w:val="00FA2531"/>
    <w:rsid w:val="00FA2713"/>
    <w:rsid w:val="00FA29F5"/>
    <w:rsid w:val="00FA303A"/>
    <w:rsid w:val="00FA3811"/>
    <w:rsid w:val="00FA3C39"/>
    <w:rsid w:val="00FA4460"/>
    <w:rsid w:val="00FA4B9F"/>
    <w:rsid w:val="00FA6AA8"/>
    <w:rsid w:val="00FA6C5F"/>
    <w:rsid w:val="00FA7A79"/>
    <w:rsid w:val="00FA7A98"/>
    <w:rsid w:val="00FA7AD5"/>
    <w:rsid w:val="00FB0674"/>
    <w:rsid w:val="00FB07D1"/>
    <w:rsid w:val="00FB0879"/>
    <w:rsid w:val="00FB0953"/>
    <w:rsid w:val="00FB0D3C"/>
    <w:rsid w:val="00FB0EEF"/>
    <w:rsid w:val="00FB0FF9"/>
    <w:rsid w:val="00FB159F"/>
    <w:rsid w:val="00FB15DB"/>
    <w:rsid w:val="00FB1B92"/>
    <w:rsid w:val="00FB1FF2"/>
    <w:rsid w:val="00FB2345"/>
    <w:rsid w:val="00FB235B"/>
    <w:rsid w:val="00FB24E0"/>
    <w:rsid w:val="00FB256D"/>
    <w:rsid w:val="00FB2A44"/>
    <w:rsid w:val="00FB356E"/>
    <w:rsid w:val="00FB37B1"/>
    <w:rsid w:val="00FB393E"/>
    <w:rsid w:val="00FB3F00"/>
    <w:rsid w:val="00FB3F15"/>
    <w:rsid w:val="00FB46C1"/>
    <w:rsid w:val="00FB4AF1"/>
    <w:rsid w:val="00FB4BFE"/>
    <w:rsid w:val="00FB51D6"/>
    <w:rsid w:val="00FB536D"/>
    <w:rsid w:val="00FB595B"/>
    <w:rsid w:val="00FB5E61"/>
    <w:rsid w:val="00FB5F08"/>
    <w:rsid w:val="00FB604F"/>
    <w:rsid w:val="00FB61DF"/>
    <w:rsid w:val="00FB64AE"/>
    <w:rsid w:val="00FB67DE"/>
    <w:rsid w:val="00FB6B20"/>
    <w:rsid w:val="00FB7AB4"/>
    <w:rsid w:val="00FC05C1"/>
    <w:rsid w:val="00FC08E4"/>
    <w:rsid w:val="00FC1280"/>
    <w:rsid w:val="00FC181C"/>
    <w:rsid w:val="00FC19DF"/>
    <w:rsid w:val="00FC21AE"/>
    <w:rsid w:val="00FC2256"/>
    <w:rsid w:val="00FC2C17"/>
    <w:rsid w:val="00FC2C92"/>
    <w:rsid w:val="00FC30A4"/>
    <w:rsid w:val="00FC34B6"/>
    <w:rsid w:val="00FC3733"/>
    <w:rsid w:val="00FC3C84"/>
    <w:rsid w:val="00FC3D28"/>
    <w:rsid w:val="00FC3DB1"/>
    <w:rsid w:val="00FC3DCA"/>
    <w:rsid w:val="00FC3F2D"/>
    <w:rsid w:val="00FC432D"/>
    <w:rsid w:val="00FC442F"/>
    <w:rsid w:val="00FC51A2"/>
    <w:rsid w:val="00FC5D07"/>
    <w:rsid w:val="00FC6A1A"/>
    <w:rsid w:val="00FC6BF6"/>
    <w:rsid w:val="00FC6CBE"/>
    <w:rsid w:val="00FC6D1D"/>
    <w:rsid w:val="00FC7140"/>
    <w:rsid w:val="00FC7536"/>
    <w:rsid w:val="00FD0481"/>
    <w:rsid w:val="00FD06D5"/>
    <w:rsid w:val="00FD07C7"/>
    <w:rsid w:val="00FD0BC1"/>
    <w:rsid w:val="00FD0E6A"/>
    <w:rsid w:val="00FD10B8"/>
    <w:rsid w:val="00FD1912"/>
    <w:rsid w:val="00FD20AF"/>
    <w:rsid w:val="00FD2855"/>
    <w:rsid w:val="00FD2D93"/>
    <w:rsid w:val="00FD383A"/>
    <w:rsid w:val="00FD3F67"/>
    <w:rsid w:val="00FD3F6B"/>
    <w:rsid w:val="00FD4324"/>
    <w:rsid w:val="00FD4657"/>
    <w:rsid w:val="00FD4879"/>
    <w:rsid w:val="00FD4B35"/>
    <w:rsid w:val="00FD4C01"/>
    <w:rsid w:val="00FD50D2"/>
    <w:rsid w:val="00FD537B"/>
    <w:rsid w:val="00FD54DB"/>
    <w:rsid w:val="00FD5989"/>
    <w:rsid w:val="00FD5ED9"/>
    <w:rsid w:val="00FD6D50"/>
    <w:rsid w:val="00FD6EE9"/>
    <w:rsid w:val="00FD7FD1"/>
    <w:rsid w:val="00FE04FF"/>
    <w:rsid w:val="00FE0C4F"/>
    <w:rsid w:val="00FE1056"/>
    <w:rsid w:val="00FE135D"/>
    <w:rsid w:val="00FE1824"/>
    <w:rsid w:val="00FE1881"/>
    <w:rsid w:val="00FE1BF8"/>
    <w:rsid w:val="00FE1C0B"/>
    <w:rsid w:val="00FE20F4"/>
    <w:rsid w:val="00FE22A2"/>
    <w:rsid w:val="00FE22CC"/>
    <w:rsid w:val="00FE2444"/>
    <w:rsid w:val="00FE2670"/>
    <w:rsid w:val="00FE2CEE"/>
    <w:rsid w:val="00FE302B"/>
    <w:rsid w:val="00FE3661"/>
    <w:rsid w:val="00FE38BE"/>
    <w:rsid w:val="00FE3909"/>
    <w:rsid w:val="00FE409D"/>
    <w:rsid w:val="00FE4F37"/>
    <w:rsid w:val="00FE5316"/>
    <w:rsid w:val="00FE5318"/>
    <w:rsid w:val="00FE5583"/>
    <w:rsid w:val="00FE5C26"/>
    <w:rsid w:val="00FE5EB7"/>
    <w:rsid w:val="00FE6469"/>
    <w:rsid w:val="00FE6C72"/>
    <w:rsid w:val="00FE7DC5"/>
    <w:rsid w:val="00FF0034"/>
    <w:rsid w:val="00FF02E8"/>
    <w:rsid w:val="00FF0ED8"/>
    <w:rsid w:val="00FF1835"/>
    <w:rsid w:val="00FF193F"/>
    <w:rsid w:val="00FF21D1"/>
    <w:rsid w:val="00FF24A6"/>
    <w:rsid w:val="00FF2799"/>
    <w:rsid w:val="00FF33B0"/>
    <w:rsid w:val="00FF376C"/>
    <w:rsid w:val="00FF3B93"/>
    <w:rsid w:val="00FF3D7F"/>
    <w:rsid w:val="00FF3E6F"/>
    <w:rsid w:val="00FF4503"/>
    <w:rsid w:val="00FF492E"/>
    <w:rsid w:val="00FF4B1B"/>
    <w:rsid w:val="00FF5027"/>
    <w:rsid w:val="00FF50EC"/>
    <w:rsid w:val="00FF526D"/>
    <w:rsid w:val="00FF53CF"/>
    <w:rsid w:val="00FF5FBD"/>
    <w:rsid w:val="00FF62B6"/>
    <w:rsid w:val="00FF63B0"/>
    <w:rsid w:val="00FF65E8"/>
    <w:rsid w:val="00FF68AF"/>
    <w:rsid w:val="00FF6958"/>
    <w:rsid w:val="00FF6C3E"/>
    <w:rsid w:val="00FF6F85"/>
    <w:rsid w:val="00FF712E"/>
    <w:rsid w:val="00FF72A9"/>
    <w:rsid w:val="00FF7477"/>
    <w:rsid w:val="00FF76F6"/>
    <w:rsid w:val="00FF7D07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D586"/>
  <w15:docId w15:val="{C71231CA-0065-49AC-A697-57009A96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E9"/>
  </w:style>
  <w:style w:type="paragraph" w:styleId="Heading3">
    <w:name w:val="heading 3"/>
    <w:basedOn w:val="Normal"/>
    <w:link w:val="Heading3Char"/>
    <w:uiPriority w:val="9"/>
    <w:qFormat/>
    <w:rsid w:val="00E43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EAE"/>
  </w:style>
  <w:style w:type="paragraph" w:styleId="Footer">
    <w:name w:val="footer"/>
    <w:basedOn w:val="Normal"/>
    <w:link w:val="Foot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EAE"/>
  </w:style>
  <w:style w:type="paragraph" w:styleId="NormalWeb">
    <w:name w:val="Normal (Web)"/>
    <w:basedOn w:val="Normal"/>
    <w:uiPriority w:val="99"/>
    <w:unhideWhenUsed/>
    <w:rsid w:val="00A9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346"/>
    <w:rPr>
      <w:b/>
      <w:bCs/>
    </w:rPr>
  </w:style>
  <w:style w:type="character" w:styleId="Emphasis">
    <w:name w:val="Emphasis"/>
    <w:basedOn w:val="DefaultParagraphFont"/>
    <w:uiPriority w:val="20"/>
    <w:qFormat/>
    <w:rsid w:val="00B41C7F"/>
    <w:rPr>
      <w:i/>
      <w:iCs/>
    </w:rPr>
  </w:style>
  <w:style w:type="character" w:customStyle="1" w:styleId="overflow-hidden">
    <w:name w:val="overflow-hidden"/>
    <w:basedOn w:val="DefaultParagraphFont"/>
    <w:rsid w:val="00363AC2"/>
  </w:style>
  <w:style w:type="character" w:customStyle="1" w:styleId="Heading3Char">
    <w:name w:val="Heading 3 Char"/>
    <w:basedOn w:val="DefaultParagraphFont"/>
    <w:link w:val="Heading3"/>
    <w:uiPriority w:val="9"/>
    <w:rsid w:val="00E438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58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455799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rsid w:val="00D5625B"/>
  </w:style>
  <w:style w:type="character" w:styleId="CommentReference">
    <w:name w:val="annotation reference"/>
    <w:basedOn w:val="DefaultParagraphFont"/>
    <w:uiPriority w:val="99"/>
    <w:semiHidden/>
    <w:unhideWhenUsed/>
    <w:rsid w:val="003824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2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2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2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5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3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2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8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0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1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0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9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5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0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3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9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3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6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6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9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8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8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suman-komarla-adinarayana-aitpa9662r" TargetMode="External"/><Relationship Id="rId18" Type="http://schemas.openxmlformats.org/officeDocument/2006/relationships/diagramColors" Target="diagrams/colors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Layout" Target="diagrams/layout2.xml"/><Relationship Id="rId7" Type="http://schemas.openxmlformats.org/officeDocument/2006/relationships/endnotes" Target="endnotes.xml"/><Relationship Id="rId12" Type="http://schemas.openxmlformats.org/officeDocument/2006/relationships/hyperlink" Target="https://github.com/suman-komarla-adinarayana-groups" TargetMode="External"/><Relationship Id="rId17" Type="http://schemas.openxmlformats.org/officeDocument/2006/relationships/diagramQuickStyle" Target="diagrams/quickStyle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diagramData" Target="diagrams/data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man-komarla-adinarayana-aitpa9662r/" TargetMode="External"/><Relationship Id="rId24" Type="http://schemas.microsoft.com/office/2007/relationships/diagramDrawing" Target="diagrams/drawing2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diagramColors" Target="diagrams/colors2.xml"/><Relationship Id="rId10" Type="http://schemas.openxmlformats.org/officeDocument/2006/relationships/hyperlink" Target="mailto:suman.groups@gmail.com" TargetMode="External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hyperlink" Target="mailto:suman.ka@gmail.com" TargetMode="External"/><Relationship Id="rId14" Type="http://schemas.openxmlformats.org/officeDocument/2006/relationships/hyperlink" Target="https://gitlab.com/suman.komarla.adinarayana.aitpa9662r" TargetMode="External"/><Relationship Id="rId22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8B602F50-F9C1-41CE-8F9B-DE0BD75E412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Program &amp; Project Management</a:t>
          </a:r>
        </a:p>
      </dgm:t>
    </dgm:pt>
    <dgm:pt modelId="{EB71083C-B32D-4ED5-AB07-19B46E15C509}" type="parTrans" cxnId="{B1884F4C-AA81-4EF3-9114-65128F57BC90}">
      <dgm:prSet/>
      <dgm:spPr/>
      <dgm:t>
        <a:bodyPr/>
        <a:lstStyle/>
        <a:p>
          <a:endParaRPr lang="en-US"/>
        </a:p>
      </dgm:t>
    </dgm:pt>
    <dgm:pt modelId="{2EF98A86-9D09-4E16-98CE-A687C6248343}" type="sibTrans" cxnId="{B1884F4C-AA81-4EF3-9114-65128F57BC90}">
      <dgm:prSet/>
      <dgm:spPr/>
      <dgm:t>
        <a:bodyPr/>
        <a:lstStyle/>
        <a:p>
          <a:endParaRPr lang="en-US"/>
        </a:p>
      </dgm:t>
    </dgm:pt>
    <dgm:pt modelId="{DCA2B854-445E-4224-88E4-7D1555370919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Technical Architecture &amp; Solution Design</a:t>
          </a:r>
        </a:p>
      </dgm:t>
    </dgm:pt>
    <dgm:pt modelId="{00103DAF-1B87-4D81-B24A-CA151B1EFF14}" type="parTrans" cxnId="{003E4323-3F80-44AC-8AA3-02EB39AF241D}">
      <dgm:prSet/>
      <dgm:spPr/>
      <dgm:t>
        <a:bodyPr/>
        <a:lstStyle/>
        <a:p>
          <a:endParaRPr lang="en-US"/>
        </a:p>
      </dgm:t>
    </dgm:pt>
    <dgm:pt modelId="{6963CFAE-B937-4DF7-9A00-EBA391A46F10}" type="sibTrans" cxnId="{003E4323-3F80-44AC-8AA3-02EB39AF241D}">
      <dgm:prSet/>
      <dgm:spPr/>
      <dgm:t>
        <a:bodyPr/>
        <a:lstStyle/>
        <a:p>
          <a:endParaRPr lang="en-US"/>
        </a:p>
      </dgm:t>
    </dgm:pt>
    <dgm:pt modelId="{A564F887-FF69-45E5-9C11-29A8869F323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Automotive Embedded Systems </a:t>
          </a:r>
        </a:p>
      </dgm:t>
    </dgm:pt>
    <dgm:pt modelId="{603B8958-C8B6-42A7-85D4-425100B8E1CA}" type="parTrans" cxnId="{229EC46E-44CA-49FA-B6E2-C67DEADABB55}">
      <dgm:prSet/>
      <dgm:spPr/>
      <dgm:t>
        <a:bodyPr/>
        <a:lstStyle/>
        <a:p>
          <a:endParaRPr lang="en-US"/>
        </a:p>
      </dgm:t>
    </dgm:pt>
    <dgm:pt modelId="{0BBB1167-5972-4FD9-9BA0-E48AABD58C14}" type="sibTrans" cxnId="{229EC46E-44CA-49FA-B6E2-C67DEADABB55}">
      <dgm:prSet/>
      <dgm:spPr/>
      <dgm:t>
        <a:bodyPr/>
        <a:lstStyle/>
        <a:p>
          <a:endParaRPr lang="en-US"/>
        </a:p>
      </dgm:t>
    </dgm:pt>
    <dgm:pt modelId="{8A2F1444-D0B7-4D6B-B1A6-FC0E331D946B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End-to-End Project Lifecycle Management</a:t>
          </a:r>
        </a:p>
      </dgm:t>
    </dgm:pt>
    <dgm:pt modelId="{29BC1C71-FA89-4040-8A0B-03C671204F54}" type="parTrans" cxnId="{CA5DC616-9155-4980-858D-6B9ED77ABC3A}">
      <dgm:prSet/>
      <dgm:spPr/>
      <dgm:t>
        <a:bodyPr/>
        <a:lstStyle/>
        <a:p>
          <a:endParaRPr lang="en-US"/>
        </a:p>
      </dgm:t>
    </dgm:pt>
    <dgm:pt modelId="{CE221FC9-784F-47E1-B6A6-8B48F899949B}" type="sibTrans" cxnId="{CA5DC616-9155-4980-858D-6B9ED77ABC3A}">
      <dgm:prSet/>
      <dgm:spPr/>
      <dgm:t>
        <a:bodyPr/>
        <a:lstStyle/>
        <a:p>
          <a:endParaRPr lang="en-US"/>
        </a:p>
      </dgm:t>
    </dgm:pt>
    <dgm:pt modelId="{726BB28B-F1B3-497B-93F1-E78892A8F0E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Business Transformation &amp; Technology Roadmaps</a:t>
          </a:r>
        </a:p>
      </dgm:t>
    </dgm:pt>
    <dgm:pt modelId="{694BBC0E-9C57-430A-A82B-7D16B4DA49D5}" type="parTrans" cxnId="{301FA949-C036-4E6B-BBC8-0134B35375DC}">
      <dgm:prSet/>
      <dgm:spPr/>
      <dgm:t>
        <a:bodyPr/>
        <a:lstStyle/>
        <a:p>
          <a:endParaRPr lang="en-US"/>
        </a:p>
      </dgm:t>
    </dgm:pt>
    <dgm:pt modelId="{F5ADF114-B9FC-4957-A7A1-A3EF51D885A0}" type="sibTrans" cxnId="{301FA949-C036-4E6B-BBC8-0134B35375DC}">
      <dgm:prSet/>
      <dgm:spPr/>
      <dgm:t>
        <a:bodyPr/>
        <a:lstStyle/>
        <a:p>
          <a:endParaRPr lang="en-US"/>
        </a:p>
      </dgm:t>
    </dgm:pt>
    <dgm:pt modelId="{1FF81A2E-5EBB-4CC8-9BA4-46C10516CC8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Cross-Functional Leadership &amp; Global Team Management</a:t>
          </a:r>
        </a:p>
      </dgm:t>
    </dgm:pt>
    <dgm:pt modelId="{A4B9E681-867C-4AFC-B2C4-47DBA99002D5}" type="parTrans" cxnId="{A4B68664-0295-46BA-B4FD-162EB0A2676B}">
      <dgm:prSet/>
      <dgm:spPr/>
      <dgm:t>
        <a:bodyPr/>
        <a:lstStyle/>
        <a:p>
          <a:endParaRPr lang="en-US"/>
        </a:p>
      </dgm:t>
    </dgm:pt>
    <dgm:pt modelId="{3B94B00C-37B0-422D-AFC9-5EF26C8D123D}" type="sibTrans" cxnId="{A4B68664-0295-46BA-B4FD-162EB0A2676B}">
      <dgm:prSet/>
      <dgm:spPr/>
      <dgm:t>
        <a:bodyPr/>
        <a:lstStyle/>
        <a:p>
          <a:endParaRPr lang="en-US"/>
        </a:p>
      </dgm:t>
    </dgm:pt>
    <dgm:pt modelId="{513F6308-18DF-4085-82E9-ACB94A1F08C5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Client Engagement &amp; Stakeholder Management</a:t>
          </a:r>
        </a:p>
      </dgm:t>
    </dgm:pt>
    <dgm:pt modelId="{2A5AE580-5088-4603-A6EE-437D78CE9DBE}" type="parTrans" cxnId="{F9CC77D0-72A6-4BCD-9B71-8A78BAA57128}">
      <dgm:prSet/>
      <dgm:spPr/>
      <dgm:t>
        <a:bodyPr/>
        <a:lstStyle/>
        <a:p>
          <a:endParaRPr lang="en-US"/>
        </a:p>
      </dgm:t>
    </dgm:pt>
    <dgm:pt modelId="{6B7D0EE7-3557-49EB-B757-56487DFBFC43}" type="sibTrans" cxnId="{F9CC77D0-72A6-4BCD-9B71-8A78BAA57128}">
      <dgm:prSet/>
      <dgm:spPr/>
      <dgm:t>
        <a:bodyPr/>
        <a:lstStyle/>
        <a:p>
          <a:endParaRPr lang="en-US"/>
        </a:p>
      </dgm:t>
    </dgm:pt>
    <dgm:pt modelId="{458E7015-8EAB-416A-A742-76CA7B85BBA3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P&amp;L Ownership &amp; Budget Optimization</a:t>
          </a:r>
        </a:p>
      </dgm:t>
    </dgm:pt>
    <dgm:pt modelId="{B346A4E6-2B43-4A11-A866-A92B8CD228A5}" type="parTrans" cxnId="{3393A0DC-1248-40AA-BE3A-A0C9E4EB51DB}">
      <dgm:prSet/>
      <dgm:spPr/>
      <dgm:t>
        <a:bodyPr/>
        <a:lstStyle/>
        <a:p>
          <a:endParaRPr lang="en-US"/>
        </a:p>
      </dgm:t>
    </dgm:pt>
    <dgm:pt modelId="{4A52C495-BD83-4758-BD8C-BFE58B876FAD}" type="sibTrans" cxnId="{3393A0DC-1248-40AA-BE3A-A0C9E4EB51DB}">
      <dgm:prSet/>
      <dgm:spPr/>
      <dgm:t>
        <a:bodyPr/>
        <a:lstStyle/>
        <a:p>
          <a:endParaRPr lang="en-US"/>
        </a:p>
      </dgm:t>
    </dgm:pt>
    <dgm:pt modelId="{FB0F0AFA-F993-4450-93C5-EB8BA01AFA2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Software Integration &amp; Diagnostics Engineering</a:t>
          </a:r>
        </a:p>
      </dgm:t>
    </dgm:pt>
    <dgm:pt modelId="{BFB3CDF4-56D9-4661-8BF8-D29A5B32BAB6}" type="parTrans" cxnId="{517F42BF-4E4C-4876-A6F5-306F149C6198}">
      <dgm:prSet/>
      <dgm:spPr/>
      <dgm:t>
        <a:bodyPr/>
        <a:lstStyle/>
        <a:p>
          <a:endParaRPr lang="en-US"/>
        </a:p>
      </dgm:t>
    </dgm:pt>
    <dgm:pt modelId="{89609C5B-FA0E-4E0F-862A-F86D727A66B4}" type="sibTrans" cxnId="{517F42BF-4E4C-4876-A6F5-306F149C6198}">
      <dgm:prSet/>
      <dgm:spPr/>
      <dgm:t>
        <a:bodyPr/>
        <a:lstStyle/>
        <a:p>
          <a:endParaRPr lang="en-US"/>
        </a:p>
      </dgm:t>
    </dgm:pt>
    <dgm:pt modelId="{218B0F2E-849A-45EB-883B-9A9FE35DD87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Regulatory Compliance &amp; Quality Assurance </a:t>
          </a:r>
        </a:p>
      </dgm:t>
    </dgm:pt>
    <dgm:pt modelId="{4D2042BE-1191-4748-8771-D03D0E6C0003}" type="parTrans" cxnId="{943CEA51-D54B-4228-B2BE-35EF1DD9DE12}">
      <dgm:prSet/>
      <dgm:spPr/>
      <dgm:t>
        <a:bodyPr/>
        <a:lstStyle/>
        <a:p>
          <a:endParaRPr lang="en-US"/>
        </a:p>
      </dgm:t>
    </dgm:pt>
    <dgm:pt modelId="{52DD85C2-B9A8-4C78-BECB-599E81335C9C}" type="sibTrans" cxnId="{943CEA51-D54B-4228-B2BE-35EF1DD9DE12}">
      <dgm:prSet/>
      <dgm:spPr/>
      <dgm:t>
        <a:bodyPr/>
        <a:lstStyle/>
        <a:p>
          <a:endParaRPr lang="en-US"/>
        </a:p>
      </dgm:t>
    </dgm:pt>
    <dgm:pt modelId="{6466337B-B416-4534-916B-A774918919FC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23C3A544-743F-4030-BB55-1874F2DB7C9D}" type="pres">
      <dgm:prSet presAssocID="{8B602F50-F9C1-41CE-8F9B-DE0BD75E412F}" presName="parentText" presStyleLbl="node1" presStyleIdx="0" presStyleCnt="10" custScaleY="86170">
        <dgm:presLayoutVars>
          <dgm:chMax val="0"/>
          <dgm:bulletEnabled val="1"/>
        </dgm:presLayoutVars>
      </dgm:prSet>
      <dgm:spPr/>
    </dgm:pt>
    <dgm:pt modelId="{C5FBA76B-760F-47BA-BCD0-502F49810963}" type="pres">
      <dgm:prSet presAssocID="{2EF98A86-9D09-4E16-98CE-A687C6248343}" presName="spacer" presStyleCnt="0"/>
      <dgm:spPr/>
    </dgm:pt>
    <dgm:pt modelId="{57444B42-EC42-4C1A-8F2E-97FABBDA5621}" type="pres">
      <dgm:prSet presAssocID="{DCA2B854-445E-4224-88E4-7D1555370919}" presName="parentText" presStyleLbl="node1" presStyleIdx="1" presStyleCnt="10">
        <dgm:presLayoutVars>
          <dgm:chMax val="0"/>
          <dgm:bulletEnabled val="1"/>
        </dgm:presLayoutVars>
      </dgm:prSet>
      <dgm:spPr/>
    </dgm:pt>
    <dgm:pt modelId="{6C1C1E22-A3B6-4DF1-9C4F-87DA0E14F56C}" type="pres">
      <dgm:prSet presAssocID="{6963CFAE-B937-4DF7-9A00-EBA391A46F10}" presName="spacer" presStyleCnt="0"/>
      <dgm:spPr/>
    </dgm:pt>
    <dgm:pt modelId="{100151FA-DE0B-4094-86E7-18F2A9D59ED5}" type="pres">
      <dgm:prSet presAssocID="{A564F887-FF69-45E5-9C11-29A8869F323F}" presName="parentText" presStyleLbl="node1" presStyleIdx="2" presStyleCnt="10">
        <dgm:presLayoutVars>
          <dgm:chMax val="0"/>
          <dgm:bulletEnabled val="1"/>
        </dgm:presLayoutVars>
      </dgm:prSet>
      <dgm:spPr/>
    </dgm:pt>
    <dgm:pt modelId="{C23ED240-3AE9-49BD-9596-1FA6AC618A26}" type="pres">
      <dgm:prSet presAssocID="{0BBB1167-5972-4FD9-9BA0-E48AABD58C14}" presName="spacer" presStyleCnt="0"/>
      <dgm:spPr/>
    </dgm:pt>
    <dgm:pt modelId="{79803BB0-B8F7-457E-9261-0D75172D9D6A}" type="pres">
      <dgm:prSet presAssocID="{8A2F1444-D0B7-4D6B-B1A6-FC0E331D946B}" presName="parentText" presStyleLbl="node1" presStyleIdx="3" presStyleCnt="10">
        <dgm:presLayoutVars>
          <dgm:chMax val="0"/>
          <dgm:bulletEnabled val="1"/>
        </dgm:presLayoutVars>
      </dgm:prSet>
      <dgm:spPr/>
    </dgm:pt>
    <dgm:pt modelId="{A7323A03-934B-48D8-93FF-D440C4759784}" type="pres">
      <dgm:prSet presAssocID="{CE221FC9-784F-47E1-B6A6-8B48F899949B}" presName="spacer" presStyleCnt="0"/>
      <dgm:spPr/>
    </dgm:pt>
    <dgm:pt modelId="{BCD757F3-AED4-4580-9249-5421E4F0F4C0}" type="pres">
      <dgm:prSet presAssocID="{726BB28B-F1B3-497B-93F1-E78892A8F0E7}" presName="parentText" presStyleLbl="node1" presStyleIdx="4" presStyleCnt="10">
        <dgm:presLayoutVars>
          <dgm:chMax val="0"/>
          <dgm:bulletEnabled val="1"/>
        </dgm:presLayoutVars>
      </dgm:prSet>
      <dgm:spPr/>
    </dgm:pt>
    <dgm:pt modelId="{4D2B6F1D-3B27-471F-B288-36199F150CF5}" type="pres">
      <dgm:prSet presAssocID="{F5ADF114-B9FC-4957-A7A1-A3EF51D885A0}" presName="spacer" presStyleCnt="0"/>
      <dgm:spPr/>
    </dgm:pt>
    <dgm:pt modelId="{B675A27E-B430-4695-864F-E45679639CAC}" type="pres">
      <dgm:prSet presAssocID="{1FF81A2E-5EBB-4CC8-9BA4-46C10516CC87}" presName="parentText" presStyleLbl="node1" presStyleIdx="5" presStyleCnt="10">
        <dgm:presLayoutVars>
          <dgm:chMax val="0"/>
          <dgm:bulletEnabled val="1"/>
        </dgm:presLayoutVars>
      </dgm:prSet>
      <dgm:spPr/>
    </dgm:pt>
    <dgm:pt modelId="{5CF36FA6-AF22-4A3D-B362-A6CFE88D44DE}" type="pres">
      <dgm:prSet presAssocID="{3B94B00C-37B0-422D-AFC9-5EF26C8D123D}" presName="spacer" presStyleCnt="0"/>
      <dgm:spPr/>
    </dgm:pt>
    <dgm:pt modelId="{608444C5-A816-4A9A-BD16-041145157F6A}" type="pres">
      <dgm:prSet presAssocID="{513F6308-18DF-4085-82E9-ACB94A1F08C5}" presName="parentText" presStyleLbl="node1" presStyleIdx="6" presStyleCnt="10">
        <dgm:presLayoutVars>
          <dgm:chMax val="0"/>
          <dgm:bulletEnabled val="1"/>
        </dgm:presLayoutVars>
      </dgm:prSet>
      <dgm:spPr/>
    </dgm:pt>
    <dgm:pt modelId="{CAE3108F-5877-4852-89C3-D284B75D9358}" type="pres">
      <dgm:prSet presAssocID="{6B7D0EE7-3557-49EB-B757-56487DFBFC43}" presName="spacer" presStyleCnt="0"/>
      <dgm:spPr/>
    </dgm:pt>
    <dgm:pt modelId="{8B023EF9-D03B-444C-9989-4D0392B7C7F4}" type="pres">
      <dgm:prSet presAssocID="{458E7015-8EAB-416A-A742-76CA7B85BBA3}" presName="parentText" presStyleLbl="node1" presStyleIdx="7" presStyleCnt="10">
        <dgm:presLayoutVars>
          <dgm:chMax val="0"/>
          <dgm:bulletEnabled val="1"/>
        </dgm:presLayoutVars>
      </dgm:prSet>
      <dgm:spPr/>
    </dgm:pt>
    <dgm:pt modelId="{07F87BEB-3DF1-46AD-9FFF-F66DB3FFFFDB}" type="pres">
      <dgm:prSet presAssocID="{4A52C495-BD83-4758-BD8C-BFE58B876FAD}" presName="spacer" presStyleCnt="0"/>
      <dgm:spPr/>
    </dgm:pt>
    <dgm:pt modelId="{706A6AEC-1EAB-40B1-9085-A93B00927D33}" type="pres">
      <dgm:prSet presAssocID="{FB0F0AFA-F993-4450-93C5-EB8BA01AFA21}" presName="parentText" presStyleLbl="node1" presStyleIdx="8" presStyleCnt="10">
        <dgm:presLayoutVars>
          <dgm:chMax val="0"/>
          <dgm:bulletEnabled val="1"/>
        </dgm:presLayoutVars>
      </dgm:prSet>
      <dgm:spPr/>
    </dgm:pt>
    <dgm:pt modelId="{E20500AB-DED6-4452-877B-ED9A34DD8F3F}" type="pres">
      <dgm:prSet presAssocID="{89609C5B-FA0E-4E0F-862A-F86D727A66B4}" presName="spacer" presStyleCnt="0"/>
      <dgm:spPr/>
    </dgm:pt>
    <dgm:pt modelId="{63D9C05C-59ED-449C-A4FD-64D5745332F6}" type="pres">
      <dgm:prSet presAssocID="{218B0F2E-849A-45EB-883B-9A9FE35DD871}" presName="parentText" presStyleLbl="node1" presStyleIdx="9" presStyleCnt="10">
        <dgm:presLayoutVars>
          <dgm:chMax val="0"/>
          <dgm:bulletEnabled val="1"/>
        </dgm:presLayoutVars>
      </dgm:prSet>
      <dgm:spPr/>
    </dgm:pt>
  </dgm:ptLst>
  <dgm:cxnLst>
    <dgm:cxn modelId="{3A207005-E2F5-437C-B690-31BDCE3C3417}" type="presOf" srcId="{D85CDE60-B875-44FB-BA19-3A4C517DBDA5}" destId="{6466337B-B416-4534-916B-A774918919FC}" srcOrd="0" destOrd="0" presId="urn:microsoft.com/office/officeart/2005/8/layout/vList2"/>
    <dgm:cxn modelId="{A3EE4107-8F0F-40FF-903A-1E7E0EDE03D4}" type="presOf" srcId="{726BB28B-F1B3-497B-93F1-E78892A8F0E7}" destId="{BCD757F3-AED4-4580-9249-5421E4F0F4C0}" srcOrd="0" destOrd="0" presId="urn:microsoft.com/office/officeart/2005/8/layout/vList2"/>
    <dgm:cxn modelId="{CA5DC616-9155-4980-858D-6B9ED77ABC3A}" srcId="{D85CDE60-B875-44FB-BA19-3A4C517DBDA5}" destId="{8A2F1444-D0B7-4D6B-B1A6-FC0E331D946B}" srcOrd="3" destOrd="0" parTransId="{29BC1C71-FA89-4040-8A0B-03C671204F54}" sibTransId="{CE221FC9-784F-47E1-B6A6-8B48F899949B}"/>
    <dgm:cxn modelId="{379AAB1F-17B2-40CD-955F-97FD838F57C9}" type="presOf" srcId="{1FF81A2E-5EBB-4CC8-9BA4-46C10516CC87}" destId="{B675A27E-B430-4695-864F-E45679639CAC}" srcOrd="0" destOrd="0" presId="urn:microsoft.com/office/officeart/2005/8/layout/vList2"/>
    <dgm:cxn modelId="{5171A521-7099-4A0B-8080-72C58BE70814}" type="presOf" srcId="{DCA2B854-445E-4224-88E4-7D1555370919}" destId="{57444B42-EC42-4C1A-8F2E-97FABBDA5621}" srcOrd="0" destOrd="0" presId="urn:microsoft.com/office/officeart/2005/8/layout/vList2"/>
    <dgm:cxn modelId="{003E4323-3F80-44AC-8AA3-02EB39AF241D}" srcId="{D85CDE60-B875-44FB-BA19-3A4C517DBDA5}" destId="{DCA2B854-445E-4224-88E4-7D1555370919}" srcOrd="1" destOrd="0" parTransId="{00103DAF-1B87-4D81-B24A-CA151B1EFF14}" sibTransId="{6963CFAE-B937-4DF7-9A00-EBA391A46F10}"/>
    <dgm:cxn modelId="{3BBFB960-10E7-4118-808B-80D45FF1B5FD}" type="presOf" srcId="{8B602F50-F9C1-41CE-8F9B-DE0BD75E412F}" destId="{23C3A544-743F-4030-BB55-1874F2DB7C9D}" srcOrd="0" destOrd="0" presId="urn:microsoft.com/office/officeart/2005/8/layout/vList2"/>
    <dgm:cxn modelId="{A4B68664-0295-46BA-B4FD-162EB0A2676B}" srcId="{D85CDE60-B875-44FB-BA19-3A4C517DBDA5}" destId="{1FF81A2E-5EBB-4CC8-9BA4-46C10516CC87}" srcOrd="5" destOrd="0" parTransId="{A4B9E681-867C-4AFC-B2C4-47DBA99002D5}" sibTransId="{3B94B00C-37B0-422D-AFC9-5EF26C8D123D}"/>
    <dgm:cxn modelId="{301FA949-C036-4E6B-BBC8-0134B35375DC}" srcId="{D85CDE60-B875-44FB-BA19-3A4C517DBDA5}" destId="{726BB28B-F1B3-497B-93F1-E78892A8F0E7}" srcOrd="4" destOrd="0" parTransId="{694BBC0E-9C57-430A-A82B-7D16B4DA49D5}" sibTransId="{F5ADF114-B9FC-4957-A7A1-A3EF51D885A0}"/>
    <dgm:cxn modelId="{B1884F4C-AA81-4EF3-9114-65128F57BC90}" srcId="{D85CDE60-B875-44FB-BA19-3A4C517DBDA5}" destId="{8B602F50-F9C1-41CE-8F9B-DE0BD75E412F}" srcOrd="0" destOrd="0" parTransId="{EB71083C-B32D-4ED5-AB07-19B46E15C509}" sibTransId="{2EF98A86-9D09-4E16-98CE-A687C6248343}"/>
    <dgm:cxn modelId="{229EC46E-44CA-49FA-B6E2-C67DEADABB55}" srcId="{D85CDE60-B875-44FB-BA19-3A4C517DBDA5}" destId="{A564F887-FF69-45E5-9C11-29A8869F323F}" srcOrd="2" destOrd="0" parTransId="{603B8958-C8B6-42A7-85D4-425100B8E1CA}" sibTransId="{0BBB1167-5972-4FD9-9BA0-E48AABD58C14}"/>
    <dgm:cxn modelId="{943CEA51-D54B-4228-B2BE-35EF1DD9DE12}" srcId="{D85CDE60-B875-44FB-BA19-3A4C517DBDA5}" destId="{218B0F2E-849A-45EB-883B-9A9FE35DD871}" srcOrd="9" destOrd="0" parTransId="{4D2042BE-1191-4748-8771-D03D0E6C0003}" sibTransId="{52DD85C2-B9A8-4C78-BECB-599E81335C9C}"/>
    <dgm:cxn modelId="{1FEE5172-C966-48E0-896B-7066333C81EB}" type="presOf" srcId="{A564F887-FF69-45E5-9C11-29A8869F323F}" destId="{100151FA-DE0B-4094-86E7-18F2A9D59ED5}" srcOrd="0" destOrd="0" presId="urn:microsoft.com/office/officeart/2005/8/layout/vList2"/>
    <dgm:cxn modelId="{F6406054-AFAD-4011-86E8-54C8B5912858}" type="presOf" srcId="{8A2F1444-D0B7-4D6B-B1A6-FC0E331D946B}" destId="{79803BB0-B8F7-457E-9261-0D75172D9D6A}" srcOrd="0" destOrd="0" presId="urn:microsoft.com/office/officeart/2005/8/layout/vList2"/>
    <dgm:cxn modelId="{72F748B2-1139-4008-9211-070B7BB5588E}" type="presOf" srcId="{458E7015-8EAB-416A-A742-76CA7B85BBA3}" destId="{8B023EF9-D03B-444C-9989-4D0392B7C7F4}" srcOrd="0" destOrd="0" presId="urn:microsoft.com/office/officeart/2005/8/layout/vList2"/>
    <dgm:cxn modelId="{FC87AFBA-1895-4EBD-AB08-B257AF22B6B2}" type="presOf" srcId="{218B0F2E-849A-45EB-883B-9A9FE35DD871}" destId="{63D9C05C-59ED-449C-A4FD-64D5745332F6}" srcOrd="0" destOrd="0" presId="urn:microsoft.com/office/officeart/2005/8/layout/vList2"/>
    <dgm:cxn modelId="{909E35BF-8E11-42D5-8683-85F9E19C9469}" type="presOf" srcId="{FB0F0AFA-F993-4450-93C5-EB8BA01AFA21}" destId="{706A6AEC-1EAB-40B1-9085-A93B00927D33}" srcOrd="0" destOrd="0" presId="urn:microsoft.com/office/officeart/2005/8/layout/vList2"/>
    <dgm:cxn modelId="{517F42BF-4E4C-4876-A6F5-306F149C6198}" srcId="{D85CDE60-B875-44FB-BA19-3A4C517DBDA5}" destId="{FB0F0AFA-F993-4450-93C5-EB8BA01AFA21}" srcOrd="8" destOrd="0" parTransId="{BFB3CDF4-56D9-4661-8BF8-D29A5B32BAB6}" sibTransId="{89609C5B-FA0E-4E0F-862A-F86D727A66B4}"/>
    <dgm:cxn modelId="{F9CC77D0-72A6-4BCD-9B71-8A78BAA57128}" srcId="{D85CDE60-B875-44FB-BA19-3A4C517DBDA5}" destId="{513F6308-18DF-4085-82E9-ACB94A1F08C5}" srcOrd="6" destOrd="0" parTransId="{2A5AE580-5088-4603-A6EE-437D78CE9DBE}" sibTransId="{6B7D0EE7-3557-49EB-B757-56487DFBFC43}"/>
    <dgm:cxn modelId="{3393A0DC-1248-40AA-BE3A-A0C9E4EB51DB}" srcId="{D85CDE60-B875-44FB-BA19-3A4C517DBDA5}" destId="{458E7015-8EAB-416A-A742-76CA7B85BBA3}" srcOrd="7" destOrd="0" parTransId="{B346A4E6-2B43-4A11-A866-A92B8CD228A5}" sibTransId="{4A52C495-BD83-4758-BD8C-BFE58B876FAD}"/>
    <dgm:cxn modelId="{1D3A7FE0-338F-44D1-9BE4-17BC93D04EED}" type="presOf" srcId="{513F6308-18DF-4085-82E9-ACB94A1F08C5}" destId="{608444C5-A816-4A9A-BD16-041145157F6A}" srcOrd="0" destOrd="0" presId="urn:microsoft.com/office/officeart/2005/8/layout/vList2"/>
    <dgm:cxn modelId="{F67CD7D2-C9CE-405B-B87A-368B64F7EDB8}" type="presParOf" srcId="{6466337B-B416-4534-916B-A774918919FC}" destId="{23C3A544-743F-4030-BB55-1874F2DB7C9D}" srcOrd="0" destOrd="0" presId="urn:microsoft.com/office/officeart/2005/8/layout/vList2"/>
    <dgm:cxn modelId="{C06D7E41-73A7-4589-9450-11482D37E3A6}" type="presParOf" srcId="{6466337B-B416-4534-916B-A774918919FC}" destId="{C5FBA76B-760F-47BA-BCD0-502F49810963}" srcOrd="1" destOrd="0" presId="urn:microsoft.com/office/officeart/2005/8/layout/vList2"/>
    <dgm:cxn modelId="{0EF19818-49AC-4868-9626-5AEB3507C713}" type="presParOf" srcId="{6466337B-B416-4534-916B-A774918919FC}" destId="{57444B42-EC42-4C1A-8F2E-97FABBDA5621}" srcOrd="2" destOrd="0" presId="urn:microsoft.com/office/officeart/2005/8/layout/vList2"/>
    <dgm:cxn modelId="{4BE9AEA7-36A0-4439-96EE-5F3929F01A96}" type="presParOf" srcId="{6466337B-B416-4534-916B-A774918919FC}" destId="{6C1C1E22-A3B6-4DF1-9C4F-87DA0E14F56C}" srcOrd="3" destOrd="0" presId="urn:microsoft.com/office/officeart/2005/8/layout/vList2"/>
    <dgm:cxn modelId="{F53D20E6-7F1D-4593-BED9-DA00C8D4E980}" type="presParOf" srcId="{6466337B-B416-4534-916B-A774918919FC}" destId="{100151FA-DE0B-4094-86E7-18F2A9D59ED5}" srcOrd="4" destOrd="0" presId="urn:microsoft.com/office/officeart/2005/8/layout/vList2"/>
    <dgm:cxn modelId="{69B60B12-068F-47F1-9906-B0313DF6342E}" type="presParOf" srcId="{6466337B-B416-4534-916B-A774918919FC}" destId="{C23ED240-3AE9-49BD-9596-1FA6AC618A26}" srcOrd="5" destOrd="0" presId="urn:microsoft.com/office/officeart/2005/8/layout/vList2"/>
    <dgm:cxn modelId="{B412C131-1649-4EB9-A890-C4EBBAE184BB}" type="presParOf" srcId="{6466337B-B416-4534-916B-A774918919FC}" destId="{79803BB0-B8F7-457E-9261-0D75172D9D6A}" srcOrd="6" destOrd="0" presId="urn:microsoft.com/office/officeart/2005/8/layout/vList2"/>
    <dgm:cxn modelId="{98EC11BC-CE4C-49B2-9BE6-40DD7661E003}" type="presParOf" srcId="{6466337B-B416-4534-916B-A774918919FC}" destId="{A7323A03-934B-48D8-93FF-D440C4759784}" srcOrd="7" destOrd="0" presId="urn:microsoft.com/office/officeart/2005/8/layout/vList2"/>
    <dgm:cxn modelId="{0EFF5831-2931-4AF4-8FB9-4AEE65B1665D}" type="presParOf" srcId="{6466337B-B416-4534-916B-A774918919FC}" destId="{BCD757F3-AED4-4580-9249-5421E4F0F4C0}" srcOrd="8" destOrd="0" presId="urn:microsoft.com/office/officeart/2005/8/layout/vList2"/>
    <dgm:cxn modelId="{20BA6F52-4825-4725-A670-EC3147867B8E}" type="presParOf" srcId="{6466337B-B416-4534-916B-A774918919FC}" destId="{4D2B6F1D-3B27-471F-B288-36199F150CF5}" srcOrd="9" destOrd="0" presId="urn:microsoft.com/office/officeart/2005/8/layout/vList2"/>
    <dgm:cxn modelId="{606B545B-70E6-429E-83BB-725614741FA1}" type="presParOf" srcId="{6466337B-B416-4534-916B-A774918919FC}" destId="{B675A27E-B430-4695-864F-E45679639CAC}" srcOrd="10" destOrd="0" presId="urn:microsoft.com/office/officeart/2005/8/layout/vList2"/>
    <dgm:cxn modelId="{7ED91FD6-AF1C-4CA0-A060-01013B1A9B17}" type="presParOf" srcId="{6466337B-B416-4534-916B-A774918919FC}" destId="{5CF36FA6-AF22-4A3D-B362-A6CFE88D44DE}" srcOrd="11" destOrd="0" presId="urn:microsoft.com/office/officeart/2005/8/layout/vList2"/>
    <dgm:cxn modelId="{6D170C3C-23A5-416F-BBEC-DBEF26F02FD5}" type="presParOf" srcId="{6466337B-B416-4534-916B-A774918919FC}" destId="{608444C5-A816-4A9A-BD16-041145157F6A}" srcOrd="12" destOrd="0" presId="urn:microsoft.com/office/officeart/2005/8/layout/vList2"/>
    <dgm:cxn modelId="{17478DDB-08C2-4D4B-9493-CCDC045769A1}" type="presParOf" srcId="{6466337B-B416-4534-916B-A774918919FC}" destId="{CAE3108F-5877-4852-89C3-D284B75D9358}" srcOrd="13" destOrd="0" presId="urn:microsoft.com/office/officeart/2005/8/layout/vList2"/>
    <dgm:cxn modelId="{584106EB-D0B3-4986-B40C-86C6EB27B1E3}" type="presParOf" srcId="{6466337B-B416-4534-916B-A774918919FC}" destId="{8B023EF9-D03B-444C-9989-4D0392B7C7F4}" srcOrd="14" destOrd="0" presId="urn:microsoft.com/office/officeart/2005/8/layout/vList2"/>
    <dgm:cxn modelId="{8C819C8D-5410-4891-9254-C62AE0C8CA50}" type="presParOf" srcId="{6466337B-B416-4534-916B-A774918919FC}" destId="{07F87BEB-3DF1-46AD-9FFF-F66DB3FFFFDB}" srcOrd="15" destOrd="0" presId="urn:microsoft.com/office/officeart/2005/8/layout/vList2"/>
    <dgm:cxn modelId="{C0CF77ED-CD62-46A9-905B-E82EB7BC3564}" type="presParOf" srcId="{6466337B-B416-4534-916B-A774918919FC}" destId="{706A6AEC-1EAB-40B1-9085-A93B00927D33}" srcOrd="16" destOrd="0" presId="urn:microsoft.com/office/officeart/2005/8/layout/vList2"/>
    <dgm:cxn modelId="{EAE45D69-4E73-4627-AB5B-9363589B2F19}" type="presParOf" srcId="{6466337B-B416-4534-916B-A774918919FC}" destId="{E20500AB-DED6-4452-877B-ED9A34DD8F3F}" srcOrd="17" destOrd="0" presId="urn:microsoft.com/office/officeart/2005/8/layout/vList2"/>
    <dgm:cxn modelId="{E1EAE3F0-96B3-4444-A4F9-EBD6C6BEFA62}" type="presParOf" srcId="{6466337B-B416-4534-916B-A774918919FC}" destId="{63D9C05C-59ED-449C-A4FD-64D5745332F6}" srcOrd="18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7C81CE6-6BB6-46C9-82F7-ED68BE28D207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gm:spPr/>
    </dgm:pt>
    <dgm:pt modelId="{17E49DE5-833F-441D-BBE7-5C0DC10A3E51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Robert Bosch Engineering &amp; Business Solutions Pvt. Ltd., Bengaluru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2006 – Mar 2020</a:t>
          </a:r>
        </a:p>
      </dgm:t>
    </dgm:pt>
    <dgm:pt modelId="{23FF50C7-4478-413F-ACF7-9A7EAACAAF02}" type="parTrans" cxnId="{DE1C1FF7-A791-435C-AC35-F1E03621FEF7}">
      <dgm:prSet/>
      <dgm:spPr/>
      <dgm:t>
        <a:bodyPr/>
        <a:lstStyle/>
        <a:p>
          <a:endParaRPr lang="en-US"/>
        </a:p>
      </dgm:t>
    </dgm:pt>
    <dgm:pt modelId="{532D193D-E947-49C2-8DE8-3210C61001A4}" type="sibTrans" cxnId="{DE1C1FF7-A791-435C-AC35-F1E03621FEF7}">
      <dgm:prSet/>
      <dgm:spPr/>
      <dgm:t>
        <a:bodyPr/>
        <a:lstStyle/>
        <a:p>
          <a:endParaRPr lang="en-US"/>
        </a:p>
      </dgm:t>
    </dgm:pt>
    <dgm:pt modelId="{27E4FBA5-C96E-41D1-A4FA-ECEBA4FFB970}">
      <dgm:prSet custT="1"/>
      <dgm:spPr/>
      <dgm:t>
        <a:bodyPr/>
        <a:lstStyle/>
        <a:p>
          <a:r>
            <a:rPr lang="en-US" sz="700" b="1">
              <a:latin typeface="+mj-lt"/>
            </a:rPr>
            <a:t>HCL Technologies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Sep 2020 – Dec 2022</a:t>
          </a:r>
        </a:p>
      </dgm:t>
    </dgm:pt>
    <dgm:pt modelId="{44576175-C71F-41A5-BAB7-F337732827E2}" type="parTrans" cxnId="{F492B91A-719B-4FE6-BBDD-3E95891498A1}">
      <dgm:prSet/>
      <dgm:spPr/>
      <dgm:t>
        <a:bodyPr/>
        <a:lstStyle/>
        <a:p>
          <a:endParaRPr lang="en-US"/>
        </a:p>
      </dgm:t>
    </dgm:pt>
    <dgm:pt modelId="{42B4178B-2D3D-4A2C-9264-6C24AD06DBDE}" type="sibTrans" cxnId="{F492B91A-719B-4FE6-BBDD-3E95891498A1}">
      <dgm:prSet/>
      <dgm:spPr/>
      <dgm:t>
        <a:bodyPr/>
        <a:lstStyle/>
        <a:p>
          <a:endParaRPr lang="en-US"/>
        </a:p>
      </dgm:t>
    </dgm:pt>
    <dgm:pt modelId="{37F71F1E-AB8E-4E36-9646-D0F2B27E4B89}">
      <dgm:prSet custT="1"/>
      <dgm:spPr/>
      <dgm:t>
        <a:bodyPr/>
        <a:lstStyle/>
        <a:p>
          <a:r>
            <a:rPr lang="en-US" sz="700" b="1">
              <a:latin typeface="+mj-lt"/>
            </a:rPr>
            <a:t>L&amp;T Technology Services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Dec 2022 – Jan 2024</a:t>
          </a:r>
        </a:p>
      </dgm:t>
    </dgm:pt>
    <dgm:pt modelId="{B5157DDE-EF16-478D-8E72-EFA17A317187}" type="parTrans" cxnId="{32F225B4-B1C5-4611-9800-6BB7D1E35FD7}">
      <dgm:prSet/>
      <dgm:spPr/>
      <dgm:t>
        <a:bodyPr/>
        <a:lstStyle/>
        <a:p>
          <a:endParaRPr lang="en-US"/>
        </a:p>
      </dgm:t>
    </dgm:pt>
    <dgm:pt modelId="{648A682B-B49C-49D3-922B-C0168821152C}" type="sibTrans" cxnId="{32F225B4-B1C5-4611-9800-6BB7D1E35FD7}">
      <dgm:prSet/>
      <dgm:spPr/>
      <dgm:t>
        <a:bodyPr/>
        <a:lstStyle/>
        <a:p>
          <a:endParaRPr lang="en-US"/>
        </a:p>
      </dgm:t>
    </dgm:pt>
    <dgm:pt modelId="{A6203C62-782F-4CA0-A37C-845731F38F92}">
      <dgm:prSet custT="1"/>
      <dgm:spPr/>
      <dgm:t>
        <a:bodyPr/>
        <a:lstStyle/>
        <a:p>
          <a:r>
            <a:rPr lang="en-US" sz="700" b="1">
              <a:latin typeface="+mj-lt"/>
            </a:rPr>
            <a:t>Crevavi Engineering Solutions Pvt.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Mar 2024 – Jul 2024</a:t>
          </a:r>
        </a:p>
      </dgm:t>
    </dgm:pt>
    <dgm:pt modelId="{7C30C61D-FF9B-4ABF-8C1F-A05D53655D7B}" type="parTrans" cxnId="{416A941E-79B6-46D5-9719-17DCAF44570E}">
      <dgm:prSet/>
      <dgm:spPr/>
      <dgm:t>
        <a:bodyPr/>
        <a:lstStyle/>
        <a:p>
          <a:endParaRPr lang="en-US"/>
        </a:p>
      </dgm:t>
    </dgm:pt>
    <dgm:pt modelId="{B29FEB19-4483-4F9F-8890-0F0C62320F20}" type="sibTrans" cxnId="{416A941E-79B6-46D5-9719-17DCAF44570E}">
      <dgm:prSet/>
      <dgm:spPr/>
      <dgm:t>
        <a:bodyPr/>
        <a:lstStyle/>
        <a:p>
          <a:endParaRPr lang="en-US"/>
        </a:p>
      </dgm:t>
    </dgm:pt>
    <dgm:pt modelId="{0ECDE016-A321-4A9D-A14A-12677994BCCE}">
      <dgm:prSet custT="1"/>
      <dgm:spPr/>
      <dgm:t>
        <a:bodyPr/>
        <a:lstStyle/>
        <a:p>
          <a:r>
            <a:rPr lang="en-US" sz="700" b="1">
              <a:latin typeface="+mj-lt"/>
            </a:rPr>
            <a:t>Luxoft India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2024 – Present</a:t>
          </a:r>
        </a:p>
      </dgm:t>
    </dgm:pt>
    <dgm:pt modelId="{C7C0DCA9-9045-466F-93C0-65875F51926D}" type="parTrans" cxnId="{15DBC54D-345F-4A4C-A8F9-B6B8EB77B903}">
      <dgm:prSet/>
      <dgm:spPr/>
      <dgm:t>
        <a:bodyPr/>
        <a:lstStyle/>
        <a:p>
          <a:endParaRPr lang="en-US"/>
        </a:p>
      </dgm:t>
    </dgm:pt>
    <dgm:pt modelId="{E4B91EA7-EBAC-4FFA-857A-4C6864CD3B2A}" type="sibTrans" cxnId="{15DBC54D-345F-4A4C-A8F9-B6B8EB77B903}">
      <dgm:prSet/>
      <dgm:spPr/>
      <dgm:t>
        <a:bodyPr/>
        <a:lstStyle/>
        <a:p>
          <a:endParaRPr lang="en-US"/>
        </a:p>
      </dgm:t>
    </dgm:pt>
    <dgm:pt modelId="{08533956-DCE3-4370-BA3F-1F53BBE1D11B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WaferSpace                 </a:t>
          </a:r>
          <a:r>
            <a:rPr lang="en-US" sz="700">
              <a:latin typeface="+mj-lt"/>
            </a:rPr>
            <a:t>Apr 2020 – Jun 2020</a:t>
          </a:r>
        </a:p>
      </dgm:t>
    </dgm:pt>
    <dgm:pt modelId="{5C39507B-69B7-448A-B9A3-0D24CEE2FBF8}" type="parTrans" cxnId="{7C1E1230-FD75-4EEB-BB09-C5E4124E4548}">
      <dgm:prSet/>
      <dgm:spPr/>
      <dgm:t>
        <a:bodyPr/>
        <a:lstStyle/>
        <a:p>
          <a:endParaRPr lang="en-US"/>
        </a:p>
      </dgm:t>
    </dgm:pt>
    <dgm:pt modelId="{37C70AAF-82BA-44D6-85A1-E4DC8285A0E3}" type="sibTrans" cxnId="{7C1E1230-FD75-4EEB-BB09-C5E4124E4548}">
      <dgm:prSet/>
      <dgm:spPr/>
      <dgm:t>
        <a:bodyPr/>
        <a:lstStyle/>
        <a:p>
          <a:endParaRPr lang="en-US"/>
        </a:p>
      </dgm:t>
    </dgm:pt>
    <dgm:pt modelId="{3CF82D61-BB8D-495B-8984-F3A69B94FE9D}" type="pres">
      <dgm:prSet presAssocID="{A7C81CE6-6BB6-46C9-82F7-ED68BE28D207}" presName="Name0" presStyleCnt="0">
        <dgm:presLayoutVars>
          <dgm:dir/>
          <dgm:resizeHandles val="exact"/>
        </dgm:presLayoutVars>
      </dgm:prSet>
      <dgm:spPr/>
    </dgm:pt>
    <dgm:pt modelId="{6B08622F-15D3-4741-91D4-53E33D867A65}" type="pres">
      <dgm:prSet presAssocID="{A7C81CE6-6BB6-46C9-82F7-ED68BE28D207}" presName="arrow" presStyleLbl="bgShp" presStyleIdx="0" presStyleCnt="1"/>
      <dgm:spPr/>
    </dgm:pt>
    <dgm:pt modelId="{338FFD1C-15D4-439D-9FEA-F7C9BFEC530C}" type="pres">
      <dgm:prSet presAssocID="{A7C81CE6-6BB6-46C9-82F7-ED68BE28D207}" presName="points" presStyleCnt="0"/>
      <dgm:spPr/>
    </dgm:pt>
    <dgm:pt modelId="{FE5E0DCE-B0B7-433C-AD02-0567521249E2}" type="pres">
      <dgm:prSet presAssocID="{17E49DE5-833F-441D-BBE7-5C0DC10A3E51}" presName="compositeA" presStyleCnt="0"/>
      <dgm:spPr/>
    </dgm:pt>
    <dgm:pt modelId="{1CBE9E65-D167-4787-849D-601CE187E4B0}" type="pres">
      <dgm:prSet presAssocID="{17E49DE5-833F-441D-BBE7-5C0DC10A3E51}" presName="textA" presStyleLbl="revTx" presStyleIdx="0" presStyleCnt="6">
        <dgm:presLayoutVars>
          <dgm:bulletEnabled val="1"/>
        </dgm:presLayoutVars>
      </dgm:prSet>
      <dgm:spPr/>
    </dgm:pt>
    <dgm:pt modelId="{2F27363F-A185-45CA-AEFE-7866629DA92F}" type="pres">
      <dgm:prSet presAssocID="{17E49DE5-833F-441D-BBE7-5C0DC10A3E51}" presName="circleA" presStyleLbl="node1" presStyleIdx="0" presStyleCnt="6"/>
      <dgm:spPr/>
    </dgm:pt>
    <dgm:pt modelId="{545AAA39-22DF-4DB2-A858-49985949F7ED}" type="pres">
      <dgm:prSet presAssocID="{17E49DE5-833F-441D-BBE7-5C0DC10A3E51}" presName="spaceA" presStyleCnt="0"/>
      <dgm:spPr/>
    </dgm:pt>
    <dgm:pt modelId="{DFBE0899-6612-48B2-A445-20A4CA3FB38E}" type="pres">
      <dgm:prSet presAssocID="{532D193D-E947-49C2-8DE8-3210C61001A4}" presName="space" presStyleCnt="0"/>
      <dgm:spPr/>
    </dgm:pt>
    <dgm:pt modelId="{E0E91D1D-6A1A-4D1F-9916-C32C3A081CBC}" type="pres">
      <dgm:prSet presAssocID="{08533956-DCE3-4370-BA3F-1F53BBE1D11B}" presName="compositeB" presStyleCnt="0"/>
      <dgm:spPr/>
    </dgm:pt>
    <dgm:pt modelId="{DBD87FF0-3E75-4834-86A9-35DFA755EA71}" type="pres">
      <dgm:prSet presAssocID="{08533956-DCE3-4370-BA3F-1F53BBE1D11B}" presName="textB" presStyleLbl="revTx" presStyleIdx="1" presStyleCnt="6">
        <dgm:presLayoutVars>
          <dgm:bulletEnabled val="1"/>
        </dgm:presLayoutVars>
      </dgm:prSet>
      <dgm:spPr/>
    </dgm:pt>
    <dgm:pt modelId="{D9D4230F-04B9-48F5-823D-AFFE528F5E0D}" type="pres">
      <dgm:prSet presAssocID="{08533956-DCE3-4370-BA3F-1F53BBE1D11B}" presName="circleB" presStyleLbl="node1" presStyleIdx="1" presStyleCnt="6"/>
      <dgm:spPr/>
    </dgm:pt>
    <dgm:pt modelId="{1F320375-297F-43F1-ACC7-4BD06425D317}" type="pres">
      <dgm:prSet presAssocID="{08533956-DCE3-4370-BA3F-1F53BBE1D11B}" presName="spaceB" presStyleCnt="0"/>
      <dgm:spPr/>
    </dgm:pt>
    <dgm:pt modelId="{A505C539-1318-402B-863E-ADE202CA7F8C}" type="pres">
      <dgm:prSet presAssocID="{37C70AAF-82BA-44D6-85A1-E4DC8285A0E3}" presName="space" presStyleCnt="0"/>
      <dgm:spPr/>
    </dgm:pt>
    <dgm:pt modelId="{A073C1B8-F473-4A9B-8462-CFB4C76889F2}" type="pres">
      <dgm:prSet presAssocID="{27E4FBA5-C96E-41D1-A4FA-ECEBA4FFB970}" presName="compositeA" presStyleCnt="0"/>
      <dgm:spPr/>
    </dgm:pt>
    <dgm:pt modelId="{5F89625E-9067-41F8-A21B-4CDFA1013DCF}" type="pres">
      <dgm:prSet presAssocID="{27E4FBA5-C96E-41D1-A4FA-ECEBA4FFB970}" presName="textA" presStyleLbl="revTx" presStyleIdx="2" presStyleCnt="6">
        <dgm:presLayoutVars>
          <dgm:bulletEnabled val="1"/>
        </dgm:presLayoutVars>
      </dgm:prSet>
      <dgm:spPr/>
    </dgm:pt>
    <dgm:pt modelId="{5ED840B8-63F4-4BC4-9D00-19AF3C1F51D4}" type="pres">
      <dgm:prSet presAssocID="{27E4FBA5-C96E-41D1-A4FA-ECEBA4FFB970}" presName="circleA" presStyleLbl="node1" presStyleIdx="2" presStyleCnt="6"/>
      <dgm:spPr/>
    </dgm:pt>
    <dgm:pt modelId="{10748D44-5C5F-440F-93C3-4D862C2D11DA}" type="pres">
      <dgm:prSet presAssocID="{27E4FBA5-C96E-41D1-A4FA-ECEBA4FFB970}" presName="spaceA" presStyleCnt="0"/>
      <dgm:spPr/>
    </dgm:pt>
    <dgm:pt modelId="{6C75EB5D-CFAB-462B-A611-27D8B633405C}" type="pres">
      <dgm:prSet presAssocID="{42B4178B-2D3D-4A2C-9264-6C24AD06DBDE}" presName="space" presStyleCnt="0"/>
      <dgm:spPr/>
    </dgm:pt>
    <dgm:pt modelId="{68F7B6BF-ADAA-4BD5-BB71-F6004B1CFA99}" type="pres">
      <dgm:prSet presAssocID="{37F71F1E-AB8E-4E36-9646-D0F2B27E4B89}" presName="compositeB" presStyleCnt="0"/>
      <dgm:spPr/>
    </dgm:pt>
    <dgm:pt modelId="{FD85C1EB-9002-4E4C-8DBD-CB0FD6754194}" type="pres">
      <dgm:prSet presAssocID="{37F71F1E-AB8E-4E36-9646-D0F2B27E4B89}" presName="textB" presStyleLbl="revTx" presStyleIdx="3" presStyleCnt="6">
        <dgm:presLayoutVars>
          <dgm:bulletEnabled val="1"/>
        </dgm:presLayoutVars>
      </dgm:prSet>
      <dgm:spPr/>
    </dgm:pt>
    <dgm:pt modelId="{84BC1F36-78C3-47AE-ACE1-C80953F4B323}" type="pres">
      <dgm:prSet presAssocID="{37F71F1E-AB8E-4E36-9646-D0F2B27E4B89}" presName="circleB" presStyleLbl="node1" presStyleIdx="3" presStyleCnt="6"/>
      <dgm:spPr/>
    </dgm:pt>
    <dgm:pt modelId="{01DBB7A2-244C-4EB4-9802-4E335C722CDE}" type="pres">
      <dgm:prSet presAssocID="{37F71F1E-AB8E-4E36-9646-D0F2B27E4B89}" presName="spaceB" presStyleCnt="0"/>
      <dgm:spPr/>
    </dgm:pt>
    <dgm:pt modelId="{FF45707F-5E41-45B3-B32A-BB23F37880CC}" type="pres">
      <dgm:prSet presAssocID="{648A682B-B49C-49D3-922B-C0168821152C}" presName="space" presStyleCnt="0"/>
      <dgm:spPr/>
    </dgm:pt>
    <dgm:pt modelId="{35A6A32E-DF0A-4306-9B6E-08D60A052A7B}" type="pres">
      <dgm:prSet presAssocID="{A6203C62-782F-4CA0-A37C-845731F38F92}" presName="compositeA" presStyleCnt="0"/>
      <dgm:spPr/>
    </dgm:pt>
    <dgm:pt modelId="{A3D75F7D-D1EB-47AE-8500-846AF082F1BF}" type="pres">
      <dgm:prSet presAssocID="{A6203C62-782F-4CA0-A37C-845731F38F92}" presName="textA" presStyleLbl="revTx" presStyleIdx="4" presStyleCnt="6">
        <dgm:presLayoutVars>
          <dgm:bulletEnabled val="1"/>
        </dgm:presLayoutVars>
      </dgm:prSet>
      <dgm:spPr/>
    </dgm:pt>
    <dgm:pt modelId="{D90EAE49-A08B-4D57-8FCD-29AE2C6A3EE6}" type="pres">
      <dgm:prSet presAssocID="{A6203C62-782F-4CA0-A37C-845731F38F92}" presName="circleA" presStyleLbl="node1" presStyleIdx="4" presStyleCnt="6"/>
      <dgm:spPr/>
    </dgm:pt>
    <dgm:pt modelId="{35EF9833-FDED-440D-88DD-E8E43FDBE5AC}" type="pres">
      <dgm:prSet presAssocID="{A6203C62-782F-4CA0-A37C-845731F38F92}" presName="spaceA" presStyleCnt="0"/>
      <dgm:spPr/>
    </dgm:pt>
    <dgm:pt modelId="{BA715C54-C963-4044-853E-01E972324EAA}" type="pres">
      <dgm:prSet presAssocID="{B29FEB19-4483-4F9F-8890-0F0C62320F20}" presName="space" presStyleCnt="0"/>
      <dgm:spPr/>
    </dgm:pt>
    <dgm:pt modelId="{4DE05C69-DA1C-40A0-9D56-728E8811C10E}" type="pres">
      <dgm:prSet presAssocID="{0ECDE016-A321-4A9D-A14A-12677994BCCE}" presName="compositeB" presStyleCnt="0"/>
      <dgm:spPr/>
    </dgm:pt>
    <dgm:pt modelId="{6250DBB2-4015-4021-8295-7F92FCDBFC7B}" type="pres">
      <dgm:prSet presAssocID="{0ECDE016-A321-4A9D-A14A-12677994BCCE}" presName="textB" presStyleLbl="revTx" presStyleIdx="5" presStyleCnt="6">
        <dgm:presLayoutVars>
          <dgm:bulletEnabled val="1"/>
        </dgm:presLayoutVars>
      </dgm:prSet>
      <dgm:spPr/>
    </dgm:pt>
    <dgm:pt modelId="{62D07F45-AD60-4E46-B97D-A8FA1E40B256}" type="pres">
      <dgm:prSet presAssocID="{0ECDE016-A321-4A9D-A14A-12677994BCCE}" presName="circleB" presStyleLbl="node1" presStyleIdx="5" presStyleCnt="6"/>
      <dgm:spPr/>
    </dgm:pt>
    <dgm:pt modelId="{8FD1DD73-5CA7-4066-9E23-3E8C5D7F9D69}" type="pres">
      <dgm:prSet presAssocID="{0ECDE016-A321-4A9D-A14A-12677994BCCE}" presName="spaceB" presStyleCnt="0"/>
      <dgm:spPr/>
    </dgm:pt>
  </dgm:ptLst>
  <dgm:cxnLst>
    <dgm:cxn modelId="{41C32413-68A4-4588-B681-7A396A5F601B}" type="presOf" srcId="{17E49DE5-833F-441D-BBE7-5C0DC10A3E51}" destId="{1CBE9E65-D167-4787-849D-601CE187E4B0}" srcOrd="0" destOrd="0" presId="urn:microsoft.com/office/officeart/2005/8/layout/hProcess11"/>
    <dgm:cxn modelId="{F492B91A-719B-4FE6-BBDD-3E95891498A1}" srcId="{A7C81CE6-6BB6-46C9-82F7-ED68BE28D207}" destId="{27E4FBA5-C96E-41D1-A4FA-ECEBA4FFB970}" srcOrd="2" destOrd="0" parTransId="{44576175-C71F-41A5-BAB7-F337732827E2}" sibTransId="{42B4178B-2D3D-4A2C-9264-6C24AD06DBDE}"/>
    <dgm:cxn modelId="{1B604D1D-2D37-424B-BF31-0F492A87616C}" type="presOf" srcId="{A6203C62-782F-4CA0-A37C-845731F38F92}" destId="{A3D75F7D-D1EB-47AE-8500-846AF082F1BF}" srcOrd="0" destOrd="0" presId="urn:microsoft.com/office/officeart/2005/8/layout/hProcess11"/>
    <dgm:cxn modelId="{416A941E-79B6-46D5-9719-17DCAF44570E}" srcId="{A7C81CE6-6BB6-46C9-82F7-ED68BE28D207}" destId="{A6203C62-782F-4CA0-A37C-845731F38F92}" srcOrd="4" destOrd="0" parTransId="{7C30C61D-FF9B-4ABF-8C1F-A05D53655D7B}" sibTransId="{B29FEB19-4483-4F9F-8890-0F0C62320F20}"/>
    <dgm:cxn modelId="{52951226-29DB-4E4A-864F-19B6EC520EDC}" type="presOf" srcId="{27E4FBA5-C96E-41D1-A4FA-ECEBA4FFB970}" destId="{5F89625E-9067-41F8-A21B-4CDFA1013DCF}" srcOrd="0" destOrd="0" presId="urn:microsoft.com/office/officeart/2005/8/layout/hProcess11"/>
    <dgm:cxn modelId="{7C1E1230-FD75-4EEB-BB09-C5E4124E4548}" srcId="{A7C81CE6-6BB6-46C9-82F7-ED68BE28D207}" destId="{08533956-DCE3-4370-BA3F-1F53BBE1D11B}" srcOrd="1" destOrd="0" parTransId="{5C39507B-69B7-448A-B9A3-0D24CEE2FBF8}" sibTransId="{37C70AAF-82BA-44D6-85A1-E4DC8285A0E3}"/>
    <dgm:cxn modelId="{15DBC54D-345F-4A4C-A8F9-B6B8EB77B903}" srcId="{A7C81CE6-6BB6-46C9-82F7-ED68BE28D207}" destId="{0ECDE016-A321-4A9D-A14A-12677994BCCE}" srcOrd="5" destOrd="0" parTransId="{C7C0DCA9-9045-466F-93C0-65875F51926D}" sibTransId="{E4B91EA7-EBAC-4FFA-857A-4C6864CD3B2A}"/>
    <dgm:cxn modelId="{B7D8026F-3AAC-4EF5-B0F3-6AAF01D2D7F3}" type="presOf" srcId="{37F71F1E-AB8E-4E36-9646-D0F2B27E4B89}" destId="{FD85C1EB-9002-4E4C-8DBD-CB0FD6754194}" srcOrd="0" destOrd="0" presId="urn:microsoft.com/office/officeart/2005/8/layout/hProcess11"/>
    <dgm:cxn modelId="{32F225B4-B1C5-4611-9800-6BB7D1E35FD7}" srcId="{A7C81CE6-6BB6-46C9-82F7-ED68BE28D207}" destId="{37F71F1E-AB8E-4E36-9646-D0F2B27E4B89}" srcOrd="3" destOrd="0" parTransId="{B5157DDE-EF16-478D-8E72-EFA17A317187}" sibTransId="{648A682B-B49C-49D3-922B-C0168821152C}"/>
    <dgm:cxn modelId="{4F56E7D4-F0E1-4204-88C6-7EA89B6D50BC}" type="presOf" srcId="{08533956-DCE3-4370-BA3F-1F53BBE1D11B}" destId="{DBD87FF0-3E75-4834-86A9-35DFA755EA71}" srcOrd="0" destOrd="0" presId="urn:microsoft.com/office/officeart/2005/8/layout/hProcess11"/>
    <dgm:cxn modelId="{1B4C08D8-D3A2-4DD5-9804-21F74460B24C}" type="presOf" srcId="{0ECDE016-A321-4A9D-A14A-12677994BCCE}" destId="{6250DBB2-4015-4021-8295-7F92FCDBFC7B}" srcOrd="0" destOrd="0" presId="urn:microsoft.com/office/officeart/2005/8/layout/hProcess11"/>
    <dgm:cxn modelId="{96694EEE-2F3E-4FBE-A50E-14C9B45A952E}" type="presOf" srcId="{A7C81CE6-6BB6-46C9-82F7-ED68BE28D207}" destId="{3CF82D61-BB8D-495B-8984-F3A69B94FE9D}" srcOrd="0" destOrd="0" presId="urn:microsoft.com/office/officeart/2005/8/layout/hProcess11"/>
    <dgm:cxn modelId="{DE1C1FF7-A791-435C-AC35-F1E03621FEF7}" srcId="{A7C81CE6-6BB6-46C9-82F7-ED68BE28D207}" destId="{17E49DE5-833F-441D-BBE7-5C0DC10A3E51}" srcOrd="0" destOrd="0" parTransId="{23FF50C7-4478-413F-ACF7-9A7EAACAAF02}" sibTransId="{532D193D-E947-49C2-8DE8-3210C61001A4}"/>
    <dgm:cxn modelId="{7E75F282-C1FA-45A0-8039-73CEC972596D}" type="presParOf" srcId="{3CF82D61-BB8D-495B-8984-F3A69B94FE9D}" destId="{6B08622F-15D3-4741-91D4-53E33D867A65}" srcOrd="0" destOrd="0" presId="urn:microsoft.com/office/officeart/2005/8/layout/hProcess11"/>
    <dgm:cxn modelId="{2ECC6F84-7115-4CA4-A078-0D53E0348BBD}" type="presParOf" srcId="{3CF82D61-BB8D-495B-8984-F3A69B94FE9D}" destId="{338FFD1C-15D4-439D-9FEA-F7C9BFEC530C}" srcOrd="1" destOrd="0" presId="urn:microsoft.com/office/officeart/2005/8/layout/hProcess11"/>
    <dgm:cxn modelId="{FAD9B77E-304B-4C3F-9D6A-28F74D671CA9}" type="presParOf" srcId="{338FFD1C-15D4-439D-9FEA-F7C9BFEC530C}" destId="{FE5E0DCE-B0B7-433C-AD02-0567521249E2}" srcOrd="0" destOrd="0" presId="urn:microsoft.com/office/officeart/2005/8/layout/hProcess11"/>
    <dgm:cxn modelId="{7EB1304E-A1A4-4555-A1FD-2E3A260DFDFA}" type="presParOf" srcId="{FE5E0DCE-B0B7-433C-AD02-0567521249E2}" destId="{1CBE9E65-D167-4787-849D-601CE187E4B0}" srcOrd="0" destOrd="0" presId="urn:microsoft.com/office/officeart/2005/8/layout/hProcess11"/>
    <dgm:cxn modelId="{AC8CA874-554D-4C29-BE69-CCF1A782B88E}" type="presParOf" srcId="{FE5E0DCE-B0B7-433C-AD02-0567521249E2}" destId="{2F27363F-A185-45CA-AEFE-7866629DA92F}" srcOrd="1" destOrd="0" presId="urn:microsoft.com/office/officeart/2005/8/layout/hProcess11"/>
    <dgm:cxn modelId="{57EEA6D7-921B-41C4-B399-F8FEADB15CDF}" type="presParOf" srcId="{FE5E0DCE-B0B7-433C-AD02-0567521249E2}" destId="{545AAA39-22DF-4DB2-A858-49985949F7ED}" srcOrd="2" destOrd="0" presId="urn:microsoft.com/office/officeart/2005/8/layout/hProcess11"/>
    <dgm:cxn modelId="{51F6C3DD-6EBB-48E3-8136-EB60D897598E}" type="presParOf" srcId="{338FFD1C-15D4-439D-9FEA-F7C9BFEC530C}" destId="{DFBE0899-6612-48B2-A445-20A4CA3FB38E}" srcOrd="1" destOrd="0" presId="urn:microsoft.com/office/officeart/2005/8/layout/hProcess11"/>
    <dgm:cxn modelId="{2D5B3B78-7DC6-44DC-AF90-3F9D98F49FF9}" type="presParOf" srcId="{338FFD1C-15D4-439D-9FEA-F7C9BFEC530C}" destId="{E0E91D1D-6A1A-4D1F-9916-C32C3A081CBC}" srcOrd="2" destOrd="0" presId="urn:microsoft.com/office/officeart/2005/8/layout/hProcess11"/>
    <dgm:cxn modelId="{46023AFA-6F41-4CB7-9E35-04F2CE92F054}" type="presParOf" srcId="{E0E91D1D-6A1A-4D1F-9916-C32C3A081CBC}" destId="{DBD87FF0-3E75-4834-86A9-35DFA755EA71}" srcOrd="0" destOrd="0" presId="urn:microsoft.com/office/officeart/2005/8/layout/hProcess11"/>
    <dgm:cxn modelId="{1969BBC7-B9A1-4087-9FD6-FB172DBAC2CE}" type="presParOf" srcId="{E0E91D1D-6A1A-4D1F-9916-C32C3A081CBC}" destId="{D9D4230F-04B9-48F5-823D-AFFE528F5E0D}" srcOrd="1" destOrd="0" presId="urn:microsoft.com/office/officeart/2005/8/layout/hProcess11"/>
    <dgm:cxn modelId="{BF2C36B9-65B9-443D-8A4C-B38D187F3D71}" type="presParOf" srcId="{E0E91D1D-6A1A-4D1F-9916-C32C3A081CBC}" destId="{1F320375-297F-43F1-ACC7-4BD06425D317}" srcOrd="2" destOrd="0" presId="urn:microsoft.com/office/officeart/2005/8/layout/hProcess11"/>
    <dgm:cxn modelId="{B64CE54D-E2AA-4144-A9A5-1C0AFE05A4F9}" type="presParOf" srcId="{338FFD1C-15D4-439D-9FEA-F7C9BFEC530C}" destId="{A505C539-1318-402B-863E-ADE202CA7F8C}" srcOrd="3" destOrd="0" presId="urn:microsoft.com/office/officeart/2005/8/layout/hProcess11"/>
    <dgm:cxn modelId="{73646E34-8F9B-480F-8C53-B21662ACFD0B}" type="presParOf" srcId="{338FFD1C-15D4-439D-9FEA-F7C9BFEC530C}" destId="{A073C1B8-F473-4A9B-8462-CFB4C76889F2}" srcOrd="4" destOrd="0" presId="urn:microsoft.com/office/officeart/2005/8/layout/hProcess11"/>
    <dgm:cxn modelId="{7B598460-44BA-4CCA-BD58-6D9487450E5B}" type="presParOf" srcId="{A073C1B8-F473-4A9B-8462-CFB4C76889F2}" destId="{5F89625E-9067-41F8-A21B-4CDFA1013DCF}" srcOrd="0" destOrd="0" presId="urn:microsoft.com/office/officeart/2005/8/layout/hProcess11"/>
    <dgm:cxn modelId="{BE82E9D5-2C5A-4C05-A150-4FF220FFBFE0}" type="presParOf" srcId="{A073C1B8-F473-4A9B-8462-CFB4C76889F2}" destId="{5ED840B8-63F4-4BC4-9D00-19AF3C1F51D4}" srcOrd="1" destOrd="0" presId="urn:microsoft.com/office/officeart/2005/8/layout/hProcess11"/>
    <dgm:cxn modelId="{13FB8678-E612-4670-9AB4-FCEF4ADD9875}" type="presParOf" srcId="{A073C1B8-F473-4A9B-8462-CFB4C76889F2}" destId="{10748D44-5C5F-440F-93C3-4D862C2D11DA}" srcOrd="2" destOrd="0" presId="urn:microsoft.com/office/officeart/2005/8/layout/hProcess11"/>
    <dgm:cxn modelId="{836B2387-53CF-41B9-8E51-8566C5914342}" type="presParOf" srcId="{338FFD1C-15D4-439D-9FEA-F7C9BFEC530C}" destId="{6C75EB5D-CFAB-462B-A611-27D8B633405C}" srcOrd="5" destOrd="0" presId="urn:microsoft.com/office/officeart/2005/8/layout/hProcess11"/>
    <dgm:cxn modelId="{D82DA7A5-D674-43BC-B421-76172B5A3838}" type="presParOf" srcId="{338FFD1C-15D4-439D-9FEA-F7C9BFEC530C}" destId="{68F7B6BF-ADAA-4BD5-BB71-F6004B1CFA99}" srcOrd="6" destOrd="0" presId="urn:microsoft.com/office/officeart/2005/8/layout/hProcess11"/>
    <dgm:cxn modelId="{5DFB6E64-78BE-4A18-AC85-8099423192BC}" type="presParOf" srcId="{68F7B6BF-ADAA-4BD5-BB71-F6004B1CFA99}" destId="{FD85C1EB-9002-4E4C-8DBD-CB0FD6754194}" srcOrd="0" destOrd="0" presId="urn:microsoft.com/office/officeart/2005/8/layout/hProcess11"/>
    <dgm:cxn modelId="{05D4F93F-BA79-4D69-8403-5A768F08C066}" type="presParOf" srcId="{68F7B6BF-ADAA-4BD5-BB71-F6004B1CFA99}" destId="{84BC1F36-78C3-47AE-ACE1-C80953F4B323}" srcOrd="1" destOrd="0" presId="urn:microsoft.com/office/officeart/2005/8/layout/hProcess11"/>
    <dgm:cxn modelId="{DD7A6031-A0C4-47B3-93DD-583C87805F11}" type="presParOf" srcId="{68F7B6BF-ADAA-4BD5-BB71-F6004B1CFA99}" destId="{01DBB7A2-244C-4EB4-9802-4E335C722CDE}" srcOrd="2" destOrd="0" presId="urn:microsoft.com/office/officeart/2005/8/layout/hProcess11"/>
    <dgm:cxn modelId="{57234464-1FDF-4F79-B1D7-9376CC70B1CB}" type="presParOf" srcId="{338FFD1C-15D4-439D-9FEA-F7C9BFEC530C}" destId="{FF45707F-5E41-45B3-B32A-BB23F37880CC}" srcOrd="7" destOrd="0" presId="urn:microsoft.com/office/officeart/2005/8/layout/hProcess11"/>
    <dgm:cxn modelId="{BF2E96E3-0595-4D07-8582-79BB7D356572}" type="presParOf" srcId="{338FFD1C-15D4-439D-9FEA-F7C9BFEC530C}" destId="{35A6A32E-DF0A-4306-9B6E-08D60A052A7B}" srcOrd="8" destOrd="0" presId="urn:microsoft.com/office/officeart/2005/8/layout/hProcess11"/>
    <dgm:cxn modelId="{F9D777ED-0520-429B-8EBB-3DAB3F469F95}" type="presParOf" srcId="{35A6A32E-DF0A-4306-9B6E-08D60A052A7B}" destId="{A3D75F7D-D1EB-47AE-8500-846AF082F1BF}" srcOrd="0" destOrd="0" presId="urn:microsoft.com/office/officeart/2005/8/layout/hProcess11"/>
    <dgm:cxn modelId="{D5F8AA11-83B2-4058-A227-D264E8EECD82}" type="presParOf" srcId="{35A6A32E-DF0A-4306-9B6E-08D60A052A7B}" destId="{D90EAE49-A08B-4D57-8FCD-29AE2C6A3EE6}" srcOrd="1" destOrd="0" presId="urn:microsoft.com/office/officeart/2005/8/layout/hProcess11"/>
    <dgm:cxn modelId="{5F4DA55F-5E30-4F60-9AA7-445DA2D8CF28}" type="presParOf" srcId="{35A6A32E-DF0A-4306-9B6E-08D60A052A7B}" destId="{35EF9833-FDED-440D-88DD-E8E43FDBE5AC}" srcOrd="2" destOrd="0" presId="urn:microsoft.com/office/officeart/2005/8/layout/hProcess11"/>
    <dgm:cxn modelId="{FB39A827-1212-4A8A-9C9A-C63EC70BF8EB}" type="presParOf" srcId="{338FFD1C-15D4-439D-9FEA-F7C9BFEC530C}" destId="{BA715C54-C963-4044-853E-01E972324EAA}" srcOrd="9" destOrd="0" presId="urn:microsoft.com/office/officeart/2005/8/layout/hProcess11"/>
    <dgm:cxn modelId="{FA38E7A0-5B4D-4A1F-8C71-F0F19BF4AE1F}" type="presParOf" srcId="{338FFD1C-15D4-439D-9FEA-F7C9BFEC530C}" destId="{4DE05C69-DA1C-40A0-9D56-728E8811C10E}" srcOrd="10" destOrd="0" presId="urn:microsoft.com/office/officeart/2005/8/layout/hProcess11"/>
    <dgm:cxn modelId="{86877839-24B4-4BC6-8291-9C5B9B4152F0}" type="presParOf" srcId="{4DE05C69-DA1C-40A0-9D56-728E8811C10E}" destId="{6250DBB2-4015-4021-8295-7F92FCDBFC7B}" srcOrd="0" destOrd="0" presId="urn:microsoft.com/office/officeart/2005/8/layout/hProcess11"/>
    <dgm:cxn modelId="{F068034C-5804-4641-83C2-1D256D1C61D8}" type="presParOf" srcId="{4DE05C69-DA1C-40A0-9D56-728E8811C10E}" destId="{62D07F45-AD60-4E46-B97D-A8FA1E40B256}" srcOrd="1" destOrd="0" presId="urn:microsoft.com/office/officeart/2005/8/layout/hProcess11"/>
    <dgm:cxn modelId="{30590DB7-77D3-4902-B89A-7658FFFEBFAA}" type="presParOf" srcId="{4DE05C69-DA1C-40A0-9D56-728E8811C10E}" destId="{8FD1DD73-5CA7-4066-9E23-3E8C5D7F9D69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3A544-743F-4030-BB55-1874F2DB7C9D}">
      <dsp:nvSpPr>
        <dsp:cNvPr id="0" name=""/>
        <dsp:cNvSpPr/>
      </dsp:nvSpPr>
      <dsp:spPr>
        <a:xfrm>
          <a:off x="0" y="16770"/>
          <a:ext cx="1849755" cy="266161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Program &amp; Project Management</a:t>
          </a:r>
        </a:p>
      </dsp:txBody>
      <dsp:txXfrm>
        <a:off x="12993" y="29763"/>
        <a:ext cx="1823769" cy="240175"/>
      </dsp:txXfrm>
    </dsp:sp>
    <dsp:sp modelId="{57444B42-EC42-4C1A-8F2E-97FABBDA5621}">
      <dsp:nvSpPr>
        <dsp:cNvPr id="0" name=""/>
        <dsp:cNvSpPr/>
      </dsp:nvSpPr>
      <dsp:spPr>
        <a:xfrm>
          <a:off x="0" y="3174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Technical Architecture &amp; Solution Design</a:t>
          </a:r>
        </a:p>
      </dsp:txBody>
      <dsp:txXfrm>
        <a:off x="15078" y="332570"/>
        <a:ext cx="1819599" cy="278723"/>
      </dsp:txXfrm>
    </dsp:sp>
    <dsp:sp modelId="{100151FA-DE0B-4094-86E7-18F2A9D59ED5}">
      <dsp:nvSpPr>
        <dsp:cNvPr id="0" name=""/>
        <dsp:cNvSpPr/>
      </dsp:nvSpPr>
      <dsp:spPr>
        <a:xfrm>
          <a:off x="0" y="6609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Automotive Embedded Systems </a:t>
          </a:r>
        </a:p>
      </dsp:txBody>
      <dsp:txXfrm>
        <a:off x="15078" y="676010"/>
        <a:ext cx="1819599" cy="278723"/>
      </dsp:txXfrm>
    </dsp:sp>
    <dsp:sp modelId="{79803BB0-B8F7-457E-9261-0D75172D9D6A}">
      <dsp:nvSpPr>
        <dsp:cNvPr id="0" name=""/>
        <dsp:cNvSpPr/>
      </dsp:nvSpPr>
      <dsp:spPr>
        <a:xfrm>
          <a:off x="0" y="10043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End-to-End Project Lifecycle Management</a:t>
          </a:r>
        </a:p>
      </dsp:txBody>
      <dsp:txXfrm>
        <a:off x="15078" y="1019450"/>
        <a:ext cx="1819599" cy="278723"/>
      </dsp:txXfrm>
    </dsp:sp>
    <dsp:sp modelId="{BCD757F3-AED4-4580-9249-5421E4F0F4C0}">
      <dsp:nvSpPr>
        <dsp:cNvPr id="0" name=""/>
        <dsp:cNvSpPr/>
      </dsp:nvSpPr>
      <dsp:spPr>
        <a:xfrm>
          <a:off x="0" y="13478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Business Transformation &amp; Technology Roadmaps</a:t>
          </a:r>
        </a:p>
      </dsp:txBody>
      <dsp:txXfrm>
        <a:off x="15078" y="1362890"/>
        <a:ext cx="1819599" cy="278723"/>
      </dsp:txXfrm>
    </dsp:sp>
    <dsp:sp modelId="{B675A27E-B430-4695-864F-E45679639CAC}">
      <dsp:nvSpPr>
        <dsp:cNvPr id="0" name=""/>
        <dsp:cNvSpPr/>
      </dsp:nvSpPr>
      <dsp:spPr>
        <a:xfrm>
          <a:off x="0" y="169125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Cross-Functional Leadership &amp; Global Team Management</a:t>
          </a:r>
        </a:p>
      </dsp:txBody>
      <dsp:txXfrm>
        <a:off x="15078" y="1706330"/>
        <a:ext cx="1819599" cy="278723"/>
      </dsp:txXfrm>
    </dsp:sp>
    <dsp:sp modelId="{608444C5-A816-4A9A-BD16-041145157F6A}">
      <dsp:nvSpPr>
        <dsp:cNvPr id="0" name=""/>
        <dsp:cNvSpPr/>
      </dsp:nvSpPr>
      <dsp:spPr>
        <a:xfrm>
          <a:off x="0" y="20346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Client Engagement &amp; Stakeholder Management</a:t>
          </a:r>
        </a:p>
      </dsp:txBody>
      <dsp:txXfrm>
        <a:off x="15078" y="2049770"/>
        <a:ext cx="1819599" cy="278723"/>
      </dsp:txXfrm>
    </dsp:sp>
    <dsp:sp modelId="{8B023EF9-D03B-444C-9989-4D0392B7C7F4}">
      <dsp:nvSpPr>
        <dsp:cNvPr id="0" name=""/>
        <dsp:cNvSpPr/>
      </dsp:nvSpPr>
      <dsp:spPr>
        <a:xfrm>
          <a:off x="0" y="23781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P&amp;L Ownership &amp; Budget Optimization</a:t>
          </a:r>
        </a:p>
      </dsp:txBody>
      <dsp:txXfrm>
        <a:off x="15078" y="2393210"/>
        <a:ext cx="1819599" cy="278723"/>
      </dsp:txXfrm>
    </dsp:sp>
    <dsp:sp modelId="{706A6AEC-1EAB-40B1-9085-A93B00927D33}">
      <dsp:nvSpPr>
        <dsp:cNvPr id="0" name=""/>
        <dsp:cNvSpPr/>
      </dsp:nvSpPr>
      <dsp:spPr>
        <a:xfrm>
          <a:off x="0" y="27215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Software Integration &amp; Diagnostics Engineering</a:t>
          </a:r>
        </a:p>
      </dsp:txBody>
      <dsp:txXfrm>
        <a:off x="15078" y="2736650"/>
        <a:ext cx="1819599" cy="278723"/>
      </dsp:txXfrm>
    </dsp:sp>
    <dsp:sp modelId="{63D9C05C-59ED-449C-A4FD-64D5745332F6}">
      <dsp:nvSpPr>
        <dsp:cNvPr id="0" name=""/>
        <dsp:cNvSpPr/>
      </dsp:nvSpPr>
      <dsp:spPr>
        <a:xfrm>
          <a:off x="0" y="30650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Regulatory Compliance &amp; Quality Assurance </a:t>
          </a:r>
        </a:p>
      </dsp:txBody>
      <dsp:txXfrm>
        <a:off x="15078" y="3080090"/>
        <a:ext cx="1819599" cy="2787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08622F-15D3-4741-91D4-53E33D867A65}">
      <dsp:nvSpPr>
        <dsp:cNvPr id="0" name=""/>
        <dsp:cNvSpPr/>
      </dsp:nvSpPr>
      <dsp:spPr>
        <a:xfrm>
          <a:off x="0" y="223647"/>
          <a:ext cx="7113270" cy="298195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CBE9E65-D167-4787-849D-601CE187E4B0}">
      <dsp:nvSpPr>
        <dsp:cNvPr id="0" name=""/>
        <dsp:cNvSpPr/>
      </dsp:nvSpPr>
      <dsp:spPr>
        <a:xfrm>
          <a:off x="1758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Robert Bosch Engineering &amp; Business Solutions Pvt. Ltd., Bengaluru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2006 – Mar 2020</a:t>
          </a:r>
        </a:p>
      </dsp:txBody>
      <dsp:txXfrm>
        <a:off x="1758" y="0"/>
        <a:ext cx="1023748" cy="298196"/>
      </dsp:txXfrm>
    </dsp:sp>
    <dsp:sp modelId="{2F27363F-A185-45CA-AEFE-7866629DA92F}">
      <dsp:nvSpPr>
        <dsp:cNvPr id="0" name=""/>
        <dsp:cNvSpPr/>
      </dsp:nvSpPr>
      <dsp:spPr>
        <a:xfrm>
          <a:off x="476357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D87FF0-3E75-4834-86A9-35DFA755EA71}">
      <dsp:nvSpPr>
        <dsp:cNvPr id="0" name=""/>
        <dsp:cNvSpPr/>
      </dsp:nvSpPr>
      <dsp:spPr>
        <a:xfrm>
          <a:off x="1076693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WaferSpace                 </a:t>
          </a:r>
          <a:r>
            <a:rPr lang="en-US" sz="700" kern="1200">
              <a:latin typeface="+mj-lt"/>
            </a:rPr>
            <a:t>Apr 2020 – Jun 2020</a:t>
          </a:r>
        </a:p>
      </dsp:txBody>
      <dsp:txXfrm>
        <a:off x="1076693" y="447294"/>
        <a:ext cx="1023748" cy="298196"/>
      </dsp:txXfrm>
    </dsp:sp>
    <dsp:sp modelId="{D9D4230F-04B9-48F5-823D-AFFE528F5E0D}">
      <dsp:nvSpPr>
        <dsp:cNvPr id="0" name=""/>
        <dsp:cNvSpPr/>
      </dsp:nvSpPr>
      <dsp:spPr>
        <a:xfrm>
          <a:off x="1551293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89625E-9067-41F8-A21B-4CDFA1013DCF}">
      <dsp:nvSpPr>
        <dsp:cNvPr id="0" name=""/>
        <dsp:cNvSpPr/>
      </dsp:nvSpPr>
      <dsp:spPr>
        <a:xfrm>
          <a:off x="2151629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HCL Technologies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Sep 2020 – Dec 2022</a:t>
          </a:r>
        </a:p>
      </dsp:txBody>
      <dsp:txXfrm>
        <a:off x="2151629" y="0"/>
        <a:ext cx="1023748" cy="298196"/>
      </dsp:txXfrm>
    </dsp:sp>
    <dsp:sp modelId="{5ED840B8-63F4-4BC4-9D00-19AF3C1F51D4}">
      <dsp:nvSpPr>
        <dsp:cNvPr id="0" name=""/>
        <dsp:cNvSpPr/>
      </dsp:nvSpPr>
      <dsp:spPr>
        <a:xfrm>
          <a:off x="2626229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85C1EB-9002-4E4C-8DBD-CB0FD6754194}">
      <dsp:nvSpPr>
        <dsp:cNvPr id="0" name=""/>
        <dsp:cNvSpPr/>
      </dsp:nvSpPr>
      <dsp:spPr>
        <a:xfrm>
          <a:off x="3226565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L&amp;T Technology Services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Dec 2022 – Jan 2024</a:t>
          </a:r>
        </a:p>
      </dsp:txBody>
      <dsp:txXfrm>
        <a:off x="3226565" y="447294"/>
        <a:ext cx="1023748" cy="298196"/>
      </dsp:txXfrm>
    </dsp:sp>
    <dsp:sp modelId="{84BC1F36-78C3-47AE-ACE1-C80953F4B323}">
      <dsp:nvSpPr>
        <dsp:cNvPr id="0" name=""/>
        <dsp:cNvSpPr/>
      </dsp:nvSpPr>
      <dsp:spPr>
        <a:xfrm>
          <a:off x="3701164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D75F7D-D1EB-47AE-8500-846AF082F1BF}">
      <dsp:nvSpPr>
        <dsp:cNvPr id="0" name=""/>
        <dsp:cNvSpPr/>
      </dsp:nvSpPr>
      <dsp:spPr>
        <a:xfrm>
          <a:off x="4301500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Crevavi Engineering Solutions Pvt.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Mar 2024 – Jul 2024</a:t>
          </a:r>
        </a:p>
      </dsp:txBody>
      <dsp:txXfrm>
        <a:off x="4301500" y="0"/>
        <a:ext cx="1023748" cy="298196"/>
      </dsp:txXfrm>
    </dsp:sp>
    <dsp:sp modelId="{D90EAE49-A08B-4D57-8FCD-29AE2C6A3EE6}">
      <dsp:nvSpPr>
        <dsp:cNvPr id="0" name=""/>
        <dsp:cNvSpPr/>
      </dsp:nvSpPr>
      <dsp:spPr>
        <a:xfrm>
          <a:off x="4776100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50DBB2-4015-4021-8295-7F92FCDBFC7B}">
      <dsp:nvSpPr>
        <dsp:cNvPr id="0" name=""/>
        <dsp:cNvSpPr/>
      </dsp:nvSpPr>
      <dsp:spPr>
        <a:xfrm>
          <a:off x="5376436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Luxoft India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2024 – Present</a:t>
          </a:r>
        </a:p>
      </dsp:txBody>
      <dsp:txXfrm>
        <a:off x="5376436" y="447294"/>
        <a:ext cx="1023748" cy="298196"/>
      </dsp:txXfrm>
    </dsp:sp>
    <dsp:sp modelId="{62D07F45-AD60-4E46-B97D-A8FA1E40B256}">
      <dsp:nvSpPr>
        <dsp:cNvPr id="0" name=""/>
        <dsp:cNvSpPr/>
      </dsp:nvSpPr>
      <dsp:spPr>
        <a:xfrm>
          <a:off x="5851036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EF0FB-FCBB-4D0C-81ED-38C4F7622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1880</Words>
  <Characters>10718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Suman Komarla Adinarayana</cp:lastModifiedBy>
  <cp:revision>4</cp:revision>
  <cp:lastPrinted>2025-09-19T09:27:00Z</cp:lastPrinted>
  <dcterms:created xsi:type="dcterms:W3CDTF">2025-09-11T08:10:00Z</dcterms:created>
  <dcterms:modified xsi:type="dcterms:W3CDTF">2025-09-19T09:29:00Z</dcterms:modified>
</cp:coreProperties>
</file>