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143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150"/>
        <w:gridCol w:w="270"/>
        <w:gridCol w:w="7920"/>
        <w:gridCol w:w="533"/>
      </w:tblGrid>
      <w:tr w:rsidR="00981ED5" w:rsidRPr="00151F90" w14:paraId="0CCAC21C" w14:textId="77777777" w:rsidTr="00C1795A">
        <w:trPr>
          <w:gridAfter w:val="1"/>
          <w:wAfter w:w="533" w:type="dxa"/>
          <w:trHeight w:val="1341"/>
        </w:trPr>
        <w:tc>
          <w:tcPr>
            <w:tcW w:w="270" w:type="dxa"/>
          </w:tcPr>
          <w:p w14:paraId="47F1C20A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  <w:p w14:paraId="20ADCC81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  <w:p w14:paraId="468B46A8" w14:textId="77777777" w:rsidR="00981ED5" w:rsidRPr="00151F90" w:rsidRDefault="00981ED5" w:rsidP="00C17AC7">
            <w:pPr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6822740B" w14:textId="41A7D188" w:rsidR="00981ED5" w:rsidRPr="00151F90" w:rsidRDefault="001A668D" w:rsidP="006D1CF3">
            <w:pPr>
              <w:jc w:val="center"/>
              <w:rPr>
                <w:rFonts w:asciiTheme="majorHAnsi" w:hAnsiTheme="majorHAnsi" w:cs="Arial"/>
                <w:bCs/>
                <w:color w:val="545454"/>
                <w:sz w:val="28"/>
              </w:rPr>
            </w:pPr>
            <w:r w:rsidRPr="001A668D">
              <w:rPr>
                <w:rFonts w:asciiTheme="majorHAnsi" w:hAnsiTheme="majorHAnsi"/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47F0A021" wp14:editId="6C3CA758">
                  <wp:simplePos x="0" y="0"/>
                  <wp:positionH relativeFrom="column">
                    <wp:posOffset>36182</wp:posOffset>
                  </wp:positionH>
                  <wp:positionV relativeFrom="paragraph">
                    <wp:posOffset>-35649</wp:posOffset>
                  </wp:positionV>
                  <wp:extent cx="922655" cy="832919"/>
                  <wp:effectExtent l="19050" t="19050" r="10795" b="24765"/>
                  <wp:wrapNone/>
                  <wp:docPr id="25" name="Picture 25" descr="C:\Users\jaya.waldia\Downloads\DSC_1283  copy_do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ya.waldia\Downloads\DSC_1283  copy_do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043" cy="83417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4F1" w:rsidRPr="000104F1">
              <w:rPr>
                <w:rFonts w:asciiTheme="majorHAnsi" w:hAnsiTheme="majorHAnsi" w:cs="Arial"/>
                <w:b/>
                <w:color w:val="545454"/>
                <w:spacing w:val="40"/>
                <w:sz w:val="44"/>
                <w:szCs w:val="80"/>
              </w:rPr>
              <w:t>SUMAN KOMARLA ADINARAYANA</w:t>
            </w:r>
            <w:r w:rsidR="00C62A54" w:rsidRPr="00532A7E">
              <w:rPr>
                <w:rFonts w:asciiTheme="majorHAnsi" w:hAnsiTheme="majorHAnsi" w:cs="Arial"/>
                <w:b/>
                <w:color w:val="545454"/>
                <w:spacing w:val="40"/>
                <w:sz w:val="44"/>
                <w:szCs w:val="80"/>
              </w:rPr>
              <w:br/>
            </w:r>
            <w:r w:rsidR="00753D64" w:rsidRPr="00C1795A">
              <w:rPr>
                <w:rFonts w:asciiTheme="majorHAnsi" w:hAnsiTheme="majorHAnsi" w:cs="Arial"/>
                <w:bCs/>
                <w:color w:val="545454"/>
                <w:sz w:val="40"/>
              </w:rPr>
              <w:t xml:space="preserve">Business Analyst | </w:t>
            </w:r>
            <w:r w:rsidR="00132B2D" w:rsidRPr="00C1795A">
              <w:rPr>
                <w:rFonts w:asciiTheme="majorHAnsi" w:hAnsiTheme="majorHAnsi" w:cs="Arial"/>
                <w:bCs/>
                <w:color w:val="545454"/>
                <w:sz w:val="40"/>
              </w:rPr>
              <w:t>Project Manager</w:t>
            </w:r>
          </w:p>
        </w:tc>
      </w:tr>
      <w:tr w:rsidR="00981ED5" w:rsidRPr="00151F90" w14:paraId="3AC7E471" w14:textId="77777777" w:rsidTr="000579E1">
        <w:trPr>
          <w:trHeight w:val="504"/>
        </w:trPr>
        <w:tc>
          <w:tcPr>
            <w:tcW w:w="270" w:type="dxa"/>
            <w:shd w:val="clear" w:color="auto" w:fill="2F5496"/>
            <w:vAlign w:val="center"/>
          </w:tcPr>
          <w:p w14:paraId="5985662A" w14:textId="77777777" w:rsidR="00981ED5" w:rsidRPr="00151F90" w:rsidRDefault="00981ED5" w:rsidP="00C17AC7">
            <w:pPr>
              <w:rPr>
                <w:rFonts w:asciiTheme="majorHAnsi" w:hAnsiTheme="majorHAnsi" w:cs="Arial"/>
                <w:color w:val="FFFFFF" w:themeColor="background1"/>
                <w:sz w:val="16"/>
              </w:rPr>
            </w:pPr>
          </w:p>
        </w:tc>
        <w:tc>
          <w:tcPr>
            <w:tcW w:w="11340" w:type="dxa"/>
            <w:gridSpan w:val="3"/>
            <w:shd w:val="clear" w:color="auto" w:fill="2F5496"/>
            <w:vAlign w:val="center"/>
          </w:tcPr>
          <w:p w14:paraId="6DAD49B9" w14:textId="21EEA530" w:rsidR="00981ED5" w:rsidRPr="00151F90" w:rsidRDefault="00981ED5" w:rsidP="00C17AC7">
            <w:pPr>
              <w:rPr>
                <w:rFonts w:asciiTheme="majorHAnsi" w:hAnsiTheme="majorHAnsi" w:cs="Arial"/>
                <w:b/>
                <w:color w:val="FFFFFF" w:themeColor="background1"/>
                <w:sz w:val="2"/>
                <w:szCs w:val="8"/>
              </w:rPr>
            </w:pPr>
          </w:p>
          <w:tbl>
            <w:tblPr>
              <w:tblStyle w:val="TableGrid"/>
              <w:tblW w:w="112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7"/>
              <w:gridCol w:w="5581"/>
              <w:gridCol w:w="450"/>
              <w:gridCol w:w="4852"/>
            </w:tblGrid>
            <w:tr w:rsidR="00F33935" w:rsidRPr="00151F90" w14:paraId="14DB8CF9" w14:textId="77777777" w:rsidTr="008B377D">
              <w:trPr>
                <w:trHeight w:val="270"/>
              </w:trPr>
              <w:tc>
                <w:tcPr>
                  <w:tcW w:w="337" w:type="dxa"/>
                  <w:hideMark/>
                </w:tcPr>
                <w:p w14:paraId="2BF230B3" w14:textId="77777777" w:rsidR="00F33935" w:rsidRPr="00151F90" w:rsidRDefault="00F33935" w:rsidP="00C17AC7">
                  <w:pPr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151F90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5AE5CAAF" wp14:editId="3C9D93FC">
                            <wp:simplePos x="0" y="0"/>
                            <wp:positionH relativeFrom="column">
                              <wp:posOffset>-33693</wp:posOffset>
                            </wp:positionH>
                            <wp:positionV relativeFrom="paragraph">
                              <wp:posOffset>3175</wp:posOffset>
                            </wp:positionV>
                            <wp:extent cx="90170" cy="155575"/>
                            <wp:effectExtent l="0" t="0" r="5080" b="0"/>
                            <wp:wrapNone/>
                            <wp:docPr id="14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170" cy="155575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03DD48" id="Freeform 76" o:spid="_x0000_s1026" style="position:absolute;margin-left:-2.65pt;margin-top:.25pt;width:7.1pt;height:12.25pt;z-index:2516992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      <v:path arrowok="t" o:connecttype="custom" o:connectlocs="33929728,0;33929728,0;6272710,0;0,6285357;0,61995206;6272710,69708735;33929728,69708735;40202438,61995206;40202438,6285357;33929728,0;20101219,65708962;20101219,65708962;15111600,63280529;20101219,59423923;25090838,63280529;20101219,65708962;35212500,55709849;35212500,55709849;4989619,55709849;4989619,8856322;35212500,8856322;35212500,55709849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1" w:type="dxa"/>
                  <w:hideMark/>
                </w:tcPr>
                <w:p w14:paraId="05430B7D" w14:textId="5B1298CA" w:rsidR="00F33935" w:rsidRPr="00C62A54" w:rsidRDefault="00154FF7" w:rsidP="003374E7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/>
                      <w:b/>
                    </w:rPr>
                  </w:pPr>
                  <w:r w:rsidRPr="00154FF7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+91-</w:t>
                  </w:r>
                  <w:r w:rsidR="00753D64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9900215587 | +91-</w:t>
                  </w:r>
                  <w:r w:rsidR="00B01E1D" w:rsidRPr="00B01E1D">
                    <w:rPr>
                      <w:rFonts w:asciiTheme="majorHAnsi" w:eastAsia="Calibri" w:hAnsiTheme="majorHAnsi" w:cs="Arial"/>
                      <w:b/>
                      <w:color w:val="FFFFFF" w:themeColor="background1"/>
                      <w:sz w:val="20"/>
                      <w:szCs w:val="20"/>
                    </w:rPr>
                    <w:t>8310697438</w:t>
                  </w:r>
                </w:p>
              </w:tc>
              <w:tc>
                <w:tcPr>
                  <w:tcW w:w="450" w:type="dxa"/>
                </w:tcPr>
                <w:p w14:paraId="781C6052" w14:textId="77777777" w:rsidR="00F33935" w:rsidRPr="00C62A54" w:rsidRDefault="00F33935" w:rsidP="00DA77AE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/>
                      <w:b/>
                    </w:rPr>
                  </w:pPr>
                  <w:r w:rsidRPr="00151F90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0443006B" wp14:editId="1973C27E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34362</wp:posOffset>
                            </wp:positionV>
                            <wp:extent cx="144780" cy="100965"/>
                            <wp:effectExtent l="0" t="0" r="7620" b="0"/>
                            <wp:wrapNone/>
                            <wp:docPr id="16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780" cy="100965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3CC2D06" id="Freeform 160" o:spid="_x0000_s1026" style="position:absolute;margin-left:-.1pt;margin-top:2.7pt;width:11.4pt;height:7.95pt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      <v:path arrowok="t" o:connecttype="custom" o:connectlocs="35480977,16645216;35480977,16645216;51317644,610138;51923504,2440068;51923504,33813372;51317644,35730741;35480977,16645216;605860,610138;605860,610138;2423198,0;49500306,0;51317644,610138;25702184,20915455;605860,610138;605860,35730741;605860,35730741;0,33813372;0,2440068;605860,610138;16529010,16645216;605860,35730741;25702184,25883030;25702184,25883030;32365677,19085284;51317644,35730741;49500306,36340637;2423198,36340637;605860,35730741;18951967,19085284;25702184,25883030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52" w:type="dxa"/>
                </w:tcPr>
                <w:p w14:paraId="73A8268B" w14:textId="77777777" w:rsidR="00F33935" w:rsidRPr="008B377D" w:rsidRDefault="008B377D" w:rsidP="008B377D">
                  <w:pPr>
                    <w:pStyle w:val="NormalWeb"/>
                    <w:spacing w:before="0" w:beforeAutospacing="0" w:after="0" w:afterAutospacing="0"/>
                    <w:ind w:right="-202"/>
                    <w:rPr>
                      <w:rFonts w:asciiTheme="majorHAnsi" w:hAnsiTheme="majorHAnsi"/>
                      <w:b/>
                    </w:rPr>
                  </w:pPr>
                  <w:hyperlink r:id="rId9" w:history="1">
                    <w:r w:rsidRPr="008B377D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suman.ka@gmail.com</w:t>
                    </w:r>
                  </w:hyperlink>
                  <w:r w:rsidRPr="008B377D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 | </w:t>
                  </w:r>
                  <w:hyperlink r:id="rId10" w:history="1">
                    <w:r w:rsidRPr="008B377D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suman.groups@gmail.com</w:t>
                    </w:r>
                  </w:hyperlink>
                  <w:r w:rsidRPr="008B377D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</w:t>
                  </w:r>
                  <w:r w:rsidR="00A064DD" w:rsidRPr="008B377D">
                    <w:rPr>
                      <w:rFonts w:asciiTheme="majorHAnsi" w:hAnsiTheme="majorHAnsi"/>
                      <w:b/>
                      <w:color w:val="FFFFFF" w:themeColor="background1"/>
                      <w:sz w:val="16"/>
                    </w:rPr>
                    <w:t xml:space="preserve"> </w:t>
                  </w:r>
                  <w:r w:rsidR="000072A0" w:rsidRPr="008B377D">
                    <w:rPr>
                      <w:rFonts w:asciiTheme="majorHAnsi" w:hAnsiTheme="majorHAnsi"/>
                      <w:b/>
                      <w:color w:val="FFFFFF" w:themeColor="background1"/>
                      <w:sz w:val="12"/>
                    </w:rPr>
                    <w:t xml:space="preserve"> </w:t>
                  </w:r>
                </w:p>
              </w:tc>
            </w:tr>
            <w:tr w:rsidR="00F33935" w:rsidRPr="00151F90" w14:paraId="03A0153A" w14:textId="77777777" w:rsidTr="008B377D">
              <w:trPr>
                <w:trHeight w:val="270"/>
              </w:trPr>
              <w:tc>
                <w:tcPr>
                  <w:tcW w:w="337" w:type="dxa"/>
                </w:tcPr>
                <w:p w14:paraId="45BBE447" w14:textId="77777777" w:rsidR="00F33935" w:rsidRPr="00151F90" w:rsidRDefault="003A4FD7" w:rsidP="00C17AC7">
                  <w:pPr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r w:rsidRPr="009F7D6A">
                    <w:rPr>
                      <w:rFonts w:asciiTheme="majorHAnsi" w:hAnsiTheme="majorHAnsi"/>
                      <w:noProof/>
                      <w:color w:val="FFFFFF" w:themeColor="background1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08F92967" wp14:editId="59B60EC9">
                            <wp:simplePos x="0" y="0"/>
                            <wp:positionH relativeFrom="column">
                              <wp:posOffset>-37097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121920" cy="121920"/>
                            <wp:effectExtent l="0" t="0" r="0" b="0"/>
                            <wp:wrapNone/>
                            <wp:docPr id="364" name="Freeform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795F895" id="Freeform 2" o:spid="_x0000_s1026" style="position:absolute;margin-left:-2.9pt;margin-top:1.05pt;width:9.6pt;height:9.6pt;z-index:251704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      <v:path arrowok="t" o:connecttype="custom" o:connectlocs="34063927,43758447;34063927,43758447;34063927,28103197;29526862,21611913;24413629,28103197;24413629,43758447;14763331,43758447;14763331,14586220;24413629,14586220;24413629,18328144;33055735,13516977;43786097,27568576;43786097,43758447;34063927,43758447;5617329,10233209;5617329,10233209;0,5422042;5617329,0;11162587,5422042;5617329,10233209;10154394,43758447;10154394,43758447;504096,43758447;504096,14586220;10154394,14586220;10154394,43758447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1" w:type="dxa"/>
                </w:tcPr>
                <w:p w14:paraId="54315DFF" w14:textId="664EFFD3" w:rsidR="00F33935" w:rsidRPr="00AB583A" w:rsidRDefault="00162505" w:rsidP="00CD2845">
                  <w:pPr>
                    <w:pStyle w:val="NormalWeb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hyperlink r:id="rId11" w:history="1">
                    <w:r w:rsidRPr="00AB583A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  <w:szCs w:val="20"/>
                      </w:rPr>
                      <w:t>LinkedIn</w:t>
                    </w:r>
                  </w:hyperlink>
                  <w:r w:rsidRPr="00AB583A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50" w:type="dxa"/>
                </w:tcPr>
                <w:p w14:paraId="04EFD030" w14:textId="77777777" w:rsidR="00F33935" w:rsidRPr="00151F90" w:rsidRDefault="00753D64" w:rsidP="00DA77AE">
                  <w:pPr>
                    <w:pStyle w:val="NormalWeb"/>
                    <w:spacing w:before="0" w:beforeAutospacing="0" w:after="0" w:afterAutospacing="0"/>
                    <w:ind w:right="-467"/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r w:rsidRPr="00753D64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386221F7" wp14:editId="27BDDE9E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79070" cy="133350"/>
                            <wp:effectExtent l="0" t="0" r="0" b="0"/>
                            <wp:wrapNone/>
                            <wp:docPr id="56" name="Freeform 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9070" cy="133350"/>
                                    </a:xfrm>
                                    <a:custGeom>
                                      <a:avLst/>
                                      <a:gdLst>
                                        <a:gd name="T0" fmla="*/ 270 w 270"/>
                                        <a:gd name="T1" fmla="*/ 135 h 264"/>
                                        <a:gd name="T2" fmla="*/ 244 w 270"/>
                                        <a:gd name="T3" fmla="*/ 215 h 264"/>
                                        <a:gd name="T4" fmla="*/ 178 w 270"/>
                                        <a:gd name="T5" fmla="*/ 263 h 264"/>
                                        <a:gd name="T6" fmla="*/ 171 w 270"/>
                                        <a:gd name="T7" fmla="*/ 262 h 264"/>
                                        <a:gd name="T8" fmla="*/ 168 w 270"/>
                                        <a:gd name="T9" fmla="*/ 257 h 264"/>
                                        <a:gd name="T10" fmla="*/ 168 w 270"/>
                                        <a:gd name="T11" fmla="*/ 220 h 264"/>
                                        <a:gd name="T12" fmla="*/ 159 w 270"/>
                                        <a:gd name="T13" fmla="*/ 195 h 264"/>
                                        <a:gd name="T14" fmla="*/ 177 w 270"/>
                                        <a:gd name="T15" fmla="*/ 192 h 264"/>
                                        <a:gd name="T16" fmla="*/ 194 w 270"/>
                                        <a:gd name="T17" fmla="*/ 185 h 264"/>
                                        <a:gd name="T18" fmla="*/ 208 w 270"/>
                                        <a:gd name="T19" fmla="*/ 173 h 264"/>
                                        <a:gd name="T20" fmla="*/ 217 w 270"/>
                                        <a:gd name="T21" fmla="*/ 155 h 264"/>
                                        <a:gd name="T22" fmla="*/ 221 w 270"/>
                                        <a:gd name="T23" fmla="*/ 128 h 264"/>
                                        <a:gd name="T24" fmla="*/ 207 w 270"/>
                                        <a:gd name="T25" fmla="*/ 92 h 264"/>
                                        <a:gd name="T26" fmla="*/ 206 w 270"/>
                                        <a:gd name="T27" fmla="*/ 56 h 264"/>
                                        <a:gd name="T28" fmla="*/ 192 w 270"/>
                                        <a:gd name="T29" fmla="*/ 58 h 264"/>
                                        <a:gd name="T30" fmla="*/ 175 w 270"/>
                                        <a:gd name="T31" fmla="*/ 66 h 264"/>
                                        <a:gd name="T32" fmla="*/ 169 w 270"/>
                                        <a:gd name="T33" fmla="*/ 70 h 264"/>
                                        <a:gd name="T34" fmla="*/ 135 w 270"/>
                                        <a:gd name="T35" fmla="*/ 65 h 264"/>
                                        <a:gd name="T36" fmla="*/ 101 w 270"/>
                                        <a:gd name="T37" fmla="*/ 70 h 264"/>
                                        <a:gd name="T38" fmla="*/ 94 w 270"/>
                                        <a:gd name="T39" fmla="*/ 65 h 264"/>
                                        <a:gd name="T40" fmla="*/ 79 w 270"/>
                                        <a:gd name="T41" fmla="*/ 58 h 264"/>
                                        <a:gd name="T42" fmla="*/ 64 w 270"/>
                                        <a:gd name="T43" fmla="*/ 56 h 264"/>
                                        <a:gd name="T44" fmla="*/ 62 w 270"/>
                                        <a:gd name="T45" fmla="*/ 92 h 264"/>
                                        <a:gd name="T46" fmla="*/ 49 w 270"/>
                                        <a:gd name="T47" fmla="*/ 128 h 264"/>
                                        <a:gd name="T48" fmla="*/ 52 w 270"/>
                                        <a:gd name="T49" fmla="*/ 154 h 264"/>
                                        <a:gd name="T50" fmla="*/ 61 w 270"/>
                                        <a:gd name="T51" fmla="*/ 173 h 264"/>
                                        <a:gd name="T52" fmla="*/ 76 w 270"/>
                                        <a:gd name="T53" fmla="*/ 185 h 264"/>
                                        <a:gd name="T54" fmla="*/ 92 w 270"/>
                                        <a:gd name="T55" fmla="*/ 192 h 264"/>
                                        <a:gd name="T56" fmla="*/ 110 w 270"/>
                                        <a:gd name="T57" fmla="*/ 195 h 264"/>
                                        <a:gd name="T58" fmla="*/ 102 w 270"/>
                                        <a:gd name="T59" fmla="*/ 213 h 264"/>
                                        <a:gd name="T60" fmla="*/ 94 w 270"/>
                                        <a:gd name="T61" fmla="*/ 216 h 264"/>
                                        <a:gd name="T62" fmla="*/ 84 w 270"/>
                                        <a:gd name="T63" fmla="*/ 216 h 264"/>
                                        <a:gd name="T64" fmla="*/ 72 w 270"/>
                                        <a:gd name="T65" fmla="*/ 213 h 264"/>
                                        <a:gd name="T66" fmla="*/ 62 w 270"/>
                                        <a:gd name="T67" fmla="*/ 202 h 264"/>
                                        <a:gd name="T68" fmla="*/ 54 w 270"/>
                                        <a:gd name="T69" fmla="*/ 192 h 264"/>
                                        <a:gd name="T70" fmla="*/ 45 w 270"/>
                                        <a:gd name="T71" fmla="*/ 188 h 264"/>
                                        <a:gd name="T72" fmla="*/ 42 w 270"/>
                                        <a:gd name="T73" fmla="*/ 188 h 264"/>
                                        <a:gd name="T74" fmla="*/ 36 w 270"/>
                                        <a:gd name="T75" fmla="*/ 188 h 264"/>
                                        <a:gd name="T76" fmla="*/ 36 w 270"/>
                                        <a:gd name="T77" fmla="*/ 191 h 264"/>
                                        <a:gd name="T78" fmla="*/ 37 w 270"/>
                                        <a:gd name="T79" fmla="*/ 193 h 264"/>
                                        <a:gd name="T80" fmla="*/ 39 w 270"/>
                                        <a:gd name="T81" fmla="*/ 195 h 264"/>
                                        <a:gd name="T82" fmla="*/ 41 w 270"/>
                                        <a:gd name="T83" fmla="*/ 196 h 264"/>
                                        <a:gd name="T84" fmla="*/ 48 w 270"/>
                                        <a:gd name="T85" fmla="*/ 203 h 264"/>
                                        <a:gd name="T86" fmla="*/ 54 w 270"/>
                                        <a:gd name="T87" fmla="*/ 212 h 264"/>
                                        <a:gd name="T88" fmla="*/ 56 w 270"/>
                                        <a:gd name="T89" fmla="*/ 216 h 264"/>
                                        <a:gd name="T90" fmla="*/ 63 w 270"/>
                                        <a:gd name="T91" fmla="*/ 227 h 264"/>
                                        <a:gd name="T92" fmla="*/ 75 w 270"/>
                                        <a:gd name="T93" fmla="*/ 232 h 264"/>
                                        <a:gd name="T94" fmla="*/ 87 w 270"/>
                                        <a:gd name="T95" fmla="*/ 233 h 264"/>
                                        <a:gd name="T96" fmla="*/ 97 w 270"/>
                                        <a:gd name="T97" fmla="*/ 232 h 264"/>
                                        <a:gd name="T98" fmla="*/ 101 w 270"/>
                                        <a:gd name="T99" fmla="*/ 232 h 264"/>
                                        <a:gd name="T100" fmla="*/ 101 w 270"/>
                                        <a:gd name="T101" fmla="*/ 247 h 264"/>
                                        <a:gd name="T102" fmla="*/ 101 w 270"/>
                                        <a:gd name="T103" fmla="*/ 257 h 264"/>
                                        <a:gd name="T104" fmla="*/ 99 w 270"/>
                                        <a:gd name="T105" fmla="*/ 262 h 264"/>
                                        <a:gd name="T106" fmla="*/ 92 w 270"/>
                                        <a:gd name="T107" fmla="*/ 263 h 264"/>
                                        <a:gd name="T108" fmla="*/ 25 w 270"/>
                                        <a:gd name="T109" fmla="*/ 215 h 264"/>
                                        <a:gd name="T110" fmla="*/ 0 w 270"/>
                                        <a:gd name="T111" fmla="*/ 135 h 264"/>
                                        <a:gd name="T112" fmla="*/ 18 w 270"/>
                                        <a:gd name="T113" fmla="*/ 67 h 264"/>
                                        <a:gd name="T114" fmla="*/ 67 w 270"/>
                                        <a:gd name="T115" fmla="*/ 18 h 264"/>
                                        <a:gd name="T116" fmla="*/ 135 w 270"/>
                                        <a:gd name="T117" fmla="*/ 0 h 264"/>
                                        <a:gd name="T118" fmla="*/ 203 w 270"/>
                                        <a:gd name="T119" fmla="*/ 18 h 264"/>
                                        <a:gd name="T120" fmla="*/ 252 w 270"/>
                                        <a:gd name="T121" fmla="*/ 67 h 264"/>
                                        <a:gd name="T122" fmla="*/ 270 w 270"/>
                                        <a:gd name="T123" fmla="*/ 135 h 26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</a:cxnLst>
                                      <a:rect l="0" t="0" r="r" b="b"/>
                                      <a:pathLst>
                                        <a:path w="270" h="264">
                                          <a:moveTo>
                                            <a:pt x="270" y="135"/>
                                          </a:moveTo>
                                          <a:cubicBezTo>
                                            <a:pt x="270" y="165"/>
                                            <a:pt x="261" y="191"/>
                                            <a:pt x="244" y="215"/>
                                          </a:cubicBezTo>
                                          <a:cubicBezTo>
                                            <a:pt x="227" y="238"/>
                                            <a:pt x="205" y="254"/>
                                            <a:pt x="178" y="263"/>
                                          </a:cubicBezTo>
                                          <a:cubicBezTo>
                                            <a:pt x="174" y="264"/>
                                            <a:pt x="172" y="264"/>
                                            <a:pt x="171" y="262"/>
                                          </a:cubicBezTo>
                                          <a:cubicBezTo>
                                            <a:pt x="169" y="261"/>
                                            <a:pt x="168" y="259"/>
                                            <a:pt x="168" y="257"/>
                                          </a:cubicBezTo>
                                          <a:cubicBezTo>
                                            <a:pt x="168" y="220"/>
                                            <a:pt x="168" y="220"/>
                                            <a:pt x="168" y="220"/>
                                          </a:cubicBezTo>
                                          <a:cubicBezTo>
                                            <a:pt x="168" y="208"/>
                                            <a:pt x="165" y="200"/>
                                            <a:pt x="159" y="195"/>
                                          </a:cubicBezTo>
                                          <a:cubicBezTo>
                                            <a:pt x="166" y="194"/>
                                            <a:pt x="172" y="193"/>
                                            <a:pt x="177" y="192"/>
                                          </a:cubicBezTo>
                                          <a:cubicBezTo>
                                            <a:pt x="183" y="190"/>
                                            <a:pt x="188" y="188"/>
                                            <a:pt x="194" y="185"/>
                                          </a:cubicBezTo>
                                          <a:cubicBezTo>
                                            <a:pt x="200" y="182"/>
                                            <a:pt x="204" y="178"/>
                                            <a:pt x="208" y="173"/>
                                          </a:cubicBezTo>
                                          <a:cubicBezTo>
                                            <a:pt x="212" y="168"/>
                                            <a:pt x="215" y="162"/>
                                            <a:pt x="217" y="155"/>
                                          </a:cubicBezTo>
                                          <a:cubicBezTo>
                                            <a:pt x="220" y="147"/>
                                            <a:pt x="221" y="138"/>
                                            <a:pt x="221" y="128"/>
                                          </a:cubicBezTo>
                                          <a:cubicBezTo>
                                            <a:pt x="221" y="114"/>
                                            <a:pt x="216" y="102"/>
                                            <a:pt x="207" y="92"/>
                                          </a:cubicBezTo>
                                          <a:cubicBezTo>
                                            <a:pt x="212" y="81"/>
                                            <a:pt x="211" y="69"/>
                                            <a:pt x="206" y="56"/>
                                          </a:cubicBezTo>
                                          <a:cubicBezTo>
                                            <a:pt x="202" y="55"/>
                                            <a:pt x="198" y="55"/>
                                            <a:pt x="192" y="58"/>
                                          </a:cubicBezTo>
                                          <a:cubicBezTo>
                                            <a:pt x="185" y="60"/>
                                            <a:pt x="180" y="63"/>
                                            <a:pt x="175" y="66"/>
                                          </a:cubicBezTo>
                                          <a:cubicBezTo>
                                            <a:pt x="169" y="70"/>
                                            <a:pt x="169" y="70"/>
                                            <a:pt x="169" y="70"/>
                                          </a:cubicBezTo>
                                          <a:cubicBezTo>
                                            <a:pt x="158" y="67"/>
                                            <a:pt x="146" y="65"/>
                                            <a:pt x="135" y="65"/>
                                          </a:cubicBezTo>
                                          <a:cubicBezTo>
                                            <a:pt x="123" y="65"/>
                                            <a:pt x="112" y="67"/>
                                            <a:pt x="101" y="70"/>
                                          </a:cubicBezTo>
                                          <a:cubicBezTo>
                                            <a:pt x="99" y="68"/>
                                            <a:pt x="97" y="67"/>
                                            <a:pt x="94" y="65"/>
                                          </a:cubicBezTo>
                                          <a:cubicBezTo>
                                            <a:pt x="90" y="63"/>
                                            <a:pt x="86" y="61"/>
                                            <a:pt x="79" y="58"/>
                                          </a:cubicBezTo>
                                          <a:cubicBezTo>
                                            <a:pt x="72" y="56"/>
                                            <a:pt x="67" y="55"/>
                                            <a:pt x="64" y="56"/>
                                          </a:cubicBezTo>
                                          <a:cubicBezTo>
                                            <a:pt x="59" y="69"/>
                                            <a:pt x="58" y="81"/>
                                            <a:pt x="62" y="92"/>
                                          </a:cubicBezTo>
                                          <a:cubicBezTo>
                                            <a:pt x="53" y="102"/>
                                            <a:pt x="49" y="114"/>
                                            <a:pt x="49" y="128"/>
                                          </a:cubicBezTo>
                                          <a:cubicBezTo>
                                            <a:pt x="49" y="138"/>
                                            <a:pt x="50" y="147"/>
                                            <a:pt x="52" y="154"/>
                                          </a:cubicBezTo>
                                          <a:cubicBezTo>
                                            <a:pt x="55" y="162"/>
                                            <a:pt x="58" y="168"/>
                                            <a:pt x="61" y="173"/>
                                          </a:cubicBezTo>
                                          <a:cubicBezTo>
                                            <a:pt x="65" y="178"/>
                                            <a:pt x="70" y="182"/>
                                            <a:pt x="76" y="185"/>
                                          </a:cubicBezTo>
                                          <a:cubicBezTo>
                                            <a:pt x="81" y="188"/>
                                            <a:pt x="87" y="190"/>
                                            <a:pt x="92" y="192"/>
                                          </a:cubicBezTo>
                                          <a:cubicBezTo>
                                            <a:pt x="97" y="193"/>
                                            <a:pt x="103" y="194"/>
                                            <a:pt x="110" y="195"/>
                                          </a:cubicBezTo>
                                          <a:cubicBezTo>
                                            <a:pt x="105" y="199"/>
                                            <a:pt x="103" y="205"/>
                                            <a:pt x="102" y="213"/>
                                          </a:cubicBezTo>
                                          <a:cubicBezTo>
                                            <a:pt x="99" y="214"/>
                                            <a:pt x="96" y="215"/>
                                            <a:pt x="94" y="216"/>
                                          </a:cubicBezTo>
                                          <a:cubicBezTo>
                                            <a:pt x="91" y="216"/>
                                            <a:pt x="87" y="216"/>
                                            <a:pt x="84" y="216"/>
                                          </a:cubicBezTo>
                                          <a:cubicBezTo>
                                            <a:pt x="80" y="216"/>
                                            <a:pt x="76" y="215"/>
                                            <a:pt x="72" y="213"/>
                                          </a:cubicBezTo>
                                          <a:cubicBezTo>
                                            <a:pt x="68" y="210"/>
                                            <a:pt x="65" y="206"/>
                                            <a:pt x="62" y="202"/>
                                          </a:cubicBezTo>
                                          <a:cubicBezTo>
                                            <a:pt x="60" y="198"/>
                                            <a:pt x="57" y="195"/>
                                            <a:pt x="54" y="192"/>
                                          </a:cubicBezTo>
                                          <a:cubicBezTo>
                                            <a:pt x="50" y="190"/>
                                            <a:pt x="47" y="189"/>
                                            <a:pt x="45" y="188"/>
                                          </a:cubicBezTo>
                                          <a:cubicBezTo>
                                            <a:pt x="42" y="188"/>
                                            <a:pt x="42" y="188"/>
                                            <a:pt x="42" y="188"/>
                                          </a:cubicBezTo>
                                          <a:cubicBezTo>
                                            <a:pt x="39" y="188"/>
                                            <a:pt x="37" y="188"/>
                                            <a:pt x="36" y="188"/>
                                          </a:cubicBezTo>
                                          <a:cubicBezTo>
                                            <a:pt x="35" y="189"/>
                                            <a:pt x="35" y="190"/>
                                            <a:pt x="36" y="191"/>
                                          </a:cubicBezTo>
                                          <a:cubicBezTo>
                                            <a:pt x="36" y="191"/>
                                            <a:pt x="36" y="192"/>
                                            <a:pt x="37" y="193"/>
                                          </a:cubicBezTo>
                                          <a:cubicBezTo>
                                            <a:pt x="38" y="194"/>
                                            <a:pt x="39" y="195"/>
                                            <a:pt x="39" y="195"/>
                                          </a:cubicBezTo>
                                          <a:cubicBezTo>
                                            <a:pt x="41" y="196"/>
                                            <a:pt x="41" y="196"/>
                                            <a:pt x="41" y="196"/>
                                          </a:cubicBezTo>
                                          <a:cubicBezTo>
                                            <a:pt x="43" y="197"/>
                                            <a:pt x="46" y="199"/>
                                            <a:pt x="48" y="203"/>
                                          </a:cubicBezTo>
                                          <a:cubicBezTo>
                                            <a:pt x="51" y="206"/>
                                            <a:pt x="53" y="209"/>
                                            <a:pt x="54" y="212"/>
                                          </a:cubicBezTo>
                                          <a:cubicBezTo>
                                            <a:pt x="56" y="216"/>
                                            <a:pt x="56" y="216"/>
                                            <a:pt x="56" y="216"/>
                                          </a:cubicBezTo>
                                          <a:cubicBezTo>
                                            <a:pt x="57" y="220"/>
                                            <a:pt x="60" y="224"/>
                                            <a:pt x="63" y="227"/>
                                          </a:cubicBezTo>
                                          <a:cubicBezTo>
                                            <a:pt x="67" y="229"/>
                                            <a:pt x="71" y="231"/>
                                            <a:pt x="75" y="232"/>
                                          </a:cubicBezTo>
                                          <a:cubicBezTo>
                                            <a:pt x="79" y="233"/>
                                            <a:pt x="83" y="233"/>
                                            <a:pt x="87" y="233"/>
                                          </a:cubicBezTo>
                                          <a:cubicBezTo>
                                            <a:pt x="91" y="233"/>
                                            <a:pt x="95" y="233"/>
                                            <a:pt x="97" y="232"/>
                                          </a:cubicBezTo>
                                          <a:cubicBezTo>
                                            <a:pt x="101" y="232"/>
                                            <a:pt x="101" y="232"/>
                                            <a:pt x="101" y="232"/>
                                          </a:cubicBezTo>
                                          <a:cubicBezTo>
                                            <a:pt x="101" y="236"/>
                                            <a:pt x="101" y="241"/>
                                            <a:pt x="101" y="247"/>
                                          </a:cubicBezTo>
                                          <a:cubicBezTo>
                                            <a:pt x="101" y="253"/>
                                            <a:pt x="101" y="257"/>
                                            <a:pt x="101" y="257"/>
                                          </a:cubicBezTo>
                                          <a:cubicBezTo>
                                            <a:pt x="101" y="259"/>
                                            <a:pt x="101" y="261"/>
                                            <a:pt x="99" y="262"/>
                                          </a:cubicBezTo>
                                          <a:cubicBezTo>
                                            <a:pt x="98" y="264"/>
                                            <a:pt x="95" y="264"/>
                                            <a:pt x="92" y="263"/>
                                          </a:cubicBezTo>
                                          <a:cubicBezTo>
                                            <a:pt x="65" y="254"/>
                                            <a:pt x="43" y="238"/>
                                            <a:pt x="25" y="215"/>
                                          </a:cubicBezTo>
                                          <a:cubicBezTo>
                                            <a:pt x="8" y="191"/>
                                            <a:pt x="0" y="165"/>
                                            <a:pt x="0" y="135"/>
                                          </a:cubicBezTo>
                                          <a:cubicBezTo>
                                            <a:pt x="0" y="111"/>
                                            <a:pt x="6" y="88"/>
                                            <a:pt x="18" y="67"/>
                                          </a:cubicBezTo>
                                          <a:cubicBezTo>
                                            <a:pt x="30" y="46"/>
                                            <a:pt x="46" y="30"/>
                                            <a:pt x="67" y="18"/>
                                          </a:cubicBezTo>
                                          <a:cubicBezTo>
                                            <a:pt x="88" y="6"/>
                                            <a:pt x="110" y="0"/>
                                            <a:pt x="135" y="0"/>
                                          </a:cubicBezTo>
                                          <a:cubicBezTo>
                                            <a:pt x="159" y="0"/>
                                            <a:pt x="182" y="6"/>
                                            <a:pt x="203" y="18"/>
                                          </a:cubicBezTo>
                                          <a:cubicBezTo>
                                            <a:pt x="223" y="30"/>
                                            <a:pt x="240" y="46"/>
                                            <a:pt x="252" y="67"/>
                                          </a:cubicBezTo>
                                          <a:cubicBezTo>
                                            <a:pt x="264" y="88"/>
                                            <a:pt x="270" y="111"/>
                                            <a:pt x="270" y="13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6033BFB" id="Freeform 55" o:spid="_x0000_s1026" style="position:absolute;margin-left:-1.2pt;margin-top:.9pt;width:14.1pt;height:1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" path="m270,135v,30,-9,56,-26,80c227,238,205,254,178,263v-4,1,-6,1,-7,-1c169,261,168,259,168,257v,-37,,-37,,-37c168,208,165,200,159,195v7,-1,13,-2,18,-3c183,190,188,188,194,185v6,-3,10,-7,14,-12c212,168,215,162,217,155v3,-8,4,-17,4,-27c221,114,216,102,207,92v5,-11,4,-23,-1,-36c202,55,198,55,192,58v-7,2,-12,5,-17,8c169,70,169,70,169,70,158,67,146,65,135,65v-12,,-23,2,-34,5c99,68,97,67,94,65,90,63,86,61,79,58,72,56,67,55,64,56,59,69,58,81,62,92v-9,10,-13,22,-13,36c49,138,50,147,52,154v3,8,6,14,9,19c65,178,70,182,76,185v5,3,11,5,16,7c97,193,103,194,110,195v-5,4,-7,10,-8,18c99,214,96,215,94,216v-3,,-7,,-10,c80,216,76,215,72,213v-4,-3,-7,-7,-10,-11c60,198,57,195,54,192v-4,-2,-7,-3,-9,-4c42,188,42,188,42,188v-3,,-5,,-6,c35,189,35,190,36,191v,,,1,1,2c38,194,39,195,39,195v2,1,2,1,2,1c43,197,46,199,48,203v3,3,5,6,6,9c56,216,56,216,56,216v1,4,4,8,7,11c67,229,71,231,75,232v4,1,8,1,12,1c91,233,95,233,97,232v4,,4,,4,c101,236,101,241,101,247v,6,,10,,10c101,259,101,261,99,262v-1,2,-4,2,-7,1c65,254,43,238,25,215,8,191,,165,,135,,111,6,88,18,67,30,46,46,30,67,18,88,6,110,,135,v24,,47,6,68,18c223,30,240,46,252,67v12,21,18,44,18,68xe" fillcolor="white [3212]" stroked="f">
                            <v:path arrowok="t" o:connecttype="custom" o:connectlocs="179070,68190;161826,108599;118054,132845;113411,132340;111421,129814;111421,111125;105452,98497;117390,96982;128665,93446;137950,87385;143919,78293;146572,64655;137287,46470;136624,28286;127339,29297;116064,33338;112085,35358;89535,32832;66985,35358;62343,32832;52395,29297;42446,28286;41120,46470;32498,64655;34488,77788;40457,87385;50405,93446;61016,96982;72954,98497;67649,107589;62343,109105;55711,109105;47752,107589;41120,102033;35814,96982;29845,94961;27855,94961;23876,94961;23876,96477;24539,97487;25866,98497;27192,99002;31835,102538;35814,107084;37140,109105;41783,114661;49742,117186;57700,117691;64333,117186;66985,117186;66985,124763;66985,129814;65659,132340;61016,132845;16581,108599;0,68190;11938,33843;44436,9092;89535,0;134634,9092;167132,33843;179070,68190" o:connectangles="0,0,0,0,0,0,0,0,0,0,0,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852" w:type="dxa"/>
                </w:tcPr>
                <w:p w14:paraId="7F127F06" w14:textId="12EC5940" w:rsidR="007E0EF1" w:rsidRPr="00642957" w:rsidRDefault="00203118" w:rsidP="007E0EF1">
                  <w:pPr>
                    <w:rPr>
                      <w:color w:val="FFFFFF" w:themeColor="background1"/>
                      <w:sz w:val="20"/>
                    </w:rPr>
                  </w:pPr>
                  <w:hyperlink r:id="rId12" w:history="1">
                    <w:r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GitHub-AI/ML</w:t>
                    </w:r>
                  </w:hyperlink>
                  <w:r w:rsidR="007E0EF1">
                    <w:rPr>
                      <w:rStyle w:val="Hyperlink"/>
                      <w:rFonts w:asciiTheme="majorHAnsi" w:hAnsiTheme="majorHAnsi"/>
                      <w:b/>
                      <w:color w:val="FFFFFF" w:themeColor="background1"/>
                      <w:sz w:val="20"/>
                    </w:rPr>
                    <w:t xml:space="preserve"> </w:t>
                  </w:r>
                  <w:r w:rsidR="007E0EF1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</w:t>
                  </w:r>
                  <w:r w:rsidR="00642957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>|</w:t>
                  </w:r>
                  <w:r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</w:t>
                  </w:r>
                  <w:hyperlink r:id="rId13" w:history="1">
                    <w:r w:rsidR="00A95432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GitHub-EmbeddedTransport</w:t>
                    </w:r>
                  </w:hyperlink>
                  <w:r w:rsidR="00642957" w:rsidRPr="00642957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  </w:t>
                  </w:r>
                  <w:r w:rsidR="007E0EF1">
                    <w:rPr>
                      <w:rStyle w:val="Hyperlink"/>
                      <w:color w:val="FFFFFF" w:themeColor="background1"/>
                      <w:sz w:val="20"/>
                      <w:u w:val="none"/>
                    </w:rPr>
                    <w:t xml:space="preserve">| </w:t>
                  </w:r>
                  <w:hyperlink r:id="rId14" w:history="1">
                    <w:r w:rsidR="00A95432">
                      <w:rPr>
                        <w:rStyle w:val="Hyperlink"/>
                        <w:rFonts w:asciiTheme="majorHAnsi" w:hAnsiTheme="majorHAnsi"/>
                        <w:b/>
                        <w:color w:val="FFFFFF" w:themeColor="background1"/>
                        <w:sz w:val="20"/>
                      </w:rPr>
                      <w:t>GitLab-BusinessAnalytics</w:t>
                    </w:r>
                  </w:hyperlink>
                </w:p>
              </w:tc>
            </w:tr>
          </w:tbl>
          <w:p w14:paraId="2F5AF1EB" w14:textId="77777777" w:rsidR="00981ED5" w:rsidRPr="00151F90" w:rsidRDefault="00981ED5" w:rsidP="00C17AC7">
            <w:pPr>
              <w:pStyle w:val="NormalWeb"/>
              <w:spacing w:after="0" w:afterAutospacing="0"/>
              <w:rPr>
                <w:rFonts w:asciiTheme="majorHAnsi" w:hAnsiTheme="majorHAnsi" w:cs="Arial"/>
                <w:b/>
                <w:color w:val="FFFFFF" w:themeColor="background1"/>
                <w:sz w:val="18"/>
              </w:rPr>
            </w:pPr>
          </w:p>
        </w:tc>
        <w:tc>
          <w:tcPr>
            <w:tcW w:w="533" w:type="dxa"/>
            <w:shd w:val="clear" w:color="auto" w:fill="2F5496"/>
            <w:vAlign w:val="center"/>
          </w:tcPr>
          <w:p w14:paraId="4EFF7F6A" w14:textId="77777777" w:rsidR="00981ED5" w:rsidRPr="00151F90" w:rsidRDefault="00981ED5" w:rsidP="00C17AC7">
            <w:pPr>
              <w:rPr>
                <w:rFonts w:asciiTheme="majorHAnsi" w:hAnsiTheme="majorHAnsi" w:cs="Arial"/>
                <w:color w:val="FFFFFF" w:themeColor="background1"/>
                <w:sz w:val="16"/>
              </w:rPr>
            </w:pPr>
          </w:p>
        </w:tc>
      </w:tr>
      <w:tr w:rsidR="00981ED5" w:rsidRPr="00151F90" w14:paraId="37EBE57A" w14:textId="77777777" w:rsidTr="00F64956">
        <w:trPr>
          <w:trHeight w:val="828"/>
        </w:trPr>
        <w:tc>
          <w:tcPr>
            <w:tcW w:w="270" w:type="dxa"/>
            <w:shd w:val="clear" w:color="auto" w:fill="DEEAF6"/>
          </w:tcPr>
          <w:p w14:paraId="2193A236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8"/>
                <w:szCs w:val="20"/>
              </w:rPr>
            </w:pPr>
          </w:p>
          <w:p w14:paraId="37C2BF52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8"/>
                <w:szCs w:val="20"/>
              </w:rPr>
            </w:pPr>
          </w:p>
        </w:tc>
        <w:tc>
          <w:tcPr>
            <w:tcW w:w="11340" w:type="dxa"/>
            <w:gridSpan w:val="3"/>
            <w:shd w:val="clear" w:color="auto" w:fill="DEEAF6"/>
          </w:tcPr>
          <w:p w14:paraId="45326E20" w14:textId="0E3880E0" w:rsidR="00981ED5" w:rsidRPr="00151F90" w:rsidRDefault="00981ED5" w:rsidP="00C17AC7">
            <w:pPr>
              <w:jc w:val="both"/>
              <w:rPr>
                <w:rFonts w:asciiTheme="majorHAnsi" w:hAnsiTheme="majorHAnsi" w:cs="Arial"/>
                <w:spacing w:val="-2"/>
                <w:position w:val="2"/>
                <w:sz w:val="2"/>
                <w:szCs w:val="8"/>
              </w:rPr>
            </w:pPr>
          </w:p>
          <w:p w14:paraId="3AB7AA73" w14:textId="77777777" w:rsidR="00981ED5" w:rsidRPr="001E3A7B" w:rsidRDefault="00981ED5" w:rsidP="00C17AC7">
            <w:pPr>
              <w:jc w:val="center"/>
              <w:rPr>
                <w:rFonts w:asciiTheme="majorHAnsi" w:eastAsia="Times New Roman" w:hAnsiTheme="majorHAnsi" w:cs="Times New Roman"/>
                <w:spacing w:val="-2"/>
                <w:position w:val="2"/>
                <w:sz w:val="2"/>
                <w:szCs w:val="8"/>
              </w:rPr>
            </w:pPr>
          </w:p>
          <w:p w14:paraId="3312DC0A" w14:textId="77777777" w:rsidR="00B63AB4" w:rsidRPr="003C7590" w:rsidRDefault="003C7590" w:rsidP="003C7590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3C7590">
              <w:rPr>
                <w:rFonts w:asciiTheme="majorHAnsi" w:hAnsiTheme="majorHAnsi"/>
                <w:sz w:val="20"/>
              </w:rPr>
              <w:t xml:space="preserve">Technology strategist with domain-rich experience in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embedded systems, enterprise delivery</w:t>
            </w:r>
            <w:r w:rsidRPr="003C7590">
              <w:rPr>
                <w:rFonts w:asciiTheme="majorHAnsi" w:hAnsiTheme="majorHAnsi"/>
                <w:sz w:val="20"/>
              </w:rPr>
              <w:t xml:space="preserve">, and a growing portfolio in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AI and machine learning applications</w:t>
            </w:r>
            <w:r w:rsidRPr="003C7590">
              <w:rPr>
                <w:rFonts w:asciiTheme="majorHAnsi" w:hAnsiTheme="majorHAnsi"/>
                <w:sz w:val="20"/>
              </w:rPr>
              <w:t xml:space="preserve">. Targeting senior leadership roles in data-driven organizations where strategic thinking,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program delivery expertise</w:t>
            </w:r>
            <w:r w:rsidRPr="003C7590">
              <w:rPr>
                <w:rFonts w:asciiTheme="majorHAnsi" w:hAnsiTheme="majorHAnsi"/>
                <w:sz w:val="20"/>
              </w:rPr>
              <w:t xml:space="preserve">, and </w:t>
            </w:r>
            <w:r w:rsidRPr="003C7590">
              <w:rPr>
                <w:rStyle w:val="Strong"/>
                <w:rFonts w:asciiTheme="majorHAnsi" w:hAnsiTheme="majorHAnsi"/>
                <w:sz w:val="20"/>
              </w:rPr>
              <w:t>AI-powered innovation</w:t>
            </w:r>
            <w:r w:rsidRPr="003C7590">
              <w:rPr>
                <w:rFonts w:asciiTheme="majorHAnsi" w:hAnsiTheme="majorHAnsi"/>
                <w:sz w:val="20"/>
              </w:rPr>
              <w:t xml:space="preserve"> can be leveraged to accelerate digital transformation and unlock measurable business value.</w:t>
            </w:r>
          </w:p>
        </w:tc>
        <w:tc>
          <w:tcPr>
            <w:tcW w:w="533" w:type="dxa"/>
            <w:shd w:val="clear" w:color="auto" w:fill="DEEAF6"/>
          </w:tcPr>
          <w:p w14:paraId="75903270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4D070152" w14:textId="77777777" w:rsidTr="001A3600">
        <w:trPr>
          <w:trHeight w:val="13167"/>
        </w:trPr>
        <w:tc>
          <w:tcPr>
            <w:tcW w:w="270" w:type="dxa"/>
            <w:shd w:val="clear" w:color="auto" w:fill="F2F2F2"/>
          </w:tcPr>
          <w:p w14:paraId="6FCF5DA6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3150" w:type="dxa"/>
            <w:shd w:val="clear" w:color="auto" w:fill="F2F2F2"/>
          </w:tcPr>
          <w:p w14:paraId="01488B77" w14:textId="77777777" w:rsidR="00981ED5" w:rsidRPr="00532A7E" w:rsidRDefault="00981ED5" w:rsidP="00C17AC7">
            <w:pPr>
              <w:ind w:right="245"/>
              <w:rPr>
                <w:rFonts w:asciiTheme="majorHAnsi" w:hAnsiTheme="majorHAnsi" w:cs="Arial"/>
                <w:sz w:val="2"/>
                <w:szCs w:val="2"/>
              </w:rPr>
            </w:pPr>
          </w:p>
          <w:p w14:paraId="571B05E8" w14:textId="77777777" w:rsidR="00981ED5" w:rsidRPr="00151F90" w:rsidRDefault="00981ED5" w:rsidP="005B1FBD">
            <w:pPr>
              <w:spacing w:before="240"/>
              <w:ind w:right="-23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3A121DBA" wp14:editId="640B499A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6AFDAF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f5597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Pr="00F40997">
              <w:rPr>
                <w:rFonts w:asciiTheme="majorHAnsi" w:hAnsiTheme="majorHAnsi" w:cs="Arial"/>
                <w:b/>
                <w:color w:val="545454"/>
                <w:sz w:val="24"/>
              </w:rPr>
              <w:t>CORE COMPETENCIES</w:t>
            </w:r>
          </w:p>
          <w:p w14:paraId="42BE7F88" w14:textId="77777777" w:rsidR="00981ED5" w:rsidRPr="00151F90" w:rsidRDefault="00981ED5" w:rsidP="00C17AC7">
            <w:pPr>
              <w:spacing w:line="72" w:lineRule="auto"/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20137B67" wp14:editId="2671EBD2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5BE55AC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12F5914" w14:textId="77777777" w:rsidR="00831195" w:rsidRPr="005E4A8F" w:rsidRDefault="00981ED5" w:rsidP="005E4A8F">
            <w:pPr>
              <w:ind w:left="-200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sz w:val="18"/>
              </w:rPr>
              <w:drawing>
                <wp:inline distT="0" distB="0" distL="0" distR="0" wp14:anchorId="7B70A31D" wp14:editId="179DE64B">
                  <wp:extent cx="1849755" cy="3390663"/>
                  <wp:effectExtent l="95250" t="38100" r="93345" b="76835"/>
                  <wp:docPr id="31" name="Diagram 3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  <w:p w14:paraId="51018FB3" w14:textId="77777777" w:rsidR="00A42A73" w:rsidRDefault="00A42A73" w:rsidP="00A42A73">
            <w:pPr>
              <w:ind w:right="151"/>
              <w:rPr>
                <w:rFonts w:asciiTheme="majorHAnsi" w:hAnsiTheme="majorHAnsi" w:cs="Arial"/>
                <w:b/>
                <w:color w:val="545454"/>
              </w:rPr>
            </w:pPr>
          </w:p>
          <w:p w14:paraId="3079117C" w14:textId="0FB9410F" w:rsidR="004C031C" w:rsidRPr="005A6261" w:rsidRDefault="004C031C" w:rsidP="004C031C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9F7D6A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3344A34E" wp14:editId="6B39C332">
                      <wp:extent cx="223837" cy="171450"/>
                      <wp:effectExtent l="0" t="0" r="5080" b="0"/>
                      <wp:docPr id="1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BAF5D4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f5597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="006B3E68">
              <w:rPr>
                <w:rFonts w:asciiTheme="majorHAnsi" w:hAnsiTheme="majorHAnsi" w:cs="Arial"/>
                <w:b/>
                <w:color w:val="545454"/>
                <w:sz w:val="24"/>
              </w:rPr>
              <w:t>CERTIFICATION</w:t>
            </w:r>
            <w:r w:rsidR="000065CD">
              <w:rPr>
                <w:rFonts w:asciiTheme="majorHAnsi" w:hAnsiTheme="majorHAnsi" w:cs="Arial"/>
                <w:b/>
                <w:color w:val="545454"/>
                <w:sz w:val="24"/>
              </w:rPr>
              <w:t>S</w:t>
            </w:r>
          </w:p>
          <w:p w14:paraId="2FA084E2" w14:textId="77777777" w:rsidR="004C031C" w:rsidRPr="00C9325D" w:rsidRDefault="004C031C" w:rsidP="004C031C">
            <w:pPr>
              <w:spacing w:after="160" w:line="72" w:lineRule="auto"/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22024988" wp14:editId="4CCB9D54">
                      <wp:extent cx="1757484" cy="0"/>
                      <wp:effectExtent l="0" t="0" r="33655" b="19050"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708FF7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3C16ACD7" w14:textId="77777777" w:rsidR="002823F7" w:rsidRPr="002823F7" w:rsidRDefault="006059B6" w:rsidP="0038203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 w:right="-119"/>
              <w:rPr>
                <w:rStyle w:val="Strong"/>
                <w:rFonts w:asciiTheme="majorHAnsi" w:hAnsiTheme="majorHAnsi"/>
                <w:b w:val="0"/>
                <w:bCs w:val="0"/>
                <w:sz w:val="20"/>
              </w:rPr>
            </w:pPr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Advanced General Management Program, IMT Ghaziabad (</w:t>
            </w:r>
            <w:proofErr w:type="spellStart"/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UpGrad</w:t>
            </w:r>
            <w:proofErr w:type="spellEnd"/>
            <w:r w:rsidRPr="002823F7">
              <w:rPr>
                <w:rStyle w:val="Strong"/>
                <w:rFonts w:asciiTheme="majorHAnsi" w:hAnsiTheme="majorHAnsi"/>
                <w:b w:val="0"/>
                <w:sz w:val="20"/>
              </w:rPr>
              <w:t>, 2024)</w:t>
            </w:r>
          </w:p>
          <w:p w14:paraId="4CF18CAC" w14:textId="3DFF3BBA" w:rsidR="00220EA2" w:rsidRDefault="000065CD" w:rsidP="005E4A8F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2823F7">
              <w:rPr>
                <w:rFonts w:asciiTheme="majorHAnsi" w:hAnsiTheme="majorHAnsi"/>
                <w:sz w:val="20"/>
              </w:rPr>
              <w:t>German Language B1.1 Certified from AGI (Germany) in 2015</w:t>
            </w:r>
          </w:p>
          <w:p w14:paraId="03A32B8F" w14:textId="77777777" w:rsidR="001D0FB8" w:rsidRPr="005E4A8F" w:rsidRDefault="001D0FB8" w:rsidP="001D0FB8">
            <w:pPr>
              <w:pStyle w:val="NormalWeb"/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</w:p>
          <w:p w14:paraId="69AE70C8" w14:textId="77777777" w:rsidR="00965F4B" w:rsidRPr="005A6261" w:rsidRDefault="00965F4B" w:rsidP="00965F4B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9F7D6A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3A5F7ED3" wp14:editId="7C914049">
                      <wp:extent cx="223837" cy="171450"/>
                      <wp:effectExtent l="0" t="0" r="5080" b="0"/>
                      <wp:docPr id="21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B9DC3C8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f5597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="000A463A" w:rsidRPr="006C7DEA">
              <w:rPr>
                <w:rFonts w:asciiTheme="majorHAnsi" w:hAnsiTheme="majorHAnsi" w:cs="Arial"/>
                <w:b/>
                <w:color w:val="545454"/>
                <w:sz w:val="24"/>
              </w:rPr>
              <w:t>EDUCATION</w:t>
            </w:r>
          </w:p>
          <w:p w14:paraId="6429A1BD" w14:textId="77777777" w:rsidR="007C3FDC" w:rsidRPr="002823F7" w:rsidRDefault="00965F4B" w:rsidP="002823F7">
            <w:pPr>
              <w:spacing w:after="160" w:line="72" w:lineRule="auto"/>
              <w:ind w:right="245"/>
              <w:rPr>
                <w:rStyle w:val="Strong"/>
                <w:rFonts w:asciiTheme="majorHAnsi" w:hAnsiTheme="majorHAnsi" w:cs="Arial"/>
                <w:b w:val="0"/>
                <w:bCs w:val="0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6B5C3657" wp14:editId="4B9D9154">
                      <wp:extent cx="1757484" cy="0"/>
                      <wp:effectExtent l="0" t="0" r="33655" b="19050"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0A7D2A"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C2EBDE2" w14:textId="65569691" w:rsidR="007C3FDC" w:rsidRPr="002823F7" w:rsidRDefault="002823F7" w:rsidP="002823F7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Style w:val="Strong"/>
                <w:rFonts w:asciiTheme="majorHAnsi" w:hAnsiTheme="majorHAnsi"/>
                <w:sz w:val="20"/>
              </w:rPr>
            </w:pPr>
            <w:r w:rsidRPr="002823F7">
              <w:rPr>
                <w:rStyle w:val="Strong"/>
                <w:rFonts w:asciiTheme="majorHAnsi" w:hAnsiTheme="majorHAnsi"/>
                <w:sz w:val="20"/>
              </w:rPr>
              <w:t>Post-graduate certification in Artificial Intelligence and Machine Learning from Great Learning (Great Lakes Institute, Chennai)</w:t>
            </w:r>
            <w:r>
              <w:rPr>
                <w:rStyle w:val="Strong"/>
                <w:rFonts w:asciiTheme="majorHAnsi" w:hAnsiTheme="majorHAnsi"/>
                <w:sz w:val="20"/>
              </w:rPr>
              <w:t xml:space="preserve">: </w:t>
            </w:r>
            <w:r w:rsidR="007C3FDC">
              <w:rPr>
                <w:rStyle w:val="Strong"/>
                <w:rFonts w:asciiTheme="majorHAnsi" w:hAnsiTheme="majorHAnsi"/>
                <w:sz w:val="20"/>
              </w:rPr>
              <w:t>Pursuing</w:t>
            </w:r>
            <w:r w:rsidR="00CD66CE">
              <w:rPr>
                <w:rStyle w:val="Strong"/>
                <w:rFonts w:asciiTheme="majorHAnsi" w:hAnsiTheme="majorHAnsi"/>
                <w:sz w:val="20"/>
              </w:rPr>
              <w:t xml:space="preserve"> (Expected to be completed 2026)</w:t>
            </w:r>
          </w:p>
          <w:p w14:paraId="183741FF" w14:textId="77777777" w:rsidR="008C638E" w:rsidRPr="002823F7" w:rsidRDefault="00477623" w:rsidP="002823F7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477623">
              <w:rPr>
                <w:rStyle w:val="Strong"/>
                <w:rFonts w:asciiTheme="majorHAnsi" w:hAnsiTheme="majorHAnsi"/>
                <w:sz w:val="20"/>
              </w:rPr>
              <w:t>MBA, Liverpool John Moores University, UK (</w:t>
            </w:r>
            <w:proofErr w:type="spellStart"/>
            <w:r w:rsidRPr="00477623">
              <w:rPr>
                <w:rStyle w:val="Strong"/>
                <w:rFonts w:asciiTheme="majorHAnsi" w:hAnsiTheme="majorHAnsi"/>
                <w:sz w:val="20"/>
              </w:rPr>
              <w:t>UpGrad</w:t>
            </w:r>
            <w:proofErr w:type="spellEnd"/>
            <w:r w:rsidRPr="00477623">
              <w:rPr>
                <w:rStyle w:val="Strong"/>
                <w:rFonts w:asciiTheme="majorHAnsi" w:hAnsiTheme="majorHAnsi"/>
                <w:sz w:val="20"/>
              </w:rPr>
              <w:t xml:space="preserve"> India, 2025)</w:t>
            </w:r>
          </w:p>
          <w:p w14:paraId="1AEBA4A3" w14:textId="77777777" w:rsidR="00965F4B" w:rsidRPr="00477623" w:rsidRDefault="00477623" w:rsidP="008C638E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left="338"/>
              <w:rPr>
                <w:rFonts w:asciiTheme="majorHAnsi" w:hAnsiTheme="majorHAnsi"/>
                <w:sz w:val="20"/>
              </w:rPr>
            </w:pPr>
            <w:r w:rsidRPr="00477623">
              <w:rPr>
                <w:rStyle w:val="Strong"/>
                <w:rFonts w:asciiTheme="majorHAnsi" w:hAnsiTheme="majorHAnsi"/>
                <w:sz w:val="20"/>
              </w:rPr>
              <w:t>B.E. in Electronics &amp; Communication, VTU, 2006</w:t>
            </w:r>
          </w:p>
        </w:tc>
        <w:tc>
          <w:tcPr>
            <w:tcW w:w="270" w:type="dxa"/>
          </w:tcPr>
          <w:p w14:paraId="5D17C240" w14:textId="77777777" w:rsidR="00981ED5" w:rsidRPr="00151F90" w:rsidRDefault="00981ED5" w:rsidP="00C17AC7">
            <w:pPr>
              <w:rPr>
                <w:rFonts w:asciiTheme="majorHAnsi" w:hAnsiTheme="majorHAnsi" w:cs="Arial"/>
                <w:b/>
                <w:spacing w:val="40"/>
                <w:sz w:val="16"/>
              </w:rPr>
            </w:pPr>
          </w:p>
        </w:tc>
        <w:tc>
          <w:tcPr>
            <w:tcW w:w="7920" w:type="dxa"/>
          </w:tcPr>
          <w:p w14:paraId="73840490" w14:textId="7D87A5E9" w:rsidR="00981ED5" w:rsidRPr="00532A7E" w:rsidRDefault="00981ED5" w:rsidP="00C17AC7">
            <w:pPr>
              <w:rPr>
                <w:rFonts w:asciiTheme="majorHAnsi" w:hAnsiTheme="majorHAnsi" w:cs="Arial"/>
                <w:spacing w:val="40"/>
                <w:sz w:val="2"/>
                <w:szCs w:val="2"/>
              </w:rPr>
            </w:pPr>
          </w:p>
          <w:p w14:paraId="2AAFF70F" w14:textId="787F6077" w:rsidR="00981ED5" w:rsidRPr="00F40997" w:rsidRDefault="00981ED5" w:rsidP="005B1FBD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151F90">
              <w:rPr>
                <w:rFonts w:asciiTheme="majorHAnsi" w:hAnsiTheme="majorHAnsi" w:cs="Arial"/>
                <w:b/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76DD28BE" wp14:editId="1D70EA13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2B69E9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f5597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Pr="00F40997">
              <w:rPr>
                <w:rFonts w:asciiTheme="majorHAnsi" w:hAnsiTheme="majorHAnsi" w:cs="Arial"/>
                <w:b/>
                <w:color w:val="545454"/>
                <w:sz w:val="24"/>
              </w:rPr>
              <w:t>PROFILE SUMMARY</w:t>
            </w:r>
          </w:p>
          <w:p w14:paraId="3BA5BFE9" w14:textId="77777777" w:rsidR="00981ED5" w:rsidRPr="00151F90" w:rsidRDefault="00981ED5" w:rsidP="00C17AC7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0FD0A7DB" wp14:editId="52C444F0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E16500C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0C00FBB" w14:textId="7378D89C" w:rsidR="00503CAB" w:rsidRPr="003D20DF" w:rsidRDefault="004871A1" w:rsidP="00A42A73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Business Analyst</w:t>
            </w:r>
            <w:r w:rsidR="002E2D3A" w:rsidRPr="003D20DF">
              <w:rPr>
                <w:rFonts w:asciiTheme="majorHAnsi" w:hAnsiTheme="majorHAnsi"/>
                <w:sz w:val="18"/>
                <w:szCs w:val="22"/>
              </w:rPr>
              <w:t xml:space="preserve"> in delivering high-impact programs across automotive, finance, and healthcare domains for Fortune 500 clients. Proven success managing large-scale initiatives across India, </w:t>
            </w:r>
            <w:r w:rsidR="00A42A73" w:rsidRPr="003D20DF">
              <w:rPr>
                <w:rFonts w:asciiTheme="majorHAnsi" w:hAnsiTheme="majorHAnsi"/>
                <w:sz w:val="18"/>
                <w:szCs w:val="22"/>
              </w:rPr>
              <w:t>Europe (UK, Poland, Romania), USA, APAC, Japan, Vietnam, China, Korea, Egypt, etc.</w:t>
            </w:r>
          </w:p>
          <w:p w14:paraId="43285AB7" w14:textId="0916C014" w:rsidR="00503CAB" w:rsidRPr="003D20DF" w:rsidRDefault="00503CAB" w:rsidP="00503CAB">
            <w:pPr>
              <w:pStyle w:val="NormalWeb"/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32AF4932" w14:textId="77777777" w:rsidR="001A668D" w:rsidRPr="003D20DF" w:rsidRDefault="002E2D3A" w:rsidP="001A668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Expert in Program Governance &amp; Business Transformation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leading multi-million-dollar engagements end-to-end</w:t>
            </w:r>
            <w:r w:rsidR="00503CAB" w:rsidRPr="003D20DF">
              <w:rPr>
                <w:rFonts w:asciiTheme="majorHAnsi" w:hAnsiTheme="majorHAnsi"/>
                <w:sz w:val="18"/>
                <w:szCs w:val="22"/>
              </w:rPr>
              <w:t xml:space="preserve"> 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from RFP/RFQ and solution architecture to execution</w:t>
            </w:r>
            <w:r w:rsidR="00503CAB" w:rsidRPr="003D20DF">
              <w:rPr>
                <w:rFonts w:asciiTheme="majorHAnsi" w:hAnsiTheme="majorHAnsi"/>
                <w:sz w:val="18"/>
                <w:szCs w:val="22"/>
              </w:rPr>
              <w:t xml:space="preserve">, QA, and post-delivery support 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while aligning technology roadmaps with business goals and ensuring regulatory compliance.</w:t>
            </w:r>
          </w:p>
          <w:p w14:paraId="0997D7E9" w14:textId="77777777" w:rsidR="001A668D" w:rsidRPr="003D20DF" w:rsidRDefault="001A668D" w:rsidP="001A668D">
            <w:pPr>
              <w:pStyle w:val="ListParagraph"/>
              <w:rPr>
                <w:rStyle w:val="Strong"/>
                <w:rFonts w:asciiTheme="majorHAnsi" w:hAnsiTheme="majorHAnsi"/>
                <w:sz w:val="8"/>
                <w:szCs w:val="8"/>
              </w:rPr>
            </w:pPr>
          </w:p>
          <w:p w14:paraId="056CBF0A" w14:textId="645E3962" w:rsidR="002E2D3A" w:rsidRPr="003D20DF" w:rsidRDefault="002E2D3A" w:rsidP="001A668D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Deep Technical &amp; Domain Expertise</w:t>
            </w:r>
            <w:r w:rsidR="008D518E" w:rsidRPr="003D20DF">
              <w:rPr>
                <w:rFonts w:asciiTheme="majorHAnsi" w:hAnsiTheme="majorHAnsi"/>
                <w:sz w:val="18"/>
                <w:szCs w:val="22"/>
              </w:rPr>
              <w:t xml:space="preserve"> </w:t>
            </w:r>
            <w:r w:rsidR="008D518E" w:rsidRPr="003D20DF">
              <w:rPr>
                <w:rFonts w:asciiTheme="majorHAnsi" w:hAnsiTheme="majorHAnsi"/>
                <w:sz w:val="18"/>
                <w:szCs w:val="22"/>
              </w:rPr>
              <w:t>with over 19 years of global IT experience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in </w:t>
            </w: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AUTOSAR, ASCET, diagnostics, ASPICE, ISO 26262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, and </w:t>
            </w: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in-vehicle infotainment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delivering future-ready automotive software solutions. Adept in AI/ML applications, data-driven analysis, and cross-domain delivery (automotive, banking, healthcare).</w:t>
            </w:r>
          </w:p>
          <w:p w14:paraId="37E99955" w14:textId="77777777" w:rsidR="00503CAB" w:rsidRPr="003D20DF" w:rsidRDefault="00503CAB" w:rsidP="00503CAB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17AC1C49" w14:textId="77777777" w:rsidR="002E2D3A" w:rsidRPr="003D20DF" w:rsidRDefault="002E2D3A" w:rsidP="00503CAB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P&amp;L Ownership &amp; Operational Excellence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, with a strong focus on budgeting, cost optimization, resource planning, and cross-functional delivery models. Trusted partner to global OEMs including </w:t>
            </w: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Jaguar Land Rover, BMW, Daimler, Volvo, Renault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and others.</w:t>
            </w:r>
          </w:p>
          <w:p w14:paraId="40C5DE28" w14:textId="77777777" w:rsidR="00503CAB" w:rsidRPr="003D20DF" w:rsidRDefault="00503CAB" w:rsidP="00503CAB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01E882DF" w14:textId="77777777" w:rsidR="002E2D3A" w:rsidRPr="003D20DF" w:rsidRDefault="002E2D3A" w:rsidP="00503CAB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429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Global People Leadership &amp; Stakeholder Influence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>, managing 50+ cross-cultural engineers and engaging with CXOs, directors, and cross-border clients. Skilled in stakeholder alignment, multi-domain transitions, and leading digital transformation in multi-location, multi-regulatory ecosystems.</w:t>
            </w:r>
          </w:p>
          <w:p w14:paraId="4FF14C6C" w14:textId="77777777" w:rsidR="00831195" w:rsidRPr="001E3A7B" w:rsidRDefault="00831195" w:rsidP="002E2D3A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pacing w:val="-2"/>
                <w:position w:val="2"/>
                <w:sz w:val="16"/>
                <w:szCs w:val="16"/>
              </w:rPr>
            </w:pPr>
          </w:p>
          <w:p w14:paraId="770DB9E7" w14:textId="77777777" w:rsidR="00880498" w:rsidRPr="005A6261" w:rsidRDefault="00880498" w:rsidP="00880498">
            <w:pPr>
              <w:spacing w:before="240"/>
              <w:ind w:right="151"/>
              <w:rPr>
                <w:rFonts w:asciiTheme="majorHAnsi" w:hAnsiTheme="majorHAnsi" w:cs="Arial"/>
                <w:b/>
                <w:color w:val="545454"/>
                <w:sz w:val="20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18"/>
              </w:rPr>
              <mc:AlternateContent>
                <mc:Choice Requires="wps">
                  <w:drawing>
                    <wp:inline distT="0" distB="0" distL="0" distR="0" wp14:anchorId="4E9596DC" wp14:editId="5BC9506F">
                      <wp:extent cx="223520" cy="196762"/>
                      <wp:effectExtent l="0" t="0" r="5080" b="0"/>
                      <wp:docPr id="28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96762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66E063" id="Freeform 12" o:spid="_x0000_s1026" style="width:17.6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f5597" stroked="f">
                      <v:path arrowok="t" o:connecttype="custom" o:connectlocs="74507,69778;52939,118812;103917,98695;178424,141442;167967,165959;193456,155901;178424,27031;167967,51548;193456,40861;147706,111268;124178,123212;134635,140814;113721,156530;88885,167216;61435,169102;48364,146471;30064,156530;18953,130756;2614,111897;0,88009;20261,81722;13071,58463;32678,39604;57514,46519;84964,27031;91499,46519;116335,39604;134635,60349;128099,82351;149013,88009;205874,167216;207834,189218;182345,184189;169274,191733;149013,187961;133981,163444;154895,138299;153588,120069;169274,119440;182345,126984;207834,122583;205874,144585;223520,49033;208488,73550;188227,77322;175156,69778;149013,74179;150974,52177;150974,29546;149013,7544;163392,0;178424,12573;193456,0;202606,23888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5A6261">
              <w:rPr>
                <w:rFonts w:asciiTheme="majorHAnsi" w:hAnsiTheme="majorHAnsi" w:cs="Arial"/>
                <w:b/>
                <w:color w:val="545454"/>
              </w:rPr>
              <w:t xml:space="preserve"> </w:t>
            </w:r>
            <w:r w:rsidRPr="006C7DEA">
              <w:rPr>
                <w:rFonts w:asciiTheme="majorHAnsi" w:hAnsiTheme="majorHAnsi" w:cs="Arial"/>
                <w:b/>
                <w:color w:val="545454"/>
                <w:sz w:val="24"/>
              </w:rPr>
              <w:t>TECHNICAL SKILLS</w:t>
            </w:r>
          </w:p>
          <w:p w14:paraId="64A1CE9F" w14:textId="77777777" w:rsidR="00880498" w:rsidRPr="00151F90" w:rsidRDefault="00880498" w:rsidP="00880498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551F9C59" wp14:editId="38BDDCFF">
                      <wp:extent cx="4883150" cy="0"/>
                      <wp:effectExtent l="0" t="0" r="31750" b="19050"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0099AF" id="Straight Connector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AE3C635" w14:textId="71D04BB9" w:rsidR="006B0C25" w:rsidRPr="003D20DF" w:rsidRDefault="00D36346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Data Analytics</w:t>
            </w:r>
            <w:r w:rsidR="00FC08FB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and </w:t>
            </w:r>
            <w:proofErr w:type="spellStart"/>
            <w:r w:rsidR="00FC08FB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Visualisation</w:t>
            </w:r>
            <w:proofErr w:type="spellEnd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 Python,</w:t>
            </w:r>
            <w:r w:rsidR="006B0C25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R,</w:t>
            </w:r>
            <w:r w:rsidR="006B0C25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SQL,</w:t>
            </w:r>
            <w:r w:rsidR="006B0C25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PL/</w:t>
            </w:r>
            <w:proofErr w:type="spell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SQl</w:t>
            </w:r>
            <w:proofErr w:type="spellEnd"/>
            <w:r w:rsidR="0081693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, AI and Machine Learning </w:t>
            </w:r>
            <w:proofErr w:type="spellStart"/>
            <w:proofErr w:type="gramStart"/>
            <w:r w:rsidR="0081693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Techniques,</w:t>
            </w:r>
            <w:r w:rsidR="002769E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SQL</w:t>
            </w:r>
            <w:proofErr w:type="spellEnd"/>
            <w:proofErr w:type="gramEnd"/>
            <w:r w:rsidR="002769E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Server,</w:t>
            </w:r>
            <w:r w:rsidR="00E918C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proofErr w:type="spellStart"/>
            <w:proofErr w:type="gramStart"/>
            <w:r w:rsidR="00B27BB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Dashboards,KPI</w:t>
            </w:r>
            <w:proofErr w:type="spellEnd"/>
            <w:proofErr w:type="gramEnd"/>
            <w:r w:rsidR="00B27BB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Scorecards and charting</w:t>
            </w:r>
          </w:p>
          <w:p w14:paraId="02F7503F" w14:textId="359C200B" w:rsidR="00FC08FB" w:rsidRPr="003D20DF" w:rsidRDefault="00FC08FB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Data</w:t>
            </w:r>
            <w:r w:rsidR="0033004C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proofErr w:type="gramStart"/>
            <w:r w:rsidR="0033004C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Mining</w:t>
            </w:r>
            <w:r w:rsidR="00D31A1F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:-</w:t>
            </w:r>
            <w:proofErr w:type="spellStart"/>
            <w:r w:rsidR="00E03509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Clustering,</w:t>
            </w:r>
            <w:r w:rsidR="0052767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Decision</w:t>
            </w:r>
            <w:proofErr w:type="spellEnd"/>
            <w:proofErr w:type="gramEnd"/>
            <w:r w:rsidR="0052767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Tree, Random </w:t>
            </w:r>
            <w:proofErr w:type="spellStart"/>
            <w:proofErr w:type="gramStart"/>
            <w:r w:rsidR="0052767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Forest,Aritificial</w:t>
            </w:r>
            <w:proofErr w:type="spellEnd"/>
            <w:proofErr w:type="gramEnd"/>
            <w:r w:rsidR="00527672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Neural Networks</w:t>
            </w:r>
          </w:p>
          <w:p w14:paraId="4E24AD15" w14:textId="4694DBCD" w:rsidR="00527672" w:rsidRPr="003D20DF" w:rsidRDefault="00527672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Data </w:t>
            </w:r>
            <w:proofErr w:type="gram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Modelling</w:t>
            </w:r>
            <w:r w:rsidR="0019795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,</w:t>
            </w:r>
            <w:proofErr w:type="gramEnd"/>
            <w:r w:rsidR="0019795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Training and </w:t>
            </w:r>
            <w:proofErr w:type="gramStart"/>
            <w:r w:rsidR="0019795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Analytics:-</w:t>
            </w:r>
            <w:proofErr w:type="gramEnd"/>
            <w:r w:rsidR="00197950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Regression Analysis,</w:t>
            </w:r>
          </w:p>
          <w:p w14:paraId="273BEAD5" w14:textId="6306BF35" w:rsidR="005651C5" w:rsidRPr="003D20DF" w:rsidRDefault="005651C5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Machine </w:t>
            </w:r>
            <w:proofErr w:type="gram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Learning:-</w:t>
            </w:r>
            <w:proofErr w:type="gramEnd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Na</w:t>
            </w:r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ive, Ensemble </w:t>
            </w:r>
            <w:proofErr w:type="spellStart"/>
            <w:proofErr w:type="gramStart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Tenchniques,Bagging</w:t>
            </w:r>
            <w:proofErr w:type="gramEnd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</w:t>
            </w:r>
            <w:proofErr w:type="gramStart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Boosting,SMOTE</w:t>
            </w:r>
            <w:proofErr w:type="gramEnd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,Natual</w:t>
            </w:r>
            <w:proofErr w:type="spellEnd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Language </w:t>
            </w:r>
            <w:proofErr w:type="spellStart"/>
            <w:proofErr w:type="gramStart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Processing,Text</w:t>
            </w:r>
            <w:proofErr w:type="spellEnd"/>
            <w:proofErr w:type="gramEnd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proofErr w:type="spellStart"/>
            <w:proofErr w:type="gramStart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Mining,Sentiment</w:t>
            </w:r>
            <w:proofErr w:type="spellEnd"/>
            <w:proofErr w:type="gramEnd"/>
            <w:r w:rsidR="006A7FDA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Analysis</w:t>
            </w:r>
          </w:p>
          <w:p w14:paraId="6E29CBDC" w14:textId="5F31E972" w:rsidR="00D36346" w:rsidRPr="003D20DF" w:rsidRDefault="006B0C25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Financial </w:t>
            </w:r>
            <w:proofErr w:type="gram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Tools:-</w:t>
            </w:r>
            <w:proofErr w:type="gramEnd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Screener,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SPSS,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proofErr w:type="spell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Eviews</w:t>
            </w:r>
            <w:proofErr w:type="spellEnd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proofErr w:type="spell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PowerBI</w:t>
            </w:r>
            <w:proofErr w:type="spellEnd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Tableau,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</w:t>
            </w: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Microsoft Azure</w:t>
            </w:r>
            <w:r w:rsidR="00FA435E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 Microsoft Prime</w:t>
            </w:r>
            <w:r w:rsidR="00D36346"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,</w:t>
            </w:r>
          </w:p>
          <w:p w14:paraId="07EA1C4D" w14:textId="393F7EC1" w:rsidR="00270897" w:rsidRPr="003D20DF" w:rsidRDefault="00270897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Statistical </w:t>
            </w:r>
            <w:proofErr w:type="gramStart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>Analysis:-</w:t>
            </w:r>
            <w:proofErr w:type="gramEnd"/>
            <w:r w:rsidRPr="003D20DF"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22"/>
              </w:rPr>
              <w:t xml:space="preserve"> ANOVA, Exploratory Data Analysis, Principal Component Analysis</w:t>
            </w:r>
          </w:p>
          <w:p w14:paraId="2E80A5C5" w14:textId="3C4CECEB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RTOS: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ERCOS, OSEK, AUTOSAR OS, </w:t>
            </w:r>
            <w:proofErr w:type="spellStart"/>
            <w:r w:rsidRPr="003D20DF">
              <w:rPr>
                <w:rFonts w:asciiTheme="majorHAnsi" w:hAnsiTheme="majorHAnsi"/>
                <w:sz w:val="18"/>
                <w:szCs w:val="22"/>
              </w:rPr>
              <w:t>FreeRTOS</w:t>
            </w:r>
            <w:proofErr w:type="spellEnd"/>
            <w:r w:rsidRPr="003D20DF">
              <w:rPr>
                <w:rFonts w:asciiTheme="majorHAnsi" w:hAnsiTheme="majorHAnsi"/>
                <w:sz w:val="18"/>
                <w:szCs w:val="22"/>
              </w:rPr>
              <w:t>, Linux Kernel, Automotive Grade Linux</w:t>
            </w:r>
          </w:p>
          <w:p w14:paraId="186441A6" w14:textId="1028AD3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Languages: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C, Assembly, Perl, Python, R, Scriptin</w:t>
            </w:r>
            <w:r w:rsidR="00A95432" w:rsidRPr="003D20DF">
              <w:rPr>
                <w:rFonts w:asciiTheme="majorHAnsi" w:hAnsiTheme="majorHAnsi"/>
                <w:sz w:val="18"/>
                <w:szCs w:val="22"/>
              </w:rPr>
              <w:t>g</w:t>
            </w:r>
          </w:p>
          <w:p w14:paraId="593730EE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Microcontrollers &amp; BSW: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Infineon, MPC, AURIX, Qualcomm SA8295P</w:t>
            </w:r>
          </w:p>
          <w:p w14:paraId="355CFA12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Protocols: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CAN, UDS, KWP2000, LIN (Basics), </w:t>
            </w:r>
            <w:proofErr w:type="spellStart"/>
            <w:r w:rsidRPr="003D20DF">
              <w:rPr>
                <w:rFonts w:asciiTheme="majorHAnsi" w:hAnsiTheme="majorHAnsi"/>
                <w:sz w:val="18"/>
                <w:szCs w:val="22"/>
              </w:rPr>
              <w:t>FlexRay</w:t>
            </w:r>
            <w:proofErr w:type="spellEnd"/>
            <w:r w:rsidRPr="003D20DF">
              <w:rPr>
                <w:rFonts w:asciiTheme="majorHAnsi" w:hAnsiTheme="majorHAnsi"/>
                <w:sz w:val="18"/>
                <w:szCs w:val="22"/>
              </w:rPr>
              <w:t xml:space="preserve"> (Basics)</w:t>
            </w:r>
          </w:p>
          <w:p w14:paraId="4AF255B0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Automotive Standards: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ISO 14229, ISO 26262, ISO 14230, ASPICE, ODX</w:t>
            </w:r>
          </w:p>
          <w:p w14:paraId="4DCE0FE9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pacing w:val="-4"/>
                <w:position w:val="2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pacing w:val="-4"/>
                <w:position w:val="2"/>
                <w:sz w:val="18"/>
                <w:szCs w:val="22"/>
              </w:rPr>
              <w:t>Tools:</w:t>
            </w:r>
            <w:r w:rsidRPr="003D20DF">
              <w:rPr>
                <w:rFonts w:asciiTheme="majorHAnsi" w:hAnsiTheme="majorHAnsi"/>
                <w:spacing w:val="-4"/>
                <w:position w:val="2"/>
                <w:sz w:val="18"/>
                <w:szCs w:val="22"/>
              </w:rPr>
              <w:t xml:space="preserve"> ASCET, INCA, CAN-Analyzer, UDE, D-Space, TPT, IRIS, MLBA</w:t>
            </w:r>
            <w:r w:rsidR="00F9371A" w:rsidRPr="003D20DF">
              <w:rPr>
                <w:rFonts w:asciiTheme="majorHAnsi" w:hAnsiTheme="majorHAnsi"/>
                <w:spacing w:val="-4"/>
                <w:position w:val="2"/>
                <w:sz w:val="18"/>
                <w:szCs w:val="22"/>
              </w:rPr>
              <w:t>, AI, Machine Learning</w:t>
            </w:r>
          </w:p>
          <w:p w14:paraId="754548B7" w14:textId="77777777" w:rsidR="000F2B53" w:rsidRPr="003D20DF" w:rsidRDefault="000F2B53" w:rsidP="000F2B5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3"/>
              <w:jc w:val="both"/>
              <w:rPr>
                <w:rFonts w:asciiTheme="majorHAnsi" w:hAnsiTheme="majorHAnsi"/>
                <w:sz w:val="18"/>
                <w:szCs w:val="22"/>
              </w:rPr>
            </w:pPr>
            <w:r w:rsidRPr="003D20DF">
              <w:rPr>
                <w:rStyle w:val="Strong"/>
                <w:rFonts w:asciiTheme="majorHAnsi" w:hAnsiTheme="majorHAnsi"/>
                <w:sz w:val="18"/>
                <w:szCs w:val="22"/>
              </w:rPr>
              <w:t>Version Control &amp; Dev Tools:</w:t>
            </w:r>
            <w:r w:rsidRPr="003D20DF">
              <w:rPr>
                <w:rFonts w:asciiTheme="majorHAnsi" w:hAnsiTheme="majorHAnsi"/>
                <w:sz w:val="18"/>
                <w:szCs w:val="22"/>
              </w:rPr>
              <w:t xml:space="preserve"> IBM SCM/ALM, ClearCase, ClearQuest, SDOM</w:t>
            </w:r>
          </w:p>
          <w:p w14:paraId="7E0383F8" w14:textId="77777777" w:rsidR="005A2A74" w:rsidRPr="001E3A7B" w:rsidRDefault="005A2A74" w:rsidP="00A649E9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16"/>
                <w:szCs w:val="16"/>
              </w:rPr>
            </w:pPr>
          </w:p>
          <w:p w14:paraId="67EACC15" w14:textId="7B5B183F" w:rsidR="00D7471B" w:rsidRPr="00F40997" w:rsidRDefault="006A3D47" w:rsidP="00D7471B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6A3D47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66D3F43B" wp14:editId="6C4D7437">
                      <wp:extent cx="260350" cy="203200"/>
                      <wp:effectExtent l="0" t="0" r="6350" b="6350"/>
                      <wp:docPr id="4" name="Freeform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60350" cy="203200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8C1CA7" id="Freeform 3" o:spid="_x0000_s1026" style="width:20.5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2f5597" stroked="f">
                      <v:path arrowok="t" o:connecttype="custom" o:connectlocs="71664,99683;59871,50608;19957,50608;19957,63644;34471,85114;71664,99683;240393,63644;240393,50608;200479,50608;188686,99683;225879,85114;240393,63644;260350,46774;260350,63644;254000,82814;236764,99683;209550,112718;175986,118853;160564,131122;152400,140323;150586,152592;155121,164860;170543,169461;191407,175595;200479,190931;200479,199366;199571,202433;195943,203200;65314,203200;61686,202433;59871,199366;59871,190931;68943,175595;89807,169461;105229,164860;110671,152592;107950,140323;99786,131122;85271,118853;50800,112718;23586,99683;6350,82814;0,63644;0,46774;4536,37573;15421,33739;59871,33739;59871,21470;67129,6134;85271,0;175079,0;193221,6134;200479,21470;200479,33739;245836,33739;256721,37573;260350,46774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D7471B"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 w:rsidR="007F248A">
              <w:rPr>
                <w:rFonts w:asciiTheme="majorHAnsi" w:hAnsiTheme="majorHAnsi" w:cs="Arial"/>
                <w:b/>
                <w:color w:val="545454"/>
                <w:sz w:val="24"/>
              </w:rPr>
              <w:t>ACHIEVEMENTS</w:t>
            </w:r>
          </w:p>
          <w:p w14:paraId="35A43FBC" w14:textId="77777777" w:rsidR="00D7471B" w:rsidRPr="00106581" w:rsidRDefault="00831195" w:rsidP="00D7471B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72705AB0" wp14:editId="5B5403C1">
                      <wp:extent cx="4883150" cy="0"/>
                      <wp:effectExtent l="0" t="0" r="31750" b="19050"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DEDA44F" id="Straight Connector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92DDDAB" w14:textId="77777777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Spearheaded delivery of multi-million-dollar automotive software programs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>, achieving 100% compliance with ASPICE and ISO 26262 standards while reducing project cycle times by up to 20%.</w:t>
            </w:r>
          </w:p>
          <w:p w14:paraId="6F9DE92C" w14:textId="3CB8C936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Drove digital transformation initiatives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 xml:space="preserve"> across global engagements, leveraging innovative tools and methodologies to enhance efficiency, accelerate time-to-market, and improve client satisfaction scores.</w:t>
            </w:r>
          </w:p>
          <w:p w14:paraId="180BF3B0" w14:textId="3A0663F5" w:rsidR="001E3A7B" w:rsidRPr="00BD129D" w:rsidRDefault="001E3A7B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pacing w:val="-4"/>
                <w:position w:val="2"/>
                <w:sz w:val="12"/>
                <w:szCs w:val="20"/>
              </w:rPr>
            </w:pPr>
            <w:r w:rsidRPr="00BD129D">
              <w:rPr>
                <w:rFonts w:asciiTheme="majorHAnsi" w:hAnsiTheme="majorHAnsi"/>
                <w:b/>
                <w:spacing w:val="-4"/>
                <w:position w:val="2"/>
                <w:sz w:val="16"/>
                <w:szCs w:val="20"/>
              </w:rPr>
              <w:t>Successfully delivered projects during 2 years of international experience</w:t>
            </w:r>
            <w:r w:rsidRPr="00BD129D">
              <w:rPr>
                <w:rFonts w:asciiTheme="majorHAnsi" w:hAnsiTheme="majorHAnsi"/>
                <w:spacing w:val="-4"/>
                <w:position w:val="2"/>
                <w:sz w:val="16"/>
                <w:szCs w:val="20"/>
              </w:rPr>
              <w:t xml:space="preserve"> in Europe on Work Visa/Resident Permit, driving global collaboration and operational excellence.</w:t>
            </w:r>
          </w:p>
          <w:p w14:paraId="18072729" w14:textId="77777777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pacing w:val="-4"/>
                <w:position w:val="2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pacing w:val="-4"/>
                <w:position w:val="2"/>
                <w:sz w:val="16"/>
                <w:szCs w:val="20"/>
              </w:rPr>
              <w:t>Optimized P&amp;L and governance frameworks</w:t>
            </w:r>
            <w:r w:rsidRPr="00BD129D">
              <w:rPr>
                <w:rFonts w:asciiTheme="majorHAnsi" w:hAnsiTheme="majorHAnsi"/>
                <w:spacing w:val="-4"/>
                <w:position w:val="2"/>
                <w:sz w:val="16"/>
                <w:szCs w:val="20"/>
              </w:rPr>
              <w:t>, enabling cost savings of up to 15% in large-scale technology programs without compromising on quality or delivery excellence.</w:t>
            </w:r>
          </w:p>
          <w:p w14:paraId="65761234" w14:textId="77777777" w:rsidR="008C638E" w:rsidRPr="00BD129D" w:rsidRDefault="008C638E" w:rsidP="008C638E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16"/>
                <w:szCs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Built and mentored high-performing cross-cultural teams (50+ engineers)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 xml:space="preserve"> across geographies, </w:t>
            </w:r>
            <w:r w:rsidR="00311CA6" w:rsidRPr="00BD129D">
              <w:rPr>
                <w:rFonts w:asciiTheme="majorHAnsi" w:hAnsiTheme="majorHAnsi"/>
                <w:sz w:val="16"/>
                <w:szCs w:val="20"/>
              </w:rPr>
              <w:t>remarkably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 xml:space="preserve"> improving team productivity, technical capability, and retention rates.</w:t>
            </w:r>
          </w:p>
          <w:p w14:paraId="49513BD1" w14:textId="6BFBF68F" w:rsidR="00F64956" w:rsidRPr="00A42A73" w:rsidRDefault="008C638E" w:rsidP="00A42A73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19"/>
              <w:jc w:val="both"/>
              <w:rPr>
                <w:rFonts w:asciiTheme="majorHAnsi" w:hAnsiTheme="majorHAnsi"/>
                <w:sz w:val="20"/>
              </w:rPr>
            </w:pPr>
            <w:r w:rsidRPr="00BD129D">
              <w:rPr>
                <w:rStyle w:val="Strong"/>
                <w:rFonts w:asciiTheme="majorHAnsi" w:hAnsiTheme="majorHAnsi"/>
                <w:sz w:val="16"/>
                <w:szCs w:val="20"/>
              </w:rPr>
              <w:t>Established long-term client partnerships with premium global OEMs</w:t>
            </w:r>
            <w:r w:rsidRPr="00BD129D">
              <w:rPr>
                <w:rFonts w:asciiTheme="majorHAnsi" w:hAnsiTheme="majorHAnsi"/>
                <w:sz w:val="16"/>
                <w:szCs w:val="20"/>
              </w:rPr>
              <w:t>, delivering scalable and future-ready automotive solutions for brands like Jaguar Land Rover, BMW, Daimler, Renault, Volvo, and VW-Audi.</w:t>
            </w:r>
          </w:p>
        </w:tc>
        <w:tc>
          <w:tcPr>
            <w:tcW w:w="533" w:type="dxa"/>
          </w:tcPr>
          <w:p w14:paraId="4C708CAE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  <w:p w14:paraId="14D1BB31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65001D00" w14:textId="77777777" w:rsidTr="001A3600">
        <w:trPr>
          <w:trHeight w:hRule="exact" w:val="77"/>
        </w:trPr>
        <w:tc>
          <w:tcPr>
            <w:tcW w:w="270" w:type="dxa"/>
          </w:tcPr>
          <w:p w14:paraId="20CA7B4F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  <w:p w14:paraId="12E95B58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1D620A0D" w14:textId="77777777" w:rsidR="000753DA" w:rsidRDefault="000753DA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  <w:p w14:paraId="55284859" w14:textId="77777777" w:rsidR="009609C8" w:rsidRDefault="009609C8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  <w:p w14:paraId="056C5DF2" w14:textId="77777777" w:rsidR="009609C8" w:rsidRPr="000753DA" w:rsidRDefault="009609C8" w:rsidP="001A3600">
            <w:pPr>
              <w:jc w:val="both"/>
              <w:rPr>
                <w:rFonts w:asciiTheme="majorHAnsi" w:hAnsiTheme="majorHAnsi" w:cs="Arial"/>
                <w:noProof/>
                <w:sz w:val="14"/>
              </w:rPr>
            </w:pPr>
          </w:p>
        </w:tc>
        <w:tc>
          <w:tcPr>
            <w:tcW w:w="533" w:type="dxa"/>
          </w:tcPr>
          <w:p w14:paraId="295CB7B3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609C8" w:rsidRPr="00151F90" w14:paraId="552DC7CD" w14:textId="77777777" w:rsidTr="003F24F3">
        <w:trPr>
          <w:trHeight w:val="10071"/>
        </w:trPr>
        <w:tc>
          <w:tcPr>
            <w:tcW w:w="270" w:type="dxa"/>
          </w:tcPr>
          <w:p w14:paraId="50657412" w14:textId="77777777" w:rsidR="009609C8" w:rsidRPr="00151F90" w:rsidRDefault="009609C8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</w:tcPr>
          <w:p w14:paraId="5F22C608" w14:textId="77777777" w:rsidR="00330C8D" w:rsidRPr="00017194" w:rsidRDefault="00330C8D" w:rsidP="00330C8D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017194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4120D9A8" wp14:editId="244AD401">
                      <wp:extent cx="201168" cy="173736"/>
                      <wp:effectExtent l="0" t="0" r="8890" b="0"/>
                      <wp:docPr id="15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51F1D1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f5597" stroked="f">
                      <v:path arrowok="t"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017194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>
              <w:rPr>
                <w:rFonts w:asciiTheme="majorHAnsi" w:hAnsiTheme="majorHAnsi" w:cs="Arial"/>
                <w:b/>
                <w:color w:val="545454"/>
                <w:sz w:val="24"/>
              </w:rPr>
              <w:t>CAREER TIMELINE</w:t>
            </w:r>
          </w:p>
          <w:p w14:paraId="54140589" w14:textId="77777777" w:rsidR="00330C8D" w:rsidRDefault="00330C8D" w:rsidP="00330C8D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65B3F943" wp14:editId="446E6372">
                      <wp:extent cx="7059424" cy="0"/>
                      <wp:effectExtent l="0" t="0" r="27305" b="19050"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5942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B01BB22" id="Straight Connector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F253070" w14:textId="77777777" w:rsidR="004048D7" w:rsidRDefault="004048D7" w:rsidP="00330C8D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</w:p>
          <w:p w14:paraId="70C00017" w14:textId="77777777" w:rsidR="00321D67" w:rsidRPr="006E1FF1" w:rsidRDefault="00330C8D" w:rsidP="006E1FF1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C375C3">
              <w:rPr>
                <w:rFonts w:asciiTheme="majorHAnsi" w:hAnsiTheme="majorHAnsi"/>
                <w:noProof/>
                <w:sz w:val="20"/>
              </w:rPr>
              <w:drawing>
                <wp:inline distT="0" distB="0" distL="0" distR="0" wp14:anchorId="59E9D9AA" wp14:editId="439DFEC6">
                  <wp:extent cx="7113270" cy="745490"/>
                  <wp:effectExtent l="0" t="266700" r="0" b="73660"/>
                  <wp:docPr id="30" name="Diagram 3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</wp:inline>
              </w:drawing>
            </w:r>
          </w:p>
          <w:p w14:paraId="10D07688" w14:textId="77777777" w:rsidR="00A927A2" w:rsidRPr="00F40997" w:rsidRDefault="00A927A2" w:rsidP="00A927A2">
            <w:pPr>
              <w:spacing w:before="240"/>
              <w:rPr>
                <w:rFonts w:asciiTheme="majorHAnsi" w:hAnsiTheme="majorHAnsi" w:cs="Arial"/>
                <w:b/>
                <w:color w:val="545454"/>
              </w:rPr>
            </w:pPr>
            <w:r w:rsidRPr="00151F90">
              <w:rPr>
                <w:rFonts w:asciiTheme="majorHAnsi" w:hAnsiTheme="majorHAnsi" w:cs="Arial"/>
                <w:b/>
                <w:noProof/>
                <w:color w:val="C7A163"/>
                <w:sz w:val="20"/>
              </w:rPr>
              <mc:AlternateContent>
                <mc:Choice Requires="wps">
                  <w:drawing>
                    <wp:inline distT="0" distB="0" distL="0" distR="0" wp14:anchorId="4EC1D547" wp14:editId="7D1FE0E0">
                      <wp:extent cx="201168" cy="173736"/>
                      <wp:effectExtent l="0" t="0" r="8890" b="0"/>
                      <wp:docPr id="24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F5597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ADF92F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f5597" stroked="f">
                      <v:path arrowok="t"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151F90">
              <w:rPr>
                <w:rFonts w:asciiTheme="majorHAnsi" w:hAnsiTheme="majorHAnsi" w:cs="Arial"/>
                <w:b/>
                <w:color w:val="545454"/>
                <w:sz w:val="20"/>
              </w:rPr>
              <w:t xml:space="preserve"> </w:t>
            </w:r>
            <w:r>
              <w:rPr>
                <w:rFonts w:asciiTheme="majorHAnsi" w:hAnsiTheme="majorHAnsi" w:cs="Arial"/>
                <w:b/>
                <w:color w:val="545454"/>
                <w:sz w:val="24"/>
              </w:rPr>
              <w:t>WORK EXPERIENCE</w:t>
            </w:r>
          </w:p>
          <w:p w14:paraId="286002C5" w14:textId="77777777" w:rsidR="00DC009B" w:rsidRPr="00321D67" w:rsidRDefault="00A927A2" w:rsidP="00321D67">
            <w:pPr>
              <w:spacing w:after="160" w:line="72" w:lineRule="auto"/>
              <w:rPr>
                <w:rFonts w:asciiTheme="majorHAnsi" w:hAnsiTheme="majorHAnsi" w:cs="Arial"/>
                <w:color w:val="545454"/>
                <w:sz w:val="16"/>
              </w:rPr>
            </w:pPr>
            <w:r w:rsidRPr="00151F90">
              <w:rPr>
                <w:rFonts w:asciiTheme="majorHAnsi" w:hAnsiTheme="majorHAnsi" w:cs="Arial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4B02FAA5" wp14:editId="4C565CCA">
                      <wp:extent cx="7059424" cy="0"/>
                      <wp:effectExtent l="0" t="0" r="27305" b="19050"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5942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41079A" id="Straight Connector 2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55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0656FE5C" w14:textId="77777777" w:rsidR="00B63774" w:rsidRDefault="00A864D6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Luxoft India | 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Jul 2024 – Present</w:t>
            </w:r>
          </w:p>
          <w:p w14:paraId="5268CB24" w14:textId="77777777" w:rsid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Business Analyst | Jul 2025</w:t>
            </w:r>
            <w:r w:rsidR="00A864D6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- Present</w:t>
            </w:r>
          </w:p>
          <w:p w14:paraId="1945F501" w14:textId="77777777" w:rsidR="00B63774" w:rsidRP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</w:pP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Project Manager – Automotive Embedded Solutions </w:t>
            </w:r>
            <w:r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| 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Jul 2024 – </w:t>
            </w:r>
            <w:r w:rsidR="00A864D6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>Jul 2025</w:t>
            </w:r>
          </w:p>
          <w:p w14:paraId="2BD4E16F" w14:textId="77777777" w:rsidR="00836E3E" w:rsidRPr="00B63774" w:rsidRDefault="00B63774" w:rsidP="00B63774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  <w:shd w:val="clear" w:color="auto" w:fill="DBE5F1" w:themeFill="accent1" w:themeFillTint="33"/>
              </w:rPr>
            </w:pPr>
            <w:r w:rsidRPr="00753D64">
              <w:rPr>
                <w:rStyle w:val="Strong"/>
                <w:rFonts w:asciiTheme="majorHAnsi" w:hAnsiTheme="majorHAnsi"/>
                <w:bCs/>
                <w:sz w:val="20"/>
                <w:szCs w:val="20"/>
                <w:shd w:val="clear" w:color="auto" w:fill="DBE5F1" w:themeFill="accent1" w:themeFillTint="33"/>
              </w:rPr>
              <w:t>Client Engagements:</w:t>
            </w:r>
            <w:r w:rsidRPr="00B63774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  <w:shd w:val="clear" w:color="auto" w:fill="DBE5F1" w:themeFill="accent1" w:themeFillTint="33"/>
              </w:rPr>
              <w:t xml:space="preserve"> Jaguar Land Rover, NatWest (UK), Romania, Europe, Egypt, India</w:t>
            </w:r>
          </w:p>
          <w:p w14:paraId="20D93066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Driving</w:t>
            </w:r>
            <w:r w:rsidRPr="00B63774">
              <w:rPr>
                <w:rFonts w:asciiTheme="majorHAnsi" w:hAnsiTheme="majorHAnsi"/>
                <w:sz w:val="20"/>
              </w:rPr>
              <w:t xml:space="preserve"> collaboration and delivery as a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Business Analyst</w:t>
            </w:r>
            <w:r w:rsidRPr="00B63774">
              <w:rPr>
                <w:rFonts w:asciiTheme="majorHAnsi" w:hAnsiTheme="majorHAnsi"/>
                <w:sz w:val="20"/>
              </w:rPr>
              <w:t xml:space="preserve">, working with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international clients</w:t>
            </w:r>
            <w:r w:rsidRPr="00B63774">
              <w:rPr>
                <w:rFonts w:asciiTheme="majorHAnsi" w:hAnsiTheme="majorHAnsi"/>
                <w:sz w:val="20"/>
              </w:rPr>
              <w:t xml:space="preserve"> across multiple regions.</w:t>
            </w:r>
          </w:p>
          <w:p w14:paraId="47228110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Leading</w:t>
            </w:r>
            <w:r w:rsidRPr="00B63774">
              <w:rPr>
                <w:rFonts w:asciiTheme="majorHAnsi" w:hAnsiTheme="majorHAnsi"/>
                <w:sz w:val="20"/>
              </w:rPr>
              <w:t xml:space="preserve"> the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end-to-end project lifecycle</w:t>
            </w:r>
            <w:r w:rsidRPr="00B63774">
              <w:rPr>
                <w:rFonts w:asciiTheme="majorHAnsi" w:hAnsiTheme="majorHAnsi"/>
                <w:sz w:val="20"/>
              </w:rPr>
              <w:t xml:space="preserve">,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managing</w:t>
            </w:r>
            <w:r w:rsidRPr="00B63774">
              <w:rPr>
                <w:rFonts w:asciiTheme="majorHAnsi" w:hAnsiTheme="majorHAnsi"/>
                <w:sz w:val="20"/>
              </w:rPr>
              <w:t xml:space="preserve"> a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53-member global team</w:t>
            </w:r>
            <w:r w:rsidRPr="00B63774">
              <w:rPr>
                <w:rFonts w:asciiTheme="majorHAnsi" w:hAnsiTheme="majorHAnsi"/>
                <w:sz w:val="20"/>
              </w:rPr>
              <w:t xml:space="preserve"> to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deliver</w:t>
            </w:r>
            <w:r w:rsidRPr="00B63774">
              <w:rPr>
                <w:rFonts w:asciiTheme="majorHAnsi" w:hAnsiTheme="majorHAnsi"/>
                <w:sz w:val="20"/>
              </w:rPr>
              <w:t xml:space="preserve"> foundational software for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FSI (AURIX Controller Support)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CCPLEX microcontroller integration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11BE0BA5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Overseeing</w:t>
            </w:r>
            <w:r w:rsidRPr="00B63774">
              <w:rPr>
                <w:rFonts w:asciiTheme="majorHAnsi" w:hAnsiTheme="majorHAnsi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project planning, execution, risk management,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stakeholder alignment</w:t>
            </w:r>
            <w:r w:rsidRPr="00B63774">
              <w:rPr>
                <w:rFonts w:asciiTheme="majorHAnsi" w:hAnsiTheme="majorHAnsi"/>
                <w:sz w:val="20"/>
              </w:rPr>
              <w:t xml:space="preserve"> using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EPICS, JIRA, and SIMS</w:t>
            </w:r>
            <w:r w:rsidRPr="00B63774">
              <w:rPr>
                <w:rFonts w:asciiTheme="majorHAnsi" w:hAnsiTheme="majorHAnsi"/>
                <w:sz w:val="20"/>
              </w:rPr>
              <w:t xml:space="preserve"> to ensure timely delivery.</w:t>
            </w:r>
          </w:p>
          <w:p w14:paraId="42D181B2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Mentoring</w:t>
            </w:r>
            <w:r w:rsidRPr="00B63774">
              <w:rPr>
                <w:rFonts w:asciiTheme="majorHAnsi" w:hAnsiTheme="majorHAnsi"/>
                <w:sz w:val="20"/>
              </w:rPr>
              <w:t xml:space="preserve"> teams to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build technical depth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foster</w:t>
            </w:r>
            <w:r w:rsidRPr="00B63774">
              <w:rPr>
                <w:rFonts w:asciiTheme="majorHAnsi" w:hAnsiTheme="majorHAnsi"/>
                <w:sz w:val="20"/>
              </w:rPr>
              <w:t xml:space="preserve"> a culture of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continuous improvement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7A6971D0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Ensuring</w:t>
            </w:r>
            <w:r w:rsidRPr="00B63774">
              <w:rPr>
                <w:rFonts w:asciiTheme="majorHAnsi" w:hAnsiTheme="majorHAnsi"/>
                <w:sz w:val="20"/>
              </w:rPr>
              <w:t xml:space="preserve"> seamless delivery of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In-Vehicle Platform (IVP)</w:t>
            </w:r>
            <w:r w:rsidRPr="00B63774">
              <w:rPr>
                <w:rFonts w:asciiTheme="majorHAnsi" w:hAnsiTheme="majorHAnsi"/>
                <w:sz w:val="20"/>
              </w:rPr>
              <w:t xml:space="preserve"> solutions across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AURIX-TC397X, QUALCOMM SA8295P, Safe RTOS, QNX Hypervisor, Linux,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Android platforms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3A4024D6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z w:val="20"/>
              </w:rPr>
              <w:t>Managing</w:t>
            </w:r>
            <w:r w:rsidRPr="00B63774">
              <w:rPr>
                <w:rFonts w:asciiTheme="majorHAnsi" w:hAnsiTheme="majorHAnsi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middleware base support, diagnostics logging,</w:t>
            </w:r>
            <w:r w:rsidRPr="00B63774">
              <w:rPr>
                <w:rFonts w:asciiTheme="majorHAnsi" w:hAnsiTheme="majorHAnsi"/>
                <w:sz w:val="20"/>
              </w:rPr>
              <w:t xml:space="preserve"> and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platform health monitoring</w:t>
            </w:r>
            <w:r w:rsidRPr="00B63774">
              <w:rPr>
                <w:rFonts w:asciiTheme="majorHAnsi" w:hAnsiTheme="majorHAnsi"/>
                <w:sz w:val="20"/>
              </w:rPr>
              <w:t xml:space="preserve"> for </w:t>
            </w:r>
            <w:r w:rsidRPr="00B63774">
              <w:rPr>
                <w:rStyle w:val="Strong"/>
                <w:rFonts w:asciiTheme="majorHAnsi" w:hAnsiTheme="majorHAnsi"/>
                <w:sz w:val="20"/>
              </w:rPr>
              <w:t>IVI and vehicle platforms</w:t>
            </w:r>
            <w:r w:rsidRPr="00B63774">
              <w:rPr>
                <w:rFonts w:asciiTheme="majorHAnsi" w:hAnsiTheme="majorHAnsi"/>
                <w:sz w:val="20"/>
              </w:rPr>
              <w:t>.</w:t>
            </w:r>
          </w:p>
          <w:p w14:paraId="49D1EB5A" w14:textId="77777777" w:rsidR="00B63774" w:rsidRPr="00B63774" w:rsidRDefault="00B63774" w:rsidP="00B63774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pacing w:val="-4"/>
                <w:position w:val="2"/>
                <w:sz w:val="20"/>
              </w:rPr>
            </w:pP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Leading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</w:t>
            </w: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internal projects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focused on </w:t>
            </w:r>
            <w:r w:rsidRPr="00B63774">
              <w:rPr>
                <w:rStyle w:val="Strong"/>
                <w:rFonts w:asciiTheme="majorHAnsi" w:hAnsiTheme="majorHAnsi"/>
                <w:spacing w:val="-4"/>
                <w:position w:val="2"/>
                <w:sz w:val="20"/>
              </w:rPr>
              <w:t>in-vehicle infotainment</w:t>
            </w:r>
            <w:r w:rsidRPr="00B63774">
              <w:rPr>
                <w:rFonts w:asciiTheme="majorHAnsi" w:hAnsiTheme="majorHAnsi"/>
                <w:spacing w:val="-4"/>
                <w:position w:val="2"/>
                <w:sz w:val="20"/>
              </w:rPr>
              <w:t xml:space="preserve"> solutions for multiple customers and platforms within Luxoft India.</w:t>
            </w:r>
          </w:p>
          <w:p w14:paraId="153EABB9" w14:textId="77777777" w:rsidR="008C638E" w:rsidRPr="008C638E" w:rsidRDefault="00B63774" w:rsidP="00B63774">
            <w:pPr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04E8B63" w14:textId="77777777" w:rsidR="008C638E" w:rsidRPr="008C638E" w:rsidRDefault="008C638E" w:rsidP="00836E3E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Crevavi</w:t>
            </w:r>
            <w:proofErr w:type="spellEnd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Engineering Solutions Pvt. Ltd. | Chief Engineer</w:t>
            </w:r>
            <w:r w:rsidR="00836E3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Mar 2024 – Jul 2024</w:t>
            </w:r>
          </w:p>
          <w:p w14:paraId="00460AC4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Led full-cycle project delivery from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RFQ/RFP response to post-implementation support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A17C4B7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Partnered with cross-functional teams on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requirement gathering, gap analysis, and process re-engineering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CE26D36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Delivered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OEM support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Honda </w:t>
            </w:r>
            <w:proofErr w:type="gramStart"/>
            <w:r w:rsidRPr="008C638E">
              <w:rPr>
                <w:rFonts w:asciiTheme="majorHAnsi" w:hAnsiTheme="majorHAnsi"/>
                <w:sz w:val="20"/>
                <w:szCs w:val="20"/>
              </w:rPr>
              <w:t>braking</w:t>
            </w:r>
            <w:proofErr w:type="gramEnd"/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applications, including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communication stack development and testing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35847276" w14:textId="77777777" w:rsidR="008C638E" w:rsidRPr="008C638E" w:rsidRDefault="008C638E" w:rsidP="00836E3E">
            <w:pPr>
              <w:pStyle w:val="NormalWeb"/>
              <w:numPr>
                <w:ilvl w:val="0"/>
                <w:numId w:val="40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Implemented governance frameworks for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resource optimization and decision-making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3527ED9D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57D36438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L&amp;T Technology Services | Project Manager – Automotive Embedded Solutions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Dec 2022 – Jan 2024</w:t>
            </w:r>
            <w:r w:rsidRPr="008C638E">
              <w:rPr>
                <w:rFonts w:asciiTheme="majorHAnsi" w:hAnsiTheme="majorHAnsi"/>
                <w:sz w:val="20"/>
                <w:szCs w:val="20"/>
              </w:rPr>
              <w:br/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Client Engagements: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Bosch, BorgWarner, Daimler, Magna</w:t>
            </w:r>
          </w:p>
          <w:p w14:paraId="63B89D6C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Drove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strategic roadmaps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and backlog management, ensuring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seamless execution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APAC and Japan-based clients.</w:t>
            </w:r>
          </w:p>
          <w:p w14:paraId="3C7C1359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Managed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end-to-end delivery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including RFQs, proposals, cost estimation, requirement gathering, gap analysis, and business process re-engineering.</w:t>
            </w:r>
          </w:p>
          <w:p w14:paraId="7EFF125F" w14:textId="77777777" w:rsidR="008C638E" w:rsidRPr="008C638E" w:rsidRDefault="000A52B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Supervised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8C638E"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AUTOSAR Base Software &amp; OS Development, Stack Development for ADAS ECUs, and cabin monitoring system design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A70CCF0" w14:textId="77777777" w:rsidR="008C638E" w:rsidRPr="008C638E" w:rsidRDefault="008C638E" w:rsidP="004E40BD">
            <w:pPr>
              <w:pStyle w:val="NormalWeb"/>
              <w:numPr>
                <w:ilvl w:val="0"/>
                <w:numId w:val="41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Enhanced governance and delivery efficiency while maintaining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compliance with </w:t>
            </w:r>
            <w:r w:rsidR="000A52BE" w:rsidRPr="000A52BE">
              <w:rPr>
                <w:rFonts w:asciiTheme="majorHAnsi" w:hAnsiTheme="majorHAnsi"/>
                <w:sz w:val="20"/>
                <w:szCs w:val="20"/>
              </w:rPr>
              <w:t xml:space="preserve">the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>industry standards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7472C191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7178C239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HCL Technologies Ltd. | Technical Architect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Sep 2020 – Dec 2022</w:t>
            </w:r>
            <w:r w:rsidRPr="008C638E">
              <w:rPr>
                <w:rFonts w:asciiTheme="majorHAnsi" w:hAnsiTheme="majorHAnsi"/>
                <w:sz w:val="20"/>
                <w:szCs w:val="20"/>
              </w:rPr>
              <w:br/>
            </w:r>
            <w:r w:rsidRPr="004E40BD"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Clients: </w:t>
            </w:r>
            <w:proofErr w:type="spellStart"/>
            <w:r w:rsidRPr="00E126E6">
              <w:rPr>
                <w:rStyle w:val="Strong"/>
                <w:rFonts w:asciiTheme="majorHAnsi" w:hAnsiTheme="majorHAnsi"/>
                <w:b/>
                <w:sz w:val="20"/>
                <w:szCs w:val="20"/>
              </w:rPr>
              <w:t>Veoneer</w:t>
            </w:r>
            <w:proofErr w:type="spellEnd"/>
            <w:r w:rsidRPr="00E126E6">
              <w:rPr>
                <w:rStyle w:val="Strong"/>
                <w:rFonts w:asciiTheme="majorHAnsi" w:hAnsiTheme="majorHAnsi"/>
                <w:b/>
                <w:sz w:val="20"/>
                <w:szCs w:val="20"/>
              </w:rPr>
              <w:t>, APTIV, ZF, Magna Steyr</w:t>
            </w:r>
          </w:p>
          <w:p w14:paraId="40BFE9EF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Designed and delivered advanced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embedded solutions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ADAS, diagnostics, and mobility projects.</w:t>
            </w:r>
          </w:p>
          <w:p w14:paraId="1D7E5EF3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Led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ISO14229 diagnostic stack development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and multi-unit migration on AUTOSAR platforms for ADAS ECUs.</w:t>
            </w:r>
          </w:p>
          <w:p w14:paraId="140D640D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Managed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Chrysler braking ECU software lifecycle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PHEV, IBC, and SCS systems.</w:t>
            </w:r>
          </w:p>
          <w:p w14:paraId="60C3FD0B" w14:textId="77777777" w:rsidR="008C638E" w:rsidRPr="008C638E" w:rsidRDefault="008C638E" w:rsidP="004E40BD">
            <w:pPr>
              <w:pStyle w:val="NormalWeb"/>
              <w:numPr>
                <w:ilvl w:val="0"/>
                <w:numId w:val="42"/>
              </w:numPr>
              <w:tabs>
                <w:tab w:val="clear" w:pos="720"/>
              </w:tabs>
              <w:spacing w:before="0" w:beforeAutospacing="0" w:after="0" w:afterAutospacing="0"/>
              <w:ind w:left="428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Developed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automated testing frameworks, log analysis tools, and smoke testing solutions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to strengthen ADAS and autonomous driving features.</w:t>
            </w:r>
          </w:p>
          <w:p w14:paraId="59CF8349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08EC5DC4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WaferSpace</w:t>
            </w:r>
            <w:proofErr w:type="spellEnd"/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Automotive Software Engineer (Client – Continental)</w:t>
            </w:r>
            <w:r w:rsidR="00382E5B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Apr 2020 – Jun 2020</w:t>
            </w:r>
          </w:p>
          <w:p w14:paraId="6ED5DE4C" w14:textId="77777777" w:rsidR="008C638E" w:rsidRPr="008C638E" w:rsidRDefault="008C638E" w:rsidP="008C638E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1DBE0F5C" w14:textId="77777777" w:rsidR="008C638E" w:rsidRPr="008C638E" w:rsidRDefault="008C638E" w:rsidP="004E40BD">
            <w:pPr>
              <w:pStyle w:val="Heading3"/>
              <w:shd w:val="clear" w:color="auto" w:fill="DBE5F1" w:themeFill="accent1" w:themeFillTint="33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>Robert Bosch Engineering &amp; Business Solutions | Various Roles</w:t>
            </w:r>
            <w:r w:rsidR="004E40BD">
              <w:rPr>
                <w:rStyle w:val="Strong"/>
                <w:rFonts w:asciiTheme="majorHAnsi" w:hAnsiTheme="majorHAnsi"/>
                <w:b/>
                <w:bCs/>
                <w:sz w:val="20"/>
                <w:szCs w:val="20"/>
              </w:rPr>
              <w:t xml:space="preserve"> | </w:t>
            </w:r>
            <w:r w:rsidRPr="008C638E">
              <w:rPr>
                <w:rStyle w:val="Emphasis"/>
                <w:rFonts w:asciiTheme="majorHAnsi" w:hAnsiTheme="majorHAnsi"/>
                <w:sz w:val="20"/>
                <w:szCs w:val="20"/>
              </w:rPr>
              <w:t>Jul 2006 – Mar 2020</w:t>
            </w:r>
          </w:p>
          <w:p w14:paraId="1F5FF8BE" w14:textId="77777777" w:rsidR="008C638E" w:rsidRPr="008C638E" w:rsidRDefault="008C638E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Delivered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14 years of progressive contributions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in embedded 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automotive software, spanning </w:t>
            </w:r>
            <w:r w:rsidRPr="000A52BE">
              <w:rPr>
                <w:rStyle w:val="Strong"/>
                <w:rFonts w:asciiTheme="majorHAnsi" w:hAnsiTheme="majorHAnsi"/>
                <w:sz w:val="20"/>
                <w:szCs w:val="20"/>
              </w:rPr>
              <w:t>integration, diagnostics, ECU development, and requirements management</w:t>
            </w:r>
            <w:r w:rsidRPr="000A52BE">
              <w:rPr>
                <w:rFonts w:asciiTheme="majorHAnsi" w:hAnsiTheme="majorHAnsi"/>
                <w:sz w:val="20"/>
                <w:szCs w:val="20"/>
              </w:rPr>
              <w:t xml:space="preserve"> for global OEMs.</w:t>
            </w:r>
          </w:p>
          <w:p w14:paraId="3FD64CF7" w14:textId="77777777" w:rsidR="008C638E" w:rsidRPr="008C638E" w:rsidRDefault="00DF1C0A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Led </w:t>
            </w:r>
            <w:r w:rsidR="00804A23">
              <w:rPr>
                <w:rFonts w:asciiTheme="majorHAnsi" w:hAnsiTheme="majorHAnsi"/>
                <w:sz w:val="20"/>
                <w:szCs w:val="20"/>
              </w:rPr>
              <w:t xml:space="preserve">multiple 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 xml:space="preserve">Onsite assignments across </w:t>
            </w:r>
            <w:r w:rsidR="008C638E"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Germany, Austria, China, and Europe</w:t>
            </w:r>
            <w:r w:rsidR="008C638E"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1B538590" w14:textId="77777777" w:rsidR="008C638E" w:rsidRDefault="008C638E" w:rsidP="004E40BD">
            <w:pPr>
              <w:pStyle w:val="NormalWeb"/>
              <w:numPr>
                <w:ilvl w:val="0"/>
                <w:numId w:val="43"/>
              </w:numPr>
              <w:tabs>
                <w:tab w:val="clear" w:pos="720"/>
              </w:tabs>
              <w:spacing w:before="0" w:beforeAutospacing="0" w:after="0" w:afterAutospacing="0"/>
              <w:ind w:left="428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8C638E">
              <w:rPr>
                <w:rFonts w:asciiTheme="majorHAnsi" w:hAnsiTheme="majorHAnsi"/>
                <w:sz w:val="20"/>
                <w:szCs w:val="20"/>
              </w:rPr>
              <w:t xml:space="preserve">Specialized in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 xml:space="preserve">Engine Management Systems, Multicore Efficiency, Electrical Systems, and ODX Requirements </w:t>
            </w:r>
            <w:r w:rsidRPr="000A52BE">
              <w:rPr>
                <w:rStyle w:val="Strong"/>
                <w:rFonts w:asciiTheme="majorHAnsi" w:hAnsiTheme="majorHAnsi"/>
                <w:sz w:val="20"/>
                <w:szCs w:val="20"/>
              </w:rPr>
              <w:t>Handling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 xml:space="preserve"> for OEMs like </w:t>
            </w:r>
            <w:r w:rsidRPr="008C638E">
              <w:rPr>
                <w:rStyle w:val="Strong"/>
                <w:rFonts w:asciiTheme="majorHAnsi" w:hAnsiTheme="majorHAnsi"/>
                <w:sz w:val="20"/>
                <w:szCs w:val="20"/>
              </w:rPr>
              <w:t>BMW, Renault, VW, Opel, Honda, and Chrysler</w:t>
            </w:r>
            <w:r w:rsidRPr="008C638E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6E379304" w14:textId="77777777" w:rsidR="008C638E" w:rsidRPr="008C638E" w:rsidRDefault="008C638E" w:rsidP="008C638E">
            <w:pPr>
              <w:pStyle w:val="NormalWeb"/>
              <w:spacing w:before="0" w:beforeAutospacing="0" w:after="0" w:afterAutospacing="0"/>
              <w:ind w:left="720"/>
              <w:rPr>
                <w:rFonts w:asciiTheme="majorHAnsi" w:hAnsiTheme="majorHAnsi"/>
                <w:sz w:val="20"/>
                <w:szCs w:val="20"/>
              </w:rPr>
            </w:pPr>
          </w:p>
          <w:p w14:paraId="650FF903" w14:textId="77777777" w:rsidR="007E680F" w:rsidRPr="00151F90" w:rsidRDefault="004246ED" w:rsidP="008C638E">
            <w:pPr>
              <w:jc w:val="both"/>
              <w:rPr>
                <w:rFonts w:asciiTheme="majorHAnsi" w:hAnsiTheme="majorHAnsi" w:cs="Arial"/>
                <w:b/>
                <w:sz w:val="2"/>
              </w:rPr>
            </w:pPr>
            <w:r w:rsidRPr="004246ED">
              <w:rPr>
                <w:rFonts w:asciiTheme="majorHAnsi" w:eastAsia="Times New Roman" w:hAnsiTheme="majorHAnsi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533" w:type="dxa"/>
          </w:tcPr>
          <w:p w14:paraId="30D0CBF8" w14:textId="77777777" w:rsidR="009609C8" w:rsidRPr="00151F90" w:rsidRDefault="009609C8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  <w:tr w:rsidR="00981ED5" w:rsidRPr="00151F90" w14:paraId="770A8936" w14:textId="77777777" w:rsidTr="004701AD">
        <w:trPr>
          <w:trHeight w:val="90"/>
        </w:trPr>
        <w:tc>
          <w:tcPr>
            <w:tcW w:w="270" w:type="dxa"/>
            <w:shd w:val="clear" w:color="auto" w:fill="DBE5F1" w:themeFill="accent1" w:themeFillTint="33"/>
          </w:tcPr>
          <w:p w14:paraId="5856F417" w14:textId="77777777" w:rsidR="00981ED5" w:rsidRPr="00151F90" w:rsidRDefault="00981ED5" w:rsidP="00C17AC7">
            <w:pPr>
              <w:ind w:left="335" w:right="240"/>
              <w:rPr>
                <w:rFonts w:asciiTheme="majorHAnsi" w:hAnsiTheme="majorHAnsi" w:cs="Arial"/>
                <w:sz w:val="16"/>
              </w:rPr>
            </w:pPr>
          </w:p>
        </w:tc>
        <w:tc>
          <w:tcPr>
            <w:tcW w:w="11340" w:type="dxa"/>
            <w:gridSpan w:val="3"/>
            <w:shd w:val="clear" w:color="auto" w:fill="DBE5F1" w:themeFill="accent1" w:themeFillTint="33"/>
          </w:tcPr>
          <w:p w14:paraId="1ADEF06C" w14:textId="77777777" w:rsidR="00981ED5" w:rsidRPr="00151F90" w:rsidRDefault="00981ED5" w:rsidP="00C17AC7">
            <w:pPr>
              <w:rPr>
                <w:rFonts w:asciiTheme="majorHAnsi" w:hAnsiTheme="majorHAnsi" w:cs="Arial"/>
                <w:b/>
                <w:sz w:val="2"/>
              </w:rPr>
            </w:pPr>
          </w:p>
          <w:p w14:paraId="75BA1F72" w14:textId="77777777" w:rsidR="00981ED5" w:rsidRPr="00911651" w:rsidRDefault="00981ED5" w:rsidP="00C17AC7">
            <w:pPr>
              <w:rPr>
                <w:rFonts w:asciiTheme="majorHAnsi" w:hAnsiTheme="majorHAnsi" w:cs="Arial"/>
                <w:b/>
                <w:sz w:val="4"/>
                <w:szCs w:val="4"/>
              </w:rPr>
            </w:pPr>
          </w:p>
          <w:p w14:paraId="00554BCF" w14:textId="77777777" w:rsidR="00981ED5" w:rsidRPr="0095248F" w:rsidRDefault="00981ED5" w:rsidP="00C17AC7">
            <w:pPr>
              <w:rPr>
                <w:rFonts w:asciiTheme="majorHAnsi" w:hAnsiTheme="majorHAnsi" w:cs="Arial"/>
                <w:b/>
                <w:sz w:val="20"/>
              </w:rPr>
            </w:pPr>
            <w:r w:rsidRPr="0095248F">
              <w:rPr>
                <w:rFonts w:asciiTheme="majorHAnsi" w:hAnsiTheme="majorHAnsi" w:cs="Arial"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28328AD9" wp14:editId="36057C07">
                      <wp:extent cx="247015" cy="179705"/>
                      <wp:effectExtent l="0" t="0" r="635" b="0"/>
                      <wp:docPr id="19" name="Freeform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786F2F" id="Freeform 19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black [3213]" stroked="f">
                      <v:path arrowok="t"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95248F">
              <w:rPr>
                <w:rFonts w:asciiTheme="majorHAnsi" w:hAnsiTheme="majorHAnsi" w:cs="Arial"/>
                <w:b/>
                <w:sz w:val="20"/>
              </w:rPr>
              <w:t xml:space="preserve"> </w:t>
            </w:r>
            <w:r w:rsidRPr="0095248F">
              <w:rPr>
                <w:rFonts w:asciiTheme="majorHAnsi" w:hAnsiTheme="majorHAnsi" w:cs="Arial"/>
                <w:b/>
                <w:sz w:val="24"/>
              </w:rPr>
              <w:t>PERSONAL DETAILS</w:t>
            </w:r>
          </w:p>
          <w:p w14:paraId="6349ED2F" w14:textId="77777777" w:rsidR="00981ED5" w:rsidRPr="0095248F" w:rsidRDefault="00981ED5" w:rsidP="00C17AC7">
            <w:pPr>
              <w:spacing w:after="160" w:line="72" w:lineRule="auto"/>
              <w:rPr>
                <w:rFonts w:asciiTheme="majorHAnsi" w:hAnsiTheme="majorHAnsi" w:cs="Arial"/>
                <w:sz w:val="16"/>
              </w:rPr>
            </w:pPr>
            <w:r w:rsidRPr="0095248F">
              <w:rPr>
                <w:rFonts w:asciiTheme="majorHAnsi" w:hAnsiTheme="majorHAnsi" w:cs="Arial"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0B73E02E" wp14:editId="776BEAB2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049A82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" strokecolor="black [3213]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155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0"/>
              <w:gridCol w:w="3328"/>
              <w:gridCol w:w="1980"/>
              <w:gridCol w:w="8686"/>
            </w:tblGrid>
            <w:tr w:rsidR="00981ED5" w:rsidRPr="0095248F" w14:paraId="409EDC32" w14:textId="77777777" w:rsidTr="003824BF">
              <w:trPr>
                <w:trHeight w:val="297"/>
              </w:trPr>
              <w:tc>
                <w:tcPr>
                  <w:tcW w:w="1510" w:type="dxa"/>
                </w:tcPr>
                <w:p w14:paraId="261D0BA1" w14:textId="77777777" w:rsidR="00981ED5" w:rsidRPr="003824BF" w:rsidRDefault="00981ED5" w:rsidP="00C17AC7">
                  <w:pPr>
                    <w:ind w:right="-199"/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  <w:t>Date of Birth:</w:t>
                  </w:r>
                </w:p>
              </w:tc>
              <w:tc>
                <w:tcPr>
                  <w:tcW w:w="3328" w:type="dxa"/>
                </w:tcPr>
                <w:p w14:paraId="4353E266" w14:textId="77777777" w:rsidR="00981ED5" w:rsidRPr="003824BF" w:rsidRDefault="005E5298" w:rsidP="00C17AC7">
                  <w:pPr>
                    <w:ind w:right="-199"/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  <w:t>4</w:t>
                  </w: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  <w:vertAlign w:val="superscript"/>
                    </w:rPr>
                    <w:t>th</w:t>
                  </w:r>
                  <w:r w:rsidRPr="003824BF">
                    <w:rPr>
                      <w:rFonts w:asciiTheme="majorHAnsi" w:eastAsia="Calibri" w:hAnsiTheme="majorHAnsi" w:cs="Arial"/>
                      <w:sz w:val="20"/>
                      <w:szCs w:val="20"/>
                    </w:rPr>
                    <w:t xml:space="preserve"> July 1984</w:t>
                  </w:r>
                </w:p>
              </w:tc>
              <w:tc>
                <w:tcPr>
                  <w:tcW w:w="1980" w:type="dxa"/>
                </w:tcPr>
                <w:p w14:paraId="042144C4" w14:textId="77777777" w:rsidR="00981ED5" w:rsidRPr="003824BF" w:rsidRDefault="00981ED5" w:rsidP="00C17AC7">
                  <w:pPr>
                    <w:ind w:right="-199"/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</w:pPr>
                  <w:r w:rsidRPr="003824BF">
                    <w:rPr>
                      <w:rFonts w:asciiTheme="majorHAnsi" w:eastAsia="Calibri" w:hAnsiTheme="majorHAnsi" w:cs="Arial"/>
                      <w:b/>
                      <w:sz w:val="20"/>
                      <w:szCs w:val="20"/>
                    </w:rPr>
                    <w:t>Languages Known:</w:t>
                  </w:r>
                </w:p>
              </w:tc>
              <w:tc>
                <w:tcPr>
                  <w:tcW w:w="8686" w:type="dxa"/>
                </w:tcPr>
                <w:p w14:paraId="0B57C14A" w14:textId="77777777" w:rsidR="00981ED5" w:rsidRPr="003824BF" w:rsidRDefault="00876769" w:rsidP="005E5298">
                  <w:pPr>
                    <w:pStyle w:val="NormalWeb"/>
                    <w:spacing w:before="0" w:beforeAutospacing="0" w:after="0" w:afterAutospacing="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English,</w:t>
                  </w:r>
                  <w:r w:rsidR="00DF0D7F"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Hindi</w:t>
                  </w:r>
                  <w:r w:rsidR="005E5298"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, Kannada, </w:t>
                  </w:r>
                  <w:r w:rsidR="005E5298" w:rsidRPr="003824BF">
                    <w:rPr>
                      <w:rFonts w:asciiTheme="majorHAnsi" w:hAnsiTheme="majorHAnsi"/>
                      <w:sz w:val="20"/>
                      <w:szCs w:val="20"/>
                    </w:rPr>
                    <w:t>Telugu</w:t>
                  </w:r>
                  <w:r w:rsidRPr="003824BF">
                    <w:rPr>
                      <w:rFonts w:asciiTheme="majorHAnsi" w:hAnsiTheme="majorHAnsi"/>
                      <w:sz w:val="20"/>
                      <w:szCs w:val="20"/>
                    </w:rPr>
                    <w:t xml:space="preserve"> &amp; </w:t>
                  </w:r>
                  <w:r w:rsidR="005E5298" w:rsidRPr="003824BF">
                    <w:rPr>
                      <w:rFonts w:asciiTheme="majorHAnsi" w:hAnsiTheme="majorHAnsi"/>
                      <w:sz w:val="20"/>
                      <w:szCs w:val="20"/>
                    </w:rPr>
                    <w:t>German (B1.1)</w:t>
                  </w:r>
                </w:p>
              </w:tc>
            </w:tr>
            <w:tr w:rsidR="003824BF" w:rsidRPr="0095248F" w14:paraId="5370F22F" w14:textId="77777777" w:rsidTr="003824BF">
              <w:trPr>
                <w:trHeight w:val="522"/>
              </w:trPr>
              <w:tc>
                <w:tcPr>
                  <w:tcW w:w="1510" w:type="dxa"/>
                </w:tcPr>
                <w:p w14:paraId="2972395D" w14:textId="77777777" w:rsidR="003824BF" w:rsidRPr="003824BF" w:rsidRDefault="003824BF" w:rsidP="003824BF">
                  <w:pPr>
                    <w:spacing w:before="40" w:after="40"/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b/>
                      <w:color w:val="000000" w:themeColor="text1"/>
                      <w:sz w:val="20"/>
                      <w:szCs w:val="20"/>
                    </w:rPr>
                    <w:t xml:space="preserve">Permanent Address: </w:t>
                  </w:r>
                </w:p>
              </w:tc>
              <w:tc>
                <w:tcPr>
                  <w:tcW w:w="13994" w:type="dxa"/>
                  <w:gridSpan w:val="3"/>
                </w:tcPr>
                <w:p w14:paraId="1E0F7E67" w14:textId="77777777" w:rsidR="003824BF" w:rsidRPr="003824BF" w:rsidRDefault="003824BF" w:rsidP="003824BF">
                  <w:pPr>
                    <w:pStyle w:val="NormalWeb"/>
                    <w:spacing w:before="0" w:beforeAutospacing="0" w:after="0" w:afterAutospacing="0"/>
                    <w:ind w:right="4620"/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Shivaganga AR Prakruthi, Block C, FLAT C-301, </w:t>
                  </w: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Arehalli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Main Road, </w:t>
                  </w: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Uttarahalli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>Subramanyapura</w:t>
                  </w:r>
                  <w:proofErr w:type="spellEnd"/>
                  <w:r w:rsidRPr="003824BF"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  <w:t xml:space="preserve"> P.O., Bangalore– 560061</w:t>
                  </w:r>
                </w:p>
              </w:tc>
            </w:tr>
          </w:tbl>
          <w:p w14:paraId="2F07DAD4" w14:textId="77777777" w:rsidR="00981ED5" w:rsidRPr="00151F90" w:rsidRDefault="00981ED5" w:rsidP="00C17AC7">
            <w:pPr>
              <w:jc w:val="both"/>
              <w:rPr>
                <w:rStyle w:val="Strong"/>
                <w:rFonts w:asciiTheme="majorHAnsi" w:hAnsiTheme="majorHAnsi" w:cs="Arial"/>
                <w:b w:val="0"/>
                <w:bCs w:val="0"/>
                <w:sz w:val="6"/>
                <w:szCs w:val="20"/>
              </w:rPr>
            </w:pPr>
          </w:p>
        </w:tc>
        <w:tc>
          <w:tcPr>
            <w:tcW w:w="533" w:type="dxa"/>
            <w:shd w:val="clear" w:color="auto" w:fill="DBE5F1" w:themeFill="accent1" w:themeFillTint="33"/>
          </w:tcPr>
          <w:p w14:paraId="5B62C41E" w14:textId="77777777" w:rsidR="00981ED5" w:rsidRPr="00151F90" w:rsidRDefault="00981ED5" w:rsidP="00C17AC7">
            <w:pPr>
              <w:ind w:right="245"/>
              <w:rPr>
                <w:rFonts w:asciiTheme="majorHAnsi" w:hAnsiTheme="majorHAnsi" w:cs="Arial"/>
                <w:color w:val="545454"/>
                <w:sz w:val="16"/>
              </w:rPr>
            </w:pPr>
          </w:p>
        </w:tc>
      </w:tr>
    </w:tbl>
    <w:p w14:paraId="6A3EE668" w14:textId="77777777" w:rsidR="00412AEB" w:rsidRDefault="00412AEB" w:rsidP="00F535D7">
      <w:pPr>
        <w:spacing w:after="0" w:line="240" w:lineRule="auto"/>
        <w:rPr>
          <w:sz w:val="2"/>
        </w:rPr>
      </w:pPr>
    </w:p>
    <w:p w14:paraId="0A1A257C" w14:textId="77777777" w:rsidR="00412AEB" w:rsidRDefault="00412AEB">
      <w:pPr>
        <w:rPr>
          <w:sz w:val="2"/>
        </w:rPr>
      </w:pPr>
      <w:r>
        <w:rPr>
          <w:sz w:val="2"/>
        </w:rPr>
        <w:br w:type="page"/>
      </w:r>
    </w:p>
    <w:p w14:paraId="281CC9A2" w14:textId="77777777" w:rsidR="00D709C0" w:rsidRDefault="00412AEB" w:rsidP="00412AEB">
      <w:pPr>
        <w:spacing w:after="0" w:line="240" w:lineRule="auto"/>
        <w:jc w:val="center"/>
        <w:rPr>
          <w:rFonts w:asciiTheme="majorHAnsi" w:hAnsiTheme="majorHAnsi"/>
          <w:b/>
          <w:sz w:val="50"/>
          <w:szCs w:val="50"/>
        </w:rPr>
      </w:pPr>
      <w:r w:rsidRPr="00412AEB">
        <w:rPr>
          <w:rFonts w:asciiTheme="majorHAnsi" w:hAnsiTheme="majorHAnsi"/>
          <w:b/>
          <w:sz w:val="50"/>
          <w:szCs w:val="50"/>
        </w:rPr>
        <w:lastRenderedPageBreak/>
        <w:t>ANNEXURE</w:t>
      </w:r>
    </w:p>
    <w:p w14:paraId="73701F8B" w14:textId="77777777" w:rsidR="000A1E67" w:rsidRP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</w:p>
    <w:p w14:paraId="2F771394" w14:textId="77777777" w:rsid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r w:rsidRPr="000A1E67">
        <w:rPr>
          <w:rFonts w:asciiTheme="majorHAnsi" w:hAnsiTheme="majorHAnsi"/>
          <w:b/>
          <w:sz w:val="32"/>
          <w:szCs w:val="32"/>
        </w:rPr>
        <w:t>Projects:</w:t>
      </w:r>
    </w:p>
    <w:p w14:paraId="0636E6D1" w14:textId="77777777" w:rsidR="000A1E67" w:rsidRPr="000A1E67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</w:p>
    <w:p w14:paraId="03418F6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Coordination and Management of Integration, Delivery, and Testing Teams for Braking System Control Unit Components and Peripherals Software Product Lifecycle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ZF (Solutions for multiple elite OEMs including Chrysler)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India (Bangalore, Hyderabad), North America (Livonia)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Company: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HCL Technologies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Period: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June 2022 – December 2022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Simbuck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Development Framework: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Autosar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HTML, C, Python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Technologies: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Integrity LCM, Pulse VPN, Rhapsody, Trace32, Cobra IDE, Notepad++, Clarity Effort Management,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Polyspace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Pulse, MS Office, Skype, MS Teams, Power BI,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Team Size: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25 (ZF-DIWIA-BSW-ECUAL)</w:t>
      </w:r>
    </w:p>
    <w:p w14:paraId="05284EF3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7669678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Braking System Control Unit Components and Peripherals Software Evaluation, Development, Requirements Gathering, Problem Report Investigation and Solution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ZF (Solutions for multiple OEMs including VW, BMW, OPEL)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India (Bangalore, Hyderabad), Koblenz, Shanghai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Company: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HCL Technologies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Period: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March 2022 – October 2022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NI Test, SAINT,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Development Framework: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Autosar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HTML, C, Python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Technologies: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Integrity LCM, Pulse VPN, Rhapsody, Trace32, Cobra IDE, Notepad++, Clarity Effort Management,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Polyspace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Pulse, MS Office, Skype, MS Teams,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Team Size: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25 (ZF-DIWIA-BSW-ECUAL)</w:t>
      </w:r>
    </w:p>
    <w:p w14:paraId="44B610DC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7B19CAB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Injection System Handling for Engine Management System ECU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Infineon, JDP,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 (HIL), Open Loop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Labcar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TPT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July 2016 – Ongoing</w:t>
      </w:r>
    </w:p>
    <w:p w14:paraId="13D4104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4982656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Multicore and Manycore Efficiency Improvement in Automotive ECUs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Infineon, JDP,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 (HIL), Open Loop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Labcar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Germany (~15 months), Bangalore</w:t>
      </w:r>
    </w:p>
    <w:p w14:paraId="2A796E9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F959EC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Electrical Supply System and Electrical Device Handling for Multiple OEMs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Global OEM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TC179x (Infineon),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~2 years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Bangalore</w:t>
      </w:r>
    </w:p>
    <w:p w14:paraId="79FA24E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C6639C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Frame Multiplexing Handling for CAN Messages to Reduce Bus Load and Resolve Communication-Related Issues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TC179x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LCPT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Bangalore</w:t>
      </w:r>
    </w:p>
    <w:p w14:paraId="48C3B0B5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65EDDAF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Creation and Handling of Requirements for ODX [ASAM MCD-2D – Open Diagnostic Data Exchange Format]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12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Vienna (~6 months), Bangalore</w:t>
      </w:r>
    </w:p>
    <w:p w14:paraId="506B327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B7B689A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Complete Handling of Integration Software Packages for One Variant of BMW Automobiles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3 months</w:t>
      </w:r>
    </w:p>
    <w:p w14:paraId="0868BB55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4E7681F" w14:textId="77777777" w:rsidR="00305B0C" w:rsidRDefault="00305B0C" w:rsidP="000A1E67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0"/>
          <w:szCs w:val="24"/>
        </w:rPr>
      </w:pPr>
    </w:p>
    <w:p w14:paraId="2C92489A" w14:textId="77777777" w:rsidR="00305B0C" w:rsidRDefault="00305B0C" w:rsidP="000A1E67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0"/>
          <w:szCs w:val="24"/>
        </w:rPr>
      </w:pPr>
    </w:p>
    <w:p w14:paraId="02F7FF89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Configuration of Open Loop (Vehicle Simulators) and Closed Loop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LabCar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(Vehicle Emulator) for BMW Projects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proofErr w:type="spellStart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LabCars</w:t>
      </w:r>
      <w:proofErr w:type="spellEnd"/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IRIS, MLBA-1, MLBA-3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3 months</w:t>
      </w:r>
    </w:p>
    <w:p w14:paraId="7F12D819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0F9332B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Development and Integration of BMW-Specific Model Based Charge Control (MCC) and Model Based Boost Control (MBC)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Locations: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Austria (3 months), Bangalore (3 months)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432CBB6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261D7260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Bypass Hooks for Rapid Prototyping, Design, Modelling, and Verification of ECU Functionalities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,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CANoe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~3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52B9833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31EB0974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Component Drivers for 3-Stage Turbocharger for Efficient Engine Operation with Enhanced Performance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(Europe/USA)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20D67D63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5F94F510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Development of Application Software (ASW) and Drivers for Various Components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RTOS: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ERCOS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~1 year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Embedded C</w:t>
      </w:r>
    </w:p>
    <w:p w14:paraId="708A4632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03B3CEC6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On-Board Diagnostic (OBD) Services per OBD-1 and OBD-2 CARB Standards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Renault,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Freescale MPC5xx,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C, CAN, CAPL, KWP</w:t>
      </w:r>
    </w:p>
    <w:p w14:paraId="241036E8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</w:p>
    <w:p w14:paraId="1D1725DE" w14:textId="77777777" w:rsidR="000A1E67" w:rsidRPr="000A1E67" w:rsidRDefault="000A1E67" w:rsidP="000A1E67">
      <w:pPr>
        <w:spacing w:after="0" w:line="240" w:lineRule="auto"/>
        <w:rPr>
          <w:rFonts w:asciiTheme="majorHAnsi" w:eastAsia="Times New Roman" w:hAnsiTheme="majorHAnsi" w:cs="Times New Roman"/>
          <w:sz w:val="20"/>
          <w:szCs w:val="24"/>
        </w:rPr>
      </w:pP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Title: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Implementation of CAN for Engine Driving Behavior Control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Client: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Renault, BMW (Europe)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Processors: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Freescale MPC5xx, TC1796, TC1797 (Infineon)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Tools: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</w:t>
      </w:r>
      <w:proofErr w:type="spellStart"/>
      <w:r w:rsidRPr="000A1E67">
        <w:rPr>
          <w:rFonts w:asciiTheme="majorHAnsi" w:eastAsia="Times New Roman" w:hAnsiTheme="majorHAnsi" w:cs="Times New Roman"/>
          <w:sz w:val="20"/>
          <w:szCs w:val="24"/>
        </w:rPr>
        <w:t>CANalyser</w:t>
      </w:r>
      <w:proofErr w:type="spellEnd"/>
      <w:r w:rsidRPr="000A1E67">
        <w:rPr>
          <w:rFonts w:asciiTheme="majorHAnsi" w:eastAsia="Times New Roman" w:hAnsiTheme="majorHAnsi" w:cs="Times New Roman"/>
          <w:sz w:val="20"/>
          <w:szCs w:val="24"/>
        </w:rPr>
        <w:t>, INCA, UDE, etc.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Duration: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~6 months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br/>
      </w:r>
      <w:r w:rsidRPr="000A1E67">
        <w:rPr>
          <w:rFonts w:asciiTheme="majorHAnsi" w:eastAsia="Times New Roman" w:hAnsiTheme="majorHAnsi" w:cs="Times New Roman"/>
          <w:b/>
          <w:bCs/>
          <w:sz w:val="20"/>
          <w:szCs w:val="24"/>
        </w:rPr>
        <w:t>Languages:</w:t>
      </w:r>
      <w:r w:rsidRPr="000A1E67">
        <w:rPr>
          <w:rFonts w:asciiTheme="majorHAnsi" w:eastAsia="Times New Roman" w:hAnsiTheme="majorHAnsi" w:cs="Times New Roman"/>
          <w:sz w:val="20"/>
          <w:szCs w:val="24"/>
        </w:rPr>
        <w:t xml:space="preserve"> C, CAN, CAPL</w:t>
      </w:r>
    </w:p>
    <w:p w14:paraId="1C148959" w14:textId="77777777" w:rsidR="000A1E67" w:rsidRPr="00412AEB" w:rsidRDefault="000A1E67" w:rsidP="00412AEB">
      <w:pPr>
        <w:spacing w:after="0" w:line="240" w:lineRule="auto"/>
        <w:jc w:val="center"/>
        <w:rPr>
          <w:rFonts w:asciiTheme="majorHAnsi" w:hAnsiTheme="majorHAnsi"/>
          <w:b/>
          <w:sz w:val="50"/>
          <w:szCs w:val="50"/>
        </w:rPr>
      </w:pPr>
    </w:p>
    <w:sectPr w:rsidR="000A1E67" w:rsidRPr="00412AEB" w:rsidSect="00412AEB">
      <w:pgSz w:w="11906" w:h="16838" w:code="9"/>
      <w:pgMar w:top="270" w:right="720" w:bottom="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260E" w14:textId="77777777" w:rsidR="00467311" w:rsidRDefault="00467311" w:rsidP="00BF4EAE">
      <w:pPr>
        <w:spacing w:after="0" w:line="240" w:lineRule="auto"/>
      </w:pPr>
      <w:r>
        <w:separator/>
      </w:r>
    </w:p>
  </w:endnote>
  <w:endnote w:type="continuationSeparator" w:id="0">
    <w:p w14:paraId="5F08E948" w14:textId="77777777" w:rsidR="00467311" w:rsidRDefault="00467311" w:rsidP="00BF4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AF0CE" w14:textId="77777777" w:rsidR="00467311" w:rsidRDefault="00467311" w:rsidP="00BF4EAE">
      <w:pPr>
        <w:spacing w:after="0" w:line="240" w:lineRule="auto"/>
      </w:pPr>
      <w:r>
        <w:separator/>
      </w:r>
    </w:p>
  </w:footnote>
  <w:footnote w:type="continuationSeparator" w:id="0">
    <w:p w14:paraId="14208C36" w14:textId="77777777" w:rsidR="00467311" w:rsidRDefault="00467311" w:rsidP="00BF4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6C5"/>
    <w:multiLevelType w:val="multilevel"/>
    <w:tmpl w:val="6B6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C35"/>
    <w:multiLevelType w:val="hybridMultilevel"/>
    <w:tmpl w:val="1F2A1568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436DD"/>
    <w:multiLevelType w:val="hybridMultilevel"/>
    <w:tmpl w:val="1A44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D619A"/>
    <w:multiLevelType w:val="hybridMultilevel"/>
    <w:tmpl w:val="191E12B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A7534"/>
    <w:multiLevelType w:val="multilevel"/>
    <w:tmpl w:val="202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6BC0"/>
    <w:multiLevelType w:val="multilevel"/>
    <w:tmpl w:val="084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500"/>
    <w:multiLevelType w:val="multilevel"/>
    <w:tmpl w:val="684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F7A5C"/>
    <w:multiLevelType w:val="multilevel"/>
    <w:tmpl w:val="C60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E5010"/>
    <w:multiLevelType w:val="hybridMultilevel"/>
    <w:tmpl w:val="97261F46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44781"/>
    <w:multiLevelType w:val="multilevel"/>
    <w:tmpl w:val="A5E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361C8"/>
    <w:multiLevelType w:val="hybridMultilevel"/>
    <w:tmpl w:val="28EA0BA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6707E3"/>
    <w:multiLevelType w:val="multilevel"/>
    <w:tmpl w:val="39C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34CB"/>
    <w:multiLevelType w:val="multilevel"/>
    <w:tmpl w:val="B23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B73DF"/>
    <w:multiLevelType w:val="multilevel"/>
    <w:tmpl w:val="2A3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6525"/>
    <w:multiLevelType w:val="multilevel"/>
    <w:tmpl w:val="15E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54BB9"/>
    <w:multiLevelType w:val="multilevel"/>
    <w:tmpl w:val="9CB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31689"/>
    <w:multiLevelType w:val="multilevel"/>
    <w:tmpl w:val="30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436CE"/>
    <w:multiLevelType w:val="hybridMultilevel"/>
    <w:tmpl w:val="A3D01110"/>
    <w:lvl w:ilvl="0" w:tplc="41E2D14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45011E"/>
    <w:multiLevelType w:val="multilevel"/>
    <w:tmpl w:val="FFA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A673F"/>
    <w:multiLevelType w:val="multilevel"/>
    <w:tmpl w:val="5C9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7454B"/>
    <w:multiLevelType w:val="hybridMultilevel"/>
    <w:tmpl w:val="C7B2765A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50767"/>
    <w:multiLevelType w:val="multilevel"/>
    <w:tmpl w:val="382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D2D3F"/>
    <w:multiLevelType w:val="multilevel"/>
    <w:tmpl w:val="BE7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0165E"/>
    <w:multiLevelType w:val="hybridMultilevel"/>
    <w:tmpl w:val="8824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DF6E2F"/>
    <w:multiLevelType w:val="multilevel"/>
    <w:tmpl w:val="AB9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420D3"/>
    <w:multiLevelType w:val="hybridMultilevel"/>
    <w:tmpl w:val="0B6C7FC0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A695E"/>
    <w:multiLevelType w:val="hybridMultilevel"/>
    <w:tmpl w:val="1FD6C7B6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03870"/>
    <w:multiLevelType w:val="multilevel"/>
    <w:tmpl w:val="C7F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478BE"/>
    <w:multiLevelType w:val="multilevel"/>
    <w:tmpl w:val="C13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95F4A"/>
    <w:multiLevelType w:val="multilevel"/>
    <w:tmpl w:val="C85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D17C8"/>
    <w:multiLevelType w:val="multilevel"/>
    <w:tmpl w:val="6B6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F4839"/>
    <w:multiLevelType w:val="multilevel"/>
    <w:tmpl w:val="B5A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E1BEF"/>
    <w:multiLevelType w:val="multilevel"/>
    <w:tmpl w:val="145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919D9"/>
    <w:multiLevelType w:val="multilevel"/>
    <w:tmpl w:val="925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87013"/>
    <w:multiLevelType w:val="multilevel"/>
    <w:tmpl w:val="A9F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D4F63"/>
    <w:multiLevelType w:val="hybridMultilevel"/>
    <w:tmpl w:val="9BB01512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81800"/>
    <w:multiLevelType w:val="multilevel"/>
    <w:tmpl w:val="30F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468C0"/>
    <w:multiLevelType w:val="hybridMultilevel"/>
    <w:tmpl w:val="B81CA6D6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13C6C"/>
    <w:multiLevelType w:val="hybridMultilevel"/>
    <w:tmpl w:val="41E2FB80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BD1E40"/>
    <w:multiLevelType w:val="multilevel"/>
    <w:tmpl w:val="0A7E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E3054"/>
    <w:multiLevelType w:val="hybridMultilevel"/>
    <w:tmpl w:val="8FF2D3AE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74E1C"/>
    <w:multiLevelType w:val="multilevel"/>
    <w:tmpl w:val="A65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778BC"/>
    <w:multiLevelType w:val="hybridMultilevel"/>
    <w:tmpl w:val="12AE1B10"/>
    <w:lvl w:ilvl="0" w:tplc="FFCE3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D232C"/>
    <w:multiLevelType w:val="multilevel"/>
    <w:tmpl w:val="1A4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D65EA"/>
    <w:multiLevelType w:val="hybridMultilevel"/>
    <w:tmpl w:val="12F6E588"/>
    <w:lvl w:ilvl="0" w:tplc="ACA22D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A787D"/>
    <w:multiLevelType w:val="hybridMultilevel"/>
    <w:tmpl w:val="2ED8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098688">
    <w:abstractNumId w:val="10"/>
  </w:num>
  <w:num w:numId="2" w16cid:durableId="2034375585">
    <w:abstractNumId w:val="33"/>
  </w:num>
  <w:num w:numId="3" w16cid:durableId="2117215588">
    <w:abstractNumId w:val="32"/>
  </w:num>
  <w:num w:numId="4" w16cid:durableId="1416316114">
    <w:abstractNumId w:val="18"/>
  </w:num>
  <w:num w:numId="5" w16cid:durableId="1378820794">
    <w:abstractNumId w:val="31"/>
  </w:num>
  <w:num w:numId="6" w16cid:durableId="1612589407">
    <w:abstractNumId w:val="42"/>
  </w:num>
  <w:num w:numId="7" w16cid:durableId="425151340">
    <w:abstractNumId w:val="45"/>
  </w:num>
  <w:num w:numId="8" w16cid:durableId="2126534279">
    <w:abstractNumId w:val="40"/>
  </w:num>
  <w:num w:numId="9" w16cid:durableId="2098864702">
    <w:abstractNumId w:val="22"/>
  </w:num>
  <w:num w:numId="10" w16cid:durableId="1357274296">
    <w:abstractNumId w:val="13"/>
  </w:num>
  <w:num w:numId="11" w16cid:durableId="220479525">
    <w:abstractNumId w:val="30"/>
  </w:num>
  <w:num w:numId="12" w16cid:durableId="912357044">
    <w:abstractNumId w:val="38"/>
  </w:num>
  <w:num w:numId="13" w16cid:durableId="451242585">
    <w:abstractNumId w:val="44"/>
  </w:num>
  <w:num w:numId="14" w16cid:durableId="861668523">
    <w:abstractNumId w:val="3"/>
  </w:num>
  <w:num w:numId="15" w16cid:durableId="50274125">
    <w:abstractNumId w:val="0"/>
  </w:num>
  <w:num w:numId="16" w16cid:durableId="832405128">
    <w:abstractNumId w:val="26"/>
  </w:num>
  <w:num w:numId="17" w16cid:durableId="1900284753">
    <w:abstractNumId w:val="17"/>
  </w:num>
  <w:num w:numId="18" w16cid:durableId="1993368764">
    <w:abstractNumId w:val="20"/>
  </w:num>
  <w:num w:numId="19" w16cid:durableId="643393968">
    <w:abstractNumId w:val="6"/>
  </w:num>
  <w:num w:numId="20" w16cid:durableId="1068192271">
    <w:abstractNumId w:val="29"/>
  </w:num>
  <w:num w:numId="21" w16cid:durableId="884870267">
    <w:abstractNumId w:val="21"/>
  </w:num>
  <w:num w:numId="22" w16cid:durableId="2060783577">
    <w:abstractNumId w:val="9"/>
  </w:num>
  <w:num w:numId="23" w16cid:durableId="1535658294">
    <w:abstractNumId w:val="7"/>
  </w:num>
  <w:num w:numId="24" w16cid:durableId="2053652466">
    <w:abstractNumId w:val="4"/>
  </w:num>
  <w:num w:numId="25" w16cid:durableId="1527869894">
    <w:abstractNumId w:val="25"/>
  </w:num>
  <w:num w:numId="26" w16cid:durableId="182329933">
    <w:abstractNumId w:val="27"/>
  </w:num>
  <w:num w:numId="27" w16cid:durableId="753624282">
    <w:abstractNumId w:val="15"/>
  </w:num>
  <w:num w:numId="28" w16cid:durableId="894707066">
    <w:abstractNumId w:val="41"/>
  </w:num>
  <w:num w:numId="29" w16cid:durableId="1848714546">
    <w:abstractNumId w:val="19"/>
  </w:num>
  <w:num w:numId="30" w16cid:durableId="1787196337">
    <w:abstractNumId w:val="1"/>
  </w:num>
  <w:num w:numId="31" w16cid:durableId="1283532408">
    <w:abstractNumId w:val="8"/>
  </w:num>
  <w:num w:numId="32" w16cid:durableId="1399278384">
    <w:abstractNumId w:val="23"/>
  </w:num>
  <w:num w:numId="33" w16cid:durableId="325011982">
    <w:abstractNumId w:val="5"/>
  </w:num>
  <w:num w:numId="34" w16cid:durableId="1000694508">
    <w:abstractNumId w:val="34"/>
  </w:num>
  <w:num w:numId="35" w16cid:durableId="978147379">
    <w:abstractNumId w:val="24"/>
  </w:num>
  <w:num w:numId="36" w16cid:durableId="1958102680">
    <w:abstractNumId w:val="28"/>
  </w:num>
  <w:num w:numId="37" w16cid:durableId="1610434683">
    <w:abstractNumId w:val="35"/>
  </w:num>
  <w:num w:numId="38" w16cid:durableId="1422143999">
    <w:abstractNumId w:val="36"/>
  </w:num>
  <w:num w:numId="39" w16cid:durableId="410926583">
    <w:abstractNumId w:val="14"/>
  </w:num>
  <w:num w:numId="40" w16cid:durableId="112796904">
    <w:abstractNumId w:val="12"/>
  </w:num>
  <w:num w:numId="41" w16cid:durableId="2115242909">
    <w:abstractNumId w:val="43"/>
  </w:num>
  <w:num w:numId="42" w16cid:durableId="1164248606">
    <w:abstractNumId w:val="11"/>
  </w:num>
  <w:num w:numId="43" w16cid:durableId="718941853">
    <w:abstractNumId w:val="39"/>
  </w:num>
  <w:num w:numId="44" w16cid:durableId="1923566091">
    <w:abstractNumId w:val="37"/>
  </w:num>
  <w:num w:numId="45" w16cid:durableId="1497767485">
    <w:abstractNumId w:val="2"/>
  </w:num>
  <w:num w:numId="46" w16cid:durableId="79445057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911"/>
    <w:rsid w:val="00000933"/>
    <w:rsid w:val="00000A14"/>
    <w:rsid w:val="00000C72"/>
    <w:rsid w:val="00000F51"/>
    <w:rsid w:val="000010CA"/>
    <w:rsid w:val="00001315"/>
    <w:rsid w:val="00001D6A"/>
    <w:rsid w:val="00001E2E"/>
    <w:rsid w:val="00002124"/>
    <w:rsid w:val="0000228D"/>
    <w:rsid w:val="00002AF2"/>
    <w:rsid w:val="00002C7D"/>
    <w:rsid w:val="00002DD0"/>
    <w:rsid w:val="000030AA"/>
    <w:rsid w:val="00003F26"/>
    <w:rsid w:val="00003FEF"/>
    <w:rsid w:val="000043A4"/>
    <w:rsid w:val="0000493E"/>
    <w:rsid w:val="00005BF8"/>
    <w:rsid w:val="00005EA6"/>
    <w:rsid w:val="00005FF0"/>
    <w:rsid w:val="00006213"/>
    <w:rsid w:val="000065CD"/>
    <w:rsid w:val="00006683"/>
    <w:rsid w:val="000069BA"/>
    <w:rsid w:val="00006A09"/>
    <w:rsid w:val="000071C9"/>
    <w:rsid w:val="000072A0"/>
    <w:rsid w:val="000074D5"/>
    <w:rsid w:val="00007857"/>
    <w:rsid w:val="00007988"/>
    <w:rsid w:val="00007B39"/>
    <w:rsid w:val="00007FAF"/>
    <w:rsid w:val="00010115"/>
    <w:rsid w:val="000104F1"/>
    <w:rsid w:val="0001053D"/>
    <w:rsid w:val="00010A78"/>
    <w:rsid w:val="00010B0C"/>
    <w:rsid w:val="00010DFD"/>
    <w:rsid w:val="00011108"/>
    <w:rsid w:val="00011204"/>
    <w:rsid w:val="000115F9"/>
    <w:rsid w:val="000117DB"/>
    <w:rsid w:val="000124A4"/>
    <w:rsid w:val="00012EE8"/>
    <w:rsid w:val="00012F68"/>
    <w:rsid w:val="000132D5"/>
    <w:rsid w:val="000132ED"/>
    <w:rsid w:val="00013A69"/>
    <w:rsid w:val="00013E4B"/>
    <w:rsid w:val="000144CF"/>
    <w:rsid w:val="0001492E"/>
    <w:rsid w:val="00015228"/>
    <w:rsid w:val="0001582A"/>
    <w:rsid w:val="00015E7E"/>
    <w:rsid w:val="00015EA6"/>
    <w:rsid w:val="00015EBA"/>
    <w:rsid w:val="00016594"/>
    <w:rsid w:val="000174A0"/>
    <w:rsid w:val="00017B43"/>
    <w:rsid w:val="00017BCD"/>
    <w:rsid w:val="0002017B"/>
    <w:rsid w:val="00020740"/>
    <w:rsid w:val="00020774"/>
    <w:rsid w:val="00020C82"/>
    <w:rsid w:val="00020D3F"/>
    <w:rsid w:val="00021A5E"/>
    <w:rsid w:val="00021A9F"/>
    <w:rsid w:val="00021BB3"/>
    <w:rsid w:val="000223F3"/>
    <w:rsid w:val="00023199"/>
    <w:rsid w:val="0002339F"/>
    <w:rsid w:val="00023A6E"/>
    <w:rsid w:val="00024337"/>
    <w:rsid w:val="00024CFF"/>
    <w:rsid w:val="00024FBE"/>
    <w:rsid w:val="0002518F"/>
    <w:rsid w:val="00025354"/>
    <w:rsid w:val="0002549F"/>
    <w:rsid w:val="000257E3"/>
    <w:rsid w:val="0002612C"/>
    <w:rsid w:val="00026314"/>
    <w:rsid w:val="0002660E"/>
    <w:rsid w:val="00026C7B"/>
    <w:rsid w:val="00026CE7"/>
    <w:rsid w:val="00026F0B"/>
    <w:rsid w:val="000275BD"/>
    <w:rsid w:val="000277CE"/>
    <w:rsid w:val="00027EDD"/>
    <w:rsid w:val="00030194"/>
    <w:rsid w:val="00030800"/>
    <w:rsid w:val="00030EE5"/>
    <w:rsid w:val="000313B1"/>
    <w:rsid w:val="00031E9F"/>
    <w:rsid w:val="0003280A"/>
    <w:rsid w:val="00032819"/>
    <w:rsid w:val="00033AFA"/>
    <w:rsid w:val="00033F89"/>
    <w:rsid w:val="000344EF"/>
    <w:rsid w:val="00034502"/>
    <w:rsid w:val="0003451C"/>
    <w:rsid w:val="000348B1"/>
    <w:rsid w:val="00034916"/>
    <w:rsid w:val="000349C5"/>
    <w:rsid w:val="00034C46"/>
    <w:rsid w:val="00034D6E"/>
    <w:rsid w:val="00034F03"/>
    <w:rsid w:val="00034F99"/>
    <w:rsid w:val="000350C5"/>
    <w:rsid w:val="00035181"/>
    <w:rsid w:val="0003538F"/>
    <w:rsid w:val="00035BAD"/>
    <w:rsid w:val="00035E4E"/>
    <w:rsid w:val="00036DBD"/>
    <w:rsid w:val="00036EA3"/>
    <w:rsid w:val="00037B90"/>
    <w:rsid w:val="00037E47"/>
    <w:rsid w:val="00040389"/>
    <w:rsid w:val="00040AAD"/>
    <w:rsid w:val="00040C15"/>
    <w:rsid w:val="00041038"/>
    <w:rsid w:val="00041040"/>
    <w:rsid w:val="000411DF"/>
    <w:rsid w:val="0004143B"/>
    <w:rsid w:val="00041559"/>
    <w:rsid w:val="00041EB6"/>
    <w:rsid w:val="00042323"/>
    <w:rsid w:val="000424AD"/>
    <w:rsid w:val="00042E18"/>
    <w:rsid w:val="00043059"/>
    <w:rsid w:val="000432B9"/>
    <w:rsid w:val="000432DB"/>
    <w:rsid w:val="0004347C"/>
    <w:rsid w:val="00043556"/>
    <w:rsid w:val="00043589"/>
    <w:rsid w:val="00043A66"/>
    <w:rsid w:val="00043C63"/>
    <w:rsid w:val="00043C6A"/>
    <w:rsid w:val="00043F9F"/>
    <w:rsid w:val="00043FA4"/>
    <w:rsid w:val="00043FAE"/>
    <w:rsid w:val="000446D4"/>
    <w:rsid w:val="00044710"/>
    <w:rsid w:val="00044E46"/>
    <w:rsid w:val="00044E85"/>
    <w:rsid w:val="0004555F"/>
    <w:rsid w:val="00045779"/>
    <w:rsid w:val="00045B4F"/>
    <w:rsid w:val="0004710A"/>
    <w:rsid w:val="000478F9"/>
    <w:rsid w:val="000504CC"/>
    <w:rsid w:val="00050705"/>
    <w:rsid w:val="00050E30"/>
    <w:rsid w:val="00051008"/>
    <w:rsid w:val="000515E2"/>
    <w:rsid w:val="00052CC3"/>
    <w:rsid w:val="0005374A"/>
    <w:rsid w:val="0005394E"/>
    <w:rsid w:val="00053B3F"/>
    <w:rsid w:val="00053B6A"/>
    <w:rsid w:val="000541B8"/>
    <w:rsid w:val="000541D9"/>
    <w:rsid w:val="00054217"/>
    <w:rsid w:val="00054779"/>
    <w:rsid w:val="000555E6"/>
    <w:rsid w:val="00055B4E"/>
    <w:rsid w:val="00055CDE"/>
    <w:rsid w:val="00056176"/>
    <w:rsid w:val="000561E7"/>
    <w:rsid w:val="000562E4"/>
    <w:rsid w:val="00056AC0"/>
    <w:rsid w:val="0005749A"/>
    <w:rsid w:val="00057710"/>
    <w:rsid w:val="00057714"/>
    <w:rsid w:val="000579E1"/>
    <w:rsid w:val="00060175"/>
    <w:rsid w:val="000608B2"/>
    <w:rsid w:val="00060971"/>
    <w:rsid w:val="00060AA1"/>
    <w:rsid w:val="00060AA4"/>
    <w:rsid w:val="00060DB6"/>
    <w:rsid w:val="00062012"/>
    <w:rsid w:val="000621B8"/>
    <w:rsid w:val="0006245B"/>
    <w:rsid w:val="000624EA"/>
    <w:rsid w:val="00062BC2"/>
    <w:rsid w:val="00062C14"/>
    <w:rsid w:val="00062DB0"/>
    <w:rsid w:val="00062E95"/>
    <w:rsid w:val="00062ED0"/>
    <w:rsid w:val="000636E9"/>
    <w:rsid w:val="00064582"/>
    <w:rsid w:val="00064C95"/>
    <w:rsid w:val="000651B8"/>
    <w:rsid w:val="00065940"/>
    <w:rsid w:val="00065D8D"/>
    <w:rsid w:val="00066166"/>
    <w:rsid w:val="000664CA"/>
    <w:rsid w:val="000665D1"/>
    <w:rsid w:val="000665EA"/>
    <w:rsid w:val="00066BB4"/>
    <w:rsid w:val="00066FAB"/>
    <w:rsid w:val="00067477"/>
    <w:rsid w:val="0006748B"/>
    <w:rsid w:val="000675C6"/>
    <w:rsid w:val="00067725"/>
    <w:rsid w:val="00070150"/>
    <w:rsid w:val="00070269"/>
    <w:rsid w:val="000702E3"/>
    <w:rsid w:val="000705BF"/>
    <w:rsid w:val="00070636"/>
    <w:rsid w:val="00070993"/>
    <w:rsid w:val="00070A6C"/>
    <w:rsid w:val="00070C15"/>
    <w:rsid w:val="00070DDC"/>
    <w:rsid w:val="00071CEF"/>
    <w:rsid w:val="000724C4"/>
    <w:rsid w:val="0007285B"/>
    <w:rsid w:val="00072DEB"/>
    <w:rsid w:val="00072F36"/>
    <w:rsid w:val="000736C0"/>
    <w:rsid w:val="00073B5F"/>
    <w:rsid w:val="00073D88"/>
    <w:rsid w:val="00073F74"/>
    <w:rsid w:val="000745B9"/>
    <w:rsid w:val="00074735"/>
    <w:rsid w:val="00074E96"/>
    <w:rsid w:val="000753DA"/>
    <w:rsid w:val="0007566F"/>
    <w:rsid w:val="00075A76"/>
    <w:rsid w:val="00075B65"/>
    <w:rsid w:val="00075D18"/>
    <w:rsid w:val="000761C3"/>
    <w:rsid w:val="000761F5"/>
    <w:rsid w:val="00076287"/>
    <w:rsid w:val="000770C2"/>
    <w:rsid w:val="000774AA"/>
    <w:rsid w:val="000776B5"/>
    <w:rsid w:val="0008039F"/>
    <w:rsid w:val="00080DE8"/>
    <w:rsid w:val="00080F5D"/>
    <w:rsid w:val="0008139E"/>
    <w:rsid w:val="00081DB3"/>
    <w:rsid w:val="00081DCB"/>
    <w:rsid w:val="00081E4F"/>
    <w:rsid w:val="0008285C"/>
    <w:rsid w:val="00082EE0"/>
    <w:rsid w:val="00082FB1"/>
    <w:rsid w:val="0008348D"/>
    <w:rsid w:val="00083779"/>
    <w:rsid w:val="00083A06"/>
    <w:rsid w:val="00083E07"/>
    <w:rsid w:val="00084821"/>
    <w:rsid w:val="0008520D"/>
    <w:rsid w:val="000857D2"/>
    <w:rsid w:val="000858A2"/>
    <w:rsid w:val="00085C41"/>
    <w:rsid w:val="00085E17"/>
    <w:rsid w:val="0008667B"/>
    <w:rsid w:val="00086D74"/>
    <w:rsid w:val="00086F12"/>
    <w:rsid w:val="00090148"/>
    <w:rsid w:val="00090291"/>
    <w:rsid w:val="00090409"/>
    <w:rsid w:val="00090FD8"/>
    <w:rsid w:val="000919D0"/>
    <w:rsid w:val="00091AF5"/>
    <w:rsid w:val="00092334"/>
    <w:rsid w:val="000923CC"/>
    <w:rsid w:val="000929F0"/>
    <w:rsid w:val="000933E2"/>
    <w:rsid w:val="00093880"/>
    <w:rsid w:val="00093CBD"/>
    <w:rsid w:val="00093F8E"/>
    <w:rsid w:val="0009401E"/>
    <w:rsid w:val="0009428D"/>
    <w:rsid w:val="000942D9"/>
    <w:rsid w:val="0009507F"/>
    <w:rsid w:val="000953A2"/>
    <w:rsid w:val="000956F4"/>
    <w:rsid w:val="00095804"/>
    <w:rsid w:val="00095F91"/>
    <w:rsid w:val="000965FA"/>
    <w:rsid w:val="00096672"/>
    <w:rsid w:val="00096680"/>
    <w:rsid w:val="00096A38"/>
    <w:rsid w:val="00096B65"/>
    <w:rsid w:val="00096CAB"/>
    <w:rsid w:val="000970CD"/>
    <w:rsid w:val="00097F7D"/>
    <w:rsid w:val="000A0BC5"/>
    <w:rsid w:val="000A0C46"/>
    <w:rsid w:val="000A0CA1"/>
    <w:rsid w:val="000A0CA8"/>
    <w:rsid w:val="000A12D3"/>
    <w:rsid w:val="000A13E7"/>
    <w:rsid w:val="000A174F"/>
    <w:rsid w:val="000A1E67"/>
    <w:rsid w:val="000A243D"/>
    <w:rsid w:val="000A263B"/>
    <w:rsid w:val="000A3A74"/>
    <w:rsid w:val="000A3ACF"/>
    <w:rsid w:val="000A463A"/>
    <w:rsid w:val="000A5189"/>
    <w:rsid w:val="000A52BE"/>
    <w:rsid w:val="000A5398"/>
    <w:rsid w:val="000A59BE"/>
    <w:rsid w:val="000A7362"/>
    <w:rsid w:val="000A7612"/>
    <w:rsid w:val="000A7F23"/>
    <w:rsid w:val="000B05EC"/>
    <w:rsid w:val="000B0D2C"/>
    <w:rsid w:val="000B1171"/>
    <w:rsid w:val="000B1344"/>
    <w:rsid w:val="000B1ACA"/>
    <w:rsid w:val="000B2028"/>
    <w:rsid w:val="000B2040"/>
    <w:rsid w:val="000B21BC"/>
    <w:rsid w:val="000B22C4"/>
    <w:rsid w:val="000B2529"/>
    <w:rsid w:val="000B2B49"/>
    <w:rsid w:val="000B2D1B"/>
    <w:rsid w:val="000B313F"/>
    <w:rsid w:val="000B31E9"/>
    <w:rsid w:val="000B343B"/>
    <w:rsid w:val="000B35C9"/>
    <w:rsid w:val="000B3634"/>
    <w:rsid w:val="000B3A16"/>
    <w:rsid w:val="000B4108"/>
    <w:rsid w:val="000B4A54"/>
    <w:rsid w:val="000B4DF8"/>
    <w:rsid w:val="000B50CD"/>
    <w:rsid w:val="000B51BC"/>
    <w:rsid w:val="000B5226"/>
    <w:rsid w:val="000B55FB"/>
    <w:rsid w:val="000B6041"/>
    <w:rsid w:val="000B6608"/>
    <w:rsid w:val="000B6703"/>
    <w:rsid w:val="000B67FA"/>
    <w:rsid w:val="000B692C"/>
    <w:rsid w:val="000B69C3"/>
    <w:rsid w:val="000B6DED"/>
    <w:rsid w:val="000B73C5"/>
    <w:rsid w:val="000B7728"/>
    <w:rsid w:val="000B7BE4"/>
    <w:rsid w:val="000C0707"/>
    <w:rsid w:val="000C0851"/>
    <w:rsid w:val="000C0FA1"/>
    <w:rsid w:val="000C127D"/>
    <w:rsid w:val="000C1C22"/>
    <w:rsid w:val="000C2044"/>
    <w:rsid w:val="000C2ECD"/>
    <w:rsid w:val="000C2FDA"/>
    <w:rsid w:val="000C413D"/>
    <w:rsid w:val="000C4DD4"/>
    <w:rsid w:val="000C55AD"/>
    <w:rsid w:val="000C57E1"/>
    <w:rsid w:val="000C5B09"/>
    <w:rsid w:val="000C6552"/>
    <w:rsid w:val="000C6691"/>
    <w:rsid w:val="000C6D3A"/>
    <w:rsid w:val="000C6D3D"/>
    <w:rsid w:val="000C718B"/>
    <w:rsid w:val="000C7A92"/>
    <w:rsid w:val="000D0541"/>
    <w:rsid w:val="000D0DE7"/>
    <w:rsid w:val="000D1271"/>
    <w:rsid w:val="000D1A09"/>
    <w:rsid w:val="000D1D44"/>
    <w:rsid w:val="000D20B5"/>
    <w:rsid w:val="000D20C3"/>
    <w:rsid w:val="000D2100"/>
    <w:rsid w:val="000D21E6"/>
    <w:rsid w:val="000D246F"/>
    <w:rsid w:val="000D2EFB"/>
    <w:rsid w:val="000D3096"/>
    <w:rsid w:val="000D31A5"/>
    <w:rsid w:val="000D32EE"/>
    <w:rsid w:val="000D40D9"/>
    <w:rsid w:val="000D4104"/>
    <w:rsid w:val="000D426C"/>
    <w:rsid w:val="000D491C"/>
    <w:rsid w:val="000D516A"/>
    <w:rsid w:val="000D59E5"/>
    <w:rsid w:val="000D5B12"/>
    <w:rsid w:val="000D5B8D"/>
    <w:rsid w:val="000D5BEF"/>
    <w:rsid w:val="000D6295"/>
    <w:rsid w:val="000D643E"/>
    <w:rsid w:val="000D6CA4"/>
    <w:rsid w:val="000D7056"/>
    <w:rsid w:val="000D7A07"/>
    <w:rsid w:val="000D7EF3"/>
    <w:rsid w:val="000E04E5"/>
    <w:rsid w:val="000E09DC"/>
    <w:rsid w:val="000E1060"/>
    <w:rsid w:val="000E12B0"/>
    <w:rsid w:val="000E190B"/>
    <w:rsid w:val="000E2442"/>
    <w:rsid w:val="000E2827"/>
    <w:rsid w:val="000E2995"/>
    <w:rsid w:val="000E2A71"/>
    <w:rsid w:val="000E3357"/>
    <w:rsid w:val="000E3496"/>
    <w:rsid w:val="000E3A44"/>
    <w:rsid w:val="000E3CE0"/>
    <w:rsid w:val="000E4288"/>
    <w:rsid w:val="000E4DF3"/>
    <w:rsid w:val="000E6209"/>
    <w:rsid w:val="000E63D4"/>
    <w:rsid w:val="000E641E"/>
    <w:rsid w:val="000E6840"/>
    <w:rsid w:val="000E6AA7"/>
    <w:rsid w:val="000E6EBD"/>
    <w:rsid w:val="000E6F46"/>
    <w:rsid w:val="000E7041"/>
    <w:rsid w:val="000E74DD"/>
    <w:rsid w:val="000E794B"/>
    <w:rsid w:val="000E7B79"/>
    <w:rsid w:val="000E7C1D"/>
    <w:rsid w:val="000F005A"/>
    <w:rsid w:val="000F00AD"/>
    <w:rsid w:val="000F076B"/>
    <w:rsid w:val="000F0F8E"/>
    <w:rsid w:val="000F1F29"/>
    <w:rsid w:val="000F21A9"/>
    <w:rsid w:val="000F2B53"/>
    <w:rsid w:val="000F3176"/>
    <w:rsid w:val="000F349E"/>
    <w:rsid w:val="000F3C44"/>
    <w:rsid w:val="000F3CE7"/>
    <w:rsid w:val="000F3CFC"/>
    <w:rsid w:val="000F3F46"/>
    <w:rsid w:val="000F3F98"/>
    <w:rsid w:val="000F40AF"/>
    <w:rsid w:val="000F4835"/>
    <w:rsid w:val="000F48F3"/>
    <w:rsid w:val="000F4AE6"/>
    <w:rsid w:val="000F513B"/>
    <w:rsid w:val="000F562B"/>
    <w:rsid w:val="000F5803"/>
    <w:rsid w:val="000F5F69"/>
    <w:rsid w:val="000F6744"/>
    <w:rsid w:val="000F6961"/>
    <w:rsid w:val="000F6C7B"/>
    <w:rsid w:val="000F6E59"/>
    <w:rsid w:val="000F7F20"/>
    <w:rsid w:val="00100290"/>
    <w:rsid w:val="00100797"/>
    <w:rsid w:val="001009C3"/>
    <w:rsid w:val="00100C3F"/>
    <w:rsid w:val="00100F14"/>
    <w:rsid w:val="00101705"/>
    <w:rsid w:val="001019DE"/>
    <w:rsid w:val="00101DB6"/>
    <w:rsid w:val="00101DC1"/>
    <w:rsid w:val="0010217B"/>
    <w:rsid w:val="00103466"/>
    <w:rsid w:val="001039FD"/>
    <w:rsid w:val="00103A86"/>
    <w:rsid w:val="00103CBF"/>
    <w:rsid w:val="00104236"/>
    <w:rsid w:val="001048A1"/>
    <w:rsid w:val="00104B75"/>
    <w:rsid w:val="00104DB2"/>
    <w:rsid w:val="0010587A"/>
    <w:rsid w:val="001059FD"/>
    <w:rsid w:val="00105B4E"/>
    <w:rsid w:val="00105FF7"/>
    <w:rsid w:val="0010617B"/>
    <w:rsid w:val="001064B0"/>
    <w:rsid w:val="0010656D"/>
    <w:rsid w:val="00106581"/>
    <w:rsid w:val="00106730"/>
    <w:rsid w:val="00106C85"/>
    <w:rsid w:val="001102C6"/>
    <w:rsid w:val="001105C3"/>
    <w:rsid w:val="00110ED2"/>
    <w:rsid w:val="001116EC"/>
    <w:rsid w:val="00111F9A"/>
    <w:rsid w:val="001125E7"/>
    <w:rsid w:val="0011280F"/>
    <w:rsid w:val="00112E8F"/>
    <w:rsid w:val="00112F6C"/>
    <w:rsid w:val="001133F0"/>
    <w:rsid w:val="001134EF"/>
    <w:rsid w:val="00113B73"/>
    <w:rsid w:val="00114993"/>
    <w:rsid w:val="00114A24"/>
    <w:rsid w:val="00114D35"/>
    <w:rsid w:val="001151FB"/>
    <w:rsid w:val="00115521"/>
    <w:rsid w:val="0011559E"/>
    <w:rsid w:val="00115649"/>
    <w:rsid w:val="00115EB0"/>
    <w:rsid w:val="001166C5"/>
    <w:rsid w:val="00116DBC"/>
    <w:rsid w:val="0011747D"/>
    <w:rsid w:val="00117786"/>
    <w:rsid w:val="00120057"/>
    <w:rsid w:val="00120120"/>
    <w:rsid w:val="001203B2"/>
    <w:rsid w:val="00120A45"/>
    <w:rsid w:val="00120BE3"/>
    <w:rsid w:val="00120C79"/>
    <w:rsid w:val="00120DDD"/>
    <w:rsid w:val="00120F67"/>
    <w:rsid w:val="00121131"/>
    <w:rsid w:val="00121373"/>
    <w:rsid w:val="00121683"/>
    <w:rsid w:val="0012298D"/>
    <w:rsid w:val="00123302"/>
    <w:rsid w:val="0012370E"/>
    <w:rsid w:val="00123A7C"/>
    <w:rsid w:val="00123CC3"/>
    <w:rsid w:val="00124317"/>
    <w:rsid w:val="001244CA"/>
    <w:rsid w:val="0012487B"/>
    <w:rsid w:val="00125745"/>
    <w:rsid w:val="00125FA6"/>
    <w:rsid w:val="0012613D"/>
    <w:rsid w:val="001266FC"/>
    <w:rsid w:val="0012670A"/>
    <w:rsid w:val="001268CE"/>
    <w:rsid w:val="00126FD9"/>
    <w:rsid w:val="00127655"/>
    <w:rsid w:val="001277E0"/>
    <w:rsid w:val="00130992"/>
    <w:rsid w:val="00130F88"/>
    <w:rsid w:val="00131C37"/>
    <w:rsid w:val="0013208F"/>
    <w:rsid w:val="00132253"/>
    <w:rsid w:val="001324A6"/>
    <w:rsid w:val="0013252F"/>
    <w:rsid w:val="001328A3"/>
    <w:rsid w:val="00132B2D"/>
    <w:rsid w:val="00133793"/>
    <w:rsid w:val="00133986"/>
    <w:rsid w:val="00133E51"/>
    <w:rsid w:val="00133F4E"/>
    <w:rsid w:val="00134D64"/>
    <w:rsid w:val="00134FE5"/>
    <w:rsid w:val="001358A0"/>
    <w:rsid w:val="00135A9C"/>
    <w:rsid w:val="00135FF3"/>
    <w:rsid w:val="00136000"/>
    <w:rsid w:val="001360D1"/>
    <w:rsid w:val="00136819"/>
    <w:rsid w:val="00137B5E"/>
    <w:rsid w:val="00140A0E"/>
    <w:rsid w:val="00140B9F"/>
    <w:rsid w:val="001412C4"/>
    <w:rsid w:val="001416F0"/>
    <w:rsid w:val="001417B6"/>
    <w:rsid w:val="00141CEA"/>
    <w:rsid w:val="00141EDE"/>
    <w:rsid w:val="001420FB"/>
    <w:rsid w:val="00142596"/>
    <w:rsid w:val="00142976"/>
    <w:rsid w:val="00142C13"/>
    <w:rsid w:val="0014307B"/>
    <w:rsid w:val="001431DD"/>
    <w:rsid w:val="00143640"/>
    <w:rsid w:val="001438DF"/>
    <w:rsid w:val="001439F4"/>
    <w:rsid w:val="00143B5B"/>
    <w:rsid w:val="00143C00"/>
    <w:rsid w:val="00143C99"/>
    <w:rsid w:val="00143D8A"/>
    <w:rsid w:val="00143ECE"/>
    <w:rsid w:val="0014412D"/>
    <w:rsid w:val="001442E3"/>
    <w:rsid w:val="00144E0A"/>
    <w:rsid w:val="00145997"/>
    <w:rsid w:val="00145B24"/>
    <w:rsid w:val="00145C4C"/>
    <w:rsid w:val="00145C65"/>
    <w:rsid w:val="00145C77"/>
    <w:rsid w:val="001460A3"/>
    <w:rsid w:val="001460FC"/>
    <w:rsid w:val="00146353"/>
    <w:rsid w:val="001469A7"/>
    <w:rsid w:val="00147370"/>
    <w:rsid w:val="00147377"/>
    <w:rsid w:val="0015060E"/>
    <w:rsid w:val="00150C51"/>
    <w:rsid w:val="00151219"/>
    <w:rsid w:val="0015199B"/>
    <w:rsid w:val="00151AF7"/>
    <w:rsid w:val="00151BF7"/>
    <w:rsid w:val="00151F90"/>
    <w:rsid w:val="0015265E"/>
    <w:rsid w:val="0015298C"/>
    <w:rsid w:val="001536B4"/>
    <w:rsid w:val="00153E3C"/>
    <w:rsid w:val="00154097"/>
    <w:rsid w:val="00154FAD"/>
    <w:rsid w:val="00154FF7"/>
    <w:rsid w:val="001552F8"/>
    <w:rsid w:val="001555E9"/>
    <w:rsid w:val="00156339"/>
    <w:rsid w:val="001567D1"/>
    <w:rsid w:val="001568CD"/>
    <w:rsid w:val="00156B6F"/>
    <w:rsid w:val="0015738C"/>
    <w:rsid w:val="00157B76"/>
    <w:rsid w:val="001601C7"/>
    <w:rsid w:val="001604D9"/>
    <w:rsid w:val="00160EAA"/>
    <w:rsid w:val="0016105E"/>
    <w:rsid w:val="00161087"/>
    <w:rsid w:val="00161173"/>
    <w:rsid w:val="0016126F"/>
    <w:rsid w:val="00161319"/>
    <w:rsid w:val="00161389"/>
    <w:rsid w:val="0016142D"/>
    <w:rsid w:val="001614B3"/>
    <w:rsid w:val="0016169B"/>
    <w:rsid w:val="00161EAE"/>
    <w:rsid w:val="0016209E"/>
    <w:rsid w:val="001621EC"/>
    <w:rsid w:val="00162505"/>
    <w:rsid w:val="00162DBF"/>
    <w:rsid w:val="00164466"/>
    <w:rsid w:val="001649AE"/>
    <w:rsid w:val="00164FA5"/>
    <w:rsid w:val="00165FC5"/>
    <w:rsid w:val="001661A1"/>
    <w:rsid w:val="001671CE"/>
    <w:rsid w:val="001671DF"/>
    <w:rsid w:val="00167582"/>
    <w:rsid w:val="00167BB5"/>
    <w:rsid w:val="001700CF"/>
    <w:rsid w:val="00170BA4"/>
    <w:rsid w:val="00171587"/>
    <w:rsid w:val="00172334"/>
    <w:rsid w:val="001729C8"/>
    <w:rsid w:val="0017316D"/>
    <w:rsid w:val="001731E8"/>
    <w:rsid w:val="00173592"/>
    <w:rsid w:val="0017361A"/>
    <w:rsid w:val="00173DBC"/>
    <w:rsid w:val="00173E48"/>
    <w:rsid w:val="00173EDC"/>
    <w:rsid w:val="0017434D"/>
    <w:rsid w:val="001745CC"/>
    <w:rsid w:val="001748F3"/>
    <w:rsid w:val="00174C8E"/>
    <w:rsid w:val="00175401"/>
    <w:rsid w:val="00175452"/>
    <w:rsid w:val="001756EE"/>
    <w:rsid w:val="00175FAB"/>
    <w:rsid w:val="001769F0"/>
    <w:rsid w:val="00176A7A"/>
    <w:rsid w:val="001779C1"/>
    <w:rsid w:val="00180156"/>
    <w:rsid w:val="00180212"/>
    <w:rsid w:val="0018066F"/>
    <w:rsid w:val="001808BE"/>
    <w:rsid w:val="001813D6"/>
    <w:rsid w:val="001818A9"/>
    <w:rsid w:val="00181DD0"/>
    <w:rsid w:val="00181F22"/>
    <w:rsid w:val="00182015"/>
    <w:rsid w:val="0018268F"/>
    <w:rsid w:val="0018299D"/>
    <w:rsid w:val="00182C8E"/>
    <w:rsid w:val="00182FFE"/>
    <w:rsid w:val="001833C1"/>
    <w:rsid w:val="001837D7"/>
    <w:rsid w:val="00183A3D"/>
    <w:rsid w:val="00183A5A"/>
    <w:rsid w:val="00184046"/>
    <w:rsid w:val="0018416D"/>
    <w:rsid w:val="00184390"/>
    <w:rsid w:val="00184684"/>
    <w:rsid w:val="001847B1"/>
    <w:rsid w:val="00184C0B"/>
    <w:rsid w:val="00185501"/>
    <w:rsid w:val="001858EC"/>
    <w:rsid w:val="00185DDF"/>
    <w:rsid w:val="00186100"/>
    <w:rsid w:val="001867F4"/>
    <w:rsid w:val="00186A51"/>
    <w:rsid w:val="0018714A"/>
    <w:rsid w:val="00187160"/>
    <w:rsid w:val="0018784D"/>
    <w:rsid w:val="001879D7"/>
    <w:rsid w:val="0019043C"/>
    <w:rsid w:val="001905AC"/>
    <w:rsid w:val="0019069C"/>
    <w:rsid w:val="00190D99"/>
    <w:rsid w:val="0019127B"/>
    <w:rsid w:val="001920F7"/>
    <w:rsid w:val="00192614"/>
    <w:rsid w:val="001926FA"/>
    <w:rsid w:val="00192941"/>
    <w:rsid w:val="001933D7"/>
    <w:rsid w:val="00193416"/>
    <w:rsid w:val="001936F0"/>
    <w:rsid w:val="00193D54"/>
    <w:rsid w:val="001941B6"/>
    <w:rsid w:val="00196298"/>
    <w:rsid w:val="001967BE"/>
    <w:rsid w:val="0019681C"/>
    <w:rsid w:val="0019695C"/>
    <w:rsid w:val="0019699A"/>
    <w:rsid w:val="00197950"/>
    <w:rsid w:val="00197EC2"/>
    <w:rsid w:val="001A053E"/>
    <w:rsid w:val="001A1147"/>
    <w:rsid w:val="001A11D9"/>
    <w:rsid w:val="001A18AB"/>
    <w:rsid w:val="001A1B0F"/>
    <w:rsid w:val="001A2C63"/>
    <w:rsid w:val="001A2E20"/>
    <w:rsid w:val="001A30D0"/>
    <w:rsid w:val="001A33DB"/>
    <w:rsid w:val="001A3600"/>
    <w:rsid w:val="001A3C11"/>
    <w:rsid w:val="001A3D91"/>
    <w:rsid w:val="001A41A2"/>
    <w:rsid w:val="001A45F0"/>
    <w:rsid w:val="001A484A"/>
    <w:rsid w:val="001A4F02"/>
    <w:rsid w:val="001A4F22"/>
    <w:rsid w:val="001A57EB"/>
    <w:rsid w:val="001A58A8"/>
    <w:rsid w:val="001A58F7"/>
    <w:rsid w:val="001A5FD7"/>
    <w:rsid w:val="001A637B"/>
    <w:rsid w:val="001A6461"/>
    <w:rsid w:val="001A668D"/>
    <w:rsid w:val="001A69A7"/>
    <w:rsid w:val="001A6C3F"/>
    <w:rsid w:val="001A6F2A"/>
    <w:rsid w:val="001A7E59"/>
    <w:rsid w:val="001B000D"/>
    <w:rsid w:val="001B0F32"/>
    <w:rsid w:val="001B1B25"/>
    <w:rsid w:val="001B2A77"/>
    <w:rsid w:val="001B2BBF"/>
    <w:rsid w:val="001B30CA"/>
    <w:rsid w:val="001B3269"/>
    <w:rsid w:val="001B37EC"/>
    <w:rsid w:val="001B3CC7"/>
    <w:rsid w:val="001B4768"/>
    <w:rsid w:val="001B4B5E"/>
    <w:rsid w:val="001B4C60"/>
    <w:rsid w:val="001B577A"/>
    <w:rsid w:val="001B5DEF"/>
    <w:rsid w:val="001B5E85"/>
    <w:rsid w:val="001B5EB7"/>
    <w:rsid w:val="001B6612"/>
    <w:rsid w:val="001B72A2"/>
    <w:rsid w:val="001B75BB"/>
    <w:rsid w:val="001B7B4A"/>
    <w:rsid w:val="001B7F75"/>
    <w:rsid w:val="001C0872"/>
    <w:rsid w:val="001C09A3"/>
    <w:rsid w:val="001C0C3B"/>
    <w:rsid w:val="001C0C8B"/>
    <w:rsid w:val="001C0D94"/>
    <w:rsid w:val="001C1022"/>
    <w:rsid w:val="001C1686"/>
    <w:rsid w:val="001C1FC8"/>
    <w:rsid w:val="001C21A3"/>
    <w:rsid w:val="001C25FB"/>
    <w:rsid w:val="001C2EC4"/>
    <w:rsid w:val="001C3152"/>
    <w:rsid w:val="001C3225"/>
    <w:rsid w:val="001C332A"/>
    <w:rsid w:val="001C3684"/>
    <w:rsid w:val="001C3EE2"/>
    <w:rsid w:val="001C44FD"/>
    <w:rsid w:val="001C47C3"/>
    <w:rsid w:val="001C49D5"/>
    <w:rsid w:val="001C4E45"/>
    <w:rsid w:val="001C5A84"/>
    <w:rsid w:val="001C714B"/>
    <w:rsid w:val="001C79E2"/>
    <w:rsid w:val="001C7A37"/>
    <w:rsid w:val="001C7A90"/>
    <w:rsid w:val="001D03C5"/>
    <w:rsid w:val="001D05FC"/>
    <w:rsid w:val="001D067F"/>
    <w:rsid w:val="001D09EB"/>
    <w:rsid w:val="001D0C61"/>
    <w:rsid w:val="001D0FB8"/>
    <w:rsid w:val="001D1533"/>
    <w:rsid w:val="001D164C"/>
    <w:rsid w:val="001D1D56"/>
    <w:rsid w:val="001D21AA"/>
    <w:rsid w:val="001D2280"/>
    <w:rsid w:val="001D2EA3"/>
    <w:rsid w:val="001D2F78"/>
    <w:rsid w:val="001D30B3"/>
    <w:rsid w:val="001D31D2"/>
    <w:rsid w:val="001D3535"/>
    <w:rsid w:val="001D35E2"/>
    <w:rsid w:val="001D3BB4"/>
    <w:rsid w:val="001D3BEA"/>
    <w:rsid w:val="001D3D82"/>
    <w:rsid w:val="001D43E0"/>
    <w:rsid w:val="001D4442"/>
    <w:rsid w:val="001D4532"/>
    <w:rsid w:val="001D4548"/>
    <w:rsid w:val="001D4A41"/>
    <w:rsid w:val="001D4F24"/>
    <w:rsid w:val="001D51B8"/>
    <w:rsid w:val="001D5609"/>
    <w:rsid w:val="001D56F8"/>
    <w:rsid w:val="001D5BB9"/>
    <w:rsid w:val="001D5C70"/>
    <w:rsid w:val="001D5D18"/>
    <w:rsid w:val="001D6140"/>
    <w:rsid w:val="001D63A1"/>
    <w:rsid w:val="001D6645"/>
    <w:rsid w:val="001D6CF8"/>
    <w:rsid w:val="001D6F09"/>
    <w:rsid w:val="001D7633"/>
    <w:rsid w:val="001D7A43"/>
    <w:rsid w:val="001D7C7B"/>
    <w:rsid w:val="001D7E64"/>
    <w:rsid w:val="001D7E7C"/>
    <w:rsid w:val="001D7ECF"/>
    <w:rsid w:val="001D7FA6"/>
    <w:rsid w:val="001E059D"/>
    <w:rsid w:val="001E05B3"/>
    <w:rsid w:val="001E0942"/>
    <w:rsid w:val="001E0C9F"/>
    <w:rsid w:val="001E0E77"/>
    <w:rsid w:val="001E1387"/>
    <w:rsid w:val="001E19AB"/>
    <w:rsid w:val="001E254B"/>
    <w:rsid w:val="001E28A1"/>
    <w:rsid w:val="001E2E8B"/>
    <w:rsid w:val="001E31B8"/>
    <w:rsid w:val="001E332D"/>
    <w:rsid w:val="001E3336"/>
    <w:rsid w:val="001E33C5"/>
    <w:rsid w:val="001E3506"/>
    <w:rsid w:val="001E3A7B"/>
    <w:rsid w:val="001E3B6A"/>
    <w:rsid w:val="001E3BF5"/>
    <w:rsid w:val="001E3CD6"/>
    <w:rsid w:val="001E3DFD"/>
    <w:rsid w:val="001E4F22"/>
    <w:rsid w:val="001E4FB5"/>
    <w:rsid w:val="001E531E"/>
    <w:rsid w:val="001E57F3"/>
    <w:rsid w:val="001E5D35"/>
    <w:rsid w:val="001E609E"/>
    <w:rsid w:val="001E6196"/>
    <w:rsid w:val="001E63C1"/>
    <w:rsid w:val="001E63FF"/>
    <w:rsid w:val="001E6B2B"/>
    <w:rsid w:val="001E7456"/>
    <w:rsid w:val="001E7802"/>
    <w:rsid w:val="001E7A93"/>
    <w:rsid w:val="001E7B26"/>
    <w:rsid w:val="001E7B35"/>
    <w:rsid w:val="001F00F1"/>
    <w:rsid w:val="001F061D"/>
    <w:rsid w:val="001F0B08"/>
    <w:rsid w:val="001F0F1D"/>
    <w:rsid w:val="001F1442"/>
    <w:rsid w:val="001F193F"/>
    <w:rsid w:val="001F1E42"/>
    <w:rsid w:val="001F2D1E"/>
    <w:rsid w:val="001F2F7D"/>
    <w:rsid w:val="001F34E3"/>
    <w:rsid w:val="001F3926"/>
    <w:rsid w:val="001F3A23"/>
    <w:rsid w:val="001F3E0D"/>
    <w:rsid w:val="001F5176"/>
    <w:rsid w:val="001F51BE"/>
    <w:rsid w:val="001F52DC"/>
    <w:rsid w:val="001F5442"/>
    <w:rsid w:val="001F5BF2"/>
    <w:rsid w:val="001F5F54"/>
    <w:rsid w:val="001F6BD1"/>
    <w:rsid w:val="001F7121"/>
    <w:rsid w:val="001F725B"/>
    <w:rsid w:val="001F7DA7"/>
    <w:rsid w:val="001F7EC0"/>
    <w:rsid w:val="00200023"/>
    <w:rsid w:val="0020003F"/>
    <w:rsid w:val="00200A1B"/>
    <w:rsid w:val="00200A97"/>
    <w:rsid w:val="002012A9"/>
    <w:rsid w:val="002015EE"/>
    <w:rsid w:val="00201809"/>
    <w:rsid w:val="00201B74"/>
    <w:rsid w:val="00201C31"/>
    <w:rsid w:val="00201F89"/>
    <w:rsid w:val="00202461"/>
    <w:rsid w:val="00203118"/>
    <w:rsid w:val="00203B05"/>
    <w:rsid w:val="00203B95"/>
    <w:rsid w:val="00203C76"/>
    <w:rsid w:val="00203C78"/>
    <w:rsid w:val="00203EDB"/>
    <w:rsid w:val="0020428A"/>
    <w:rsid w:val="0020431D"/>
    <w:rsid w:val="00204598"/>
    <w:rsid w:val="0020497D"/>
    <w:rsid w:val="00204CCA"/>
    <w:rsid w:val="00204F28"/>
    <w:rsid w:val="002057CC"/>
    <w:rsid w:val="00205A2E"/>
    <w:rsid w:val="00205B9F"/>
    <w:rsid w:val="00205E0B"/>
    <w:rsid w:val="00205FFD"/>
    <w:rsid w:val="002064FD"/>
    <w:rsid w:val="00206878"/>
    <w:rsid w:val="00206B5C"/>
    <w:rsid w:val="00206C35"/>
    <w:rsid w:val="00206E4E"/>
    <w:rsid w:val="00206E7F"/>
    <w:rsid w:val="00207258"/>
    <w:rsid w:val="00210156"/>
    <w:rsid w:val="00210166"/>
    <w:rsid w:val="0021037D"/>
    <w:rsid w:val="002105C1"/>
    <w:rsid w:val="00210986"/>
    <w:rsid w:val="002109F2"/>
    <w:rsid w:val="00210AA3"/>
    <w:rsid w:val="00210FF8"/>
    <w:rsid w:val="00211B8F"/>
    <w:rsid w:val="00211D01"/>
    <w:rsid w:val="00211EA5"/>
    <w:rsid w:val="002124C8"/>
    <w:rsid w:val="002126D8"/>
    <w:rsid w:val="00212A8D"/>
    <w:rsid w:val="002135A3"/>
    <w:rsid w:val="00213B70"/>
    <w:rsid w:val="00213F20"/>
    <w:rsid w:val="00214061"/>
    <w:rsid w:val="002141AD"/>
    <w:rsid w:val="00214753"/>
    <w:rsid w:val="00214A96"/>
    <w:rsid w:val="00214E6A"/>
    <w:rsid w:val="00215204"/>
    <w:rsid w:val="002154E9"/>
    <w:rsid w:val="0021590A"/>
    <w:rsid w:val="00215BE8"/>
    <w:rsid w:val="00216C2F"/>
    <w:rsid w:val="00216FD7"/>
    <w:rsid w:val="002179C9"/>
    <w:rsid w:val="00217F0D"/>
    <w:rsid w:val="00220463"/>
    <w:rsid w:val="00220A4A"/>
    <w:rsid w:val="00220A68"/>
    <w:rsid w:val="00220E69"/>
    <w:rsid w:val="00220EA2"/>
    <w:rsid w:val="002212B8"/>
    <w:rsid w:val="00221AFA"/>
    <w:rsid w:val="00221D05"/>
    <w:rsid w:val="002220B1"/>
    <w:rsid w:val="0022269E"/>
    <w:rsid w:val="00222ACD"/>
    <w:rsid w:val="0022315C"/>
    <w:rsid w:val="00223B72"/>
    <w:rsid w:val="00223EB7"/>
    <w:rsid w:val="00224B25"/>
    <w:rsid w:val="00224D80"/>
    <w:rsid w:val="00224EC5"/>
    <w:rsid w:val="0022552F"/>
    <w:rsid w:val="0022575E"/>
    <w:rsid w:val="00226762"/>
    <w:rsid w:val="002268F4"/>
    <w:rsid w:val="00226B25"/>
    <w:rsid w:val="00226E9E"/>
    <w:rsid w:val="002275AF"/>
    <w:rsid w:val="002276F9"/>
    <w:rsid w:val="00227AA7"/>
    <w:rsid w:val="00227C25"/>
    <w:rsid w:val="00230075"/>
    <w:rsid w:val="002304E6"/>
    <w:rsid w:val="00230CBA"/>
    <w:rsid w:val="002312C1"/>
    <w:rsid w:val="00231697"/>
    <w:rsid w:val="0023186C"/>
    <w:rsid w:val="00231EB0"/>
    <w:rsid w:val="00232548"/>
    <w:rsid w:val="002328E1"/>
    <w:rsid w:val="002329B6"/>
    <w:rsid w:val="00233387"/>
    <w:rsid w:val="00233393"/>
    <w:rsid w:val="00233AE6"/>
    <w:rsid w:val="00233E2D"/>
    <w:rsid w:val="00233F92"/>
    <w:rsid w:val="002341C8"/>
    <w:rsid w:val="00234761"/>
    <w:rsid w:val="00234D41"/>
    <w:rsid w:val="00234D79"/>
    <w:rsid w:val="00235221"/>
    <w:rsid w:val="00235516"/>
    <w:rsid w:val="00235CBC"/>
    <w:rsid w:val="00235E7E"/>
    <w:rsid w:val="00235F88"/>
    <w:rsid w:val="00236412"/>
    <w:rsid w:val="0023686B"/>
    <w:rsid w:val="00236D27"/>
    <w:rsid w:val="0023767A"/>
    <w:rsid w:val="00237D8C"/>
    <w:rsid w:val="00237DFB"/>
    <w:rsid w:val="00240296"/>
    <w:rsid w:val="002408C8"/>
    <w:rsid w:val="002409A8"/>
    <w:rsid w:val="00240B32"/>
    <w:rsid w:val="00241F25"/>
    <w:rsid w:val="00241F2B"/>
    <w:rsid w:val="0024206E"/>
    <w:rsid w:val="0024242F"/>
    <w:rsid w:val="00242B83"/>
    <w:rsid w:val="00242F2B"/>
    <w:rsid w:val="00243BB0"/>
    <w:rsid w:val="00243EDA"/>
    <w:rsid w:val="00244476"/>
    <w:rsid w:val="00244524"/>
    <w:rsid w:val="002446D0"/>
    <w:rsid w:val="002448D3"/>
    <w:rsid w:val="00245270"/>
    <w:rsid w:val="00245594"/>
    <w:rsid w:val="00245864"/>
    <w:rsid w:val="00245B00"/>
    <w:rsid w:val="00246476"/>
    <w:rsid w:val="002465D1"/>
    <w:rsid w:val="00246B41"/>
    <w:rsid w:val="00246CF3"/>
    <w:rsid w:val="00247247"/>
    <w:rsid w:val="002504FD"/>
    <w:rsid w:val="002506C3"/>
    <w:rsid w:val="00250D60"/>
    <w:rsid w:val="00250F7C"/>
    <w:rsid w:val="0025127A"/>
    <w:rsid w:val="002513FF"/>
    <w:rsid w:val="00251498"/>
    <w:rsid w:val="002515D6"/>
    <w:rsid w:val="00251DF5"/>
    <w:rsid w:val="00252409"/>
    <w:rsid w:val="00252F00"/>
    <w:rsid w:val="0025303A"/>
    <w:rsid w:val="00253084"/>
    <w:rsid w:val="002530B4"/>
    <w:rsid w:val="002531B6"/>
    <w:rsid w:val="00253705"/>
    <w:rsid w:val="0025376E"/>
    <w:rsid w:val="00253AEE"/>
    <w:rsid w:val="00253E26"/>
    <w:rsid w:val="002543CB"/>
    <w:rsid w:val="0025442F"/>
    <w:rsid w:val="002548A4"/>
    <w:rsid w:val="00254B3B"/>
    <w:rsid w:val="00254F1D"/>
    <w:rsid w:val="0025579D"/>
    <w:rsid w:val="0025593E"/>
    <w:rsid w:val="00255C0A"/>
    <w:rsid w:val="00255C38"/>
    <w:rsid w:val="002562B1"/>
    <w:rsid w:val="0025657D"/>
    <w:rsid w:val="00256581"/>
    <w:rsid w:val="002565CC"/>
    <w:rsid w:val="002566FC"/>
    <w:rsid w:val="002573DE"/>
    <w:rsid w:val="0025758B"/>
    <w:rsid w:val="00257845"/>
    <w:rsid w:val="002578BB"/>
    <w:rsid w:val="00257A20"/>
    <w:rsid w:val="00257B30"/>
    <w:rsid w:val="00257FD5"/>
    <w:rsid w:val="00260605"/>
    <w:rsid w:val="0026068A"/>
    <w:rsid w:val="00260DE6"/>
    <w:rsid w:val="00261074"/>
    <w:rsid w:val="00262290"/>
    <w:rsid w:val="0026267A"/>
    <w:rsid w:val="00262781"/>
    <w:rsid w:val="00262947"/>
    <w:rsid w:val="00262DEC"/>
    <w:rsid w:val="00263C17"/>
    <w:rsid w:val="00263C79"/>
    <w:rsid w:val="0026442B"/>
    <w:rsid w:val="00264D65"/>
    <w:rsid w:val="00264DFF"/>
    <w:rsid w:val="002652AE"/>
    <w:rsid w:val="0026586C"/>
    <w:rsid w:val="00265A85"/>
    <w:rsid w:val="00266037"/>
    <w:rsid w:val="002662DD"/>
    <w:rsid w:val="00266609"/>
    <w:rsid w:val="00266948"/>
    <w:rsid w:val="00266B44"/>
    <w:rsid w:val="00266C7E"/>
    <w:rsid w:val="00266DB0"/>
    <w:rsid w:val="002674CB"/>
    <w:rsid w:val="002675F5"/>
    <w:rsid w:val="0026760B"/>
    <w:rsid w:val="0026794C"/>
    <w:rsid w:val="00270074"/>
    <w:rsid w:val="00270897"/>
    <w:rsid w:val="00270DA1"/>
    <w:rsid w:val="002713BD"/>
    <w:rsid w:val="0027187F"/>
    <w:rsid w:val="00271967"/>
    <w:rsid w:val="00272477"/>
    <w:rsid w:val="00272DF6"/>
    <w:rsid w:val="0027303D"/>
    <w:rsid w:val="0027308C"/>
    <w:rsid w:val="0027319C"/>
    <w:rsid w:val="002737B7"/>
    <w:rsid w:val="00273DEF"/>
    <w:rsid w:val="00274651"/>
    <w:rsid w:val="00274900"/>
    <w:rsid w:val="00274904"/>
    <w:rsid w:val="00274C0D"/>
    <w:rsid w:val="0027521D"/>
    <w:rsid w:val="0027530C"/>
    <w:rsid w:val="00275330"/>
    <w:rsid w:val="00275483"/>
    <w:rsid w:val="0027589F"/>
    <w:rsid w:val="00275B61"/>
    <w:rsid w:val="00275CF0"/>
    <w:rsid w:val="0027671F"/>
    <w:rsid w:val="002767F0"/>
    <w:rsid w:val="002768D3"/>
    <w:rsid w:val="002769E0"/>
    <w:rsid w:val="00276F78"/>
    <w:rsid w:val="002801A7"/>
    <w:rsid w:val="00280288"/>
    <w:rsid w:val="002804A5"/>
    <w:rsid w:val="00280940"/>
    <w:rsid w:val="00280A62"/>
    <w:rsid w:val="002810C2"/>
    <w:rsid w:val="00281295"/>
    <w:rsid w:val="00281B23"/>
    <w:rsid w:val="00281D59"/>
    <w:rsid w:val="00281D70"/>
    <w:rsid w:val="0028219E"/>
    <w:rsid w:val="002822D8"/>
    <w:rsid w:val="002822ED"/>
    <w:rsid w:val="0028233E"/>
    <w:rsid w:val="002823F7"/>
    <w:rsid w:val="00282581"/>
    <w:rsid w:val="00282EE6"/>
    <w:rsid w:val="0028326E"/>
    <w:rsid w:val="0028381E"/>
    <w:rsid w:val="00284182"/>
    <w:rsid w:val="0028468D"/>
    <w:rsid w:val="002849FC"/>
    <w:rsid w:val="002854A6"/>
    <w:rsid w:val="00285519"/>
    <w:rsid w:val="0028578E"/>
    <w:rsid w:val="00285B5E"/>
    <w:rsid w:val="00285CCB"/>
    <w:rsid w:val="0028618A"/>
    <w:rsid w:val="0028644C"/>
    <w:rsid w:val="00286DFB"/>
    <w:rsid w:val="00286E87"/>
    <w:rsid w:val="0028765D"/>
    <w:rsid w:val="00287983"/>
    <w:rsid w:val="00287BE6"/>
    <w:rsid w:val="0029023F"/>
    <w:rsid w:val="00290290"/>
    <w:rsid w:val="002909BD"/>
    <w:rsid w:val="00290F0F"/>
    <w:rsid w:val="002910C2"/>
    <w:rsid w:val="00291303"/>
    <w:rsid w:val="00291810"/>
    <w:rsid w:val="0029186E"/>
    <w:rsid w:val="00291F30"/>
    <w:rsid w:val="00292417"/>
    <w:rsid w:val="00292887"/>
    <w:rsid w:val="00292C16"/>
    <w:rsid w:val="00292DC0"/>
    <w:rsid w:val="002934DB"/>
    <w:rsid w:val="00293538"/>
    <w:rsid w:val="002937B0"/>
    <w:rsid w:val="00293FBC"/>
    <w:rsid w:val="002940E4"/>
    <w:rsid w:val="00294DCD"/>
    <w:rsid w:val="00295241"/>
    <w:rsid w:val="0029525C"/>
    <w:rsid w:val="00295268"/>
    <w:rsid w:val="0029530C"/>
    <w:rsid w:val="0029551B"/>
    <w:rsid w:val="002960C0"/>
    <w:rsid w:val="00296AC4"/>
    <w:rsid w:val="0029777C"/>
    <w:rsid w:val="0029791F"/>
    <w:rsid w:val="00297C33"/>
    <w:rsid w:val="00297DA5"/>
    <w:rsid w:val="00297E90"/>
    <w:rsid w:val="002A018A"/>
    <w:rsid w:val="002A0412"/>
    <w:rsid w:val="002A0460"/>
    <w:rsid w:val="002A0932"/>
    <w:rsid w:val="002A0B85"/>
    <w:rsid w:val="002A0C0C"/>
    <w:rsid w:val="002A0C5D"/>
    <w:rsid w:val="002A0EF9"/>
    <w:rsid w:val="002A13AF"/>
    <w:rsid w:val="002A1E84"/>
    <w:rsid w:val="002A2366"/>
    <w:rsid w:val="002A26F5"/>
    <w:rsid w:val="002A2C72"/>
    <w:rsid w:val="002A2EFB"/>
    <w:rsid w:val="002A3BC8"/>
    <w:rsid w:val="002A3D50"/>
    <w:rsid w:val="002A43BE"/>
    <w:rsid w:val="002A4B98"/>
    <w:rsid w:val="002A558D"/>
    <w:rsid w:val="002A57E3"/>
    <w:rsid w:val="002A5B61"/>
    <w:rsid w:val="002A63F3"/>
    <w:rsid w:val="002A6432"/>
    <w:rsid w:val="002A652E"/>
    <w:rsid w:val="002A6918"/>
    <w:rsid w:val="002A6E18"/>
    <w:rsid w:val="002A7132"/>
    <w:rsid w:val="002A724F"/>
    <w:rsid w:val="002A72DB"/>
    <w:rsid w:val="002B054E"/>
    <w:rsid w:val="002B0FFA"/>
    <w:rsid w:val="002B136B"/>
    <w:rsid w:val="002B181F"/>
    <w:rsid w:val="002B196F"/>
    <w:rsid w:val="002B1993"/>
    <w:rsid w:val="002B1CF2"/>
    <w:rsid w:val="002B205D"/>
    <w:rsid w:val="002B217F"/>
    <w:rsid w:val="002B223E"/>
    <w:rsid w:val="002B27AD"/>
    <w:rsid w:val="002B2D58"/>
    <w:rsid w:val="002B2FB2"/>
    <w:rsid w:val="002B34AD"/>
    <w:rsid w:val="002B3871"/>
    <w:rsid w:val="002B4A51"/>
    <w:rsid w:val="002B58A4"/>
    <w:rsid w:val="002B5DDB"/>
    <w:rsid w:val="002B60BF"/>
    <w:rsid w:val="002B6378"/>
    <w:rsid w:val="002B6897"/>
    <w:rsid w:val="002B6DCE"/>
    <w:rsid w:val="002B7CAD"/>
    <w:rsid w:val="002C0877"/>
    <w:rsid w:val="002C094E"/>
    <w:rsid w:val="002C0A5A"/>
    <w:rsid w:val="002C0AE3"/>
    <w:rsid w:val="002C0D47"/>
    <w:rsid w:val="002C16D4"/>
    <w:rsid w:val="002C2863"/>
    <w:rsid w:val="002C2B7B"/>
    <w:rsid w:val="002C2F98"/>
    <w:rsid w:val="002C30A6"/>
    <w:rsid w:val="002C3403"/>
    <w:rsid w:val="002C35DC"/>
    <w:rsid w:val="002C367A"/>
    <w:rsid w:val="002C3755"/>
    <w:rsid w:val="002C3945"/>
    <w:rsid w:val="002C3C5F"/>
    <w:rsid w:val="002C3D56"/>
    <w:rsid w:val="002C3D62"/>
    <w:rsid w:val="002C3E43"/>
    <w:rsid w:val="002C451A"/>
    <w:rsid w:val="002C457B"/>
    <w:rsid w:val="002C4BEA"/>
    <w:rsid w:val="002C4C51"/>
    <w:rsid w:val="002C4C70"/>
    <w:rsid w:val="002C5337"/>
    <w:rsid w:val="002C5636"/>
    <w:rsid w:val="002C5794"/>
    <w:rsid w:val="002C5A22"/>
    <w:rsid w:val="002C6F98"/>
    <w:rsid w:val="002C702C"/>
    <w:rsid w:val="002C79B2"/>
    <w:rsid w:val="002C7C68"/>
    <w:rsid w:val="002C7DAF"/>
    <w:rsid w:val="002D0223"/>
    <w:rsid w:val="002D0416"/>
    <w:rsid w:val="002D049D"/>
    <w:rsid w:val="002D0DB9"/>
    <w:rsid w:val="002D1812"/>
    <w:rsid w:val="002D1A53"/>
    <w:rsid w:val="002D1B24"/>
    <w:rsid w:val="002D1E73"/>
    <w:rsid w:val="002D1EEC"/>
    <w:rsid w:val="002D24A0"/>
    <w:rsid w:val="002D2884"/>
    <w:rsid w:val="002D3497"/>
    <w:rsid w:val="002D35E2"/>
    <w:rsid w:val="002D386A"/>
    <w:rsid w:val="002D3A1A"/>
    <w:rsid w:val="002D419B"/>
    <w:rsid w:val="002D460F"/>
    <w:rsid w:val="002D4A24"/>
    <w:rsid w:val="002D6BFF"/>
    <w:rsid w:val="002D6D25"/>
    <w:rsid w:val="002D6E73"/>
    <w:rsid w:val="002D6FD9"/>
    <w:rsid w:val="002D7077"/>
    <w:rsid w:val="002D7256"/>
    <w:rsid w:val="002D75D7"/>
    <w:rsid w:val="002D7743"/>
    <w:rsid w:val="002E0570"/>
    <w:rsid w:val="002E0C9F"/>
    <w:rsid w:val="002E0DA7"/>
    <w:rsid w:val="002E0E4B"/>
    <w:rsid w:val="002E12E1"/>
    <w:rsid w:val="002E12E2"/>
    <w:rsid w:val="002E134C"/>
    <w:rsid w:val="002E172E"/>
    <w:rsid w:val="002E1C8E"/>
    <w:rsid w:val="002E222B"/>
    <w:rsid w:val="002E238C"/>
    <w:rsid w:val="002E2785"/>
    <w:rsid w:val="002E29CC"/>
    <w:rsid w:val="002E29D2"/>
    <w:rsid w:val="002E2D3A"/>
    <w:rsid w:val="002E3458"/>
    <w:rsid w:val="002E4C70"/>
    <w:rsid w:val="002E50B2"/>
    <w:rsid w:val="002E51EA"/>
    <w:rsid w:val="002E54C7"/>
    <w:rsid w:val="002E5583"/>
    <w:rsid w:val="002E6921"/>
    <w:rsid w:val="002E6B01"/>
    <w:rsid w:val="002E6C03"/>
    <w:rsid w:val="002E6DC1"/>
    <w:rsid w:val="002F01E7"/>
    <w:rsid w:val="002F0A6B"/>
    <w:rsid w:val="002F0F03"/>
    <w:rsid w:val="002F13BD"/>
    <w:rsid w:val="002F15B6"/>
    <w:rsid w:val="002F17AD"/>
    <w:rsid w:val="002F1DC9"/>
    <w:rsid w:val="002F2316"/>
    <w:rsid w:val="002F2742"/>
    <w:rsid w:val="002F27F6"/>
    <w:rsid w:val="002F2D42"/>
    <w:rsid w:val="002F36AE"/>
    <w:rsid w:val="002F3E6F"/>
    <w:rsid w:val="002F4879"/>
    <w:rsid w:val="002F4B4C"/>
    <w:rsid w:val="002F4BA0"/>
    <w:rsid w:val="002F4F5D"/>
    <w:rsid w:val="002F52DE"/>
    <w:rsid w:val="002F5540"/>
    <w:rsid w:val="002F5698"/>
    <w:rsid w:val="002F58CF"/>
    <w:rsid w:val="002F6A65"/>
    <w:rsid w:val="002F6BA2"/>
    <w:rsid w:val="002F6D6F"/>
    <w:rsid w:val="002F6DF4"/>
    <w:rsid w:val="002F7023"/>
    <w:rsid w:val="002F7791"/>
    <w:rsid w:val="003002D9"/>
    <w:rsid w:val="00300C2B"/>
    <w:rsid w:val="00300F33"/>
    <w:rsid w:val="003013C5"/>
    <w:rsid w:val="003014ED"/>
    <w:rsid w:val="00301A4C"/>
    <w:rsid w:val="00301E51"/>
    <w:rsid w:val="003024B9"/>
    <w:rsid w:val="00302755"/>
    <w:rsid w:val="00302A09"/>
    <w:rsid w:val="003037F0"/>
    <w:rsid w:val="00303E8B"/>
    <w:rsid w:val="00304B4F"/>
    <w:rsid w:val="00304B7B"/>
    <w:rsid w:val="003050CE"/>
    <w:rsid w:val="0030578B"/>
    <w:rsid w:val="003057B4"/>
    <w:rsid w:val="003058C6"/>
    <w:rsid w:val="00305B0C"/>
    <w:rsid w:val="00306055"/>
    <w:rsid w:val="00306096"/>
    <w:rsid w:val="0030614A"/>
    <w:rsid w:val="003064AA"/>
    <w:rsid w:val="003069A2"/>
    <w:rsid w:val="00306A6B"/>
    <w:rsid w:val="00306AB9"/>
    <w:rsid w:val="00307AD5"/>
    <w:rsid w:val="00307F36"/>
    <w:rsid w:val="0031005F"/>
    <w:rsid w:val="003104C0"/>
    <w:rsid w:val="00311305"/>
    <w:rsid w:val="00311C5F"/>
    <w:rsid w:val="00311CA6"/>
    <w:rsid w:val="00312646"/>
    <w:rsid w:val="003129CE"/>
    <w:rsid w:val="00312B1C"/>
    <w:rsid w:val="0031342D"/>
    <w:rsid w:val="003139F5"/>
    <w:rsid w:val="00313E1E"/>
    <w:rsid w:val="00313F25"/>
    <w:rsid w:val="0031466A"/>
    <w:rsid w:val="00315274"/>
    <w:rsid w:val="0031579C"/>
    <w:rsid w:val="00315DE4"/>
    <w:rsid w:val="0031659A"/>
    <w:rsid w:val="0031682C"/>
    <w:rsid w:val="00316DCC"/>
    <w:rsid w:val="00317AA8"/>
    <w:rsid w:val="00320289"/>
    <w:rsid w:val="0032070F"/>
    <w:rsid w:val="00320D1C"/>
    <w:rsid w:val="003210EF"/>
    <w:rsid w:val="003212B6"/>
    <w:rsid w:val="00321306"/>
    <w:rsid w:val="00321760"/>
    <w:rsid w:val="0032182E"/>
    <w:rsid w:val="00321BBD"/>
    <w:rsid w:val="00321D61"/>
    <w:rsid w:val="00321D67"/>
    <w:rsid w:val="00322883"/>
    <w:rsid w:val="00323033"/>
    <w:rsid w:val="003236C5"/>
    <w:rsid w:val="00323BF2"/>
    <w:rsid w:val="00323D6D"/>
    <w:rsid w:val="00324F34"/>
    <w:rsid w:val="003255C9"/>
    <w:rsid w:val="003256A9"/>
    <w:rsid w:val="00325B44"/>
    <w:rsid w:val="00325C2E"/>
    <w:rsid w:val="003267A0"/>
    <w:rsid w:val="00326DE3"/>
    <w:rsid w:val="00326E43"/>
    <w:rsid w:val="00326F61"/>
    <w:rsid w:val="00327054"/>
    <w:rsid w:val="003271EE"/>
    <w:rsid w:val="0032728E"/>
    <w:rsid w:val="003274CC"/>
    <w:rsid w:val="00327566"/>
    <w:rsid w:val="00327BC1"/>
    <w:rsid w:val="00327DB8"/>
    <w:rsid w:val="00327DBF"/>
    <w:rsid w:val="00327EEC"/>
    <w:rsid w:val="0033004C"/>
    <w:rsid w:val="0033024F"/>
    <w:rsid w:val="003302DD"/>
    <w:rsid w:val="003303D9"/>
    <w:rsid w:val="00330C75"/>
    <w:rsid w:val="00330C8D"/>
    <w:rsid w:val="00330EE2"/>
    <w:rsid w:val="0033119E"/>
    <w:rsid w:val="00331355"/>
    <w:rsid w:val="00331A4A"/>
    <w:rsid w:val="00331B7F"/>
    <w:rsid w:val="00331E2C"/>
    <w:rsid w:val="00331F03"/>
    <w:rsid w:val="00332168"/>
    <w:rsid w:val="00332943"/>
    <w:rsid w:val="00332C46"/>
    <w:rsid w:val="00332CC3"/>
    <w:rsid w:val="00333CB1"/>
    <w:rsid w:val="00333FD5"/>
    <w:rsid w:val="003345E7"/>
    <w:rsid w:val="003346D4"/>
    <w:rsid w:val="00335386"/>
    <w:rsid w:val="003354E1"/>
    <w:rsid w:val="003355C0"/>
    <w:rsid w:val="003359DE"/>
    <w:rsid w:val="00335DC5"/>
    <w:rsid w:val="00335F84"/>
    <w:rsid w:val="003362AC"/>
    <w:rsid w:val="003364A7"/>
    <w:rsid w:val="00336A4E"/>
    <w:rsid w:val="00336FD3"/>
    <w:rsid w:val="00337296"/>
    <w:rsid w:val="003373CD"/>
    <w:rsid w:val="00337482"/>
    <w:rsid w:val="003374E7"/>
    <w:rsid w:val="00337F11"/>
    <w:rsid w:val="00340062"/>
    <w:rsid w:val="003400FA"/>
    <w:rsid w:val="003403E0"/>
    <w:rsid w:val="003408CE"/>
    <w:rsid w:val="0034131A"/>
    <w:rsid w:val="003416A0"/>
    <w:rsid w:val="00341B23"/>
    <w:rsid w:val="00342017"/>
    <w:rsid w:val="00343DEA"/>
    <w:rsid w:val="00343F58"/>
    <w:rsid w:val="00344A77"/>
    <w:rsid w:val="00344B4B"/>
    <w:rsid w:val="00345090"/>
    <w:rsid w:val="003451D6"/>
    <w:rsid w:val="003452DA"/>
    <w:rsid w:val="0034566F"/>
    <w:rsid w:val="00345757"/>
    <w:rsid w:val="0034590F"/>
    <w:rsid w:val="00345B23"/>
    <w:rsid w:val="00346456"/>
    <w:rsid w:val="0034653E"/>
    <w:rsid w:val="003468BF"/>
    <w:rsid w:val="00346BA0"/>
    <w:rsid w:val="003477A5"/>
    <w:rsid w:val="00347A6F"/>
    <w:rsid w:val="00347C03"/>
    <w:rsid w:val="00347F4C"/>
    <w:rsid w:val="003502D1"/>
    <w:rsid w:val="003502E5"/>
    <w:rsid w:val="003503F1"/>
    <w:rsid w:val="0035049D"/>
    <w:rsid w:val="003507F5"/>
    <w:rsid w:val="00350BA0"/>
    <w:rsid w:val="00350C1F"/>
    <w:rsid w:val="0035109E"/>
    <w:rsid w:val="003512D6"/>
    <w:rsid w:val="00351515"/>
    <w:rsid w:val="00351C4D"/>
    <w:rsid w:val="00351C60"/>
    <w:rsid w:val="00351E31"/>
    <w:rsid w:val="003523D9"/>
    <w:rsid w:val="00352529"/>
    <w:rsid w:val="003526AE"/>
    <w:rsid w:val="003528BA"/>
    <w:rsid w:val="003529DC"/>
    <w:rsid w:val="00352DEB"/>
    <w:rsid w:val="00352ECD"/>
    <w:rsid w:val="00353111"/>
    <w:rsid w:val="003538F0"/>
    <w:rsid w:val="00353C2D"/>
    <w:rsid w:val="00353CDD"/>
    <w:rsid w:val="0035400A"/>
    <w:rsid w:val="003541CA"/>
    <w:rsid w:val="003543F0"/>
    <w:rsid w:val="00354A94"/>
    <w:rsid w:val="00355472"/>
    <w:rsid w:val="00355D5E"/>
    <w:rsid w:val="00355DB6"/>
    <w:rsid w:val="00356973"/>
    <w:rsid w:val="00356FAB"/>
    <w:rsid w:val="00356FE8"/>
    <w:rsid w:val="0035702B"/>
    <w:rsid w:val="003571D2"/>
    <w:rsid w:val="003572D1"/>
    <w:rsid w:val="0035760C"/>
    <w:rsid w:val="003600D3"/>
    <w:rsid w:val="00360493"/>
    <w:rsid w:val="003604EF"/>
    <w:rsid w:val="003608CF"/>
    <w:rsid w:val="00360ADF"/>
    <w:rsid w:val="00362008"/>
    <w:rsid w:val="00362CCE"/>
    <w:rsid w:val="00362DD8"/>
    <w:rsid w:val="00363369"/>
    <w:rsid w:val="003633CF"/>
    <w:rsid w:val="00363A1D"/>
    <w:rsid w:val="00363A96"/>
    <w:rsid w:val="00363AC2"/>
    <w:rsid w:val="00363AD7"/>
    <w:rsid w:val="00363B36"/>
    <w:rsid w:val="00363E51"/>
    <w:rsid w:val="00363E9A"/>
    <w:rsid w:val="00364588"/>
    <w:rsid w:val="00364796"/>
    <w:rsid w:val="003647AD"/>
    <w:rsid w:val="00364A20"/>
    <w:rsid w:val="00364B96"/>
    <w:rsid w:val="00364F4D"/>
    <w:rsid w:val="00365583"/>
    <w:rsid w:val="00365939"/>
    <w:rsid w:val="00366495"/>
    <w:rsid w:val="00366EED"/>
    <w:rsid w:val="00366FCF"/>
    <w:rsid w:val="00370AC9"/>
    <w:rsid w:val="00370F38"/>
    <w:rsid w:val="003710A7"/>
    <w:rsid w:val="00371152"/>
    <w:rsid w:val="00371688"/>
    <w:rsid w:val="003721D9"/>
    <w:rsid w:val="00372941"/>
    <w:rsid w:val="003730C7"/>
    <w:rsid w:val="003735DC"/>
    <w:rsid w:val="00373C73"/>
    <w:rsid w:val="00374004"/>
    <w:rsid w:val="003743A9"/>
    <w:rsid w:val="003747C6"/>
    <w:rsid w:val="00374BB2"/>
    <w:rsid w:val="00374E9A"/>
    <w:rsid w:val="003751A7"/>
    <w:rsid w:val="003754E4"/>
    <w:rsid w:val="003756D8"/>
    <w:rsid w:val="00375D37"/>
    <w:rsid w:val="00377057"/>
    <w:rsid w:val="0037721B"/>
    <w:rsid w:val="00377353"/>
    <w:rsid w:val="00377C7A"/>
    <w:rsid w:val="00377CAC"/>
    <w:rsid w:val="00377F33"/>
    <w:rsid w:val="0038004D"/>
    <w:rsid w:val="003801B3"/>
    <w:rsid w:val="003803C1"/>
    <w:rsid w:val="00380560"/>
    <w:rsid w:val="00380722"/>
    <w:rsid w:val="00380877"/>
    <w:rsid w:val="0038203D"/>
    <w:rsid w:val="00382431"/>
    <w:rsid w:val="003824BF"/>
    <w:rsid w:val="00382E5B"/>
    <w:rsid w:val="00382F9D"/>
    <w:rsid w:val="00383237"/>
    <w:rsid w:val="00383525"/>
    <w:rsid w:val="00384170"/>
    <w:rsid w:val="00384308"/>
    <w:rsid w:val="00384403"/>
    <w:rsid w:val="003847BE"/>
    <w:rsid w:val="0038486A"/>
    <w:rsid w:val="00384B49"/>
    <w:rsid w:val="003850D0"/>
    <w:rsid w:val="003851E3"/>
    <w:rsid w:val="00385805"/>
    <w:rsid w:val="00385F02"/>
    <w:rsid w:val="00386566"/>
    <w:rsid w:val="00386583"/>
    <w:rsid w:val="00386A5A"/>
    <w:rsid w:val="00386CE4"/>
    <w:rsid w:val="0038715F"/>
    <w:rsid w:val="0038727C"/>
    <w:rsid w:val="0038783B"/>
    <w:rsid w:val="003879F9"/>
    <w:rsid w:val="003902E7"/>
    <w:rsid w:val="00390486"/>
    <w:rsid w:val="0039078F"/>
    <w:rsid w:val="00390969"/>
    <w:rsid w:val="003916F2"/>
    <w:rsid w:val="0039212C"/>
    <w:rsid w:val="0039238A"/>
    <w:rsid w:val="00392495"/>
    <w:rsid w:val="00392B9B"/>
    <w:rsid w:val="00392C98"/>
    <w:rsid w:val="00392DF4"/>
    <w:rsid w:val="00393189"/>
    <w:rsid w:val="003937D8"/>
    <w:rsid w:val="00393AF8"/>
    <w:rsid w:val="00393B99"/>
    <w:rsid w:val="00394A98"/>
    <w:rsid w:val="00394D34"/>
    <w:rsid w:val="0039524E"/>
    <w:rsid w:val="003955F0"/>
    <w:rsid w:val="003961B2"/>
    <w:rsid w:val="00396D4B"/>
    <w:rsid w:val="00396F56"/>
    <w:rsid w:val="00397334"/>
    <w:rsid w:val="00397B71"/>
    <w:rsid w:val="00397DA4"/>
    <w:rsid w:val="00397FDF"/>
    <w:rsid w:val="003A0041"/>
    <w:rsid w:val="003A07C6"/>
    <w:rsid w:val="003A0C01"/>
    <w:rsid w:val="003A10A2"/>
    <w:rsid w:val="003A14FD"/>
    <w:rsid w:val="003A16B8"/>
    <w:rsid w:val="003A1A35"/>
    <w:rsid w:val="003A1F6E"/>
    <w:rsid w:val="003A2019"/>
    <w:rsid w:val="003A26F4"/>
    <w:rsid w:val="003A2898"/>
    <w:rsid w:val="003A2D7E"/>
    <w:rsid w:val="003A3400"/>
    <w:rsid w:val="003A35AC"/>
    <w:rsid w:val="003A3856"/>
    <w:rsid w:val="003A4556"/>
    <w:rsid w:val="003A4B18"/>
    <w:rsid w:val="003A4B7B"/>
    <w:rsid w:val="003A4FD7"/>
    <w:rsid w:val="003A5100"/>
    <w:rsid w:val="003A59A5"/>
    <w:rsid w:val="003A61C7"/>
    <w:rsid w:val="003A661F"/>
    <w:rsid w:val="003A6A21"/>
    <w:rsid w:val="003A6EE7"/>
    <w:rsid w:val="003A6F7E"/>
    <w:rsid w:val="003A7A9F"/>
    <w:rsid w:val="003A7D75"/>
    <w:rsid w:val="003A7E06"/>
    <w:rsid w:val="003B0121"/>
    <w:rsid w:val="003B06DE"/>
    <w:rsid w:val="003B0EB9"/>
    <w:rsid w:val="003B1309"/>
    <w:rsid w:val="003B1806"/>
    <w:rsid w:val="003B2867"/>
    <w:rsid w:val="003B31E7"/>
    <w:rsid w:val="003B34A7"/>
    <w:rsid w:val="003B3813"/>
    <w:rsid w:val="003B40F6"/>
    <w:rsid w:val="003B47B7"/>
    <w:rsid w:val="003B48BC"/>
    <w:rsid w:val="003B594B"/>
    <w:rsid w:val="003B5B09"/>
    <w:rsid w:val="003B5D15"/>
    <w:rsid w:val="003B5E7C"/>
    <w:rsid w:val="003B63B3"/>
    <w:rsid w:val="003B692E"/>
    <w:rsid w:val="003B6C73"/>
    <w:rsid w:val="003B7A7E"/>
    <w:rsid w:val="003C0252"/>
    <w:rsid w:val="003C1124"/>
    <w:rsid w:val="003C1308"/>
    <w:rsid w:val="003C1546"/>
    <w:rsid w:val="003C1ADB"/>
    <w:rsid w:val="003C1DF8"/>
    <w:rsid w:val="003C2158"/>
    <w:rsid w:val="003C23F0"/>
    <w:rsid w:val="003C264B"/>
    <w:rsid w:val="003C27DA"/>
    <w:rsid w:val="003C29FF"/>
    <w:rsid w:val="003C3409"/>
    <w:rsid w:val="003C3A46"/>
    <w:rsid w:val="003C3CA0"/>
    <w:rsid w:val="003C3DFE"/>
    <w:rsid w:val="003C3FAE"/>
    <w:rsid w:val="003C42D1"/>
    <w:rsid w:val="003C4324"/>
    <w:rsid w:val="003C48E3"/>
    <w:rsid w:val="003C5163"/>
    <w:rsid w:val="003C55CF"/>
    <w:rsid w:val="003C58F9"/>
    <w:rsid w:val="003C5A7C"/>
    <w:rsid w:val="003C5B3B"/>
    <w:rsid w:val="003C6169"/>
    <w:rsid w:val="003C61F5"/>
    <w:rsid w:val="003C62CF"/>
    <w:rsid w:val="003C6647"/>
    <w:rsid w:val="003C6B52"/>
    <w:rsid w:val="003C722F"/>
    <w:rsid w:val="003C7590"/>
    <w:rsid w:val="003C765A"/>
    <w:rsid w:val="003C7702"/>
    <w:rsid w:val="003C7D47"/>
    <w:rsid w:val="003C7FB3"/>
    <w:rsid w:val="003D0599"/>
    <w:rsid w:val="003D0926"/>
    <w:rsid w:val="003D09E5"/>
    <w:rsid w:val="003D109A"/>
    <w:rsid w:val="003D155D"/>
    <w:rsid w:val="003D164D"/>
    <w:rsid w:val="003D1657"/>
    <w:rsid w:val="003D1698"/>
    <w:rsid w:val="003D1AAD"/>
    <w:rsid w:val="003D1D45"/>
    <w:rsid w:val="003D20DF"/>
    <w:rsid w:val="003D227C"/>
    <w:rsid w:val="003D2651"/>
    <w:rsid w:val="003D33B9"/>
    <w:rsid w:val="003D352D"/>
    <w:rsid w:val="003D36E9"/>
    <w:rsid w:val="003D466D"/>
    <w:rsid w:val="003D4DD2"/>
    <w:rsid w:val="003D4F71"/>
    <w:rsid w:val="003D529E"/>
    <w:rsid w:val="003D5774"/>
    <w:rsid w:val="003D6018"/>
    <w:rsid w:val="003D6127"/>
    <w:rsid w:val="003D6A63"/>
    <w:rsid w:val="003D6ADE"/>
    <w:rsid w:val="003D6D60"/>
    <w:rsid w:val="003D71D2"/>
    <w:rsid w:val="003D7375"/>
    <w:rsid w:val="003D75B6"/>
    <w:rsid w:val="003D785E"/>
    <w:rsid w:val="003E1397"/>
    <w:rsid w:val="003E1458"/>
    <w:rsid w:val="003E1A0F"/>
    <w:rsid w:val="003E1A78"/>
    <w:rsid w:val="003E2A94"/>
    <w:rsid w:val="003E2EDC"/>
    <w:rsid w:val="003E2F9D"/>
    <w:rsid w:val="003E32CC"/>
    <w:rsid w:val="003E38CF"/>
    <w:rsid w:val="003E3BC4"/>
    <w:rsid w:val="003E418E"/>
    <w:rsid w:val="003E4351"/>
    <w:rsid w:val="003E4709"/>
    <w:rsid w:val="003E47B0"/>
    <w:rsid w:val="003E4CCB"/>
    <w:rsid w:val="003E4DD8"/>
    <w:rsid w:val="003E52A6"/>
    <w:rsid w:val="003E596F"/>
    <w:rsid w:val="003E5F45"/>
    <w:rsid w:val="003E7514"/>
    <w:rsid w:val="003E7DDB"/>
    <w:rsid w:val="003E7F7E"/>
    <w:rsid w:val="003F021D"/>
    <w:rsid w:val="003F0353"/>
    <w:rsid w:val="003F0427"/>
    <w:rsid w:val="003F0927"/>
    <w:rsid w:val="003F0EBF"/>
    <w:rsid w:val="003F146F"/>
    <w:rsid w:val="003F1510"/>
    <w:rsid w:val="003F16E4"/>
    <w:rsid w:val="003F1A6C"/>
    <w:rsid w:val="003F24F3"/>
    <w:rsid w:val="003F25C7"/>
    <w:rsid w:val="003F2C99"/>
    <w:rsid w:val="003F2C9F"/>
    <w:rsid w:val="003F36E2"/>
    <w:rsid w:val="003F4149"/>
    <w:rsid w:val="003F42F0"/>
    <w:rsid w:val="003F43C5"/>
    <w:rsid w:val="003F442B"/>
    <w:rsid w:val="003F4601"/>
    <w:rsid w:val="003F4B44"/>
    <w:rsid w:val="003F4E3C"/>
    <w:rsid w:val="003F58B2"/>
    <w:rsid w:val="003F5B75"/>
    <w:rsid w:val="003F5D54"/>
    <w:rsid w:val="003F5E20"/>
    <w:rsid w:val="003F6678"/>
    <w:rsid w:val="003F6AFA"/>
    <w:rsid w:val="003F6B17"/>
    <w:rsid w:val="003F6C2E"/>
    <w:rsid w:val="003F6C39"/>
    <w:rsid w:val="003F6D30"/>
    <w:rsid w:val="003F6F07"/>
    <w:rsid w:val="003F7847"/>
    <w:rsid w:val="003F7B6D"/>
    <w:rsid w:val="00400124"/>
    <w:rsid w:val="00400A35"/>
    <w:rsid w:val="00400F11"/>
    <w:rsid w:val="00400F20"/>
    <w:rsid w:val="00401583"/>
    <w:rsid w:val="004017A5"/>
    <w:rsid w:val="00402853"/>
    <w:rsid w:val="00403A23"/>
    <w:rsid w:val="00403A34"/>
    <w:rsid w:val="00403C5B"/>
    <w:rsid w:val="00404209"/>
    <w:rsid w:val="004048D7"/>
    <w:rsid w:val="004049BA"/>
    <w:rsid w:val="0040527C"/>
    <w:rsid w:val="00405592"/>
    <w:rsid w:val="00405674"/>
    <w:rsid w:val="00405699"/>
    <w:rsid w:val="00405712"/>
    <w:rsid w:val="00406847"/>
    <w:rsid w:val="00406B43"/>
    <w:rsid w:val="00406BFE"/>
    <w:rsid w:val="00406C70"/>
    <w:rsid w:val="00406EE7"/>
    <w:rsid w:val="0040746E"/>
    <w:rsid w:val="004076E4"/>
    <w:rsid w:val="00410154"/>
    <w:rsid w:val="004103E1"/>
    <w:rsid w:val="004103EF"/>
    <w:rsid w:val="004105E8"/>
    <w:rsid w:val="00410DF3"/>
    <w:rsid w:val="004113BA"/>
    <w:rsid w:val="00411B46"/>
    <w:rsid w:val="00411F8E"/>
    <w:rsid w:val="004125DF"/>
    <w:rsid w:val="00412AE6"/>
    <w:rsid w:val="00412AEB"/>
    <w:rsid w:val="00413109"/>
    <w:rsid w:val="004133A5"/>
    <w:rsid w:val="004137D2"/>
    <w:rsid w:val="00413A6D"/>
    <w:rsid w:val="00413AEA"/>
    <w:rsid w:val="00414046"/>
    <w:rsid w:val="00414129"/>
    <w:rsid w:val="004141A9"/>
    <w:rsid w:val="0041446E"/>
    <w:rsid w:val="00414527"/>
    <w:rsid w:val="00414906"/>
    <w:rsid w:val="00414A0E"/>
    <w:rsid w:val="00414B85"/>
    <w:rsid w:val="00414D6F"/>
    <w:rsid w:val="00414E9F"/>
    <w:rsid w:val="00415037"/>
    <w:rsid w:val="00415A91"/>
    <w:rsid w:val="00415C70"/>
    <w:rsid w:val="00415DD9"/>
    <w:rsid w:val="00416607"/>
    <w:rsid w:val="00416614"/>
    <w:rsid w:val="00416740"/>
    <w:rsid w:val="00416A14"/>
    <w:rsid w:val="00416B1B"/>
    <w:rsid w:val="00416DCE"/>
    <w:rsid w:val="00417097"/>
    <w:rsid w:val="00417CC5"/>
    <w:rsid w:val="00417F32"/>
    <w:rsid w:val="004201BB"/>
    <w:rsid w:val="004203A2"/>
    <w:rsid w:val="004203E1"/>
    <w:rsid w:val="004207AA"/>
    <w:rsid w:val="004212DF"/>
    <w:rsid w:val="004215F9"/>
    <w:rsid w:val="004216C9"/>
    <w:rsid w:val="0042208D"/>
    <w:rsid w:val="00422509"/>
    <w:rsid w:val="0042320E"/>
    <w:rsid w:val="00423882"/>
    <w:rsid w:val="0042399F"/>
    <w:rsid w:val="00423C6E"/>
    <w:rsid w:val="00423DCE"/>
    <w:rsid w:val="004243B7"/>
    <w:rsid w:val="004246ED"/>
    <w:rsid w:val="00424956"/>
    <w:rsid w:val="00424E51"/>
    <w:rsid w:val="00425528"/>
    <w:rsid w:val="00425725"/>
    <w:rsid w:val="00425FF3"/>
    <w:rsid w:val="00426503"/>
    <w:rsid w:val="004265F3"/>
    <w:rsid w:val="0042685E"/>
    <w:rsid w:val="0042694D"/>
    <w:rsid w:val="00427347"/>
    <w:rsid w:val="00427BAF"/>
    <w:rsid w:val="00427C1A"/>
    <w:rsid w:val="00427FCF"/>
    <w:rsid w:val="00430522"/>
    <w:rsid w:val="00430DBF"/>
    <w:rsid w:val="0043135A"/>
    <w:rsid w:val="00431564"/>
    <w:rsid w:val="00431AAC"/>
    <w:rsid w:val="00432D01"/>
    <w:rsid w:val="00432EAC"/>
    <w:rsid w:val="00433071"/>
    <w:rsid w:val="004332A7"/>
    <w:rsid w:val="00434040"/>
    <w:rsid w:val="0043448A"/>
    <w:rsid w:val="0043485A"/>
    <w:rsid w:val="0043494F"/>
    <w:rsid w:val="00434CA4"/>
    <w:rsid w:val="00435639"/>
    <w:rsid w:val="0043631D"/>
    <w:rsid w:val="00436701"/>
    <w:rsid w:val="00436D26"/>
    <w:rsid w:val="00437053"/>
    <w:rsid w:val="0043750E"/>
    <w:rsid w:val="00437591"/>
    <w:rsid w:val="00437681"/>
    <w:rsid w:val="00437933"/>
    <w:rsid w:val="0044072B"/>
    <w:rsid w:val="00440937"/>
    <w:rsid w:val="004413AE"/>
    <w:rsid w:val="004414A4"/>
    <w:rsid w:val="0044198D"/>
    <w:rsid w:val="00441A7B"/>
    <w:rsid w:val="004420E5"/>
    <w:rsid w:val="00442589"/>
    <w:rsid w:val="0044264A"/>
    <w:rsid w:val="004426BD"/>
    <w:rsid w:val="0044281B"/>
    <w:rsid w:val="00442ECD"/>
    <w:rsid w:val="004435CA"/>
    <w:rsid w:val="00443A75"/>
    <w:rsid w:val="0044420C"/>
    <w:rsid w:val="004443ED"/>
    <w:rsid w:val="004448A9"/>
    <w:rsid w:val="0044530A"/>
    <w:rsid w:val="00445508"/>
    <w:rsid w:val="0044588C"/>
    <w:rsid w:val="00445D7B"/>
    <w:rsid w:val="00446106"/>
    <w:rsid w:val="004461D3"/>
    <w:rsid w:val="00446716"/>
    <w:rsid w:val="0044673D"/>
    <w:rsid w:val="004469B5"/>
    <w:rsid w:val="00446B7D"/>
    <w:rsid w:val="00447834"/>
    <w:rsid w:val="00447923"/>
    <w:rsid w:val="00447E48"/>
    <w:rsid w:val="00447F62"/>
    <w:rsid w:val="00450453"/>
    <w:rsid w:val="004505EA"/>
    <w:rsid w:val="00450687"/>
    <w:rsid w:val="00450C69"/>
    <w:rsid w:val="00450CCF"/>
    <w:rsid w:val="00451D2D"/>
    <w:rsid w:val="00452152"/>
    <w:rsid w:val="004523C1"/>
    <w:rsid w:val="00452E6F"/>
    <w:rsid w:val="00453CF8"/>
    <w:rsid w:val="00453DA6"/>
    <w:rsid w:val="004549AE"/>
    <w:rsid w:val="004551DB"/>
    <w:rsid w:val="0045520D"/>
    <w:rsid w:val="0045574C"/>
    <w:rsid w:val="00455799"/>
    <w:rsid w:val="004558FC"/>
    <w:rsid w:val="00455D28"/>
    <w:rsid w:val="00455F03"/>
    <w:rsid w:val="004562C2"/>
    <w:rsid w:val="00456A51"/>
    <w:rsid w:val="00457047"/>
    <w:rsid w:val="00457840"/>
    <w:rsid w:val="00460CC0"/>
    <w:rsid w:val="00460F01"/>
    <w:rsid w:val="00460F57"/>
    <w:rsid w:val="004611EB"/>
    <w:rsid w:val="00461A36"/>
    <w:rsid w:val="00461BCC"/>
    <w:rsid w:val="00461F95"/>
    <w:rsid w:val="00462188"/>
    <w:rsid w:val="00462274"/>
    <w:rsid w:val="00462FDC"/>
    <w:rsid w:val="00463690"/>
    <w:rsid w:val="00463921"/>
    <w:rsid w:val="004639A5"/>
    <w:rsid w:val="004639C9"/>
    <w:rsid w:val="004639CB"/>
    <w:rsid w:val="00463AE1"/>
    <w:rsid w:val="00464292"/>
    <w:rsid w:val="004646D5"/>
    <w:rsid w:val="00464786"/>
    <w:rsid w:val="004647D1"/>
    <w:rsid w:val="00464D30"/>
    <w:rsid w:val="00464FD6"/>
    <w:rsid w:val="004656CF"/>
    <w:rsid w:val="004657E5"/>
    <w:rsid w:val="00465AAA"/>
    <w:rsid w:val="004661FF"/>
    <w:rsid w:val="00466C94"/>
    <w:rsid w:val="00467311"/>
    <w:rsid w:val="0046788E"/>
    <w:rsid w:val="00467B47"/>
    <w:rsid w:val="00467F36"/>
    <w:rsid w:val="00467F84"/>
    <w:rsid w:val="004701AD"/>
    <w:rsid w:val="0047035B"/>
    <w:rsid w:val="004707D2"/>
    <w:rsid w:val="00471256"/>
    <w:rsid w:val="00471659"/>
    <w:rsid w:val="0047188A"/>
    <w:rsid w:val="004719B8"/>
    <w:rsid w:val="00471D69"/>
    <w:rsid w:val="00472712"/>
    <w:rsid w:val="00472BE3"/>
    <w:rsid w:val="004730A7"/>
    <w:rsid w:val="0047326E"/>
    <w:rsid w:val="004733A5"/>
    <w:rsid w:val="00473692"/>
    <w:rsid w:val="004737CB"/>
    <w:rsid w:val="00473C0F"/>
    <w:rsid w:val="00473CE5"/>
    <w:rsid w:val="00474074"/>
    <w:rsid w:val="00474717"/>
    <w:rsid w:val="004750CB"/>
    <w:rsid w:val="00475101"/>
    <w:rsid w:val="004753E4"/>
    <w:rsid w:val="00475AE3"/>
    <w:rsid w:val="00475E8E"/>
    <w:rsid w:val="00475FED"/>
    <w:rsid w:val="004762B0"/>
    <w:rsid w:val="00477156"/>
    <w:rsid w:val="004771FA"/>
    <w:rsid w:val="00477588"/>
    <w:rsid w:val="00477623"/>
    <w:rsid w:val="00477ADB"/>
    <w:rsid w:val="00477E03"/>
    <w:rsid w:val="00477E79"/>
    <w:rsid w:val="004802B0"/>
    <w:rsid w:val="00480A79"/>
    <w:rsid w:val="00480C69"/>
    <w:rsid w:val="00480DA1"/>
    <w:rsid w:val="0048128C"/>
    <w:rsid w:val="00481439"/>
    <w:rsid w:val="00481538"/>
    <w:rsid w:val="0048173B"/>
    <w:rsid w:val="00481F51"/>
    <w:rsid w:val="004821C8"/>
    <w:rsid w:val="00482369"/>
    <w:rsid w:val="00482721"/>
    <w:rsid w:val="00482BA8"/>
    <w:rsid w:val="00482D32"/>
    <w:rsid w:val="00482E65"/>
    <w:rsid w:val="004830C9"/>
    <w:rsid w:val="0048320F"/>
    <w:rsid w:val="004833BE"/>
    <w:rsid w:val="00483ACD"/>
    <w:rsid w:val="00484DC6"/>
    <w:rsid w:val="00484E76"/>
    <w:rsid w:val="0048504F"/>
    <w:rsid w:val="00485195"/>
    <w:rsid w:val="0048537E"/>
    <w:rsid w:val="00485569"/>
    <w:rsid w:val="00485826"/>
    <w:rsid w:val="004859B6"/>
    <w:rsid w:val="00485B0B"/>
    <w:rsid w:val="00485D18"/>
    <w:rsid w:val="00486060"/>
    <w:rsid w:val="0048653E"/>
    <w:rsid w:val="004868AD"/>
    <w:rsid w:val="0048709E"/>
    <w:rsid w:val="004871A1"/>
    <w:rsid w:val="004876B6"/>
    <w:rsid w:val="00487C2C"/>
    <w:rsid w:val="004901E1"/>
    <w:rsid w:val="00490B47"/>
    <w:rsid w:val="00490DB3"/>
    <w:rsid w:val="00490E84"/>
    <w:rsid w:val="0049122B"/>
    <w:rsid w:val="00491399"/>
    <w:rsid w:val="00491548"/>
    <w:rsid w:val="00491732"/>
    <w:rsid w:val="004918D4"/>
    <w:rsid w:val="00492720"/>
    <w:rsid w:val="004927E2"/>
    <w:rsid w:val="00492840"/>
    <w:rsid w:val="004928F4"/>
    <w:rsid w:val="004929EF"/>
    <w:rsid w:val="00492BCE"/>
    <w:rsid w:val="00492E29"/>
    <w:rsid w:val="00493378"/>
    <w:rsid w:val="00494409"/>
    <w:rsid w:val="0049476F"/>
    <w:rsid w:val="004948A2"/>
    <w:rsid w:val="00494A63"/>
    <w:rsid w:val="00494B9B"/>
    <w:rsid w:val="00494E2B"/>
    <w:rsid w:val="004953C6"/>
    <w:rsid w:val="004960B8"/>
    <w:rsid w:val="004962B5"/>
    <w:rsid w:val="004964DB"/>
    <w:rsid w:val="004966FA"/>
    <w:rsid w:val="0049773D"/>
    <w:rsid w:val="004977AB"/>
    <w:rsid w:val="00497D6F"/>
    <w:rsid w:val="00497E32"/>
    <w:rsid w:val="004A01DE"/>
    <w:rsid w:val="004A0546"/>
    <w:rsid w:val="004A0A87"/>
    <w:rsid w:val="004A0EAC"/>
    <w:rsid w:val="004A12F2"/>
    <w:rsid w:val="004A1552"/>
    <w:rsid w:val="004A16CB"/>
    <w:rsid w:val="004A17B3"/>
    <w:rsid w:val="004A1981"/>
    <w:rsid w:val="004A2294"/>
    <w:rsid w:val="004A24C6"/>
    <w:rsid w:val="004A2BCA"/>
    <w:rsid w:val="004A2EB0"/>
    <w:rsid w:val="004A2F02"/>
    <w:rsid w:val="004A30F1"/>
    <w:rsid w:val="004A38B4"/>
    <w:rsid w:val="004A3B64"/>
    <w:rsid w:val="004A42BC"/>
    <w:rsid w:val="004A4539"/>
    <w:rsid w:val="004A51BD"/>
    <w:rsid w:val="004A5E6F"/>
    <w:rsid w:val="004A6202"/>
    <w:rsid w:val="004A6285"/>
    <w:rsid w:val="004A68BD"/>
    <w:rsid w:val="004A6A98"/>
    <w:rsid w:val="004A705F"/>
    <w:rsid w:val="004A73DF"/>
    <w:rsid w:val="004A756B"/>
    <w:rsid w:val="004B0840"/>
    <w:rsid w:val="004B0EDA"/>
    <w:rsid w:val="004B0F62"/>
    <w:rsid w:val="004B12BB"/>
    <w:rsid w:val="004B1406"/>
    <w:rsid w:val="004B1981"/>
    <w:rsid w:val="004B1C14"/>
    <w:rsid w:val="004B2103"/>
    <w:rsid w:val="004B3C78"/>
    <w:rsid w:val="004B4093"/>
    <w:rsid w:val="004B4491"/>
    <w:rsid w:val="004B4A3A"/>
    <w:rsid w:val="004B4C40"/>
    <w:rsid w:val="004B4E37"/>
    <w:rsid w:val="004B4FBD"/>
    <w:rsid w:val="004B5090"/>
    <w:rsid w:val="004B5A17"/>
    <w:rsid w:val="004B6445"/>
    <w:rsid w:val="004B6702"/>
    <w:rsid w:val="004B69F2"/>
    <w:rsid w:val="004B6B49"/>
    <w:rsid w:val="004B702D"/>
    <w:rsid w:val="004B708D"/>
    <w:rsid w:val="004B70F0"/>
    <w:rsid w:val="004B739A"/>
    <w:rsid w:val="004B73FB"/>
    <w:rsid w:val="004B770D"/>
    <w:rsid w:val="004B776A"/>
    <w:rsid w:val="004B7AB1"/>
    <w:rsid w:val="004B7DDC"/>
    <w:rsid w:val="004C031C"/>
    <w:rsid w:val="004C06A7"/>
    <w:rsid w:val="004C0A74"/>
    <w:rsid w:val="004C1360"/>
    <w:rsid w:val="004C18B8"/>
    <w:rsid w:val="004C19C4"/>
    <w:rsid w:val="004C1CAF"/>
    <w:rsid w:val="004C213B"/>
    <w:rsid w:val="004C2705"/>
    <w:rsid w:val="004C2912"/>
    <w:rsid w:val="004C2F42"/>
    <w:rsid w:val="004C3286"/>
    <w:rsid w:val="004C33B4"/>
    <w:rsid w:val="004C3C46"/>
    <w:rsid w:val="004C3E16"/>
    <w:rsid w:val="004C3EAF"/>
    <w:rsid w:val="004C4C2E"/>
    <w:rsid w:val="004C4D27"/>
    <w:rsid w:val="004C58A7"/>
    <w:rsid w:val="004C5925"/>
    <w:rsid w:val="004C603F"/>
    <w:rsid w:val="004C62FA"/>
    <w:rsid w:val="004C6C77"/>
    <w:rsid w:val="004C6D04"/>
    <w:rsid w:val="004C6E49"/>
    <w:rsid w:val="004C7972"/>
    <w:rsid w:val="004C7D90"/>
    <w:rsid w:val="004D021D"/>
    <w:rsid w:val="004D0572"/>
    <w:rsid w:val="004D0DEF"/>
    <w:rsid w:val="004D0F0C"/>
    <w:rsid w:val="004D1337"/>
    <w:rsid w:val="004D156F"/>
    <w:rsid w:val="004D1845"/>
    <w:rsid w:val="004D223E"/>
    <w:rsid w:val="004D2439"/>
    <w:rsid w:val="004D24CE"/>
    <w:rsid w:val="004D2AA2"/>
    <w:rsid w:val="004D3238"/>
    <w:rsid w:val="004D324D"/>
    <w:rsid w:val="004D4097"/>
    <w:rsid w:val="004D4322"/>
    <w:rsid w:val="004D44A6"/>
    <w:rsid w:val="004D4AA5"/>
    <w:rsid w:val="004D53FF"/>
    <w:rsid w:val="004D56CF"/>
    <w:rsid w:val="004D598B"/>
    <w:rsid w:val="004D642F"/>
    <w:rsid w:val="004D66B1"/>
    <w:rsid w:val="004D67E9"/>
    <w:rsid w:val="004D696A"/>
    <w:rsid w:val="004D70B8"/>
    <w:rsid w:val="004D7B74"/>
    <w:rsid w:val="004D7FCF"/>
    <w:rsid w:val="004E00A3"/>
    <w:rsid w:val="004E021C"/>
    <w:rsid w:val="004E054B"/>
    <w:rsid w:val="004E0A98"/>
    <w:rsid w:val="004E0B7D"/>
    <w:rsid w:val="004E1047"/>
    <w:rsid w:val="004E1089"/>
    <w:rsid w:val="004E15B8"/>
    <w:rsid w:val="004E187E"/>
    <w:rsid w:val="004E1D14"/>
    <w:rsid w:val="004E204C"/>
    <w:rsid w:val="004E2C9F"/>
    <w:rsid w:val="004E323E"/>
    <w:rsid w:val="004E394D"/>
    <w:rsid w:val="004E39D7"/>
    <w:rsid w:val="004E3EEB"/>
    <w:rsid w:val="004E40BD"/>
    <w:rsid w:val="004E4BDC"/>
    <w:rsid w:val="004E4D2B"/>
    <w:rsid w:val="004E4F04"/>
    <w:rsid w:val="004E587A"/>
    <w:rsid w:val="004E5A42"/>
    <w:rsid w:val="004E6977"/>
    <w:rsid w:val="004E7233"/>
    <w:rsid w:val="004E7286"/>
    <w:rsid w:val="004E7608"/>
    <w:rsid w:val="004E787D"/>
    <w:rsid w:val="004E7A4F"/>
    <w:rsid w:val="004F00AC"/>
    <w:rsid w:val="004F0832"/>
    <w:rsid w:val="004F0D4A"/>
    <w:rsid w:val="004F0FD5"/>
    <w:rsid w:val="004F2194"/>
    <w:rsid w:val="004F240F"/>
    <w:rsid w:val="004F296C"/>
    <w:rsid w:val="004F2C80"/>
    <w:rsid w:val="004F397F"/>
    <w:rsid w:val="004F3D14"/>
    <w:rsid w:val="004F468C"/>
    <w:rsid w:val="004F4F64"/>
    <w:rsid w:val="004F5267"/>
    <w:rsid w:val="004F540D"/>
    <w:rsid w:val="004F5511"/>
    <w:rsid w:val="004F5D7B"/>
    <w:rsid w:val="004F6037"/>
    <w:rsid w:val="004F6C5E"/>
    <w:rsid w:val="004F6F2E"/>
    <w:rsid w:val="004F731C"/>
    <w:rsid w:val="004F7376"/>
    <w:rsid w:val="004F7765"/>
    <w:rsid w:val="004F7A98"/>
    <w:rsid w:val="004F7C79"/>
    <w:rsid w:val="00500372"/>
    <w:rsid w:val="00500BF5"/>
    <w:rsid w:val="00500E11"/>
    <w:rsid w:val="00500E7B"/>
    <w:rsid w:val="0050141F"/>
    <w:rsid w:val="00501AE9"/>
    <w:rsid w:val="00502F92"/>
    <w:rsid w:val="00503226"/>
    <w:rsid w:val="005038B2"/>
    <w:rsid w:val="00503BE4"/>
    <w:rsid w:val="00503CAB"/>
    <w:rsid w:val="00503D6A"/>
    <w:rsid w:val="0050436F"/>
    <w:rsid w:val="005044B6"/>
    <w:rsid w:val="005047F5"/>
    <w:rsid w:val="00505863"/>
    <w:rsid w:val="00505B19"/>
    <w:rsid w:val="00505EE4"/>
    <w:rsid w:val="00505F3B"/>
    <w:rsid w:val="00506FD2"/>
    <w:rsid w:val="00507313"/>
    <w:rsid w:val="005075F8"/>
    <w:rsid w:val="0050776F"/>
    <w:rsid w:val="00507CFF"/>
    <w:rsid w:val="00510300"/>
    <w:rsid w:val="0051057B"/>
    <w:rsid w:val="0051129F"/>
    <w:rsid w:val="00511647"/>
    <w:rsid w:val="00511D44"/>
    <w:rsid w:val="00512114"/>
    <w:rsid w:val="0051227F"/>
    <w:rsid w:val="0051275C"/>
    <w:rsid w:val="0051295F"/>
    <w:rsid w:val="00512964"/>
    <w:rsid w:val="00512A01"/>
    <w:rsid w:val="00512E61"/>
    <w:rsid w:val="00512E67"/>
    <w:rsid w:val="0051497D"/>
    <w:rsid w:val="00514FC1"/>
    <w:rsid w:val="005151E7"/>
    <w:rsid w:val="0051556F"/>
    <w:rsid w:val="00515796"/>
    <w:rsid w:val="00515A20"/>
    <w:rsid w:val="00515AB7"/>
    <w:rsid w:val="00515D1D"/>
    <w:rsid w:val="00516E4B"/>
    <w:rsid w:val="00517C86"/>
    <w:rsid w:val="00517DF8"/>
    <w:rsid w:val="00520682"/>
    <w:rsid w:val="005207B7"/>
    <w:rsid w:val="00520910"/>
    <w:rsid w:val="00520F6D"/>
    <w:rsid w:val="005212F8"/>
    <w:rsid w:val="00521379"/>
    <w:rsid w:val="005214D8"/>
    <w:rsid w:val="005215E4"/>
    <w:rsid w:val="00521883"/>
    <w:rsid w:val="00521AA9"/>
    <w:rsid w:val="00521C85"/>
    <w:rsid w:val="00522979"/>
    <w:rsid w:val="00522A05"/>
    <w:rsid w:val="00522B11"/>
    <w:rsid w:val="00522C0A"/>
    <w:rsid w:val="005234E7"/>
    <w:rsid w:val="00523677"/>
    <w:rsid w:val="005239FB"/>
    <w:rsid w:val="00523B21"/>
    <w:rsid w:val="00523B89"/>
    <w:rsid w:val="00523CC1"/>
    <w:rsid w:val="00523D32"/>
    <w:rsid w:val="00523D4F"/>
    <w:rsid w:val="00524105"/>
    <w:rsid w:val="00524320"/>
    <w:rsid w:val="00524C24"/>
    <w:rsid w:val="00524C6F"/>
    <w:rsid w:val="00524DFB"/>
    <w:rsid w:val="005255A6"/>
    <w:rsid w:val="005257EE"/>
    <w:rsid w:val="00525B8F"/>
    <w:rsid w:val="00525C1D"/>
    <w:rsid w:val="0052629B"/>
    <w:rsid w:val="005262BD"/>
    <w:rsid w:val="005262C0"/>
    <w:rsid w:val="00526541"/>
    <w:rsid w:val="0052712A"/>
    <w:rsid w:val="00527672"/>
    <w:rsid w:val="005279DD"/>
    <w:rsid w:val="00527C7F"/>
    <w:rsid w:val="00527E7B"/>
    <w:rsid w:val="00530666"/>
    <w:rsid w:val="00530CF5"/>
    <w:rsid w:val="00530E46"/>
    <w:rsid w:val="00530F32"/>
    <w:rsid w:val="00531156"/>
    <w:rsid w:val="005311D0"/>
    <w:rsid w:val="005312EA"/>
    <w:rsid w:val="005316A6"/>
    <w:rsid w:val="005316DF"/>
    <w:rsid w:val="00531AC5"/>
    <w:rsid w:val="0053228C"/>
    <w:rsid w:val="00532A7E"/>
    <w:rsid w:val="00532C96"/>
    <w:rsid w:val="00532FD4"/>
    <w:rsid w:val="005332CE"/>
    <w:rsid w:val="00533354"/>
    <w:rsid w:val="005337C2"/>
    <w:rsid w:val="005337F1"/>
    <w:rsid w:val="00533B2D"/>
    <w:rsid w:val="005340A0"/>
    <w:rsid w:val="00534E8F"/>
    <w:rsid w:val="00536097"/>
    <w:rsid w:val="005361A5"/>
    <w:rsid w:val="00536265"/>
    <w:rsid w:val="0053629C"/>
    <w:rsid w:val="00537BF8"/>
    <w:rsid w:val="00537DFD"/>
    <w:rsid w:val="005401CB"/>
    <w:rsid w:val="00540C2C"/>
    <w:rsid w:val="00541091"/>
    <w:rsid w:val="005411D7"/>
    <w:rsid w:val="005411DF"/>
    <w:rsid w:val="00542029"/>
    <w:rsid w:val="0054230B"/>
    <w:rsid w:val="00542EA4"/>
    <w:rsid w:val="00543313"/>
    <w:rsid w:val="00543393"/>
    <w:rsid w:val="00543A85"/>
    <w:rsid w:val="00543AEA"/>
    <w:rsid w:val="00543C9D"/>
    <w:rsid w:val="00543D20"/>
    <w:rsid w:val="005441EB"/>
    <w:rsid w:val="00545652"/>
    <w:rsid w:val="005460A4"/>
    <w:rsid w:val="00546146"/>
    <w:rsid w:val="005462D0"/>
    <w:rsid w:val="00546790"/>
    <w:rsid w:val="005468BB"/>
    <w:rsid w:val="00546915"/>
    <w:rsid w:val="005469BB"/>
    <w:rsid w:val="0054707B"/>
    <w:rsid w:val="00547F98"/>
    <w:rsid w:val="00550C54"/>
    <w:rsid w:val="00550C92"/>
    <w:rsid w:val="00550E51"/>
    <w:rsid w:val="00550FF3"/>
    <w:rsid w:val="0055118A"/>
    <w:rsid w:val="005515D6"/>
    <w:rsid w:val="005518AC"/>
    <w:rsid w:val="00551933"/>
    <w:rsid w:val="005519C9"/>
    <w:rsid w:val="00551A45"/>
    <w:rsid w:val="00552162"/>
    <w:rsid w:val="005523DF"/>
    <w:rsid w:val="00552441"/>
    <w:rsid w:val="0055244F"/>
    <w:rsid w:val="00552989"/>
    <w:rsid w:val="005531FE"/>
    <w:rsid w:val="00553348"/>
    <w:rsid w:val="00553436"/>
    <w:rsid w:val="00553708"/>
    <w:rsid w:val="0055385A"/>
    <w:rsid w:val="0055385E"/>
    <w:rsid w:val="00553C79"/>
    <w:rsid w:val="00554162"/>
    <w:rsid w:val="005541DE"/>
    <w:rsid w:val="00554DDF"/>
    <w:rsid w:val="00555369"/>
    <w:rsid w:val="00555F82"/>
    <w:rsid w:val="005563DB"/>
    <w:rsid w:val="00556A90"/>
    <w:rsid w:val="00556CD8"/>
    <w:rsid w:val="005573B8"/>
    <w:rsid w:val="005574D8"/>
    <w:rsid w:val="005575DF"/>
    <w:rsid w:val="0055761F"/>
    <w:rsid w:val="00557634"/>
    <w:rsid w:val="00560124"/>
    <w:rsid w:val="0056032F"/>
    <w:rsid w:val="00560441"/>
    <w:rsid w:val="00560841"/>
    <w:rsid w:val="00560889"/>
    <w:rsid w:val="005608A1"/>
    <w:rsid w:val="00560A0D"/>
    <w:rsid w:val="00560AF9"/>
    <w:rsid w:val="00560DE7"/>
    <w:rsid w:val="00560F05"/>
    <w:rsid w:val="00560FEF"/>
    <w:rsid w:val="00561985"/>
    <w:rsid w:val="00562045"/>
    <w:rsid w:val="00562781"/>
    <w:rsid w:val="005627FE"/>
    <w:rsid w:val="00562A2D"/>
    <w:rsid w:val="00563109"/>
    <w:rsid w:val="005634A6"/>
    <w:rsid w:val="005635DF"/>
    <w:rsid w:val="005639B0"/>
    <w:rsid w:val="00563A05"/>
    <w:rsid w:val="00564332"/>
    <w:rsid w:val="005645F3"/>
    <w:rsid w:val="00565013"/>
    <w:rsid w:val="005651C5"/>
    <w:rsid w:val="00565AFE"/>
    <w:rsid w:val="00566123"/>
    <w:rsid w:val="00566365"/>
    <w:rsid w:val="005664D9"/>
    <w:rsid w:val="00566772"/>
    <w:rsid w:val="00567044"/>
    <w:rsid w:val="0056795B"/>
    <w:rsid w:val="0057027D"/>
    <w:rsid w:val="0057057D"/>
    <w:rsid w:val="00570699"/>
    <w:rsid w:val="005707F1"/>
    <w:rsid w:val="00570B26"/>
    <w:rsid w:val="00570BC3"/>
    <w:rsid w:val="00570E4A"/>
    <w:rsid w:val="00571664"/>
    <w:rsid w:val="00571732"/>
    <w:rsid w:val="00571B00"/>
    <w:rsid w:val="00571BA7"/>
    <w:rsid w:val="00571C71"/>
    <w:rsid w:val="00571E9E"/>
    <w:rsid w:val="0057212E"/>
    <w:rsid w:val="00572927"/>
    <w:rsid w:val="00573364"/>
    <w:rsid w:val="00573636"/>
    <w:rsid w:val="00573B26"/>
    <w:rsid w:val="00573DA9"/>
    <w:rsid w:val="00573E4A"/>
    <w:rsid w:val="00573F53"/>
    <w:rsid w:val="0057437D"/>
    <w:rsid w:val="0057448C"/>
    <w:rsid w:val="00574A2B"/>
    <w:rsid w:val="00574BDB"/>
    <w:rsid w:val="00574CC8"/>
    <w:rsid w:val="00575080"/>
    <w:rsid w:val="00575593"/>
    <w:rsid w:val="005765DB"/>
    <w:rsid w:val="005767A6"/>
    <w:rsid w:val="00576C25"/>
    <w:rsid w:val="00577430"/>
    <w:rsid w:val="005776CF"/>
    <w:rsid w:val="005778E6"/>
    <w:rsid w:val="005802B3"/>
    <w:rsid w:val="0058050D"/>
    <w:rsid w:val="005814BF"/>
    <w:rsid w:val="00582708"/>
    <w:rsid w:val="00582964"/>
    <w:rsid w:val="00583184"/>
    <w:rsid w:val="00583659"/>
    <w:rsid w:val="0058407C"/>
    <w:rsid w:val="005843E9"/>
    <w:rsid w:val="00584B39"/>
    <w:rsid w:val="00585A5A"/>
    <w:rsid w:val="00585F11"/>
    <w:rsid w:val="00586495"/>
    <w:rsid w:val="0058662B"/>
    <w:rsid w:val="00586AD7"/>
    <w:rsid w:val="00586D9B"/>
    <w:rsid w:val="00587056"/>
    <w:rsid w:val="0058731D"/>
    <w:rsid w:val="00587624"/>
    <w:rsid w:val="0058771A"/>
    <w:rsid w:val="00587ADD"/>
    <w:rsid w:val="00587E82"/>
    <w:rsid w:val="00590698"/>
    <w:rsid w:val="00590895"/>
    <w:rsid w:val="00590ED1"/>
    <w:rsid w:val="00590F5F"/>
    <w:rsid w:val="00591CE8"/>
    <w:rsid w:val="00591F72"/>
    <w:rsid w:val="005923C1"/>
    <w:rsid w:val="00592793"/>
    <w:rsid w:val="005929C8"/>
    <w:rsid w:val="00593325"/>
    <w:rsid w:val="0059382C"/>
    <w:rsid w:val="00593F74"/>
    <w:rsid w:val="00594279"/>
    <w:rsid w:val="0059440A"/>
    <w:rsid w:val="00594AEA"/>
    <w:rsid w:val="00595021"/>
    <w:rsid w:val="0059532F"/>
    <w:rsid w:val="00595418"/>
    <w:rsid w:val="00595596"/>
    <w:rsid w:val="005957FF"/>
    <w:rsid w:val="00595D56"/>
    <w:rsid w:val="00595F1B"/>
    <w:rsid w:val="0059601B"/>
    <w:rsid w:val="0059622C"/>
    <w:rsid w:val="005967F2"/>
    <w:rsid w:val="00596DD7"/>
    <w:rsid w:val="005978CA"/>
    <w:rsid w:val="00597C2B"/>
    <w:rsid w:val="005A00D8"/>
    <w:rsid w:val="005A07D4"/>
    <w:rsid w:val="005A0D7F"/>
    <w:rsid w:val="005A0E16"/>
    <w:rsid w:val="005A14E7"/>
    <w:rsid w:val="005A1B60"/>
    <w:rsid w:val="005A26A8"/>
    <w:rsid w:val="005A27F7"/>
    <w:rsid w:val="005A28D1"/>
    <w:rsid w:val="005A291F"/>
    <w:rsid w:val="005A29BC"/>
    <w:rsid w:val="005A2A74"/>
    <w:rsid w:val="005A2F5B"/>
    <w:rsid w:val="005A2F94"/>
    <w:rsid w:val="005A3626"/>
    <w:rsid w:val="005A37E2"/>
    <w:rsid w:val="005A44FC"/>
    <w:rsid w:val="005A4521"/>
    <w:rsid w:val="005A568D"/>
    <w:rsid w:val="005A6831"/>
    <w:rsid w:val="005A6F07"/>
    <w:rsid w:val="005A6F43"/>
    <w:rsid w:val="005A79AA"/>
    <w:rsid w:val="005A7A4C"/>
    <w:rsid w:val="005A7C74"/>
    <w:rsid w:val="005B00CB"/>
    <w:rsid w:val="005B0665"/>
    <w:rsid w:val="005B08E8"/>
    <w:rsid w:val="005B0DCE"/>
    <w:rsid w:val="005B159E"/>
    <w:rsid w:val="005B1BE9"/>
    <w:rsid w:val="005B1FBD"/>
    <w:rsid w:val="005B2287"/>
    <w:rsid w:val="005B273E"/>
    <w:rsid w:val="005B2A90"/>
    <w:rsid w:val="005B2E7F"/>
    <w:rsid w:val="005B2EB0"/>
    <w:rsid w:val="005B38EC"/>
    <w:rsid w:val="005B3CE6"/>
    <w:rsid w:val="005B4393"/>
    <w:rsid w:val="005B48D1"/>
    <w:rsid w:val="005B5A23"/>
    <w:rsid w:val="005B61E7"/>
    <w:rsid w:val="005B643E"/>
    <w:rsid w:val="005B66D8"/>
    <w:rsid w:val="005B6B54"/>
    <w:rsid w:val="005B6D00"/>
    <w:rsid w:val="005B6E82"/>
    <w:rsid w:val="005B7C09"/>
    <w:rsid w:val="005C0363"/>
    <w:rsid w:val="005C0ABE"/>
    <w:rsid w:val="005C0B68"/>
    <w:rsid w:val="005C104F"/>
    <w:rsid w:val="005C1314"/>
    <w:rsid w:val="005C13F9"/>
    <w:rsid w:val="005C160E"/>
    <w:rsid w:val="005C19D1"/>
    <w:rsid w:val="005C22D8"/>
    <w:rsid w:val="005C231E"/>
    <w:rsid w:val="005C2377"/>
    <w:rsid w:val="005C2404"/>
    <w:rsid w:val="005C289D"/>
    <w:rsid w:val="005C2910"/>
    <w:rsid w:val="005C2AE4"/>
    <w:rsid w:val="005C2B03"/>
    <w:rsid w:val="005C3565"/>
    <w:rsid w:val="005C3F05"/>
    <w:rsid w:val="005C41AF"/>
    <w:rsid w:val="005C446E"/>
    <w:rsid w:val="005C47F1"/>
    <w:rsid w:val="005C5097"/>
    <w:rsid w:val="005C52FC"/>
    <w:rsid w:val="005C54A9"/>
    <w:rsid w:val="005C55C2"/>
    <w:rsid w:val="005C5758"/>
    <w:rsid w:val="005C5833"/>
    <w:rsid w:val="005C5BF7"/>
    <w:rsid w:val="005C6219"/>
    <w:rsid w:val="005C6373"/>
    <w:rsid w:val="005C6B52"/>
    <w:rsid w:val="005C70DF"/>
    <w:rsid w:val="005C7400"/>
    <w:rsid w:val="005C74F4"/>
    <w:rsid w:val="005C759D"/>
    <w:rsid w:val="005C7A81"/>
    <w:rsid w:val="005C7F8F"/>
    <w:rsid w:val="005D02D0"/>
    <w:rsid w:val="005D0516"/>
    <w:rsid w:val="005D06A4"/>
    <w:rsid w:val="005D0E5D"/>
    <w:rsid w:val="005D1249"/>
    <w:rsid w:val="005D1357"/>
    <w:rsid w:val="005D139E"/>
    <w:rsid w:val="005D1935"/>
    <w:rsid w:val="005D1C3F"/>
    <w:rsid w:val="005D2418"/>
    <w:rsid w:val="005D27C0"/>
    <w:rsid w:val="005D2EF3"/>
    <w:rsid w:val="005D3048"/>
    <w:rsid w:val="005D3085"/>
    <w:rsid w:val="005D3103"/>
    <w:rsid w:val="005D37E9"/>
    <w:rsid w:val="005D3B65"/>
    <w:rsid w:val="005D3B75"/>
    <w:rsid w:val="005D4930"/>
    <w:rsid w:val="005D4D51"/>
    <w:rsid w:val="005D4E15"/>
    <w:rsid w:val="005D5894"/>
    <w:rsid w:val="005D617A"/>
    <w:rsid w:val="005D6A5C"/>
    <w:rsid w:val="005D6E5E"/>
    <w:rsid w:val="005D70AD"/>
    <w:rsid w:val="005D73B5"/>
    <w:rsid w:val="005D7B3B"/>
    <w:rsid w:val="005E06E9"/>
    <w:rsid w:val="005E0796"/>
    <w:rsid w:val="005E0D72"/>
    <w:rsid w:val="005E148E"/>
    <w:rsid w:val="005E1874"/>
    <w:rsid w:val="005E1AB8"/>
    <w:rsid w:val="005E1B9D"/>
    <w:rsid w:val="005E1BB4"/>
    <w:rsid w:val="005E1E7A"/>
    <w:rsid w:val="005E2A50"/>
    <w:rsid w:val="005E2CEA"/>
    <w:rsid w:val="005E2E50"/>
    <w:rsid w:val="005E2E68"/>
    <w:rsid w:val="005E314B"/>
    <w:rsid w:val="005E36CC"/>
    <w:rsid w:val="005E391B"/>
    <w:rsid w:val="005E40B3"/>
    <w:rsid w:val="005E4351"/>
    <w:rsid w:val="005E459D"/>
    <w:rsid w:val="005E4917"/>
    <w:rsid w:val="005E4A8F"/>
    <w:rsid w:val="005E4C77"/>
    <w:rsid w:val="005E50E6"/>
    <w:rsid w:val="005E512C"/>
    <w:rsid w:val="005E5298"/>
    <w:rsid w:val="005E5302"/>
    <w:rsid w:val="005E5471"/>
    <w:rsid w:val="005E57AF"/>
    <w:rsid w:val="005E5EC3"/>
    <w:rsid w:val="005E616F"/>
    <w:rsid w:val="005E6172"/>
    <w:rsid w:val="005E7353"/>
    <w:rsid w:val="005E7778"/>
    <w:rsid w:val="005E77B4"/>
    <w:rsid w:val="005E7922"/>
    <w:rsid w:val="005E7A3C"/>
    <w:rsid w:val="005E7BB8"/>
    <w:rsid w:val="005E7C91"/>
    <w:rsid w:val="005E7F75"/>
    <w:rsid w:val="005F012B"/>
    <w:rsid w:val="005F05D4"/>
    <w:rsid w:val="005F0985"/>
    <w:rsid w:val="005F0A8B"/>
    <w:rsid w:val="005F0DA4"/>
    <w:rsid w:val="005F0E5D"/>
    <w:rsid w:val="005F12A4"/>
    <w:rsid w:val="005F204A"/>
    <w:rsid w:val="005F276A"/>
    <w:rsid w:val="005F3505"/>
    <w:rsid w:val="005F3B2A"/>
    <w:rsid w:val="005F3E86"/>
    <w:rsid w:val="005F419A"/>
    <w:rsid w:val="005F43E0"/>
    <w:rsid w:val="005F49C5"/>
    <w:rsid w:val="005F4A18"/>
    <w:rsid w:val="005F5090"/>
    <w:rsid w:val="005F57C1"/>
    <w:rsid w:val="005F5E34"/>
    <w:rsid w:val="005F5E72"/>
    <w:rsid w:val="005F6C54"/>
    <w:rsid w:val="005F6E63"/>
    <w:rsid w:val="005F707E"/>
    <w:rsid w:val="005F7555"/>
    <w:rsid w:val="005F7A3D"/>
    <w:rsid w:val="005F7E74"/>
    <w:rsid w:val="00600595"/>
    <w:rsid w:val="0060068C"/>
    <w:rsid w:val="006008DE"/>
    <w:rsid w:val="00602348"/>
    <w:rsid w:val="006026B9"/>
    <w:rsid w:val="00602ED4"/>
    <w:rsid w:val="0060306F"/>
    <w:rsid w:val="0060346C"/>
    <w:rsid w:val="00603899"/>
    <w:rsid w:val="006039F7"/>
    <w:rsid w:val="00603A5B"/>
    <w:rsid w:val="00603D44"/>
    <w:rsid w:val="006041C1"/>
    <w:rsid w:val="006047D3"/>
    <w:rsid w:val="00604B82"/>
    <w:rsid w:val="0060513E"/>
    <w:rsid w:val="00605607"/>
    <w:rsid w:val="006058A3"/>
    <w:rsid w:val="006059B6"/>
    <w:rsid w:val="00605DBB"/>
    <w:rsid w:val="00606165"/>
    <w:rsid w:val="006062B7"/>
    <w:rsid w:val="00606B0B"/>
    <w:rsid w:val="00607022"/>
    <w:rsid w:val="00610113"/>
    <w:rsid w:val="00610D7A"/>
    <w:rsid w:val="00610E23"/>
    <w:rsid w:val="00611259"/>
    <w:rsid w:val="0061147C"/>
    <w:rsid w:val="00611C44"/>
    <w:rsid w:val="00612718"/>
    <w:rsid w:val="006134D6"/>
    <w:rsid w:val="00613587"/>
    <w:rsid w:val="006135E3"/>
    <w:rsid w:val="00613610"/>
    <w:rsid w:val="006138ED"/>
    <w:rsid w:val="00614200"/>
    <w:rsid w:val="00614AAF"/>
    <w:rsid w:val="006150BC"/>
    <w:rsid w:val="00615D79"/>
    <w:rsid w:val="00616D57"/>
    <w:rsid w:val="00617161"/>
    <w:rsid w:val="0061749E"/>
    <w:rsid w:val="006175FE"/>
    <w:rsid w:val="0062014A"/>
    <w:rsid w:val="006204FF"/>
    <w:rsid w:val="00620E18"/>
    <w:rsid w:val="00620F41"/>
    <w:rsid w:val="00621041"/>
    <w:rsid w:val="00621257"/>
    <w:rsid w:val="00621A80"/>
    <w:rsid w:val="0062291D"/>
    <w:rsid w:val="00622CD3"/>
    <w:rsid w:val="0062358E"/>
    <w:rsid w:val="00623BB4"/>
    <w:rsid w:val="00623CC3"/>
    <w:rsid w:val="00623E13"/>
    <w:rsid w:val="00624561"/>
    <w:rsid w:val="00624802"/>
    <w:rsid w:val="00624C51"/>
    <w:rsid w:val="0062501D"/>
    <w:rsid w:val="0062562E"/>
    <w:rsid w:val="00625EEB"/>
    <w:rsid w:val="00626050"/>
    <w:rsid w:val="006268F0"/>
    <w:rsid w:val="006273F6"/>
    <w:rsid w:val="00627736"/>
    <w:rsid w:val="006300C9"/>
    <w:rsid w:val="0063074A"/>
    <w:rsid w:val="00630EEE"/>
    <w:rsid w:val="00631330"/>
    <w:rsid w:val="006314BE"/>
    <w:rsid w:val="006317A5"/>
    <w:rsid w:val="00631C15"/>
    <w:rsid w:val="00631F61"/>
    <w:rsid w:val="006332D7"/>
    <w:rsid w:val="00633F4C"/>
    <w:rsid w:val="006341C6"/>
    <w:rsid w:val="0063427A"/>
    <w:rsid w:val="0063535C"/>
    <w:rsid w:val="00636C7C"/>
    <w:rsid w:val="0063711B"/>
    <w:rsid w:val="00637770"/>
    <w:rsid w:val="006400D9"/>
    <w:rsid w:val="006403B9"/>
    <w:rsid w:val="00640D2B"/>
    <w:rsid w:val="00640F5D"/>
    <w:rsid w:val="006410E4"/>
    <w:rsid w:val="00641FE2"/>
    <w:rsid w:val="00642957"/>
    <w:rsid w:val="00642AEA"/>
    <w:rsid w:val="00643B7E"/>
    <w:rsid w:val="00643DB3"/>
    <w:rsid w:val="00643F32"/>
    <w:rsid w:val="00644240"/>
    <w:rsid w:val="00644815"/>
    <w:rsid w:val="00644A1F"/>
    <w:rsid w:val="0064512F"/>
    <w:rsid w:val="00645381"/>
    <w:rsid w:val="00645453"/>
    <w:rsid w:val="00645755"/>
    <w:rsid w:val="00645BFB"/>
    <w:rsid w:val="00645DA0"/>
    <w:rsid w:val="00646046"/>
    <w:rsid w:val="00646114"/>
    <w:rsid w:val="006467D1"/>
    <w:rsid w:val="00646C73"/>
    <w:rsid w:val="00647371"/>
    <w:rsid w:val="006476CE"/>
    <w:rsid w:val="006479F3"/>
    <w:rsid w:val="00647C6A"/>
    <w:rsid w:val="006508CF"/>
    <w:rsid w:val="00650FEE"/>
    <w:rsid w:val="00651118"/>
    <w:rsid w:val="006512B8"/>
    <w:rsid w:val="00651DBC"/>
    <w:rsid w:val="0065250A"/>
    <w:rsid w:val="00652676"/>
    <w:rsid w:val="00652D66"/>
    <w:rsid w:val="00652DF8"/>
    <w:rsid w:val="00652FC6"/>
    <w:rsid w:val="0065338E"/>
    <w:rsid w:val="00653861"/>
    <w:rsid w:val="00653A92"/>
    <w:rsid w:val="00653AF9"/>
    <w:rsid w:val="00653DD6"/>
    <w:rsid w:val="006542CE"/>
    <w:rsid w:val="00654437"/>
    <w:rsid w:val="00654F46"/>
    <w:rsid w:val="00655250"/>
    <w:rsid w:val="00655662"/>
    <w:rsid w:val="00655B3B"/>
    <w:rsid w:val="006565C5"/>
    <w:rsid w:val="00656A0F"/>
    <w:rsid w:val="00657000"/>
    <w:rsid w:val="00657A86"/>
    <w:rsid w:val="006612EC"/>
    <w:rsid w:val="00661511"/>
    <w:rsid w:val="006615A8"/>
    <w:rsid w:val="006616AF"/>
    <w:rsid w:val="00661A08"/>
    <w:rsid w:val="00661CD0"/>
    <w:rsid w:val="00661D49"/>
    <w:rsid w:val="00662185"/>
    <w:rsid w:val="00662503"/>
    <w:rsid w:val="0066251B"/>
    <w:rsid w:val="006628B5"/>
    <w:rsid w:val="00662AF0"/>
    <w:rsid w:val="006633BE"/>
    <w:rsid w:val="00663981"/>
    <w:rsid w:val="00663BC1"/>
    <w:rsid w:val="00663D19"/>
    <w:rsid w:val="00663E88"/>
    <w:rsid w:val="0066421B"/>
    <w:rsid w:val="00664251"/>
    <w:rsid w:val="00664368"/>
    <w:rsid w:val="00664490"/>
    <w:rsid w:val="0066469F"/>
    <w:rsid w:val="00664FAA"/>
    <w:rsid w:val="00665289"/>
    <w:rsid w:val="006657ED"/>
    <w:rsid w:val="00665ABA"/>
    <w:rsid w:val="00665B8E"/>
    <w:rsid w:val="00665D04"/>
    <w:rsid w:val="00665E91"/>
    <w:rsid w:val="00666318"/>
    <w:rsid w:val="00666759"/>
    <w:rsid w:val="0066693A"/>
    <w:rsid w:val="00666BBE"/>
    <w:rsid w:val="00666D6B"/>
    <w:rsid w:val="006677F7"/>
    <w:rsid w:val="006678C1"/>
    <w:rsid w:val="00667DCC"/>
    <w:rsid w:val="00667E3F"/>
    <w:rsid w:val="00667EA3"/>
    <w:rsid w:val="00670111"/>
    <w:rsid w:val="006702A4"/>
    <w:rsid w:val="00670BA0"/>
    <w:rsid w:val="00670F09"/>
    <w:rsid w:val="0067198E"/>
    <w:rsid w:val="00671A25"/>
    <w:rsid w:val="00671B2B"/>
    <w:rsid w:val="00671C46"/>
    <w:rsid w:val="00671E67"/>
    <w:rsid w:val="00671F5A"/>
    <w:rsid w:val="0067228E"/>
    <w:rsid w:val="00672664"/>
    <w:rsid w:val="006729C1"/>
    <w:rsid w:val="00672CAE"/>
    <w:rsid w:val="00672D16"/>
    <w:rsid w:val="00672F74"/>
    <w:rsid w:val="0067313C"/>
    <w:rsid w:val="006731FC"/>
    <w:rsid w:val="006735A9"/>
    <w:rsid w:val="00673985"/>
    <w:rsid w:val="00673A9A"/>
    <w:rsid w:val="00673BF3"/>
    <w:rsid w:val="006740FC"/>
    <w:rsid w:val="00674124"/>
    <w:rsid w:val="006744B2"/>
    <w:rsid w:val="0067452E"/>
    <w:rsid w:val="00674572"/>
    <w:rsid w:val="00674819"/>
    <w:rsid w:val="00674950"/>
    <w:rsid w:val="00674C40"/>
    <w:rsid w:val="006759C1"/>
    <w:rsid w:val="00675A7D"/>
    <w:rsid w:val="00675B42"/>
    <w:rsid w:val="00676515"/>
    <w:rsid w:val="00677033"/>
    <w:rsid w:val="00677058"/>
    <w:rsid w:val="00677069"/>
    <w:rsid w:val="00677FF9"/>
    <w:rsid w:val="00680B8F"/>
    <w:rsid w:val="00680F63"/>
    <w:rsid w:val="00681BDF"/>
    <w:rsid w:val="00681D23"/>
    <w:rsid w:val="00682077"/>
    <w:rsid w:val="0068224D"/>
    <w:rsid w:val="00682716"/>
    <w:rsid w:val="00682780"/>
    <w:rsid w:val="00682B1F"/>
    <w:rsid w:val="00683007"/>
    <w:rsid w:val="00683089"/>
    <w:rsid w:val="006830E5"/>
    <w:rsid w:val="006831FF"/>
    <w:rsid w:val="00683255"/>
    <w:rsid w:val="0068390E"/>
    <w:rsid w:val="00683C05"/>
    <w:rsid w:val="006843CC"/>
    <w:rsid w:val="0068496D"/>
    <w:rsid w:val="00684CA4"/>
    <w:rsid w:val="00685B11"/>
    <w:rsid w:val="00685EE6"/>
    <w:rsid w:val="00686138"/>
    <w:rsid w:val="00686648"/>
    <w:rsid w:val="006867E7"/>
    <w:rsid w:val="00686D90"/>
    <w:rsid w:val="00687624"/>
    <w:rsid w:val="006877E0"/>
    <w:rsid w:val="00687895"/>
    <w:rsid w:val="006878C3"/>
    <w:rsid w:val="00687FC8"/>
    <w:rsid w:val="0069021C"/>
    <w:rsid w:val="006902EF"/>
    <w:rsid w:val="00691EDA"/>
    <w:rsid w:val="00691F14"/>
    <w:rsid w:val="00692074"/>
    <w:rsid w:val="006923D8"/>
    <w:rsid w:val="0069247F"/>
    <w:rsid w:val="00692673"/>
    <w:rsid w:val="00692D23"/>
    <w:rsid w:val="00692E76"/>
    <w:rsid w:val="00692E9C"/>
    <w:rsid w:val="0069327A"/>
    <w:rsid w:val="00693AB0"/>
    <w:rsid w:val="00694552"/>
    <w:rsid w:val="00694613"/>
    <w:rsid w:val="00694977"/>
    <w:rsid w:val="0069500E"/>
    <w:rsid w:val="0069533F"/>
    <w:rsid w:val="00695AEF"/>
    <w:rsid w:val="00695F1B"/>
    <w:rsid w:val="0069660D"/>
    <w:rsid w:val="00696AEC"/>
    <w:rsid w:val="00696DE9"/>
    <w:rsid w:val="006979CB"/>
    <w:rsid w:val="00697CAD"/>
    <w:rsid w:val="00697F06"/>
    <w:rsid w:val="006A02E4"/>
    <w:rsid w:val="006A0583"/>
    <w:rsid w:val="006A11CE"/>
    <w:rsid w:val="006A149C"/>
    <w:rsid w:val="006A1961"/>
    <w:rsid w:val="006A2F93"/>
    <w:rsid w:val="006A319C"/>
    <w:rsid w:val="006A388B"/>
    <w:rsid w:val="006A3AC1"/>
    <w:rsid w:val="006A3D47"/>
    <w:rsid w:val="006A3E91"/>
    <w:rsid w:val="006A3ECC"/>
    <w:rsid w:val="006A4CA5"/>
    <w:rsid w:val="006A5045"/>
    <w:rsid w:val="006A5361"/>
    <w:rsid w:val="006A5880"/>
    <w:rsid w:val="006A5AB5"/>
    <w:rsid w:val="006A5C60"/>
    <w:rsid w:val="006A6955"/>
    <w:rsid w:val="006A6D94"/>
    <w:rsid w:val="006A7122"/>
    <w:rsid w:val="006A7564"/>
    <w:rsid w:val="006A75A8"/>
    <w:rsid w:val="006A76B1"/>
    <w:rsid w:val="006A76D9"/>
    <w:rsid w:val="006A7BC8"/>
    <w:rsid w:val="006A7FDA"/>
    <w:rsid w:val="006B0623"/>
    <w:rsid w:val="006B06AC"/>
    <w:rsid w:val="006B06B1"/>
    <w:rsid w:val="006B0C25"/>
    <w:rsid w:val="006B0E22"/>
    <w:rsid w:val="006B0ECC"/>
    <w:rsid w:val="006B133B"/>
    <w:rsid w:val="006B1734"/>
    <w:rsid w:val="006B1D60"/>
    <w:rsid w:val="006B1FC6"/>
    <w:rsid w:val="006B2979"/>
    <w:rsid w:val="006B3058"/>
    <w:rsid w:val="006B30A6"/>
    <w:rsid w:val="006B30AB"/>
    <w:rsid w:val="006B3100"/>
    <w:rsid w:val="006B32E9"/>
    <w:rsid w:val="006B33B0"/>
    <w:rsid w:val="006B3C60"/>
    <w:rsid w:val="006B3E68"/>
    <w:rsid w:val="006B4589"/>
    <w:rsid w:val="006B48AE"/>
    <w:rsid w:val="006B4AEF"/>
    <w:rsid w:val="006B4B18"/>
    <w:rsid w:val="006B55AD"/>
    <w:rsid w:val="006B5A49"/>
    <w:rsid w:val="006B5CFD"/>
    <w:rsid w:val="006B5DA4"/>
    <w:rsid w:val="006B68A9"/>
    <w:rsid w:val="006B699E"/>
    <w:rsid w:val="006B6BD1"/>
    <w:rsid w:val="006B6C83"/>
    <w:rsid w:val="006B76D5"/>
    <w:rsid w:val="006B780C"/>
    <w:rsid w:val="006B7A90"/>
    <w:rsid w:val="006B7AE2"/>
    <w:rsid w:val="006B7FAC"/>
    <w:rsid w:val="006C0336"/>
    <w:rsid w:val="006C1551"/>
    <w:rsid w:val="006C1C73"/>
    <w:rsid w:val="006C231C"/>
    <w:rsid w:val="006C23D3"/>
    <w:rsid w:val="006C25D8"/>
    <w:rsid w:val="006C2C28"/>
    <w:rsid w:val="006C3267"/>
    <w:rsid w:val="006C34DB"/>
    <w:rsid w:val="006C3610"/>
    <w:rsid w:val="006C3824"/>
    <w:rsid w:val="006C3E9C"/>
    <w:rsid w:val="006C4863"/>
    <w:rsid w:val="006C4939"/>
    <w:rsid w:val="006C4CC2"/>
    <w:rsid w:val="006C50A7"/>
    <w:rsid w:val="006C5CAD"/>
    <w:rsid w:val="006C5CEE"/>
    <w:rsid w:val="006C6BBF"/>
    <w:rsid w:val="006C6C37"/>
    <w:rsid w:val="006C6FE9"/>
    <w:rsid w:val="006C7852"/>
    <w:rsid w:val="006C78E0"/>
    <w:rsid w:val="006C7C91"/>
    <w:rsid w:val="006C7DEA"/>
    <w:rsid w:val="006D0749"/>
    <w:rsid w:val="006D1CF3"/>
    <w:rsid w:val="006D1DAC"/>
    <w:rsid w:val="006D1E40"/>
    <w:rsid w:val="006D2E24"/>
    <w:rsid w:val="006D409C"/>
    <w:rsid w:val="006D45AB"/>
    <w:rsid w:val="006D4B4B"/>
    <w:rsid w:val="006D4D2E"/>
    <w:rsid w:val="006D4DA3"/>
    <w:rsid w:val="006D5251"/>
    <w:rsid w:val="006D5612"/>
    <w:rsid w:val="006D5765"/>
    <w:rsid w:val="006D607D"/>
    <w:rsid w:val="006D609E"/>
    <w:rsid w:val="006D6257"/>
    <w:rsid w:val="006D63B5"/>
    <w:rsid w:val="006D6940"/>
    <w:rsid w:val="006D6DD2"/>
    <w:rsid w:val="006D702D"/>
    <w:rsid w:val="006D756B"/>
    <w:rsid w:val="006D75ED"/>
    <w:rsid w:val="006D7CBC"/>
    <w:rsid w:val="006D7FF9"/>
    <w:rsid w:val="006E0097"/>
    <w:rsid w:val="006E0753"/>
    <w:rsid w:val="006E114F"/>
    <w:rsid w:val="006E115E"/>
    <w:rsid w:val="006E12E3"/>
    <w:rsid w:val="006E141D"/>
    <w:rsid w:val="006E1A03"/>
    <w:rsid w:val="006E1FF1"/>
    <w:rsid w:val="006E2304"/>
    <w:rsid w:val="006E2456"/>
    <w:rsid w:val="006E2563"/>
    <w:rsid w:val="006E267B"/>
    <w:rsid w:val="006E2913"/>
    <w:rsid w:val="006E29D3"/>
    <w:rsid w:val="006E2A5F"/>
    <w:rsid w:val="006E2A91"/>
    <w:rsid w:val="006E3072"/>
    <w:rsid w:val="006E3874"/>
    <w:rsid w:val="006E3BD4"/>
    <w:rsid w:val="006E4219"/>
    <w:rsid w:val="006E4553"/>
    <w:rsid w:val="006E493B"/>
    <w:rsid w:val="006E4982"/>
    <w:rsid w:val="006E5226"/>
    <w:rsid w:val="006E5E7D"/>
    <w:rsid w:val="006E5FF8"/>
    <w:rsid w:val="006E6348"/>
    <w:rsid w:val="006E6F76"/>
    <w:rsid w:val="006E7358"/>
    <w:rsid w:val="006E7F18"/>
    <w:rsid w:val="006F03CD"/>
    <w:rsid w:val="006F049B"/>
    <w:rsid w:val="006F0A86"/>
    <w:rsid w:val="006F0E3F"/>
    <w:rsid w:val="006F148D"/>
    <w:rsid w:val="006F151C"/>
    <w:rsid w:val="006F15AC"/>
    <w:rsid w:val="006F186A"/>
    <w:rsid w:val="006F1947"/>
    <w:rsid w:val="006F1DCB"/>
    <w:rsid w:val="006F278D"/>
    <w:rsid w:val="006F2D6E"/>
    <w:rsid w:val="006F2E15"/>
    <w:rsid w:val="006F31DA"/>
    <w:rsid w:val="006F33F9"/>
    <w:rsid w:val="006F4068"/>
    <w:rsid w:val="006F42B1"/>
    <w:rsid w:val="006F4410"/>
    <w:rsid w:val="006F4EE7"/>
    <w:rsid w:val="006F4F0C"/>
    <w:rsid w:val="006F5051"/>
    <w:rsid w:val="006F5C4A"/>
    <w:rsid w:val="006F5EB1"/>
    <w:rsid w:val="006F6632"/>
    <w:rsid w:val="006F6713"/>
    <w:rsid w:val="006F6C45"/>
    <w:rsid w:val="006F6EF2"/>
    <w:rsid w:val="006F702D"/>
    <w:rsid w:val="006F7676"/>
    <w:rsid w:val="006F76FB"/>
    <w:rsid w:val="006F787A"/>
    <w:rsid w:val="006F7A59"/>
    <w:rsid w:val="006F7DEE"/>
    <w:rsid w:val="00700249"/>
    <w:rsid w:val="00700727"/>
    <w:rsid w:val="00700C1D"/>
    <w:rsid w:val="0070100C"/>
    <w:rsid w:val="0070107C"/>
    <w:rsid w:val="007013BD"/>
    <w:rsid w:val="00701428"/>
    <w:rsid w:val="00701927"/>
    <w:rsid w:val="0070200C"/>
    <w:rsid w:val="0070237C"/>
    <w:rsid w:val="00702558"/>
    <w:rsid w:val="00702FB7"/>
    <w:rsid w:val="00703045"/>
    <w:rsid w:val="007037EE"/>
    <w:rsid w:val="007045D0"/>
    <w:rsid w:val="00704C93"/>
    <w:rsid w:val="00704C95"/>
    <w:rsid w:val="00704CD7"/>
    <w:rsid w:val="00704DB6"/>
    <w:rsid w:val="00704F69"/>
    <w:rsid w:val="00704FE8"/>
    <w:rsid w:val="00705CB7"/>
    <w:rsid w:val="00706A00"/>
    <w:rsid w:val="00706E42"/>
    <w:rsid w:val="00707147"/>
    <w:rsid w:val="00707335"/>
    <w:rsid w:val="007078A7"/>
    <w:rsid w:val="00707D81"/>
    <w:rsid w:val="00707FAA"/>
    <w:rsid w:val="0071032C"/>
    <w:rsid w:val="00710375"/>
    <w:rsid w:val="00710587"/>
    <w:rsid w:val="007108FD"/>
    <w:rsid w:val="00710991"/>
    <w:rsid w:val="00710DAA"/>
    <w:rsid w:val="007119CF"/>
    <w:rsid w:val="00711B50"/>
    <w:rsid w:val="00711BFA"/>
    <w:rsid w:val="00711E55"/>
    <w:rsid w:val="00712206"/>
    <w:rsid w:val="007128E4"/>
    <w:rsid w:val="00712966"/>
    <w:rsid w:val="0071306A"/>
    <w:rsid w:val="007130BD"/>
    <w:rsid w:val="007132A2"/>
    <w:rsid w:val="00713D78"/>
    <w:rsid w:val="00713E9A"/>
    <w:rsid w:val="00713EFD"/>
    <w:rsid w:val="00713FAA"/>
    <w:rsid w:val="00714B29"/>
    <w:rsid w:val="007154F9"/>
    <w:rsid w:val="00715CE3"/>
    <w:rsid w:val="00716559"/>
    <w:rsid w:val="00716A79"/>
    <w:rsid w:val="00716DC6"/>
    <w:rsid w:val="007172DC"/>
    <w:rsid w:val="00720082"/>
    <w:rsid w:val="007203EF"/>
    <w:rsid w:val="00720777"/>
    <w:rsid w:val="00720876"/>
    <w:rsid w:val="00720DE9"/>
    <w:rsid w:val="00721468"/>
    <w:rsid w:val="007214B2"/>
    <w:rsid w:val="0072174A"/>
    <w:rsid w:val="00721CF3"/>
    <w:rsid w:val="00722079"/>
    <w:rsid w:val="0072290F"/>
    <w:rsid w:val="00722D1D"/>
    <w:rsid w:val="00723509"/>
    <w:rsid w:val="00723547"/>
    <w:rsid w:val="00723A97"/>
    <w:rsid w:val="00723D0B"/>
    <w:rsid w:val="00723D34"/>
    <w:rsid w:val="00724305"/>
    <w:rsid w:val="007244B5"/>
    <w:rsid w:val="007251E6"/>
    <w:rsid w:val="007255C5"/>
    <w:rsid w:val="00725D5C"/>
    <w:rsid w:val="007261D3"/>
    <w:rsid w:val="0072641E"/>
    <w:rsid w:val="00726D7E"/>
    <w:rsid w:val="00727505"/>
    <w:rsid w:val="0072785D"/>
    <w:rsid w:val="00727967"/>
    <w:rsid w:val="00727BC1"/>
    <w:rsid w:val="007307DC"/>
    <w:rsid w:val="007308E6"/>
    <w:rsid w:val="00730ABF"/>
    <w:rsid w:val="00730F0C"/>
    <w:rsid w:val="007313E1"/>
    <w:rsid w:val="00731663"/>
    <w:rsid w:val="0073176D"/>
    <w:rsid w:val="0073198D"/>
    <w:rsid w:val="00731C51"/>
    <w:rsid w:val="00732046"/>
    <w:rsid w:val="007327D9"/>
    <w:rsid w:val="00732A5B"/>
    <w:rsid w:val="00732EEC"/>
    <w:rsid w:val="00732EFD"/>
    <w:rsid w:val="00733068"/>
    <w:rsid w:val="007335C7"/>
    <w:rsid w:val="00733A10"/>
    <w:rsid w:val="00734169"/>
    <w:rsid w:val="007348B0"/>
    <w:rsid w:val="00734A00"/>
    <w:rsid w:val="00735205"/>
    <w:rsid w:val="00735350"/>
    <w:rsid w:val="0073583E"/>
    <w:rsid w:val="007362A8"/>
    <w:rsid w:val="007365C1"/>
    <w:rsid w:val="0073661A"/>
    <w:rsid w:val="00736ADF"/>
    <w:rsid w:val="0073736C"/>
    <w:rsid w:val="007377F5"/>
    <w:rsid w:val="0073782F"/>
    <w:rsid w:val="007379E8"/>
    <w:rsid w:val="00737AC6"/>
    <w:rsid w:val="00737CAB"/>
    <w:rsid w:val="00737D18"/>
    <w:rsid w:val="00737E39"/>
    <w:rsid w:val="0074025D"/>
    <w:rsid w:val="007404BA"/>
    <w:rsid w:val="00740609"/>
    <w:rsid w:val="007409B3"/>
    <w:rsid w:val="00740A44"/>
    <w:rsid w:val="00740EF5"/>
    <w:rsid w:val="0074107B"/>
    <w:rsid w:val="0074157F"/>
    <w:rsid w:val="00741E57"/>
    <w:rsid w:val="007425C5"/>
    <w:rsid w:val="007425DB"/>
    <w:rsid w:val="00742820"/>
    <w:rsid w:val="00742CCD"/>
    <w:rsid w:val="00742E61"/>
    <w:rsid w:val="00742FC3"/>
    <w:rsid w:val="00743616"/>
    <w:rsid w:val="00743707"/>
    <w:rsid w:val="00743FEF"/>
    <w:rsid w:val="007447D5"/>
    <w:rsid w:val="00744A7E"/>
    <w:rsid w:val="00744AAD"/>
    <w:rsid w:val="00744AC7"/>
    <w:rsid w:val="007455CC"/>
    <w:rsid w:val="00745A84"/>
    <w:rsid w:val="00747220"/>
    <w:rsid w:val="00747D48"/>
    <w:rsid w:val="0075041C"/>
    <w:rsid w:val="00750B0E"/>
    <w:rsid w:val="00750C70"/>
    <w:rsid w:val="00750CC6"/>
    <w:rsid w:val="007510EB"/>
    <w:rsid w:val="00751C4A"/>
    <w:rsid w:val="0075297E"/>
    <w:rsid w:val="00753934"/>
    <w:rsid w:val="00753D64"/>
    <w:rsid w:val="00753FA1"/>
    <w:rsid w:val="007540E1"/>
    <w:rsid w:val="0075487B"/>
    <w:rsid w:val="00754A8D"/>
    <w:rsid w:val="00754D4C"/>
    <w:rsid w:val="00755216"/>
    <w:rsid w:val="007556DC"/>
    <w:rsid w:val="00755703"/>
    <w:rsid w:val="007557BF"/>
    <w:rsid w:val="007558AE"/>
    <w:rsid w:val="00756158"/>
    <w:rsid w:val="007561F1"/>
    <w:rsid w:val="007566A5"/>
    <w:rsid w:val="00756953"/>
    <w:rsid w:val="00756C3D"/>
    <w:rsid w:val="00757152"/>
    <w:rsid w:val="0075733B"/>
    <w:rsid w:val="0075744D"/>
    <w:rsid w:val="00757653"/>
    <w:rsid w:val="00757A16"/>
    <w:rsid w:val="007602DD"/>
    <w:rsid w:val="007605EF"/>
    <w:rsid w:val="00761E3B"/>
    <w:rsid w:val="00762584"/>
    <w:rsid w:val="00762642"/>
    <w:rsid w:val="00762670"/>
    <w:rsid w:val="0076295D"/>
    <w:rsid w:val="00762BBC"/>
    <w:rsid w:val="007631E5"/>
    <w:rsid w:val="00763314"/>
    <w:rsid w:val="00763735"/>
    <w:rsid w:val="0076384E"/>
    <w:rsid w:val="00763EC1"/>
    <w:rsid w:val="007644FD"/>
    <w:rsid w:val="007649D0"/>
    <w:rsid w:val="00764B49"/>
    <w:rsid w:val="00764DC0"/>
    <w:rsid w:val="007651D0"/>
    <w:rsid w:val="00765C9A"/>
    <w:rsid w:val="0076642F"/>
    <w:rsid w:val="00766A43"/>
    <w:rsid w:val="00766E7C"/>
    <w:rsid w:val="00766F55"/>
    <w:rsid w:val="00766F56"/>
    <w:rsid w:val="00767297"/>
    <w:rsid w:val="007674E2"/>
    <w:rsid w:val="00767EE4"/>
    <w:rsid w:val="00770B7C"/>
    <w:rsid w:val="00770CFF"/>
    <w:rsid w:val="00770EE1"/>
    <w:rsid w:val="007712BC"/>
    <w:rsid w:val="007719D3"/>
    <w:rsid w:val="00771B15"/>
    <w:rsid w:val="00771B40"/>
    <w:rsid w:val="00771F40"/>
    <w:rsid w:val="00771FDA"/>
    <w:rsid w:val="007725E6"/>
    <w:rsid w:val="007727B8"/>
    <w:rsid w:val="0077283F"/>
    <w:rsid w:val="00773F5B"/>
    <w:rsid w:val="00775A49"/>
    <w:rsid w:val="007764A0"/>
    <w:rsid w:val="007772E9"/>
    <w:rsid w:val="00777DC4"/>
    <w:rsid w:val="007806E1"/>
    <w:rsid w:val="00780997"/>
    <w:rsid w:val="00780F63"/>
    <w:rsid w:val="00781382"/>
    <w:rsid w:val="0078178A"/>
    <w:rsid w:val="007817C7"/>
    <w:rsid w:val="007819AE"/>
    <w:rsid w:val="00781B13"/>
    <w:rsid w:val="00781EF8"/>
    <w:rsid w:val="007821D0"/>
    <w:rsid w:val="00782415"/>
    <w:rsid w:val="00782ADD"/>
    <w:rsid w:val="00782C68"/>
    <w:rsid w:val="00782D78"/>
    <w:rsid w:val="00782EE6"/>
    <w:rsid w:val="0078309A"/>
    <w:rsid w:val="00783710"/>
    <w:rsid w:val="00783AEE"/>
    <w:rsid w:val="00785095"/>
    <w:rsid w:val="00785A9F"/>
    <w:rsid w:val="00785F4D"/>
    <w:rsid w:val="00786038"/>
    <w:rsid w:val="007877BE"/>
    <w:rsid w:val="0079029E"/>
    <w:rsid w:val="00791397"/>
    <w:rsid w:val="00791A40"/>
    <w:rsid w:val="00791B20"/>
    <w:rsid w:val="00791DA7"/>
    <w:rsid w:val="00791FE9"/>
    <w:rsid w:val="007925FA"/>
    <w:rsid w:val="00792711"/>
    <w:rsid w:val="007927CA"/>
    <w:rsid w:val="00792D8E"/>
    <w:rsid w:val="007934C7"/>
    <w:rsid w:val="00793700"/>
    <w:rsid w:val="00793EDB"/>
    <w:rsid w:val="00794058"/>
    <w:rsid w:val="00794169"/>
    <w:rsid w:val="0079468D"/>
    <w:rsid w:val="00794BA0"/>
    <w:rsid w:val="00794CD9"/>
    <w:rsid w:val="007954A1"/>
    <w:rsid w:val="0079622C"/>
    <w:rsid w:val="00796675"/>
    <w:rsid w:val="007972C5"/>
    <w:rsid w:val="007974CB"/>
    <w:rsid w:val="00797508"/>
    <w:rsid w:val="007978B1"/>
    <w:rsid w:val="007A04E2"/>
    <w:rsid w:val="007A180D"/>
    <w:rsid w:val="007A186D"/>
    <w:rsid w:val="007A19DA"/>
    <w:rsid w:val="007A1A9E"/>
    <w:rsid w:val="007A1AB2"/>
    <w:rsid w:val="007A2B95"/>
    <w:rsid w:val="007A2E68"/>
    <w:rsid w:val="007A2EB4"/>
    <w:rsid w:val="007A323A"/>
    <w:rsid w:val="007A323C"/>
    <w:rsid w:val="007A378B"/>
    <w:rsid w:val="007A3B14"/>
    <w:rsid w:val="007A3D5E"/>
    <w:rsid w:val="007A42B6"/>
    <w:rsid w:val="007A4670"/>
    <w:rsid w:val="007A486A"/>
    <w:rsid w:val="007A492C"/>
    <w:rsid w:val="007A4AD6"/>
    <w:rsid w:val="007A4F38"/>
    <w:rsid w:val="007A508E"/>
    <w:rsid w:val="007A5352"/>
    <w:rsid w:val="007A56E7"/>
    <w:rsid w:val="007A582C"/>
    <w:rsid w:val="007A5C47"/>
    <w:rsid w:val="007A61B0"/>
    <w:rsid w:val="007A6B09"/>
    <w:rsid w:val="007A72E3"/>
    <w:rsid w:val="007A7956"/>
    <w:rsid w:val="007B0084"/>
    <w:rsid w:val="007B00CD"/>
    <w:rsid w:val="007B01D3"/>
    <w:rsid w:val="007B0272"/>
    <w:rsid w:val="007B0433"/>
    <w:rsid w:val="007B05BD"/>
    <w:rsid w:val="007B068A"/>
    <w:rsid w:val="007B07D3"/>
    <w:rsid w:val="007B0D9D"/>
    <w:rsid w:val="007B0FB9"/>
    <w:rsid w:val="007B1398"/>
    <w:rsid w:val="007B1789"/>
    <w:rsid w:val="007B27B0"/>
    <w:rsid w:val="007B27F1"/>
    <w:rsid w:val="007B3198"/>
    <w:rsid w:val="007B338B"/>
    <w:rsid w:val="007B34A6"/>
    <w:rsid w:val="007B3711"/>
    <w:rsid w:val="007B3B9F"/>
    <w:rsid w:val="007B3E01"/>
    <w:rsid w:val="007B3E17"/>
    <w:rsid w:val="007B3F64"/>
    <w:rsid w:val="007B47CC"/>
    <w:rsid w:val="007B480D"/>
    <w:rsid w:val="007B4987"/>
    <w:rsid w:val="007B4AD4"/>
    <w:rsid w:val="007B4CA2"/>
    <w:rsid w:val="007B4D9F"/>
    <w:rsid w:val="007B5016"/>
    <w:rsid w:val="007B52CE"/>
    <w:rsid w:val="007B6077"/>
    <w:rsid w:val="007B6D09"/>
    <w:rsid w:val="007B77A1"/>
    <w:rsid w:val="007B7ADB"/>
    <w:rsid w:val="007B7D92"/>
    <w:rsid w:val="007B7F15"/>
    <w:rsid w:val="007C0454"/>
    <w:rsid w:val="007C0972"/>
    <w:rsid w:val="007C0AB1"/>
    <w:rsid w:val="007C0B0F"/>
    <w:rsid w:val="007C0C19"/>
    <w:rsid w:val="007C1148"/>
    <w:rsid w:val="007C1A67"/>
    <w:rsid w:val="007C1F8A"/>
    <w:rsid w:val="007C2DC0"/>
    <w:rsid w:val="007C3E9F"/>
    <w:rsid w:val="007C3FDC"/>
    <w:rsid w:val="007C41F6"/>
    <w:rsid w:val="007C4733"/>
    <w:rsid w:val="007C5208"/>
    <w:rsid w:val="007C5AED"/>
    <w:rsid w:val="007C5D2E"/>
    <w:rsid w:val="007C6787"/>
    <w:rsid w:val="007C6A70"/>
    <w:rsid w:val="007C6B9F"/>
    <w:rsid w:val="007C7294"/>
    <w:rsid w:val="007C74FE"/>
    <w:rsid w:val="007C767C"/>
    <w:rsid w:val="007D0185"/>
    <w:rsid w:val="007D02AD"/>
    <w:rsid w:val="007D0A8E"/>
    <w:rsid w:val="007D0EBC"/>
    <w:rsid w:val="007D1043"/>
    <w:rsid w:val="007D11C9"/>
    <w:rsid w:val="007D11EB"/>
    <w:rsid w:val="007D130C"/>
    <w:rsid w:val="007D1484"/>
    <w:rsid w:val="007D1B6B"/>
    <w:rsid w:val="007D2B1C"/>
    <w:rsid w:val="007D2C0B"/>
    <w:rsid w:val="007D2DE9"/>
    <w:rsid w:val="007D388F"/>
    <w:rsid w:val="007D3CFB"/>
    <w:rsid w:val="007D3E9D"/>
    <w:rsid w:val="007D418D"/>
    <w:rsid w:val="007D43F9"/>
    <w:rsid w:val="007D4406"/>
    <w:rsid w:val="007D4FD2"/>
    <w:rsid w:val="007D51FF"/>
    <w:rsid w:val="007D556F"/>
    <w:rsid w:val="007D5A49"/>
    <w:rsid w:val="007D5B65"/>
    <w:rsid w:val="007D5BDC"/>
    <w:rsid w:val="007D5DFD"/>
    <w:rsid w:val="007D5E26"/>
    <w:rsid w:val="007D64B2"/>
    <w:rsid w:val="007D68F4"/>
    <w:rsid w:val="007D7644"/>
    <w:rsid w:val="007D7B95"/>
    <w:rsid w:val="007D7C7C"/>
    <w:rsid w:val="007E01B2"/>
    <w:rsid w:val="007E0313"/>
    <w:rsid w:val="007E03B1"/>
    <w:rsid w:val="007E0607"/>
    <w:rsid w:val="007E0C0F"/>
    <w:rsid w:val="007E0D37"/>
    <w:rsid w:val="007E0EF1"/>
    <w:rsid w:val="007E0EF9"/>
    <w:rsid w:val="007E1040"/>
    <w:rsid w:val="007E155E"/>
    <w:rsid w:val="007E1600"/>
    <w:rsid w:val="007E1811"/>
    <w:rsid w:val="007E1ADF"/>
    <w:rsid w:val="007E1CD1"/>
    <w:rsid w:val="007E269E"/>
    <w:rsid w:val="007E303A"/>
    <w:rsid w:val="007E370B"/>
    <w:rsid w:val="007E3FDC"/>
    <w:rsid w:val="007E4E6B"/>
    <w:rsid w:val="007E5280"/>
    <w:rsid w:val="007E57C1"/>
    <w:rsid w:val="007E6117"/>
    <w:rsid w:val="007E6659"/>
    <w:rsid w:val="007E680F"/>
    <w:rsid w:val="007E6D17"/>
    <w:rsid w:val="007E793B"/>
    <w:rsid w:val="007E7BEC"/>
    <w:rsid w:val="007E7D5F"/>
    <w:rsid w:val="007E7F5D"/>
    <w:rsid w:val="007E7FCA"/>
    <w:rsid w:val="007F0058"/>
    <w:rsid w:val="007F013E"/>
    <w:rsid w:val="007F0231"/>
    <w:rsid w:val="007F06C7"/>
    <w:rsid w:val="007F0915"/>
    <w:rsid w:val="007F0A12"/>
    <w:rsid w:val="007F14B1"/>
    <w:rsid w:val="007F15C0"/>
    <w:rsid w:val="007F175D"/>
    <w:rsid w:val="007F1F57"/>
    <w:rsid w:val="007F224B"/>
    <w:rsid w:val="007F2254"/>
    <w:rsid w:val="007F248A"/>
    <w:rsid w:val="007F2723"/>
    <w:rsid w:val="007F2752"/>
    <w:rsid w:val="007F2B47"/>
    <w:rsid w:val="007F2E30"/>
    <w:rsid w:val="007F315C"/>
    <w:rsid w:val="007F32A8"/>
    <w:rsid w:val="007F3529"/>
    <w:rsid w:val="007F3585"/>
    <w:rsid w:val="007F46FC"/>
    <w:rsid w:val="007F5181"/>
    <w:rsid w:val="007F5204"/>
    <w:rsid w:val="007F52F1"/>
    <w:rsid w:val="007F5FED"/>
    <w:rsid w:val="007F6063"/>
    <w:rsid w:val="007F617D"/>
    <w:rsid w:val="007F62FE"/>
    <w:rsid w:val="007F63A5"/>
    <w:rsid w:val="007F6604"/>
    <w:rsid w:val="007F6635"/>
    <w:rsid w:val="007F68D5"/>
    <w:rsid w:val="007F6CCF"/>
    <w:rsid w:val="007F6E6F"/>
    <w:rsid w:val="007F724C"/>
    <w:rsid w:val="007F73B5"/>
    <w:rsid w:val="007F7468"/>
    <w:rsid w:val="007F755B"/>
    <w:rsid w:val="007F7B36"/>
    <w:rsid w:val="00801663"/>
    <w:rsid w:val="00801D59"/>
    <w:rsid w:val="00801EDD"/>
    <w:rsid w:val="00801F13"/>
    <w:rsid w:val="008020F6"/>
    <w:rsid w:val="008021DA"/>
    <w:rsid w:val="0080242A"/>
    <w:rsid w:val="00802527"/>
    <w:rsid w:val="00802998"/>
    <w:rsid w:val="0080323C"/>
    <w:rsid w:val="00803AA3"/>
    <w:rsid w:val="00803BF4"/>
    <w:rsid w:val="008046DC"/>
    <w:rsid w:val="00804A23"/>
    <w:rsid w:val="00804B5B"/>
    <w:rsid w:val="00804CC6"/>
    <w:rsid w:val="008056B0"/>
    <w:rsid w:val="00805C49"/>
    <w:rsid w:val="0080638F"/>
    <w:rsid w:val="00806662"/>
    <w:rsid w:val="00806667"/>
    <w:rsid w:val="00806795"/>
    <w:rsid w:val="00806995"/>
    <w:rsid w:val="008069D3"/>
    <w:rsid w:val="00806B66"/>
    <w:rsid w:val="00807087"/>
    <w:rsid w:val="008070A4"/>
    <w:rsid w:val="00807247"/>
    <w:rsid w:val="008078B7"/>
    <w:rsid w:val="00807B87"/>
    <w:rsid w:val="00807EDE"/>
    <w:rsid w:val="00810286"/>
    <w:rsid w:val="008105A3"/>
    <w:rsid w:val="008106D2"/>
    <w:rsid w:val="008108D5"/>
    <w:rsid w:val="00811995"/>
    <w:rsid w:val="00811B50"/>
    <w:rsid w:val="00811E4C"/>
    <w:rsid w:val="00811EF5"/>
    <w:rsid w:val="0081238C"/>
    <w:rsid w:val="00812416"/>
    <w:rsid w:val="008124E3"/>
    <w:rsid w:val="00812518"/>
    <w:rsid w:val="00812B9B"/>
    <w:rsid w:val="00813579"/>
    <w:rsid w:val="00813674"/>
    <w:rsid w:val="00813F0E"/>
    <w:rsid w:val="00814568"/>
    <w:rsid w:val="00814603"/>
    <w:rsid w:val="00814A0D"/>
    <w:rsid w:val="00814CEC"/>
    <w:rsid w:val="00815453"/>
    <w:rsid w:val="00815E12"/>
    <w:rsid w:val="008161BC"/>
    <w:rsid w:val="00816398"/>
    <w:rsid w:val="00816930"/>
    <w:rsid w:val="00816E20"/>
    <w:rsid w:val="008173DB"/>
    <w:rsid w:val="00817813"/>
    <w:rsid w:val="00817BE6"/>
    <w:rsid w:val="00820265"/>
    <w:rsid w:val="008208E5"/>
    <w:rsid w:val="00820931"/>
    <w:rsid w:val="008212A4"/>
    <w:rsid w:val="00821C10"/>
    <w:rsid w:val="00822532"/>
    <w:rsid w:val="00822768"/>
    <w:rsid w:val="00822D34"/>
    <w:rsid w:val="00823256"/>
    <w:rsid w:val="00823D93"/>
    <w:rsid w:val="00823EDD"/>
    <w:rsid w:val="00824489"/>
    <w:rsid w:val="00824ABF"/>
    <w:rsid w:val="0082511A"/>
    <w:rsid w:val="00825B55"/>
    <w:rsid w:val="00825E6D"/>
    <w:rsid w:val="008260F7"/>
    <w:rsid w:val="008264B3"/>
    <w:rsid w:val="00826909"/>
    <w:rsid w:val="00826A98"/>
    <w:rsid w:val="00826B48"/>
    <w:rsid w:val="00826CAE"/>
    <w:rsid w:val="00826D43"/>
    <w:rsid w:val="00826DA7"/>
    <w:rsid w:val="00826F07"/>
    <w:rsid w:val="0082714D"/>
    <w:rsid w:val="008271E3"/>
    <w:rsid w:val="0083056A"/>
    <w:rsid w:val="0083063E"/>
    <w:rsid w:val="0083073E"/>
    <w:rsid w:val="00830AD4"/>
    <w:rsid w:val="00830E95"/>
    <w:rsid w:val="00831195"/>
    <w:rsid w:val="0083141D"/>
    <w:rsid w:val="00831921"/>
    <w:rsid w:val="00832305"/>
    <w:rsid w:val="008325AB"/>
    <w:rsid w:val="008328F1"/>
    <w:rsid w:val="00832D7E"/>
    <w:rsid w:val="00833245"/>
    <w:rsid w:val="008334E6"/>
    <w:rsid w:val="00833DA6"/>
    <w:rsid w:val="008342A2"/>
    <w:rsid w:val="00834772"/>
    <w:rsid w:val="00834834"/>
    <w:rsid w:val="00835282"/>
    <w:rsid w:val="00835525"/>
    <w:rsid w:val="0083557F"/>
    <w:rsid w:val="00835AF0"/>
    <w:rsid w:val="00835CFB"/>
    <w:rsid w:val="0083679C"/>
    <w:rsid w:val="008369F7"/>
    <w:rsid w:val="00836B39"/>
    <w:rsid w:val="00836E3E"/>
    <w:rsid w:val="00836E6E"/>
    <w:rsid w:val="00837050"/>
    <w:rsid w:val="008373A4"/>
    <w:rsid w:val="0083743F"/>
    <w:rsid w:val="00837D28"/>
    <w:rsid w:val="0084050E"/>
    <w:rsid w:val="008406AE"/>
    <w:rsid w:val="0084110D"/>
    <w:rsid w:val="008414A4"/>
    <w:rsid w:val="00841A85"/>
    <w:rsid w:val="00841C77"/>
    <w:rsid w:val="00841DB6"/>
    <w:rsid w:val="008428C0"/>
    <w:rsid w:val="00842C9C"/>
    <w:rsid w:val="0084311C"/>
    <w:rsid w:val="00843555"/>
    <w:rsid w:val="00843E7C"/>
    <w:rsid w:val="0084404F"/>
    <w:rsid w:val="00844135"/>
    <w:rsid w:val="00844300"/>
    <w:rsid w:val="0084476B"/>
    <w:rsid w:val="00844E4C"/>
    <w:rsid w:val="008459BB"/>
    <w:rsid w:val="00845E37"/>
    <w:rsid w:val="008463F2"/>
    <w:rsid w:val="0084649D"/>
    <w:rsid w:val="008468C2"/>
    <w:rsid w:val="00846E0B"/>
    <w:rsid w:val="00847166"/>
    <w:rsid w:val="00847548"/>
    <w:rsid w:val="008476CB"/>
    <w:rsid w:val="00847B8F"/>
    <w:rsid w:val="00847CDB"/>
    <w:rsid w:val="00847F7C"/>
    <w:rsid w:val="00850751"/>
    <w:rsid w:val="008509BB"/>
    <w:rsid w:val="008511DF"/>
    <w:rsid w:val="008512F9"/>
    <w:rsid w:val="00851E76"/>
    <w:rsid w:val="008528DB"/>
    <w:rsid w:val="00852968"/>
    <w:rsid w:val="00852B27"/>
    <w:rsid w:val="0085303A"/>
    <w:rsid w:val="00853087"/>
    <w:rsid w:val="008538EF"/>
    <w:rsid w:val="008542A3"/>
    <w:rsid w:val="008544D0"/>
    <w:rsid w:val="0085537F"/>
    <w:rsid w:val="00855D85"/>
    <w:rsid w:val="00855E33"/>
    <w:rsid w:val="00855F34"/>
    <w:rsid w:val="00856415"/>
    <w:rsid w:val="008564D0"/>
    <w:rsid w:val="00856F58"/>
    <w:rsid w:val="00857084"/>
    <w:rsid w:val="008572A9"/>
    <w:rsid w:val="00857E0F"/>
    <w:rsid w:val="00857F5E"/>
    <w:rsid w:val="008600AA"/>
    <w:rsid w:val="008611AB"/>
    <w:rsid w:val="00861423"/>
    <w:rsid w:val="00861727"/>
    <w:rsid w:val="00862149"/>
    <w:rsid w:val="0086216D"/>
    <w:rsid w:val="008625D3"/>
    <w:rsid w:val="00862B59"/>
    <w:rsid w:val="00862EA6"/>
    <w:rsid w:val="00863140"/>
    <w:rsid w:val="008633E5"/>
    <w:rsid w:val="0086354B"/>
    <w:rsid w:val="00863558"/>
    <w:rsid w:val="0086364D"/>
    <w:rsid w:val="008644CF"/>
    <w:rsid w:val="0086459F"/>
    <w:rsid w:val="008646A1"/>
    <w:rsid w:val="00864749"/>
    <w:rsid w:val="00864913"/>
    <w:rsid w:val="0086498E"/>
    <w:rsid w:val="00864BF7"/>
    <w:rsid w:val="008656C8"/>
    <w:rsid w:val="00865932"/>
    <w:rsid w:val="00865CE5"/>
    <w:rsid w:val="00865E35"/>
    <w:rsid w:val="008660A2"/>
    <w:rsid w:val="008660F0"/>
    <w:rsid w:val="00866306"/>
    <w:rsid w:val="00866B9C"/>
    <w:rsid w:val="008676FB"/>
    <w:rsid w:val="00867C29"/>
    <w:rsid w:val="00870027"/>
    <w:rsid w:val="008705E2"/>
    <w:rsid w:val="00870D73"/>
    <w:rsid w:val="00870F2E"/>
    <w:rsid w:val="0087134F"/>
    <w:rsid w:val="00871690"/>
    <w:rsid w:val="008718A9"/>
    <w:rsid w:val="00871BF2"/>
    <w:rsid w:val="00871F33"/>
    <w:rsid w:val="00872581"/>
    <w:rsid w:val="008726A8"/>
    <w:rsid w:val="00872EC1"/>
    <w:rsid w:val="008731A1"/>
    <w:rsid w:val="00873310"/>
    <w:rsid w:val="00874546"/>
    <w:rsid w:val="00874D63"/>
    <w:rsid w:val="0087525F"/>
    <w:rsid w:val="008754C1"/>
    <w:rsid w:val="0087580D"/>
    <w:rsid w:val="00875962"/>
    <w:rsid w:val="00875C74"/>
    <w:rsid w:val="00876169"/>
    <w:rsid w:val="00876769"/>
    <w:rsid w:val="008767EF"/>
    <w:rsid w:val="00876A4C"/>
    <w:rsid w:val="00876A92"/>
    <w:rsid w:val="008772A3"/>
    <w:rsid w:val="00877965"/>
    <w:rsid w:val="0088017D"/>
    <w:rsid w:val="008803F8"/>
    <w:rsid w:val="00880498"/>
    <w:rsid w:val="008806B1"/>
    <w:rsid w:val="00880802"/>
    <w:rsid w:val="00880B2A"/>
    <w:rsid w:val="00880EEA"/>
    <w:rsid w:val="008816B1"/>
    <w:rsid w:val="0088182A"/>
    <w:rsid w:val="00881998"/>
    <w:rsid w:val="00881E13"/>
    <w:rsid w:val="00881F6F"/>
    <w:rsid w:val="008822A5"/>
    <w:rsid w:val="00882826"/>
    <w:rsid w:val="00882AD6"/>
    <w:rsid w:val="00882C11"/>
    <w:rsid w:val="00882EF4"/>
    <w:rsid w:val="00883262"/>
    <w:rsid w:val="0088354A"/>
    <w:rsid w:val="008840A1"/>
    <w:rsid w:val="00884167"/>
    <w:rsid w:val="00885207"/>
    <w:rsid w:val="0088560C"/>
    <w:rsid w:val="00885B5D"/>
    <w:rsid w:val="0088620B"/>
    <w:rsid w:val="0088625A"/>
    <w:rsid w:val="00886649"/>
    <w:rsid w:val="008869E6"/>
    <w:rsid w:val="00887533"/>
    <w:rsid w:val="008876FD"/>
    <w:rsid w:val="0088778D"/>
    <w:rsid w:val="0088798A"/>
    <w:rsid w:val="0089037B"/>
    <w:rsid w:val="00890925"/>
    <w:rsid w:val="00891722"/>
    <w:rsid w:val="008917CA"/>
    <w:rsid w:val="0089196B"/>
    <w:rsid w:val="00891A3C"/>
    <w:rsid w:val="008927D5"/>
    <w:rsid w:val="00892FB9"/>
    <w:rsid w:val="0089349C"/>
    <w:rsid w:val="00893880"/>
    <w:rsid w:val="00894065"/>
    <w:rsid w:val="008941D3"/>
    <w:rsid w:val="00894883"/>
    <w:rsid w:val="00894E4F"/>
    <w:rsid w:val="008950DA"/>
    <w:rsid w:val="008951E3"/>
    <w:rsid w:val="00895733"/>
    <w:rsid w:val="00895892"/>
    <w:rsid w:val="008959C2"/>
    <w:rsid w:val="00895B22"/>
    <w:rsid w:val="00895CC0"/>
    <w:rsid w:val="008961A7"/>
    <w:rsid w:val="0089653B"/>
    <w:rsid w:val="008967BD"/>
    <w:rsid w:val="0089712C"/>
    <w:rsid w:val="00897185"/>
    <w:rsid w:val="0089725F"/>
    <w:rsid w:val="00897302"/>
    <w:rsid w:val="00897333"/>
    <w:rsid w:val="00897A6F"/>
    <w:rsid w:val="00897A94"/>
    <w:rsid w:val="00897C6B"/>
    <w:rsid w:val="00897CFD"/>
    <w:rsid w:val="00897D40"/>
    <w:rsid w:val="00897D93"/>
    <w:rsid w:val="008A0440"/>
    <w:rsid w:val="008A05E7"/>
    <w:rsid w:val="008A07D5"/>
    <w:rsid w:val="008A07FD"/>
    <w:rsid w:val="008A1040"/>
    <w:rsid w:val="008A117C"/>
    <w:rsid w:val="008A215C"/>
    <w:rsid w:val="008A2271"/>
    <w:rsid w:val="008A292A"/>
    <w:rsid w:val="008A2B63"/>
    <w:rsid w:val="008A2EAF"/>
    <w:rsid w:val="008A3743"/>
    <w:rsid w:val="008A374D"/>
    <w:rsid w:val="008A39B3"/>
    <w:rsid w:val="008A3BE3"/>
    <w:rsid w:val="008A3E18"/>
    <w:rsid w:val="008A42D7"/>
    <w:rsid w:val="008A42DE"/>
    <w:rsid w:val="008A4685"/>
    <w:rsid w:val="008A4A13"/>
    <w:rsid w:val="008A4D69"/>
    <w:rsid w:val="008A4E72"/>
    <w:rsid w:val="008A51FE"/>
    <w:rsid w:val="008A533A"/>
    <w:rsid w:val="008A54C8"/>
    <w:rsid w:val="008A5722"/>
    <w:rsid w:val="008A5BC7"/>
    <w:rsid w:val="008A617E"/>
    <w:rsid w:val="008A61DA"/>
    <w:rsid w:val="008A6333"/>
    <w:rsid w:val="008A6722"/>
    <w:rsid w:val="008A6B8F"/>
    <w:rsid w:val="008A6F40"/>
    <w:rsid w:val="008A6FAA"/>
    <w:rsid w:val="008A75B0"/>
    <w:rsid w:val="008A771C"/>
    <w:rsid w:val="008A775F"/>
    <w:rsid w:val="008A7839"/>
    <w:rsid w:val="008A7D27"/>
    <w:rsid w:val="008A7E0F"/>
    <w:rsid w:val="008B0612"/>
    <w:rsid w:val="008B0EAD"/>
    <w:rsid w:val="008B1202"/>
    <w:rsid w:val="008B17D7"/>
    <w:rsid w:val="008B1C19"/>
    <w:rsid w:val="008B2597"/>
    <w:rsid w:val="008B28B1"/>
    <w:rsid w:val="008B2EE0"/>
    <w:rsid w:val="008B3243"/>
    <w:rsid w:val="008B377D"/>
    <w:rsid w:val="008B3BA6"/>
    <w:rsid w:val="008B3BDA"/>
    <w:rsid w:val="008B3BDB"/>
    <w:rsid w:val="008B3F59"/>
    <w:rsid w:val="008B403C"/>
    <w:rsid w:val="008B422C"/>
    <w:rsid w:val="008B4403"/>
    <w:rsid w:val="008B48A3"/>
    <w:rsid w:val="008B4EA3"/>
    <w:rsid w:val="008B52C2"/>
    <w:rsid w:val="008B52D6"/>
    <w:rsid w:val="008B5EFD"/>
    <w:rsid w:val="008B61DA"/>
    <w:rsid w:val="008B6615"/>
    <w:rsid w:val="008B6C6A"/>
    <w:rsid w:val="008B7496"/>
    <w:rsid w:val="008B7A4A"/>
    <w:rsid w:val="008C0286"/>
    <w:rsid w:val="008C10D5"/>
    <w:rsid w:val="008C1103"/>
    <w:rsid w:val="008C1134"/>
    <w:rsid w:val="008C14EC"/>
    <w:rsid w:val="008C17E2"/>
    <w:rsid w:val="008C231A"/>
    <w:rsid w:val="008C30F7"/>
    <w:rsid w:val="008C3152"/>
    <w:rsid w:val="008C33E0"/>
    <w:rsid w:val="008C38B5"/>
    <w:rsid w:val="008C3F1F"/>
    <w:rsid w:val="008C425B"/>
    <w:rsid w:val="008C4356"/>
    <w:rsid w:val="008C4AC1"/>
    <w:rsid w:val="008C638E"/>
    <w:rsid w:val="008C6A38"/>
    <w:rsid w:val="008C6D87"/>
    <w:rsid w:val="008C7FA6"/>
    <w:rsid w:val="008D02B5"/>
    <w:rsid w:val="008D0AA9"/>
    <w:rsid w:val="008D0B7D"/>
    <w:rsid w:val="008D0C32"/>
    <w:rsid w:val="008D0CAC"/>
    <w:rsid w:val="008D1085"/>
    <w:rsid w:val="008D18D4"/>
    <w:rsid w:val="008D1E42"/>
    <w:rsid w:val="008D1FA9"/>
    <w:rsid w:val="008D207A"/>
    <w:rsid w:val="008D29E9"/>
    <w:rsid w:val="008D2A35"/>
    <w:rsid w:val="008D2D4D"/>
    <w:rsid w:val="008D2E5A"/>
    <w:rsid w:val="008D3342"/>
    <w:rsid w:val="008D38C2"/>
    <w:rsid w:val="008D3A31"/>
    <w:rsid w:val="008D3F1B"/>
    <w:rsid w:val="008D4078"/>
    <w:rsid w:val="008D41E1"/>
    <w:rsid w:val="008D46F2"/>
    <w:rsid w:val="008D4860"/>
    <w:rsid w:val="008D4ADF"/>
    <w:rsid w:val="008D4BA9"/>
    <w:rsid w:val="008D4E95"/>
    <w:rsid w:val="008D5095"/>
    <w:rsid w:val="008D518E"/>
    <w:rsid w:val="008D531E"/>
    <w:rsid w:val="008D54C3"/>
    <w:rsid w:val="008D5E74"/>
    <w:rsid w:val="008D6EBB"/>
    <w:rsid w:val="008D7219"/>
    <w:rsid w:val="008D72C0"/>
    <w:rsid w:val="008D7FA6"/>
    <w:rsid w:val="008E0064"/>
    <w:rsid w:val="008E022E"/>
    <w:rsid w:val="008E08F3"/>
    <w:rsid w:val="008E11C7"/>
    <w:rsid w:val="008E1270"/>
    <w:rsid w:val="008E136B"/>
    <w:rsid w:val="008E18BD"/>
    <w:rsid w:val="008E1984"/>
    <w:rsid w:val="008E1FA0"/>
    <w:rsid w:val="008E1FCD"/>
    <w:rsid w:val="008E2142"/>
    <w:rsid w:val="008E2784"/>
    <w:rsid w:val="008E2A4E"/>
    <w:rsid w:val="008E2A7E"/>
    <w:rsid w:val="008E2B65"/>
    <w:rsid w:val="008E2C12"/>
    <w:rsid w:val="008E335D"/>
    <w:rsid w:val="008E3A20"/>
    <w:rsid w:val="008E3EB5"/>
    <w:rsid w:val="008E4280"/>
    <w:rsid w:val="008E4320"/>
    <w:rsid w:val="008E4CE5"/>
    <w:rsid w:val="008E4FE3"/>
    <w:rsid w:val="008E53FF"/>
    <w:rsid w:val="008E6348"/>
    <w:rsid w:val="008E65FA"/>
    <w:rsid w:val="008E6BC7"/>
    <w:rsid w:val="008E6C14"/>
    <w:rsid w:val="008E6C91"/>
    <w:rsid w:val="008E6CFB"/>
    <w:rsid w:val="008E70A4"/>
    <w:rsid w:val="008E7A82"/>
    <w:rsid w:val="008E7DE6"/>
    <w:rsid w:val="008F0059"/>
    <w:rsid w:val="008F0749"/>
    <w:rsid w:val="008F0BF0"/>
    <w:rsid w:val="008F0D3B"/>
    <w:rsid w:val="008F25CD"/>
    <w:rsid w:val="008F2683"/>
    <w:rsid w:val="008F26D6"/>
    <w:rsid w:val="008F31BB"/>
    <w:rsid w:val="008F33BD"/>
    <w:rsid w:val="008F3A8C"/>
    <w:rsid w:val="008F3AAA"/>
    <w:rsid w:val="008F44C7"/>
    <w:rsid w:val="008F5FAD"/>
    <w:rsid w:val="008F6103"/>
    <w:rsid w:val="008F62D9"/>
    <w:rsid w:val="008F67C3"/>
    <w:rsid w:val="008F6DFA"/>
    <w:rsid w:val="008F7438"/>
    <w:rsid w:val="008F7978"/>
    <w:rsid w:val="008F7F4E"/>
    <w:rsid w:val="00900014"/>
    <w:rsid w:val="009000CB"/>
    <w:rsid w:val="0090030A"/>
    <w:rsid w:val="00900337"/>
    <w:rsid w:val="009008F3"/>
    <w:rsid w:val="0090184E"/>
    <w:rsid w:val="00901BDE"/>
    <w:rsid w:val="009024B7"/>
    <w:rsid w:val="00902788"/>
    <w:rsid w:val="009029FE"/>
    <w:rsid w:val="00902E2F"/>
    <w:rsid w:val="00903095"/>
    <w:rsid w:val="00903667"/>
    <w:rsid w:val="00903696"/>
    <w:rsid w:val="009038EA"/>
    <w:rsid w:val="00903D4A"/>
    <w:rsid w:val="0090418F"/>
    <w:rsid w:val="009042DB"/>
    <w:rsid w:val="009047B2"/>
    <w:rsid w:val="00904EDE"/>
    <w:rsid w:val="009060EB"/>
    <w:rsid w:val="009062BB"/>
    <w:rsid w:val="00906C91"/>
    <w:rsid w:val="00906E36"/>
    <w:rsid w:val="00906F28"/>
    <w:rsid w:val="00907ED1"/>
    <w:rsid w:val="00907F3F"/>
    <w:rsid w:val="009100A8"/>
    <w:rsid w:val="00910368"/>
    <w:rsid w:val="00910855"/>
    <w:rsid w:val="00910FF1"/>
    <w:rsid w:val="0091110A"/>
    <w:rsid w:val="009118C8"/>
    <w:rsid w:val="00911E45"/>
    <w:rsid w:val="00911FF1"/>
    <w:rsid w:val="00912AB5"/>
    <w:rsid w:val="00912EAE"/>
    <w:rsid w:val="00913324"/>
    <w:rsid w:val="009133C5"/>
    <w:rsid w:val="00913477"/>
    <w:rsid w:val="00913DF1"/>
    <w:rsid w:val="0091497A"/>
    <w:rsid w:val="00914F08"/>
    <w:rsid w:val="0091512F"/>
    <w:rsid w:val="00915484"/>
    <w:rsid w:val="00915A86"/>
    <w:rsid w:val="00916191"/>
    <w:rsid w:val="00916803"/>
    <w:rsid w:val="00916F8D"/>
    <w:rsid w:val="00917067"/>
    <w:rsid w:val="009170B8"/>
    <w:rsid w:val="00917936"/>
    <w:rsid w:val="00917963"/>
    <w:rsid w:val="00917EB5"/>
    <w:rsid w:val="00920A80"/>
    <w:rsid w:val="00921138"/>
    <w:rsid w:val="00921397"/>
    <w:rsid w:val="009214DF"/>
    <w:rsid w:val="00921594"/>
    <w:rsid w:val="009220F1"/>
    <w:rsid w:val="0092216D"/>
    <w:rsid w:val="00922253"/>
    <w:rsid w:val="009222E2"/>
    <w:rsid w:val="0092243E"/>
    <w:rsid w:val="00922C7F"/>
    <w:rsid w:val="00923242"/>
    <w:rsid w:val="0092407A"/>
    <w:rsid w:val="009243AF"/>
    <w:rsid w:val="00924910"/>
    <w:rsid w:val="00925106"/>
    <w:rsid w:val="00925232"/>
    <w:rsid w:val="00925378"/>
    <w:rsid w:val="00925A6B"/>
    <w:rsid w:val="00925DB7"/>
    <w:rsid w:val="0092663B"/>
    <w:rsid w:val="00926B5F"/>
    <w:rsid w:val="00927127"/>
    <w:rsid w:val="0092761D"/>
    <w:rsid w:val="0092765A"/>
    <w:rsid w:val="00930250"/>
    <w:rsid w:val="00930281"/>
    <w:rsid w:val="00930318"/>
    <w:rsid w:val="0093093F"/>
    <w:rsid w:val="00930D99"/>
    <w:rsid w:val="00930F2D"/>
    <w:rsid w:val="0093167B"/>
    <w:rsid w:val="009317ED"/>
    <w:rsid w:val="0093186F"/>
    <w:rsid w:val="009319E5"/>
    <w:rsid w:val="00931AEB"/>
    <w:rsid w:val="00931D97"/>
    <w:rsid w:val="00931E33"/>
    <w:rsid w:val="0093327A"/>
    <w:rsid w:val="009334D6"/>
    <w:rsid w:val="00933695"/>
    <w:rsid w:val="00934504"/>
    <w:rsid w:val="00934AAA"/>
    <w:rsid w:val="00934B86"/>
    <w:rsid w:val="00934F24"/>
    <w:rsid w:val="0093516C"/>
    <w:rsid w:val="00935171"/>
    <w:rsid w:val="00935D92"/>
    <w:rsid w:val="009364D1"/>
    <w:rsid w:val="00937039"/>
    <w:rsid w:val="00937291"/>
    <w:rsid w:val="00937900"/>
    <w:rsid w:val="00937A8A"/>
    <w:rsid w:val="00940094"/>
    <w:rsid w:val="0094013C"/>
    <w:rsid w:val="00940276"/>
    <w:rsid w:val="00940802"/>
    <w:rsid w:val="00940C25"/>
    <w:rsid w:val="009413A5"/>
    <w:rsid w:val="009413DA"/>
    <w:rsid w:val="009415EF"/>
    <w:rsid w:val="00941D01"/>
    <w:rsid w:val="00942028"/>
    <w:rsid w:val="0094227F"/>
    <w:rsid w:val="00942285"/>
    <w:rsid w:val="009423ED"/>
    <w:rsid w:val="00942543"/>
    <w:rsid w:val="00942833"/>
    <w:rsid w:val="00942A68"/>
    <w:rsid w:val="00942B47"/>
    <w:rsid w:val="00942D81"/>
    <w:rsid w:val="009431E5"/>
    <w:rsid w:val="00943392"/>
    <w:rsid w:val="00943C53"/>
    <w:rsid w:val="00943F1C"/>
    <w:rsid w:val="009444F4"/>
    <w:rsid w:val="00944556"/>
    <w:rsid w:val="00944817"/>
    <w:rsid w:val="0094481B"/>
    <w:rsid w:val="0094496B"/>
    <w:rsid w:val="00944D81"/>
    <w:rsid w:val="00944FE9"/>
    <w:rsid w:val="00945193"/>
    <w:rsid w:val="009456C8"/>
    <w:rsid w:val="00946B99"/>
    <w:rsid w:val="00946C50"/>
    <w:rsid w:val="00946CDD"/>
    <w:rsid w:val="00946F65"/>
    <w:rsid w:val="009475F0"/>
    <w:rsid w:val="0094792F"/>
    <w:rsid w:val="009504DD"/>
    <w:rsid w:val="00950ADA"/>
    <w:rsid w:val="00950C44"/>
    <w:rsid w:val="00950E02"/>
    <w:rsid w:val="00950E1F"/>
    <w:rsid w:val="00950FEA"/>
    <w:rsid w:val="009510A0"/>
    <w:rsid w:val="00952094"/>
    <w:rsid w:val="00952488"/>
    <w:rsid w:val="00952809"/>
    <w:rsid w:val="00952CB4"/>
    <w:rsid w:val="00952D5C"/>
    <w:rsid w:val="009531C2"/>
    <w:rsid w:val="009534E1"/>
    <w:rsid w:val="00953886"/>
    <w:rsid w:val="00953A46"/>
    <w:rsid w:val="00953F46"/>
    <w:rsid w:val="00954458"/>
    <w:rsid w:val="009544EC"/>
    <w:rsid w:val="00954D59"/>
    <w:rsid w:val="009551EA"/>
    <w:rsid w:val="00955952"/>
    <w:rsid w:val="00955BDC"/>
    <w:rsid w:val="00955C23"/>
    <w:rsid w:val="009565DA"/>
    <w:rsid w:val="00956A9E"/>
    <w:rsid w:val="00957007"/>
    <w:rsid w:val="00957143"/>
    <w:rsid w:val="00957528"/>
    <w:rsid w:val="009575C1"/>
    <w:rsid w:val="0095767D"/>
    <w:rsid w:val="009578E0"/>
    <w:rsid w:val="00957F6B"/>
    <w:rsid w:val="00960341"/>
    <w:rsid w:val="009608F8"/>
    <w:rsid w:val="009609C8"/>
    <w:rsid w:val="00960ACF"/>
    <w:rsid w:val="00961769"/>
    <w:rsid w:val="0096187D"/>
    <w:rsid w:val="00961913"/>
    <w:rsid w:val="00961FF5"/>
    <w:rsid w:val="00962BF2"/>
    <w:rsid w:val="00963155"/>
    <w:rsid w:val="0096364E"/>
    <w:rsid w:val="009637AB"/>
    <w:rsid w:val="009639E7"/>
    <w:rsid w:val="00963E61"/>
    <w:rsid w:val="009640C8"/>
    <w:rsid w:val="00964986"/>
    <w:rsid w:val="009650F1"/>
    <w:rsid w:val="00965F4B"/>
    <w:rsid w:val="00965FBF"/>
    <w:rsid w:val="0096618A"/>
    <w:rsid w:val="00966B9B"/>
    <w:rsid w:val="0096755E"/>
    <w:rsid w:val="0096765A"/>
    <w:rsid w:val="009677B8"/>
    <w:rsid w:val="00967FBC"/>
    <w:rsid w:val="00970011"/>
    <w:rsid w:val="00970267"/>
    <w:rsid w:val="00970BEE"/>
    <w:rsid w:val="00971BCA"/>
    <w:rsid w:val="00971DC3"/>
    <w:rsid w:val="00971F3D"/>
    <w:rsid w:val="009725DD"/>
    <w:rsid w:val="00972B4C"/>
    <w:rsid w:val="00972E41"/>
    <w:rsid w:val="009735BF"/>
    <w:rsid w:val="0097380A"/>
    <w:rsid w:val="009743C0"/>
    <w:rsid w:val="009747BB"/>
    <w:rsid w:val="00974805"/>
    <w:rsid w:val="00974942"/>
    <w:rsid w:val="009751E8"/>
    <w:rsid w:val="009757C4"/>
    <w:rsid w:val="009758F8"/>
    <w:rsid w:val="00976010"/>
    <w:rsid w:val="009762AB"/>
    <w:rsid w:val="0097643A"/>
    <w:rsid w:val="00976584"/>
    <w:rsid w:val="00976845"/>
    <w:rsid w:val="00976F39"/>
    <w:rsid w:val="00977275"/>
    <w:rsid w:val="00977533"/>
    <w:rsid w:val="00980D87"/>
    <w:rsid w:val="009810FC"/>
    <w:rsid w:val="00981ED5"/>
    <w:rsid w:val="00982248"/>
    <w:rsid w:val="009822A2"/>
    <w:rsid w:val="00982324"/>
    <w:rsid w:val="0098256C"/>
    <w:rsid w:val="009829E6"/>
    <w:rsid w:val="00982B47"/>
    <w:rsid w:val="00983174"/>
    <w:rsid w:val="009833A2"/>
    <w:rsid w:val="0098362D"/>
    <w:rsid w:val="00984816"/>
    <w:rsid w:val="00984955"/>
    <w:rsid w:val="00984BB6"/>
    <w:rsid w:val="00985D15"/>
    <w:rsid w:val="00986042"/>
    <w:rsid w:val="009861FD"/>
    <w:rsid w:val="00986650"/>
    <w:rsid w:val="00986F7B"/>
    <w:rsid w:val="00987698"/>
    <w:rsid w:val="00987734"/>
    <w:rsid w:val="00987885"/>
    <w:rsid w:val="00990A9F"/>
    <w:rsid w:val="0099118C"/>
    <w:rsid w:val="00991596"/>
    <w:rsid w:val="00991613"/>
    <w:rsid w:val="00991BEF"/>
    <w:rsid w:val="0099215B"/>
    <w:rsid w:val="00992309"/>
    <w:rsid w:val="00992474"/>
    <w:rsid w:val="00992964"/>
    <w:rsid w:val="00992C56"/>
    <w:rsid w:val="009932C2"/>
    <w:rsid w:val="00994648"/>
    <w:rsid w:val="009953B9"/>
    <w:rsid w:val="00995D3A"/>
    <w:rsid w:val="00996227"/>
    <w:rsid w:val="00996261"/>
    <w:rsid w:val="00997416"/>
    <w:rsid w:val="00997832"/>
    <w:rsid w:val="00997BAC"/>
    <w:rsid w:val="009A0329"/>
    <w:rsid w:val="009A0BAD"/>
    <w:rsid w:val="009A0C93"/>
    <w:rsid w:val="009A16E3"/>
    <w:rsid w:val="009A18EA"/>
    <w:rsid w:val="009A21A7"/>
    <w:rsid w:val="009A25D4"/>
    <w:rsid w:val="009A298A"/>
    <w:rsid w:val="009A2A75"/>
    <w:rsid w:val="009A2AD1"/>
    <w:rsid w:val="009A2C3C"/>
    <w:rsid w:val="009A3A2D"/>
    <w:rsid w:val="009A4062"/>
    <w:rsid w:val="009A4F66"/>
    <w:rsid w:val="009A527F"/>
    <w:rsid w:val="009A5BE0"/>
    <w:rsid w:val="009A5DBD"/>
    <w:rsid w:val="009A60B7"/>
    <w:rsid w:val="009A6EF5"/>
    <w:rsid w:val="009A7113"/>
    <w:rsid w:val="009A7339"/>
    <w:rsid w:val="009A79E3"/>
    <w:rsid w:val="009B182E"/>
    <w:rsid w:val="009B1AB1"/>
    <w:rsid w:val="009B2050"/>
    <w:rsid w:val="009B223D"/>
    <w:rsid w:val="009B33FC"/>
    <w:rsid w:val="009B40AC"/>
    <w:rsid w:val="009B40AD"/>
    <w:rsid w:val="009B45CC"/>
    <w:rsid w:val="009B508C"/>
    <w:rsid w:val="009B5D5A"/>
    <w:rsid w:val="009B6691"/>
    <w:rsid w:val="009B6708"/>
    <w:rsid w:val="009B6860"/>
    <w:rsid w:val="009B6E40"/>
    <w:rsid w:val="009B6F8E"/>
    <w:rsid w:val="009B72CA"/>
    <w:rsid w:val="009B7535"/>
    <w:rsid w:val="009C08F9"/>
    <w:rsid w:val="009C0C79"/>
    <w:rsid w:val="009C0CD0"/>
    <w:rsid w:val="009C0EED"/>
    <w:rsid w:val="009C1350"/>
    <w:rsid w:val="009C18DA"/>
    <w:rsid w:val="009C1CD8"/>
    <w:rsid w:val="009C23AD"/>
    <w:rsid w:val="009C2D54"/>
    <w:rsid w:val="009C2E95"/>
    <w:rsid w:val="009C3DC9"/>
    <w:rsid w:val="009C3E22"/>
    <w:rsid w:val="009C402D"/>
    <w:rsid w:val="009C45EA"/>
    <w:rsid w:val="009C4E15"/>
    <w:rsid w:val="009C4FF3"/>
    <w:rsid w:val="009C50EE"/>
    <w:rsid w:val="009C5238"/>
    <w:rsid w:val="009C5D68"/>
    <w:rsid w:val="009C6069"/>
    <w:rsid w:val="009C673A"/>
    <w:rsid w:val="009C67FF"/>
    <w:rsid w:val="009C6BD1"/>
    <w:rsid w:val="009C6FE1"/>
    <w:rsid w:val="009C701E"/>
    <w:rsid w:val="009C791B"/>
    <w:rsid w:val="009C7A08"/>
    <w:rsid w:val="009C7F6B"/>
    <w:rsid w:val="009D00E9"/>
    <w:rsid w:val="009D03DC"/>
    <w:rsid w:val="009D040A"/>
    <w:rsid w:val="009D0543"/>
    <w:rsid w:val="009D0797"/>
    <w:rsid w:val="009D0811"/>
    <w:rsid w:val="009D0D15"/>
    <w:rsid w:val="009D0D7C"/>
    <w:rsid w:val="009D14B7"/>
    <w:rsid w:val="009D18B8"/>
    <w:rsid w:val="009D1E1D"/>
    <w:rsid w:val="009D1EF4"/>
    <w:rsid w:val="009D20BA"/>
    <w:rsid w:val="009D21E0"/>
    <w:rsid w:val="009D2C4F"/>
    <w:rsid w:val="009D2CA9"/>
    <w:rsid w:val="009D3052"/>
    <w:rsid w:val="009D319E"/>
    <w:rsid w:val="009D34F5"/>
    <w:rsid w:val="009D3883"/>
    <w:rsid w:val="009D3A7F"/>
    <w:rsid w:val="009D3EFB"/>
    <w:rsid w:val="009D4D98"/>
    <w:rsid w:val="009D5391"/>
    <w:rsid w:val="009D54C3"/>
    <w:rsid w:val="009D590D"/>
    <w:rsid w:val="009D5EEC"/>
    <w:rsid w:val="009D602F"/>
    <w:rsid w:val="009D62B4"/>
    <w:rsid w:val="009D649E"/>
    <w:rsid w:val="009D7184"/>
    <w:rsid w:val="009D73FF"/>
    <w:rsid w:val="009D7842"/>
    <w:rsid w:val="009E0143"/>
    <w:rsid w:val="009E042B"/>
    <w:rsid w:val="009E13B7"/>
    <w:rsid w:val="009E146A"/>
    <w:rsid w:val="009E2536"/>
    <w:rsid w:val="009E2598"/>
    <w:rsid w:val="009E2C36"/>
    <w:rsid w:val="009E3372"/>
    <w:rsid w:val="009E33AF"/>
    <w:rsid w:val="009E3873"/>
    <w:rsid w:val="009E3894"/>
    <w:rsid w:val="009E38FA"/>
    <w:rsid w:val="009E3C34"/>
    <w:rsid w:val="009E40AB"/>
    <w:rsid w:val="009E4504"/>
    <w:rsid w:val="009E4893"/>
    <w:rsid w:val="009E48E1"/>
    <w:rsid w:val="009E4B74"/>
    <w:rsid w:val="009E62DA"/>
    <w:rsid w:val="009E69C0"/>
    <w:rsid w:val="009E701B"/>
    <w:rsid w:val="009E71A4"/>
    <w:rsid w:val="009E7314"/>
    <w:rsid w:val="009E7BDD"/>
    <w:rsid w:val="009E7F01"/>
    <w:rsid w:val="009F01F9"/>
    <w:rsid w:val="009F054B"/>
    <w:rsid w:val="009F159C"/>
    <w:rsid w:val="009F19F3"/>
    <w:rsid w:val="009F2115"/>
    <w:rsid w:val="009F2355"/>
    <w:rsid w:val="009F235B"/>
    <w:rsid w:val="009F23E0"/>
    <w:rsid w:val="009F2946"/>
    <w:rsid w:val="009F2A13"/>
    <w:rsid w:val="009F2B55"/>
    <w:rsid w:val="009F2BDC"/>
    <w:rsid w:val="009F2C88"/>
    <w:rsid w:val="009F2DF0"/>
    <w:rsid w:val="009F3498"/>
    <w:rsid w:val="009F419B"/>
    <w:rsid w:val="009F4525"/>
    <w:rsid w:val="009F4A36"/>
    <w:rsid w:val="009F4B1B"/>
    <w:rsid w:val="009F4FBB"/>
    <w:rsid w:val="009F51B5"/>
    <w:rsid w:val="009F58BB"/>
    <w:rsid w:val="009F5D2E"/>
    <w:rsid w:val="009F6557"/>
    <w:rsid w:val="009F663A"/>
    <w:rsid w:val="009F6B1D"/>
    <w:rsid w:val="00A001DB"/>
    <w:rsid w:val="00A00462"/>
    <w:rsid w:val="00A00ADF"/>
    <w:rsid w:val="00A00CB2"/>
    <w:rsid w:val="00A012FD"/>
    <w:rsid w:val="00A013FC"/>
    <w:rsid w:val="00A01B80"/>
    <w:rsid w:val="00A01C35"/>
    <w:rsid w:val="00A01F3D"/>
    <w:rsid w:val="00A02466"/>
    <w:rsid w:val="00A024F2"/>
    <w:rsid w:val="00A027A3"/>
    <w:rsid w:val="00A02B4A"/>
    <w:rsid w:val="00A0377B"/>
    <w:rsid w:val="00A0381B"/>
    <w:rsid w:val="00A03F2F"/>
    <w:rsid w:val="00A045BA"/>
    <w:rsid w:val="00A046B9"/>
    <w:rsid w:val="00A04E53"/>
    <w:rsid w:val="00A04F39"/>
    <w:rsid w:val="00A0598A"/>
    <w:rsid w:val="00A064DD"/>
    <w:rsid w:val="00A07573"/>
    <w:rsid w:val="00A0759D"/>
    <w:rsid w:val="00A077FE"/>
    <w:rsid w:val="00A07A44"/>
    <w:rsid w:val="00A07AE0"/>
    <w:rsid w:val="00A1086F"/>
    <w:rsid w:val="00A10944"/>
    <w:rsid w:val="00A10BE2"/>
    <w:rsid w:val="00A10E4D"/>
    <w:rsid w:val="00A1123B"/>
    <w:rsid w:val="00A112EE"/>
    <w:rsid w:val="00A113F5"/>
    <w:rsid w:val="00A11865"/>
    <w:rsid w:val="00A11C5B"/>
    <w:rsid w:val="00A11FFA"/>
    <w:rsid w:val="00A1212B"/>
    <w:rsid w:val="00A12226"/>
    <w:rsid w:val="00A122BA"/>
    <w:rsid w:val="00A12CFD"/>
    <w:rsid w:val="00A13E54"/>
    <w:rsid w:val="00A14083"/>
    <w:rsid w:val="00A14163"/>
    <w:rsid w:val="00A14AE6"/>
    <w:rsid w:val="00A14BC8"/>
    <w:rsid w:val="00A1503A"/>
    <w:rsid w:val="00A15096"/>
    <w:rsid w:val="00A1514B"/>
    <w:rsid w:val="00A15405"/>
    <w:rsid w:val="00A15E83"/>
    <w:rsid w:val="00A15F69"/>
    <w:rsid w:val="00A16E8F"/>
    <w:rsid w:val="00A20240"/>
    <w:rsid w:val="00A208D7"/>
    <w:rsid w:val="00A20A68"/>
    <w:rsid w:val="00A20C88"/>
    <w:rsid w:val="00A21021"/>
    <w:rsid w:val="00A22EC4"/>
    <w:rsid w:val="00A22FAF"/>
    <w:rsid w:val="00A233A6"/>
    <w:rsid w:val="00A2347A"/>
    <w:rsid w:val="00A23C15"/>
    <w:rsid w:val="00A24198"/>
    <w:rsid w:val="00A24571"/>
    <w:rsid w:val="00A24B1C"/>
    <w:rsid w:val="00A24B98"/>
    <w:rsid w:val="00A251D8"/>
    <w:rsid w:val="00A256B1"/>
    <w:rsid w:val="00A259C9"/>
    <w:rsid w:val="00A25F43"/>
    <w:rsid w:val="00A25FCB"/>
    <w:rsid w:val="00A26166"/>
    <w:rsid w:val="00A26360"/>
    <w:rsid w:val="00A26FBE"/>
    <w:rsid w:val="00A27144"/>
    <w:rsid w:val="00A272CD"/>
    <w:rsid w:val="00A275A0"/>
    <w:rsid w:val="00A277B8"/>
    <w:rsid w:val="00A27854"/>
    <w:rsid w:val="00A301B8"/>
    <w:rsid w:val="00A3078B"/>
    <w:rsid w:val="00A308DC"/>
    <w:rsid w:val="00A30A1C"/>
    <w:rsid w:val="00A30B92"/>
    <w:rsid w:val="00A30BBA"/>
    <w:rsid w:val="00A30BD0"/>
    <w:rsid w:val="00A30BEA"/>
    <w:rsid w:val="00A30CF4"/>
    <w:rsid w:val="00A30D41"/>
    <w:rsid w:val="00A30E22"/>
    <w:rsid w:val="00A31BE4"/>
    <w:rsid w:val="00A3253C"/>
    <w:rsid w:val="00A329BF"/>
    <w:rsid w:val="00A32D17"/>
    <w:rsid w:val="00A3309B"/>
    <w:rsid w:val="00A33BE3"/>
    <w:rsid w:val="00A340BE"/>
    <w:rsid w:val="00A34133"/>
    <w:rsid w:val="00A341D1"/>
    <w:rsid w:val="00A34244"/>
    <w:rsid w:val="00A34817"/>
    <w:rsid w:val="00A348C0"/>
    <w:rsid w:val="00A34FEE"/>
    <w:rsid w:val="00A3516A"/>
    <w:rsid w:val="00A358BD"/>
    <w:rsid w:val="00A3591B"/>
    <w:rsid w:val="00A3651F"/>
    <w:rsid w:val="00A36C3C"/>
    <w:rsid w:val="00A36F04"/>
    <w:rsid w:val="00A37034"/>
    <w:rsid w:val="00A40549"/>
    <w:rsid w:val="00A407EC"/>
    <w:rsid w:val="00A41145"/>
    <w:rsid w:val="00A419CB"/>
    <w:rsid w:val="00A41BF3"/>
    <w:rsid w:val="00A41D2D"/>
    <w:rsid w:val="00A425E0"/>
    <w:rsid w:val="00A42A73"/>
    <w:rsid w:val="00A437D5"/>
    <w:rsid w:val="00A443F0"/>
    <w:rsid w:val="00A44411"/>
    <w:rsid w:val="00A44906"/>
    <w:rsid w:val="00A44A2E"/>
    <w:rsid w:val="00A4541A"/>
    <w:rsid w:val="00A45540"/>
    <w:rsid w:val="00A458EE"/>
    <w:rsid w:val="00A45AA1"/>
    <w:rsid w:val="00A45CC2"/>
    <w:rsid w:val="00A45ECF"/>
    <w:rsid w:val="00A45EF4"/>
    <w:rsid w:val="00A46EC1"/>
    <w:rsid w:val="00A47BA1"/>
    <w:rsid w:val="00A502D9"/>
    <w:rsid w:val="00A508A1"/>
    <w:rsid w:val="00A50932"/>
    <w:rsid w:val="00A50B85"/>
    <w:rsid w:val="00A50ED2"/>
    <w:rsid w:val="00A527EA"/>
    <w:rsid w:val="00A52B93"/>
    <w:rsid w:val="00A52C11"/>
    <w:rsid w:val="00A53096"/>
    <w:rsid w:val="00A530A8"/>
    <w:rsid w:val="00A538DC"/>
    <w:rsid w:val="00A53909"/>
    <w:rsid w:val="00A53969"/>
    <w:rsid w:val="00A53AC2"/>
    <w:rsid w:val="00A53CFE"/>
    <w:rsid w:val="00A53FD0"/>
    <w:rsid w:val="00A55AB5"/>
    <w:rsid w:val="00A563C1"/>
    <w:rsid w:val="00A56FCB"/>
    <w:rsid w:val="00A57147"/>
    <w:rsid w:val="00A57D5C"/>
    <w:rsid w:val="00A6011A"/>
    <w:rsid w:val="00A607F6"/>
    <w:rsid w:val="00A60A40"/>
    <w:rsid w:val="00A60DF1"/>
    <w:rsid w:val="00A6178C"/>
    <w:rsid w:val="00A61A9E"/>
    <w:rsid w:val="00A61FC2"/>
    <w:rsid w:val="00A629C6"/>
    <w:rsid w:val="00A629CC"/>
    <w:rsid w:val="00A62D8F"/>
    <w:rsid w:val="00A62F90"/>
    <w:rsid w:val="00A6312B"/>
    <w:rsid w:val="00A63233"/>
    <w:rsid w:val="00A63FF9"/>
    <w:rsid w:val="00A64082"/>
    <w:rsid w:val="00A640FD"/>
    <w:rsid w:val="00A649E9"/>
    <w:rsid w:val="00A64BE6"/>
    <w:rsid w:val="00A65DE6"/>
    <w:rsid w:val="00A66531"/>
    <w:rsid w:val="00A666DB"/>
    <w:rsid w:val="00A66771"/>
    <w:rsid w:val="00A674A0"/>
    <w:rsid w:val="00A677F7"/>
    <w:rsid w:val="00A6788C"/>
    <w:rsid w:val="00A67BC4"/>
    <w:rsid w:val="00A67D78"/>
    <w:rsid w:val="00A67E59"/>
    <w:rsid w:val="00A7042E"/>
    <w:rsid w:val="00A7126E"/>
    <w:rsid w:val="00A71411"/>
    <w:rsid w:val="00A715DD"/>
    <w:rsid w:val="00A719EA"/>
    <w:rsid w:val="00A71DF2"/>
    <w:rsid w:val="00A7218B"/>
    <w:rsid w:val="00A72869"/>
    <w:rsid w:val="00A72902"/>
    <w:rsid w:val="00A72BCC"/>
    <w:rsid w:val="00A72BD7"/>
    <w:rsid w:val="00A72E1F"/>
    <w:rsid w:val="00A7344C"/>
    <w:rsid w:val="00A735ED"/>
    <w:rsid w:val="00A73C19"/>
    <w:rsid w:val="00A73EFE"/>
    <w:rsid w:val="00A74681"/>
    <w:rsid w:val="00A7490B"/>
    <w:rsid w:val="00A74B93"/>
    <w:rsid w:val="00A7518D"/>
    <w:rsid w:val="00A75DB8"/>
    <w:rsid w:val="00A75E8A"/>
    <w:rsid w:val="00A760A5"/>
    <w:rsid w:val="00A7639B"/>
    <w:rsid w:val="00A76A68"/>
    <w:rsid w:val="00A76ECF"/>
    <w:rsid w:val="00A76FD7"/>
    <w:rsid w:val="00A77990"/>
    <w:rsid w:val="00A77E66"/>
    <w:rsid w:val="00A80F90"/>
    <w:rsid w:val="00A81058"/>
    <w:rsid w:val="00A81388"/>
    <w:rsid w:val="00A8189C"/>
    <w:rsid w:val="00A82035"/>
    <w:rsid w:val="00A82158"/>
    <w:rsid w:val="00A822EC"/>
    <w:rsid w:val="00A8248E"/>
    <w:rsid w:val="00A82501"/>
    <w:rsid w:val="00A8301F"/>
    <w:rsid w:val="00A8343D"/>
    <w:rsid w:val="00A836F6"/>
    <w:rsid w:val="00A83B1D"/>
    <w:rsid w:val="00A83C80"/>
    <w:rsid w:val="00A83E2D"/>
    <w:rsid w:val="00A843A6"/>
    <w:rsid w:val="00A844F6"/>
    <w:rsid w:val="00A845CD"/>
    <w:rsid w:val="00A84A04"/>
    <w:rsid w:val="00A84E14"/>
    <w:rsid w:val="00A85217"/>
    <w:rsid w:val="00A85B2E"/>
    <w:rsid w:val="00A864D6"/>
    <w:rsid w:val="00A8700B"/>
    <w:rsid w:val="00A8727E"/>
    <w:rsid w:val="00A874D5"/>
    <w:rsid w:val="00A87D64"/>
    <w:rsid w:val="00A90346"/>
    <w:rsid w:val="00A90828"/>
    <w:rsid w:val="00A90CA4"/>
    <w:rsid w:val="00A90D23"/>
    <w:rsid w:val="00A9124F"/>
    <w:rsid w:val="00A91293"/>
    <w:rsid w:val="00A91ACE"/>
    <w:rsid w:val="00A91B0C"/>
    <w:rsid w:val="00A91C82"/>
    <w:rsid w:val="00A927A2"/>
    <w:rsid w:val="00A931C1"/>
    <w:rsid w:val="00A93479"/>
    <w:rsid w:val="00A93D24"/>
    <w:rsid w:val="00A94512"/>
    <w:rsid w:val="00A951B1"/>
    <w:rsid w:val="00A95228"/>
    <w:rsid w:val="00A95432"/>
    <w:rsid w:val="00A9546D"/>
    <w:rsid w:val="00A95555"/>
    <w:rsid w:val="00A956F2"/>
    <w:rsid w:val="00A96053"/>
    <w:rsid w:val="00A960AA"/>
    <w:rsid w:val="00A965F4"/>
    <w:rsid w:val="00A966DC"/>
    <w:rsid w:val="00A96F3A"/>
    <w:rsid w:val="00A96FD7"/>
    <w:rsid w:val="00A976B1"/>
    <w:rsid w:val="00A97809"/>
    <w:rsid w:val="00A97880"/>
    <w:rsid w:val="00A97A86"/>
    <w:rsid w:val="00A97C01"/>
    <w:rsid w:val="00A97C1D"/>
    <w:rsid w:val="00A97D82"/>
    <w:rsid w:val="00AA006E"/>
    <w:rsid w:val="00AA047F"/>
    <w:rsid w:val="00AA04B9"/>
    <w:rsid w:val="00AA0641"/>
    <w:rsid w:val="00AA11E6"/>
    <w:rsid w:val="00AA1343"/>
    <w:rsid w:val="00AA14BB"/>
    <w:rsid w:val="00AA18C7"/>
    <w:rsid w:val="00AA1AAC"/>
    <w:rsid w:val="00AA28A5"/>
    <w:rsid w:val="00AA2BBF"/>
    <w:rsid w:val="00AA31C8"/>
    <w:rsid w:val="00AA3B88"/>
    <w:rsid w:val="00AA3E32"/>
    <w:rsid w:val="00AA4048"/>
    <w:rsid w:val="00AA40FC"/>
    <w:rsid w:val="00AA43D8"/>
    <w:rsid w:val="00AA5082"/>
    <w:rsid w:val="00AA51C5"/>
    <w:rsid w:val="00AA5644"/>
    <w:rsid w:val="00AA5664"/>
    <w:rsid w:val="00AA5EE3"/>
    <w:rsid w:val="00AA6246"/>
    <w:rsid w:val="00AA6953"/>
    <w:rsid w:val="00AA6966"/>
    <w:rsid w:val="00AA6B36"/>
    <w:rsid w:val="00AA6C33"/>
    <w:rsid w:val="00AA772A"/>
    <w:rsid w:val="00AA7774"/>
    <w:rsid w:val="00AA78F8"/>
    <w:rsid w:val="00AA7BA2"/>
    <w:rsid w:val="00AB037D"/>
    <w:rsid w:val="00AB041A"/>
    <w:rsid w:val="00AB063B"/>
    <w:rsid w:val="00AB072E"/>
    <w:rsid w:val="00AB0A25"/>
    <w:rsid w:val="00AB169C"/>
    <w:rsid w:val="00AB1B00"/>
    <w:rsid w:val="00AB1D90"/>
    <w:rsid w:val="00AB27CE"/>
    <w:rsid w:val="00AB314F"/>
    <w:rsid w:val="00AB3351"/>
    <w:rsid w:val="00AB359D"/>
    <w:rsid w:val="00AB35E0"/>
    <w:rsid w:val="00AB378E"/>
    <w:rsid w:val="00AB3A15"/>
    <w:rsid w:val="00AB4115"/>
    <w:rsid w:val="00AB412D"/>
    <w:rsid w:val="00AB43D2"/>
    <w:rsid w:val="00AB4406"/>
    <w:rsid w:val="00AB4443"/>
    <w:rsid w:val="00AB4CBF"/>
    <w:rsid w:val="00AB4D60"/>
    <w:rsid w:val="00AB50C8"/>
    <w:rsid w:val="00AB5682"/>
    <w:rsid w:val="00AB583A"/>
    <w:rsid w:val="00AB5929"/>
    <w:rsid w:val="00AB5CB1"/>
    <w:rsid w:val="00AB5D96"/>
    <w:rsid w:val="00AB5E8E"/>
    <w:rsid w:val="00AB689B"/>
    <w:rsid w:val="00AB6E0C"/>
    <w:rsid w:val="00AB7566"/>
    <w:rsid w:val="00AB761A"/>
    <w:rsid w:val="00AC09EB"/>
    <w:rsid w:val="00AC1255"/>
    <w:rsid w:val="00AC147D"/>
    <w:rsid w:val="00AC1668"/>
    <w:rsid w:val="00AC166F"/>
    <w:rsid w:val="00AC1684"/>
    <w:rsid w:val="00AC229A"/>
    <w:rsid w:val="00AC2608"/>
    <w:rsid w:val="00AC2745"/>
    <w:rsid w:val="00AC2829"/>
    <w:rsid w:val="00AC2C0E"/>
    <w:rsid w:val="00AC2DA0"/>
    <w:rsid w:val="00AC2FA3"/>
    <w:rsid w:val="00AC3501"/>
    <w:rsid w:val="00AC398E"/>
    <w:rsid w:val="00AC3CF4"/>
    <w:rsid w:val="00AC412A"/>
    <w:rsid w:val="00AC4164"/>
    <w:rsid w:val="00AC43CD"/>
    <w:rsid w:val="00AC4450"/>
    <w:rsid w:val="00AC4721"/>
    <w:rsid w:val="00AC4D1F"/>
    <w:rsid w:val="00AC502A"/>
    <w:rsid w:val="00AC51DB"/>
    <w:rsid w:val="00AC56D3"/>
    <w:rsid w:val="00AC6454"/>
    <w:rsid w:val="00AC6AB2"/>
    <w:rsid w:val="00AC6BEA"/>
    <w:rsid w:val="00AC72AA"/>
    <w:rsid w:val="00AC749C"/>
    <w:rsid w:val="00AD02FB"/>
    <w:rsid w:val="00AD0430"/>
    <w:rsid w:val="00AD0CEF"/>
    <w:rsid w:val="00AD16EE"/>
    <w:rsid w:val="00AD1997"/>
    <w:rsid w:val="00AD1A97"/>
    <w:rsid w:val="00AD1B95"/>
    <w:rsid w:val="00AD24FC"/>
    <w:rsid w:val="00AD25C6"/>
    <w:rsid w:val="00AD2C06"/>
    <w:rsid w:val="00AD3560"/>
    <w:rsid w:val="00AD3BF4"/>
    <w:rsid w:val="00AD3F1E"/>
    <w:rsid w:val="00AD48EA"/>
    <w:rsid w:val="00AD4D06"/>
    <w:rsid w:val="00AD52EF"/>
    <w:rsid w:val="00AD5D9A"/>
    <w:rsid w:val="00AD5DE8"/>
    <w:rsid w:val="00AD5E67"/>
    <w:rsid w:val="00AD5F8B"/>
    <w:rsid w:val="00AD60BD"/>
    <w:rsid w:val="00AD6317"/>
    <w:rsid w:val="00AD6323"/>
    <w:rsid w:val="00AD668B"/>
    <w:rsid w:val="00AD6CF5"/>
    <w:rsid w:val="00AD7F7D"/>
    <w:rsid w:val="00AE0808"/>
    <w:rsid w:val="00AE0ADF"/>
    <w:rsid w:val="00AE0C1F"/>
    <w:rsid w:val="00AE1384"/>
    <w:rsid w:val="00AE1BD8"/>
    <w:rsid w:val="00AE1C97"/>
    <w:rsid w:val="00AE1EB9"/>
    <w:rsid w:val="00AE2271"/>
    <w:rsid w:val="00AE25CB"/>
    <w:rsid w:val="00AE26BB"/>
    <w:rsid w:val="00AE2987"/>
    <w:rsid w:val="00AE2C44"/>
    <w:rsid w:val="00AE3745"/>
    <w:rsid w:val="00AE37F9"/>
    <w:rsid w:val="00AE381C"/>
    <w:rsid w:val="00AE39DA"/>
    <w:rsid w:val="00AE3B66"/>
    <w:rsid w:val="00AE3EB0"/>
    <w:rsid w:val="00AE49F4"/>
    <w:rsid w:val="00AE4A4B"/>
    <w:rsid w:val="00AE4BD7"/>
    <w:rsid w:val="00AE4C29"/>
    <w:rsid w:val="00AE5171"/>
    <w:rsid w:val="00AE5664"/>
    <w:rsid w:val="00AE59BC"/>
    <w:rsid w:val="00AE5EA8"/>
    <w:rsid w:val="00AE63BF"/>
    <w:rsid w:val="00AE6535"/>
    <w:rsid w:val="00AE65DF"/>
    <w:rsid w:val="00AE6A06"/>
    <w:rsid w:val="00AE6A80"/>
    <w:rsid w:val="00AE7100"/>
    <w:rsid w:val="00AE71AD"/>
    <w:rsid w:val="00AE723B"/>
    <w:rsid w:val="00AE7248"/>
    <w:rsid w:val="00AE757C"/>
    <w:rsid w:val="00AE7833"/>
    <w:rsid w:val="00AE7844"/>
    <w:rsid w:val="00AE7D45"/>
    <w:rsid w:val="00AE7EF6"/>
    <w:rsid w:val="00AE7F4A"/>
    <w:rsid w:val="00AF01F9"/>
    <w:rsid w:val="00AF02E7"/>
    <w:rsid w:val="00AF059D"/>
    <w:rsid w:val="00AF07ED"/>
    <w:rsid w:val="00AF084E"/>
    <w:rsid w:val="00AF0F7D"/>
    <w:rsid w:val="00AF1596"/>
    <w:rsid w:val="00AF22FD"/>
    <w:rsid w:val="00AF23DE"/>
    <w:rsid w:val="00AF2AAE"/>
    <w:rsid w:val="00AF2C28"/>
    <w:rsid w:val="00AF2CE8"/>
    <w:rsid w:val="00AF2FF3"/>
    <w:rsid w:val="00AF39AF"/>
    <w:rsid w:val="00AF3C6F"/>
    <w:rsid w:val="00AF3D7E"/>
    <w:rsid w:val="00AF4342"/>
    <w:rsid w:val="00AF4936"/>
    <w:rsid w:val="00AF509E"/>
    <w:rsid w:val="00AF52A3"/>
    <w:rsid w:val="00AF578D"/>
    <w:rsid w:val="00AF5809"/>
    <w:rsid w:val="00AF5E0D"/>
    <w:rsid w:val="00AF5E86"/>
    <w:rsid w:val="00AF61B5"/>
    <w:rsid w:val="00AF69A4"/>
    <w:rsid w:val="00AF69BE"/>
    <w:rsid w:val="00AF7560"/>
    <w:rsid w:val="00AF7861"/>
    <w:rsid w:val="00AF7C86"/>
    <w:rsid w:val="00AF7E44"/>
    <w:rsid w:val="00B009C5"/>
    <w:rsid w:val="00B00DAD"/>
    <w:rsid w:val="00B017F0"/>
    <w:rsid w:val="00B01E1D"/>
    <w:rsid w:val="00B0204D"/>
    <w:rsid w:val="00B0221D"/>
    <w:rsid w:val="00B0253A"/>
    <w:rsid w:val="00B0265C"/>
    <w:rsid w:val="00B02C1E"/>
    <w:rsid w:val="00B03236"/>
    <w:rsid w:val="00B0326A"/>
    <w:rsid w:val="00B04166"/>
    <w:rsid w:val="00B0433E"/>
    <w:rsid w:val="00B04401"/>
    <w:rsid w:val="00B04A28"/>
    <w:rsid w:val="00B05719"/>
    <w:rsid w:val="00B0571D"/>
    <w:rsid w:val="00B05883"/>
    <w:rsid w:val="00B05A28"/>
    <w:rsid w:val="00B0628C"/>
    <w:rsid w:val="00B06A27"/>
    <w:rsid w:val="00B06F1E"/>
    <w:rsid w:val="00B07308"/>
    <w:rsid w:val="00B0733A"/>
    <w:rsid w:val="00B07A91"/>
    <w:rsid w:val="00B10012"/>
    <w:rsid w:val="00B100FE"/>
    <w:rsid w:val="00B102CF"/>
    <w:rsid w:val="00B10312"/>
    <w:rsid w:val="00B10354"/>
    <w:rsid w:val="00B106AF"/>
    <w:rsid w:val="00B10845"/>
    <w:rsid w:val="00B10988"/>
    <w:rsid w:val="00B10EB2"/>
    <w:rsid w:val="00B11876"/>
    <w:rsid w:val="00B11E9C"/>
    <w:rsid w:val="00B127BF"/>
    <w:rsid w:val="00B1327E"/>
    <w:rsid w:val="00B13567"/>
    <w:rsid w:val="00B13C71"/>
    <w:rsid w:val="00B13EEA"/>
    <w:rsid w:val="00B13F81"/>
    <w:rsid w:val="00B1445E"/>
    <w:rsid w:val="00B157D8"/>
    <w:rsid w:val="00B157EF"/>
    <w:rsid w:val="00B1599D"/>
    <w:rsid w:val="00B15A7E"/>
    <w:rsid w:val="00B16292"/>
    <w:rsid w:val="00B162D5"/>
    <w:rsid w:val="00B168AB"/>
    <w:rsid w:val="00B17102"/>
    <w:rsid w:val="00B1778F"/>
    <w:rsid w:val="00B17C8F"/>
    <w:rsid w:val="00B17E86"/>
    <w:rsid w:val="00B20542"/>
    <w:rsid w:val="00B20607"/>
    <w:rsid w:val="00B20E52"/>
    <w:rsid w:val="00B2134C"/>
    <w:rsid w:val="00B219BA"/>
    <w:rsid w:val="00B22279"/>
    <w:rsid w:val="00B22AB0"/>
    <w:rsid w:val="00B23286"/>
    <w:rsid w:val="00B23643"/>
    <w:rsid w:val="00B238D7"/>
    <w:rsid w:val="00B23C53"/>
    <w:rsid w:val="00B24299"/>
    <w:rsid w:val="00B24FC4"/>
    <w:rsid w:val="00B2565D"/>
    <w:rsid w:val="00B257A2"/>
    <w:rsid w:val="00B2586E"/>
    <w:rsid w:val="00B258DE"/>
    <w:rsid w:val="00B259A3"/>
    <w:rsid w:val="00B25B6A"/>
    <w:rsid w:val="00B2622F"/>
    <w:rsid w:val="00B26AD8"/>
    <w:rsid w:val="00B26BAE"/>
    <w:rsid w:val="00B26C61"/>
    <w:rsid w:val="00B272A2"/>
    <w:rsid w:val="00B2789D"/>
    <w:rsid w:val="00B27BBA"/>
    <w:rsid w:val="00B3042C"/>
    <w:rsid w:val="00B307E2"/>
    <w:rsid w:val="00B30B1A"/>
    <w:rsid w:val="00B30EA3"/>
    <w:rsid w:val="00B31CB6"/>
    <w:rsid w:val="00B31F2F"/>
    <w:rsid w:val="00B32564"/>
    <w:rsid w:val="00B329F6"/>
    <w:rsid w:val="00B32CDE"/>
    <w:rsid w:val="00B32DE0"/>
    <w:rsid w:val="00B33318"/>
    <w:rsid w:val="00B33345"/>
    <w:rsid w:val="00B3363C"/>
    <w:rsid w:val="00B33793"/>
    <w:rsid w:val="00B33845"/>
    <w:rsid w:val="00B33AE5"/>
    <w:rsid w:val="00B33E8F"/>
    <w:rsid w:val="00B340E9"/>
    <w:rsid w:val="00B34754"/>
    <w:rsid w:val="00B35380"/>
    <w:rsid w:val="00B35AB1"/>
    <w:rsid w:val="00B3605D"/>
    <w:rsid w:val="00B36C20"/>
    <w:rsid w:val="00B36D46"/>
    <w:rsid w:val="00B37190"/>
    <w:rsid w:val="00B3723E"/>
    <w:rsid w:val="00B37700"/>
    <w:rsid w:val="00B37D78"/>
    <w:rsid w:val="00B40034"/>
    <w:rsid w:val="00B40A53"/>
    <w:rsid w:val="00B40D13"/>
    <w:rsid w:val="00B40E4E"/>
    <w:rsid w:val="00B41054"/>
    <w:rsid w:val="00B41C7F"/>
    <w:rsid w:val="00B42592"/>
    <w:rsid w:val="00B429EC"/>
    <w:rsid w:val="00B42C7D"/>
    <w:rsid w:val="00B42E99"/>
    <w:rsid w:val="00B43085"/>
    <w:rsid w:val="00B4361F"/>
    <w:rsid w:val="00B43943"/>
    <w:rsid w:val="00B439F3"/>
    <w:rsid w:val="00B43A75"/>
    <w:rsid w:val="00B43B20"/>
    <w:rsid w:val="00B44130"/>
    <w:rsid w:val="00B449B1"/>
    <w:rsid w:val="00B44FD0"/>
    <w:rsid w:val="00B452DC"/>
    <w:rsid w:val="00B456E8"/>
    <w:rsid w:val="00B46009"/>
    <w:rsid w:val="00B46580"/>
    <w:rsid w:val="00B46ABF"/>
    <w:rsid w:val="00B46B39"/>
    <w:rsid w:val="00B46C8A"/>
    <w:rsid w:val="00B46F81"/>
    <w:rsid w:val="00B474CC"/>
    <w:rsid w:val="00B4754C"/>
    <w:rsid w:val="00B47717"/>
    <w:rsid w:val="00B47DB4"/>
    <w:rsid w:val="00B47DC4"/>
    <w:rsid w:val="00B50059"/>
    <w:rsid w:val="00B5010F"/>
    <w:rsid w:val="00B5021B"/>
    <w:rsid w:val="00B5056D"/>
    <w:rsid w:val="00B50880"/>
    <w:rsid w:val="00B50C89"/>
    <w:rsid w:val="00B51772"/>
    <w:rsid w:val="00B519AF"/>
    <w:rsid w:val="00B51A0F"/>
    <w:rsid w:val="00B51BEE"/>
    <w:rsid w:val="00B51C12"/>
    <w:rsid w:val="00B51DEB"/>
    <w:rsid w:val="00B5239A"/>
    <w:rsid w:val="00B53162"/>
    <w:rsid w:val="00B533B2"/>
    <w:rsid w:val="00B533CA"/>
    <w:rsid w:val="00B53401"/>
    <w:rsid w:val="00B53A47"/>
    <w:rsid w:val="00B54543"/>
    <w:rsid w:val="00B545BE"/>
    <w:rsid w:val="00B54602"/>
    <w:rsid w:val="00B5485E"/>
    <w:rsid w:val="00B54A7F"/>
    <w:rsid w:val="00B54DF9"/>
    <w:rsid w:val="00B54E1E"/>
    <w:rsid w:val="00B54E5A"/>
    <w:rsid w:val="00B54E77"/>
    <w:rsid w:val="00B550B2"/>
    <w:rsid w:val="00B551C8"/>
    <w:rsid w:val="00B55908"/>
    <w:rsid w:val="00B56308"/>
    <w:rsid w:val="00B566F1"/>
    <w:rsid w:val="00B56F51"/>
    <w:rsid w:val="00B57080"/>
    <w:rsid w:val="00B57D59"/>
    <w:rsid w:val="00B6040F"/>
    <w:rsid w:val="00B60D66"/>
    <w:rsid w:val="00B61022"/>
    <w:rsid w:val="00B613A3"/>
    <w:rsid w:val="00B61448"/>
    <w:rsid w:val="00B619E3"/>
    <w:rsid w:val="00B61C61"/>
    <w:rsid w:val="00B61E2D"/>
    <w:rsid w:val="00B61E6C"/>
    <w:rsid w:val="00B61F9E"/>
    <w:rsid w:val="00B62C83"/>
    <w:rsid w:val="00B62EFD"/>
    <w:rsid w:val="00B632E6"/>
    <w:rsid w:val="00B63774"/>
    <w:rsid w:val="00B63AB4"/>
    <w:rsid w:val="00B63B22"/>
    <w:rsid w:val="00B63C28"/>
    <w:rsid w:val="00B63D3D"/>
    <w:rsid w:val="00B64607"/>
    <w:rsid w:val="00B648C9"/>
    <w:rsid w:val="00B64AA1"/>
    <w:rsid w:val="00B64AF7"/>
    <w:rsid w:val="00B65159"/>
    <w:rsid w:val="00B651B7"/>
    <w:rsid w:val="00B6546F"/>
    <w:rsid w:val="00B65512"/>
    <w:rsid w:val="00B65566"/>
    <w:rsid w:val="00B655C1"/>
    <w:rsid w:val="00B656D9"/>
    <w:rsid w:val="00B65EF5"/>
    <w:rsid w:val="00B65F5F"/>
    <w:rsid w:val="00B661F1"/>
    <w:rsid w:val="00B66453"/>
    <w:rsid w:val="00B66799"/>
    <w:rsid w:val="00B66B6E"/>
    <w:rsid w:val="00B66C34"/>
    <w:rsid w:val="00B67047"/>
    <w:rsid w:val="00B675C1"/>
    <w:rsid w:val="00B70064"/>
    <w:rsid w:val="00B70288"/>
    <w:rsid w:val="00B70541"/>
    <w:rsid w:val="00B70DA3"/>
    <w:rsid w:val="00B70F61"/>
    <w:rsid w:val="00B70F94"/>
    <w:rsid w:val="00B71066"/>
    <w:rsid w:val="00B719D4"/>
    <w:rsid w:val="00B71A23"/>
    <w:rsid w:val="00B71BC2"/>
    <w:rsid w:val="00B71C30"/>
    <w:rsid w:val="00B71FC5"/>
    <w:rsid w:val="00B7259A"/>
    <w:rsid w:val="00B72975"/>
    <w:rsid w:val="00B72ABD"/>
    <w:rsid w:val="00B72C36"/>
    <w:rsid w:val="00B72CD9"/>
    <w:rsid w:val="00B730FE"/>
    <w:rsid w:val="00B73B23"/>
    <w:rsid w:val="00B73E73"/>
    <w:rsid w:val="00B73FBD"/>
    <w:rsid w:val="00B754F4"/>
    <w:rsid w:val="00B7561E"/>
    <w:rsid w:val="00B75AA5"/>
    <w:rsid w:val="00B75E6B"/>
    <w:rsid w:val="00B7637E"/>
    <w:rsid w:val="00B7651C"/>
    <w:rsid w:val="00B76540"/>
    <w:rsid w:val="00B765BA"/>
    <w:rsid w:val="00B767EE"/>
    <w:rsid w:val="00B77179"/>
    <w:rsid w:val="00B800DE"/>
    <w:rsid w:val="00B8040B"/>
    <w:rsid w:val="00B80629"/>
    <w:rsid w:val="00B80829"/>
    <w:rsid w:val="00B80981"/>
    <w:rsid w:val="00B81936"/>
    <w:rsid w:val="00B81BC5"/>
    <w:rsid w:val="00B82046"/>
    <w:rsid w:val="00B8251C"/>
    <w:rsid w:val="00B8284A"/>
    <w:rsid w:val="00B830BD"/>
    <w:rsid w:val="00B8334C"/>
    <w:rsid w:val="00B835FF"/>
    <w:rsid w:val="00B838FE"/>
    <w:rsid w:val="00B83ABC"/>
    <w:rsid w:val="00B83DF7"/>
    <w:rsid w:val="00B84355"/>
    <w:rsid w:val="00B847F6"/>
    <w:rsid w:val="00B848A5"/>
    <w:rsid w:val="00B84BCA"/>
    <w:rsid w:val="00B84BF8"/>
    <w:rsid w:val="00B84D8C"/>
    <w:rsid w:val="00B850E6"/>
    <w:rsid w:val="00B85D89"/>
    <w:rsid w:val="00B85ED0"/>
    <w:rsid w:val="00B864B7"/>
    <w:rsid w:val="00B86EA1"/>
    <w:rsid w:val="00B86EC0"/>
    <w:rsid w:val="00B876FA"/>
    <w:rsid w:val="00B877C7"/>
    <w:rsid w:val="00B8786C"/>
    <w:rsid w:val="00B87938"/>
    <w:rsid w:val="00B90345"/>
    <w:rsid w:val="00B9057F"/>
    <w:rsid w:val="00B90755"/>
    <w:rsid w:val="00B90B85"/>
    <w:rsid w:val="00B90EFF"/>
    <w:rsid w:val="00B9179E"/>
    <w:rsid w:val="00B91CEF"/>
    <w:rsid w:val="00B91D5A"/>
    <w:rsid w:val="00B91D84"/>
    <w:rsid w:val="00B91DFA"/>
    <w:rsid w:val="00B91F78"/>
    <w:rsid w:val="00B92541"/>
    <w:rsid w:val="00B9284E"/>
    <w:rsid w:val="00B92AA2"/>
    <w:rsid w:val="00B92F0E"/>
    <w:rsid w:val="00B92FFB"/>
    <w:rsid w:val="00B937A5"/>
    <w:rsid w:val="00B937B5"/>
    <w:rsid w:val="00B938C6"/>
    <w:rsid w:val="00B9393D"/>
    <w:rsid w:val="00B93C0A"/>
    <w:rsid w:val="00B93FA2"/>
    <w:rsid w:val="00B94A79"/>
    <w:rsid w:val="00B94D75"/>
    <w:rsid w:val="00B94F86"/>
    <w:rsid w:val="00B95134"/>
    <w:rsid w:val="00B95A82"/>
    <w:rsid w:val="00B95BCC"/>
    <w:rsid w:val="00B96393"/>
    <w:rsid w:val="00B965B2"/>
    <w:rsid w:val="00B96AAE"/>
    <w:rsid w:val="00B96E77"/>
    <w:rsid w:val="00B96FD8"/>
    <w:rsid w:val="00B970C5"/>
    <w:rsid w:val="00B97812"/>
    <w:rsid w:val="00B978DE"/>
    <w:rsid w:val="00B9796A"/>
    <w:rsid w:val="00B979A8"/>
    <w:rsid w:val="00B97A5D"/>
    <w:rsid w:val="00B97E82"/>
    <w:rsid w:val="00BA00B7"/>
    <w:rsid w:val="00BA0156"/>
    <w:rsid w:val="00BA16E8"/>
    <w:rsid w:val="00BA1844"/>
    <w:rsid w:val="00BA19B5"/>
    <w:rsid w:val="00BA227B"/>
    <w:rsid w:val="00BA22FB"/>
    <w:rsid w:val="00BA231D"/>
    <w:rsid w:val="00BA2851"/>
    <w:rsid w:val="00BA3598"/>
    <w:rsid w:val="00BA37D4"/>
    <w:rsid w:val="00BA385E"/>
    <w:rsid w:val="00BA3AC7"/>
    <w:rsid w:val="00BA43AF"/>
    <w:rsid w:val="00BA4AED"/>
    <w:rsid w:val="00BA4C25"/>
    <w:rsid w:val="00BA52E6"/>
    <w:rsid w:val="00BA559F"/>
    <w:rsid w:val="00BA59FA"/>
    <w:rsid w:val="00BA6845"/>
    <w:rsid w:val="00BA6AA3"/>
    <w:rsid w:val="00BA6DCB"/>
    <w:rsid w:val="00BA7080"/>
    <w:rsid w:val="00BA7753"/>
    <w:rsid w:val="00BB0259"/>
    <w:rsid w:val="00BB0337"/>
    <w:rsid w:val="00BB035C"/>
    <w:rsid w:val="00BB0568"/>
    <w:rsid w:val="00BB0572"/>
    <w:rsid w:val="00BB0655"/>
    <w:rsid w:val="00BB097C"/>
    <w:rsid w:val="00BB110D"/>
    <w:rsid w:val="00BB2392"/>
    <w:rsid w:val="00BB24DE"/>
    <w:rsid w:val="00BB310F"/>
    <w:rsid w:val="00BB31E5"/>
    <w:rsid w:val="00BB373D"/>
    <w:rsid w:val="00BB3B33"/>
    <w:rsid w:val="00BB3DA2"/>
    <w:rsid w:val="00BB43D5"/>
    <w:rsid w:val="00BB47E8"/>
    <w:rsid w:val="00BB4AC4"/>
    <w:rsid w:val="00BB5BAA"/>
    <w:rsid w:val="00BB6BD2"/>
    <w:rsid w:val="00BB6E88"/>
    <w:rsid w:val="00BB7178"/>
    <w:rsid w:val="00BB747A"/>
    <w:rsid w:val="00BB7800"/>
    <w:rsid w:val="00BB7D0D"/>
    <w:rsid w:val="00BC0426"/>
    <w:rsid w:val="00BC068D"/>
    <w:rsid w:val="00BC0FFC"/>
    <w:rsid w:val="00BC10DE"/>
    <w:rsid w:val="00BC215D"/>
    <w:rsid w:val="00BC22C5"/>
    <w:rsid w:val="00BC2434"/>
    <w:rsid w:val="00BC2AFE"/>
    <w:rsid w:val="00BC3068"/>
    <w:rsid w:val="00BC39E1"/>
    <w:rsid w:val="00BC3E6D"/>
    <w:rsid w:val="00BC3FE5"/>
    <w:rsid w:val="00BC4D51"/>
    <w:rsid w:val="00BC5265"/>
    <w:rsid w:val="00BC5665"/>
    <w:rsid w:val="00BC57F1"/>
    <w:rsid w:val="00BC5C21"/>
    <w:rsid w:val="00BC5D31"/>
    <w:rsid w:val="00BC6351"/>
    <w:rsid w:val="00BC6E8E"/>
    <w:rsid w:val="00BC7920"/>
    <w:rsid w:val="00BC7B4F"/>
    <w:rsid w:val="00BC7F0B"/>
    <w:rsid w:val="00BD03DE"/>
    <w:rsid w:val="00BD04BF"/>
    <w:rsid w:val="00BD0824"/>
    <w:rsid w:val="00BD0BB9"/>
    <w:rsid w:val="00BD11F6"/>
    <w:rsid w:val="00BD129D"/>
    <w:rsid w:val="00BD177E"/>
    <w:rsid w:val="00BD17DE"/>
    <w:rsid w:val="00BD1B97"/>
    <w:rsid w:val="00BD1ED2"/>
    <w:rsid w:val="00BD2A14"/>
    <w:rsid w:val="00BD2FDE"/>
    <w:rsid w:val="00BD339F"/>
    <w:rsid w:val="00BD3769"/>
    <w:rsid w:val="00BD3C02"/>
    <w:rsid w:val="00BD4467"/>
    <w:rsid w:val="00BD4622"/>
    <w:rsid w:val="00BD46EA"/>
    <w:rsid w:val="00BD4847"/>
    <w:rsid w:val="00BD4A40"/>
    <w:rsid w:val="00BD4E90"/>
    <w:rsid w:val="00BD4F6D"/>
    <w:rsid w:val="00BD550E"/>
    <w:rsid w:val="00BD5604"/>
    <w:rsid w:val="00BD57D1"/>
    <w:rsid w:val="00BD5981"/>
    <w:rsid w:val="00BD5ED1"/>
    <w:rsid w:val="00BD61A6"/>
    <w:rsid w:val="00BD6FF2"/>
    <w:rsid w:val="00BD716E"/>
    <w:rsid w:val="00BD7229"/>
    <w:rsid w:val="00BD7654"/>
    <w:rsid w:val="00BD768C"/>
    <w:rsid w:val="00BD7D5C"/>
    <w:rsid w:val="00BD7E22"/>
    <w:rsid w:val="00BE0416"/>
    <w:rsid w:val="00BE0B68"/>
    <w:rsid w:val="00BE0DC4"/>
    <w:rsid w:val="00BE1245"/>
    <w:rsid w:val="00BE18DE"/>
    <w:rsid w:val="00BE200D"/>
    <w:rsid w:val="00BE26B2"/>
    <w:rsid w:val="00BE34AB"/>
    <w:rsid w:val="00BE3F79"/>
    <w:rsid w:val="00BE483C"/>
    <w:rsid w:val="00BE5080"/>
    <w:rsid w:val="00BE525C"/>
    <w:rsid w:val="00BE5C86"/>
    <w:rsid w:val="00BE64C8"/>
    <w:rsid w:val="00BE681D"/>
    <w:rsid w:val="00BE6E6A"/>
    <w:rsid w:val="00BE6F33"/>
    <w:rsid w:val="00BE7657"/>
    <w:rsid w:val="00BE7929"/>
    <w:rsid w:val="00BE7E8A"/>
    <w:rsid w:val="00BF011D"/>
    <w:rsid w:val="00BF031E"/>
    <w:rsid w:val="00BF08CB"/>
    <w:rsid w:val="00BF0B67"/>
    <w:rsid w:val="00BF1058"/>
    <w:rsid w:val="00BF12AD"/>
    <w:rsid w:val="00BF1A94"/>
    <w:rsid w:val="00BF2332"/>
    <w:rsid w:val="00BF2396"/>
    <w:rsid w:val="00BF29AE"/>
    <w:rsid w:val="00BF2B5D"/>
    <w:rsid w:val="00BF3724"/>
    <w:rsid w:val="00BF3767"/>
    <w:rsid w:val="00BF3919"/>
    <w:rsid w:val="00BF3A66"/>
    <w:rsid w:val="00BF4B84"/>
    <w:rsid w:val="00BF4EAE"/>
    <w:rsid w:val="00BF52ED"/>
    <w:rsid w:val="00BF599A"/>
    <w:rsid w:val="00BF7667"/>
    <w:rsid w:val="00BF7D67"/>
    <w:rsid w:val="00C000EE"/>
    <w:rsid w:val="00C0075E"/>
    <w:rsid w:val="00C00D8A"/>
    <w:rsid w:val="00C0161A"/>
    <w:rsid w:val="00C01904"/>
    <w:rsid w:val="00C01C35"/>
    <w:rsid w:val="00C01F1B"/>
    <w:rsid w:val="00C01F1E"/>
    <w:rsid w:val="00C0207D"/>
    <w:rsid w:val="00C023CB"/>
    <w:rsid w:val="00C0288E"/>
    <w:rsid w:val="00C0292F"/>
    <w:rsid w:val="00C02A77"/>
    <w:rsid w:val="00C0309A"/>
    <w:rsid w:val="00C031B8"/>
    <w:rsid w:val="00C043D5"/>
    <w:rsid w:val="00C04662"/>
    <w:rsid w:val="00C04699"/>
    <w:rsid w:val="00C04C53"/>
    <w:rsid w:val="00C04E41"/>
    <w:rsid w:val="00C04EFA"/>
    <w:rsid w:val="00C05151"/>
    <w:rsid w:val="00C053FF"/>
    <w:rsid w:val="00C05719"/>
    <w:rsid w:val="00C05B5F"/>
    <w:rsid w:val="00C05D57"/>
    <w:rsid w:val="00C05E15"/>
    <w:rsid w:val="00C062A2"/>
    <w:rsid w:val="00C06752"/>
    <w:rsid w:val="00C1025A"/>
    <w:rsid w:val="00C11032"/>
    <w:rsid w:val="00C1149A"/>
    <w:rsid w:val="00C12069"/>
    <w:rsid w:val="00C123FA"/>
    <w:rsid w:val="00C12A44"/>
    <w:rsid w:val="00C140F5"/>
    <w:rsid w:val="00C1452D"/>
    <w:rsid w:val="00C14968"/>
    <w:rsid w:val="00C14985"/>
    <w:rsid w:val="00C14F64"/>
    <w:rsid w:val="00C1558F"/>
    <w:rsid w:val="00C15ADE"/>
    <w:rsid w:val="00C15B73"/>
    <w:rsid w:val="00C15D74"/>
    <w:rsid w:val="00C161A9"/>
    <w:rsid w:val="00C16445"/>
    <w:rsid w:val="00C16C9E"/>
    <w:rsid w:val="00C16F24"/>
    <w:rsid w:val="00C170E5"/>
    <w:rsid w:val="00C1758A"/>
    <w:rsid w:val="00C17606"/>
    <w:rsid w:val="00C1795A"/>
    <w:rsid w:val="00C17ADC"/>
    <w:rsid w:val="00C17CB7"/>
    <w:rsid w:val="00C20535"/>
    <w:rsid w:val="00C206F3"/>
    <w:rsid w:val="00C20840"/>
    <w:rsid w:val="00C21261"/>
    <w:rsid w:val="00C21278"/>
    <w:rsid w:val="00C2129D"/>
    <w:rsid w:val="00C212B0"/>
    <w:rsid w:val="00C2140C"/>
    <w:rsid w:val="00C21BD5"/>
    <w:rsid w:val="00C21F6E"/>
    <w:rsid w:val="00C22243"/>
    <w:rsid w:val="00C22B9A"/>
    <w:rsid w:val="00C23E15"/>
    <w:rsid w:val="00C23E1C"/>
    <w:rsid w:val="00C24003"/>
    <w:rsid w:val="00C24662"/>
    <w:rsid w:val="00C24ABC"/>
    <w:rsid w:val="00C24D37"/>
    <w:rsid w:val="00C25860"/>
    <w:rsid w:val="00C26851"/>
    <w:rsid w:val="00C26FEE"/>
    <w:rsid w:val="00C27712"/>
    <w:rsid w:val="00C27845"/>
    <w:rsid w:val="00C27AD2"/>
    <w:rsid w:val="00C30B45"/>
    <w:rsid w:val="00C30F2F"/>
    <w:rsid w:val="00C31017"/>
    <w:rsid w:val="00C31065"/>
    <w:rsid w:val="00C315A9"/>
    <w:rsid w:val="00C316AD"/>
    <w:rsid w:val="00C31B9A"/>
    <w:rsid w:val="00C322AC"/>
    <w:rsid w:val="00C32BD5"/>
    <w:rsid w:val="00C32EA4"/>
    <w:rsid w:val="00C337D1"/>
    <w:rsid w:val="00C33D9B"/>
    <w:rsid w:val="00C34475"/>
    <w:rsid w:val="00C348F9"/>
    <w:rsid w:val="00C34B98"/>
    <w:rsid w:val="00C3528E"/>
    <w:rsid w:val="00C352EB"/>
    <w:rsid w:val="00C354DF"/>
    <w:rsid w:val="00C360DA"/>
    <w:rsid w:val="00C366F4"/>
    <w:rsid w:val="00C3684F"/>
    <w:rsid w:val="00C36DBD"/>
    <w:rsid w:val="00C374A5"/>
    <w:rsid w:val="00C375EB"/>
    <w:rsid w:val="00C37A62"/>
    <w:rsid w:val="00C37D0F"/>
    <w:rsid w:val="00C40548"/>
    <w:rsid w:val="00C405C0"/>
    <w:rsid w:val="00C40D1F"/>
    <w:rsid w:val="00C41961"/>
    <w:rsid w:val="00C4259D"/>
    <w:rsid w:val="00C42789"/>
    <w:rsid w:val="00C42D57"/>
    <w:rsid w:val="00C433C5"/>
    <w:rsid w:val="00C43416"/>
    <w:rsid w:val="00C43669"/>
    <w:rsid w:val="00C43BA4"/>
    <w:rsid w:val="00C43C13"/>
    <w:rsid w:val="00C4408C"/>
    <w:rsid w:val="00C441ED"/>
    <w:rsid w:val="00C443CF"/>
    <w:rsid w:val="00C443F8"/>
    <w:rsid w:val="00C447D0"/>
    <w:rsid w:val="00C44C26"/>
    <w:rsid w:val="00C45141"/>
    <w:rsid w:val="00C452D6"/>
    <w:rsid w:val="00C456CB"/>
    <w:rsid w:val="00C4587C"/>
    <w:rsid w:val="00C463BC"/>
    <w:rsid w:val="00C463EF"/>
    <w:rsid w:val="00C46959"/>
    <w:rsid w:val="00C50A8F"/>
    <w:rsid w:val="00C50CA0"/>
    <w:rsid w:val="00C515CE"/>
    <w:rsid w:val="00C517E2"/>
    <w:rsid w:val="00C518B2"/>
    <w:rsid w:val="00C519B7"/>
    <w:rsid w:val="00C51DCD"/>
    <w:rsid w:val="00C51E42"/>
    <w:rsid w:val="00C51FAA"/>
    <w:rsid w:val="00C52181"/>
    <w:rsid w:val="00C5235C"/>
    <w:rsid w:val="00C523C2"/>
    <w:rsid w:val="00C530DE"/>
    <w:rsid w:val="00C53A35"/>
    <w:rsid w:val="00C53E51"/>
    <w:rsid w:val="00C54426"/>
    <w:rsid w:val="00C5466D"/>
    <w:rsid w:val="00C54B82"/>
    <w:rsid w:val="00C55072"/>
    <w:rsid w:val="00C55547"/>
    <w:rsid w:val="00C55672"/>
    <w:rsid w:val="00C55A28"/>
    <w:rsid w:val="00C55DF7"/>
    <w:rsid w:val="00C56791"/>
    <w:rsid w:val="00C56865"/>
    <w:rsid w:val="00C56A5D"/>
    <w:rsid w:val="00C56C3C"/>
    <w:rsid w:val="00C56F20"/>
    <w:rsid w:val="00C57C3A"/>
    <w:rsid w:val="00C6037A"/>
    <w:rsid w:val="00C609A5"/>
    <w:rsid w:val="00C60D3A"/>
    <w:rsid w:val="00C6104B"/>
    <w:rsid w:val="00C613F0"/>
    <w:rsid w:val="00C615DA"/>
    <w:rsid w:val="00C61B93"/>
    <w:rsid w:val="00C61F78"/>
    <w:rsid w:val="00C621A8"/>
    <w:rsid w:val="00C621FD"/>
    <w:rsid w:val="00C62A4F"/>
    <w:rsid w:val="00C62A54"/>
    <w:rsid w:val="00C62AB2"/>
    <w:rsid w:val="00C632ED"/>
    <w:rsid w:val="00C63BCC"/>
    <w:rsid w:val="00C63F46"/>
    <w:rsid w:val="00C64329"/>
    <w:rsid w:val="00C6451F"/>
    <w:rsid w:val="00C659BE"/>
    <w:rsid w:val="00C65A7F"/>
    <w:rsid w:val="00C65C25"/>
    <w:rsid w:val="00C65CEC"/>
    <w:rsid w:val="00C65FBF"/>
    <w:rsid w:val="00C6625D"/>
    <w:rsid w:val="00C66890"/>
    <w:rsid w:val="00C669D3"/>
    <w:rsid w:val="00C66D3B"/>
    <w:rsid w:val="00C672CA"/>
    <w:rsid w:val="00C67342"/>
    <w:rsid w:val="00C67373"/>
    <w:rsid w:val="00C675D0"/>
    <w:rsid w:val="00C6768D"/>
    <w:rsid w:val="00C67AFF"/>
    <w:rsid w:val="00C67BA7"/>
    <w:rsid w:val="00C67F08"/>
    <w:rsid w:val="00C70056"/>
    <w:rsid w:val="00C70691"/>
    <w:rsid w:val="00C70ACA"/>
    <w:rsid w:val="00C70B5B"/>
    <w:rsid w:val="00C70FD9"/>
    <w:rsid w:val="00C710D4"/>
    <w:rsid w:val="00C71297"/>
    <w:rsid w:val="00C71334"/>
    <w:rsid w:val="00C717A1"/>
    <w:rsid w:val="00C71BE2"/>
    <w:rsid w:val="00C71E44"/>
    <w:rsid w:val="00C71F82"/>
    <w:rsid w:val="00C72113"/>
    <w:rsid w:val="00C723C1"/>
    <w:rsid w:val="00C72ACB"/>
    <w:rsid w:val="00C72CA1"/>
    <w:rsid w:val="00C72CCC"/>
    <w:rsid w:val="00C72DCC"/>
    <w:rsid w:val="00C72E0E"/>
    <w:rsid w:val="00C72E32"/>
    <w:rsid w:val="00C7310C"/>
    <w:rsid w:val="00C743A7"/>
    <w:rsid w:val="00C747C0"/>
    <w:rsid w:val="00C74A2E"/>
    <w:rsid w:val="00C74B69"/>
    <w:rsid w:val="00C75563"/>
    <w:rsid w:val="00C7587F"/>
    <w:rsid w:val="00C7589E"/>
    <w:rsid w:val="00C759FC"/>
    <w:rsid w:val="00C75E9D"/>
    <w:rsid w:val="00C75EAC"/>
    <w:rsid w:val="00C760C7"/>
    <w:rsid w:val="00C7777A"/>
    <w:rsid w:val="00C77C4F"/>
    <w:rsid w:val="00C77F89"/>
    <w:rsid w:val="00C77FFC"/>
    <w:rsid w:val="00C80035"/>
    <w:rsid w:val="00C80936"/>
    <w:rsid w:val="00C80BF4"/>
    <w:rsid w:val="00C810B9"/>
    <w:rsid w:val="00C8139E"/>
    <w:rsid w:val="00C81488"/>
    <w:rsid w:val="00C819CC"/>
    <w:rsid w:val="00C81D72"/>
    <w:rsid w:val="00C81F0E"/>
    <w:rsid w:val="00C82890"/>
    <w:rsid w:val="00C82939"/>
    <w:rsid w:val="00C830C5"/>
    <w:rsid w:val="00C83154"/>
    <w:rsid w:val="00C83776"/>
    <w:rsid w:val="00C83D94"/>
    <w:rsid w:val="00C83FB9"/>
    <w:rsid w:val="00C84A42"/>
    <w:rsid w:val="00C84E6E"/>
    <w:rsid w:val="00C85C25"/>
    <w:rsid w:val="00C862E0"/>
    <w:rsid w:val="00C86F8E"/>
    <w:rsid w:val="00C8761C"/>
    <w:rsid w:val="00C87B9F"/>
    <w:rsid w:val="00C87D17"/>
    <w:rsid w:val="00C87D8A"/>
    <w:rsid w:val="00C87EF5"/>
    <w:rsid w:val="00C904E9"/>
    <w:rsid w:val="00C90737"/>
    <w:rsid w:val="00C90B3F"/>
    <w:rsid w:val="00C90D36"/>
    <w:rsid w:val="00C90D6C"/>
    <w:rsid w:val="00C9145E"/>
    <w:rsid w:val="00C91469"/>
    <w:rsid w:val="00C91823"/>
    <w:rsid w:val="00C91AD6"/>
    <w:rsid w:val="00C91B5F"/>
    <w:rsid w:val="00C91DA9"/>
    <w:rsid w:val="00C91F8F"/>
    <w:rsid w:val="00C92267"/>
    <w:rsid w:val="00C92298"/>
    <w:rsid w:val="00C92383"/>
    <w:rsid w:val="00C929F7"/>
    <w:rsid w:val="00C92B85"/>
    <w:rsid w:val="00C92EE8"/>
    <w:rsid w:val="00C92F72"/>
    <w:rsid w:val="00C930F8"/>
    <w:rsid w:val="00C9315E"/>
    <w:rsid w:val="00C9325D"/>
    <w:rsid w:val="00C93452"/>
    <w:rsid w:val="00C9345C"/>
    <w:rsid w:val="00C9345F"/>
    <w:rsid w:val="00C93A2F"/>
    <w:rsid w:val="00C93AD4"/>
    <w:rsid w:val="00C94E21"/>
    <w:rsid w:val="00C94E42"/>
    <w:rsid w:val="00C95681"/>
    <w:rsid w:val="00C95CA9"/>
    <w:rsid w:val="00C96FBA"/>
    <w:rsid w:val="00C97490"/>
    <w:rsid w:val="00C978A6"/>
    <w:rsid w:val="00C97F26"/>
    <w:rsid w:val="00CA0245"/>
    <w:rsid w:val="00CA0321"/>
    <w:rsid w:val="00CA052B"/>
    <w:rsid w:val="00CA0D2F"/>
    <w:rsid w:val="00CA0E12"/>
    <w:rsid w:val="00CA0F1B"/>
    <w:rsid w:val="00CA16DA"/>
    <w:rsid w:val="00CA1B97"/>
    <w:rsid w:val="00CA1F0E"/>
    <w:rsid w:val="00CA2003"/>
    <w:rsid w:val="00CA2536"/>
    <w:rsid w:val="00CA2A8A"/>
    <w:rsid w:val="00CA2A8E"/>
    <w:rsid w:val="00CA2FC9"/>
    <w:rsid w:val="00CA331F"/>
    <w:rsid w:val="00CA3929"/>
    <w:rsid w:val="00CA3FF4"/>
    <w:rsid w:val="00CA4006"/>
    <w:rsid w:val="00CA4AB8"/>
    <w:rsid w:val="00CA4CF6"/>
    <w:rsid w:val="00CA52AD"/>
    <w:rsid w:val="00CA604E"/>
    <w:rsid w:val="00CA6949"/>
    <w:rsid w:val="00CA6DA1"/>
    <w:rsid w:val="00CA7C5B"/>
    <w:rsid w:val="00CA7FD6"/>
    <w:rsid w:val="00CB01E1"/>
    <w:rsid w:val="00CB02BB"/>
    <w:rsid w:val="00CB0C02"/>
    <w:rsid w:val="00CB0FA4"/>
    <w:rsid w:val="00CB1555"/>
    <w:rsid w:val="00CB17D0"/>
    <w:rsid w:val="00CB19BD"/>
    <w:rsid w:val="00CB1A84"/>
    <w:rsid w:val="00CB2112"/>
    <w:rsid w:val="00CB21BB"/>
    <w:rsid w:val="00CB2424"/>
    <w:rsid w:val="00CB29A5"/>
    <w:rsid w:val="00CB2BA4"/>
    <w:rsid w:val="00CB2EF2"/>
    <w:rsid w:val="00CB3585"/>
    <w:rsid w:val="00CB37AB"/>
    <w:rsid w:val="00CB398E"/>
    <w:rsid w:val="00CB39A9"/>
    <w:rsid w:val="00CB445D"/>
    <w:rsid w:val="00CB50C4"/>
    <w:rsid w:val="00CB55AD"/>
    <w:rsid w:val="00CB5C3D"/>
    <w:rsid w:val="00CB5C54"/>
    <w:rsid w:val="00CB5DA8"/>
    <w:rsid w:val="00CB5F73"/>
    <w:rsid w:val="00CB768F"/>
    <w:rsid w:val="00CC01C1"/>
    <w:rsid w:val="00CC0C5C"/>
    <w:rsid w:val="00CC16D0"/>
    <w:rsid w:val="00CC17F8"/>
    <w:rsid w:val="00CC1973"/>
    <w:rsid w:val="00CC2B00"/>
    <w:rsid w:val="00CC2B8D"/>
    <w:rsid w:val="00CC3BD2"/>
    <w:rsid w:val="00CC3DD3"/>
    <w:rsid w:val="00CC4122"/>
    <w:rsid w:val="00CC488B"/>
    <w:rsid w:val="00CC49F6"/>
    <w:rsid w:val="00CC4C7C"/>
    <w:rsid w:val="00CC4DE1"/>
    <w:rsid w:val="00CC4EAB"/>
    <w:rsid w:val="00CC51A8"/>
    <w:rsid w:val="00CC5296"/>
    <w:rsid w:val="00CC5591"/>
    <w:rsid w:val="00CC57A9"/>
    <w:rsid w:val="00CC585F"/>
    <w:rsid w:val="00CC59C5"/>
    <w:rsid w:val="00CC61B6"/>
    <w:rsid w:val="00CC680B"/>
    <w:rsid w:val="00CC70DB"/>
    <w:rsid w:val="00CC79C0"/>
    <w:rsid w:val="00CC7BC4"/>
    <w:rsid w:val="00CD00CA"/>
    <w:rsid w:val="00CD04DD"/>
    <w:rsid w:val="00CD09CF"/>
    <w:rsid w:val="00CD0B3E"/>
    <w:rsid w:val="00CD0C98"/>
    <w:rsid w:val="00CD131B"/>
    <w:rsid w:val="00CD1486"/>
    <w:rsid w:val="00CD18E6"/>
    <w:rsid w:val="00CD191E"/>
    <w:rsid w:val="00CD2038"/>
    <w:rsid w:val="00CD2190"/>
    <w:rsid w:val="00CD2845"/>
    <w:rsid w:val="00CD2985"/>
    <w:rsid w:val="00CD2CB9"/>
    <w:rsid w:val="00CD3001"/>
    <w:rsid w:val="00CD3176"/>
    <w:rsid w:val="00CD340C"/>
    <w:rsid w:val="00CD371D"/>
    <w:rsid w:val="00CD374E"/>
    <w:rsid w:val="00CD43EE"/>
    <w:rsid w:val="00CD44A8"/>
    <w:rsid w:val="00CD45F5"/>
    <w:rsid w:val="00CD4BD4"/>
    <w:rsid w:val="00CD5021"/>
    <w:rsid w:val="00CD5114"/>
    <w:rsid w:val="00CD5839"/>
    <w:rsid w:val="00CD5E70"/>
    <w:rsid w:val="00CD60A1"/>
    <w:rsid w:val="00CD6406"/>
    <w:rsid w:val="00CD66CE"/>
    <w:rsid w:val="00CD6D0C"/>
    <w:rsid w:val="00CD7D49"/>
    <w:rsid w:val="00CD7DC4"/>
    <w:rsid w:val="00CE07A5"/>
    <w:rsid w:val="00CE07BA"/>
    <w:rsid w:val="00CE0969"/>
    <w:rsid w:val="00CE15EA"/>
    <w:rsid w:val="00CE1623"/>
    <w:rsid w:val="00CE1770"/>
    <w:rsid w:val="00CE18C2"/>
    <w:rsid w:val="00CE2677"/>
    <w:rsid w:val="00CE2731"/>
    <w:rsid w:val="00CE2C28"/>
    <w:rsid w:val="00CE3560"/>
    <w:rsid w:val="00CE3835"/>
    <w:rsid w:val="00CE3F1A"/>
    <w:rsid w:val="00CE424A"/>
    <w:rsid w:val="00CE452D"/>
    <w:rsid w:val="00CE473B"/>
    <w:rsid w:val="00CE4C7A"/>
    <w:rsid w:val="00CE5140"/>
    <w:rsid w:val="00CE5E2D"/>
    <w:rsid w:val="00CE603E"/>
    <w:rsid w:val="00CE622A"/>
    <w:rsid w:val="00CE6C2A"/>
    <w:rsid w:val="00CE7147"/>
    <w:rsid w:val="00CE7169"/>
    <w:rsid w:val="00CE73C0"/>
    <w:rsid w:val="00CE79AF"/>
    <w:rsid w:val="00CE7C7F"/>
    <w:rsid w:val="00CF04B8"/>
    <w:rsid w:val="00CF05B4"/>
    <w:rsid w:val="00CF137F"/>
    <w:rsid w:val="00CF13CB"/>
    <w:rsid w:val="00CF180B"/>
    <w:rsid w:val="00CF194D"/>
    <w:rsid w:val="00CF1D88"/>
    <w:rsid w:val="00CF2598"/>
    <w:rsid w:val="00CF3CAD"/>
    <w:rsid w:val="00CF40FE"/>
    <w:rsid w:val="00CF44FB"/>
    <w:rsid w:val="00CF4D96"/>
    <w:rsid w:val="00CF5290"/>
    <w:rsid w:val="00CF57C8"/>
    <w:rsid w:val="00CF5CD6"/>
    <w:rsid w:val="00CF697E"/>
    <w:rsid w:val="00CF6A2A"/>
    <w:rsid w:val="00CF6FF5"/>
    <w:rsid w:val="00CF7420"/>
    <w:rsid w:val="00CF7901"/>
    <w:rsid w:val="00CF798D"/>
    <w:rsid w:val="00D00EFA"/>
    <w:rsid w:val="00D00F48"/>
    <w:rsid w:val="00D00F70"/>
    <w:rsid w:val="00D00FD3"/>
    <w:rsid w:val="00D0107D"/>
    <w:rsid w:val="00D01081"/>
    <w:rsid w:val="00D016DD"/>
    <w:rsid w:val="00D01CB9"/>
    <w:rsid w:val="00D023C4"/>
    <w:rsid w:val="00D023E1"/>
    <w:rsid w:val="00D02747"/>
    <w:rsid w:val="00D029E8"/>
    <w:rsid w:val="00D02BA5"/>
    <w:rsid w:val="00D02C0E"/>
    <w:rsid w:val="00D03084"/>
    <w:rsid w:val="00D0317D"/>
    <w:rsid w:val="00D03572"/>
    <w:rsid w:val="00D037A1"/>
    <w:rsid w:val="00D038AC"/>
    <w:rsid w:val="00D041B9"/>
    <w:rsid w:val="00D04F8F"/>
    <w:rsid w:val="00D0569F"/>
    <w:rsid w:val="00D06094"/>
    <w:rsid w:val="00D06E34"/>
    <w:rsid w:val="00D070C7"/>
    <w:rsid w:val="00D0797A"/>
    <w:rsid w:val="00D07B46"/>
    <w:rsid w:val="00D07E3F"/>
    <w:rsid w:val="00D10143"/>
    <w:rsid w:val="00D1025B"/>
    <w:rsid w:val="00D10816"/>
    <w:rsid w:val="00D1099C"/>
    <w:rsid w:val="00D11233"/>
    <w:rsid w:val="00D112B5"/>
    <w:rsid w:val="00D11940"/>
    <w:rsid w:val="00D11C3F"/>
    <w:rsid w:val="00D126D4"/>
    <w:rsid w:val="00D12899"/>
    <w:rsid w:val="00D12BD3"/>
    <w:rsid w:val="00D12D4D"/>
    <w:rsid w:val="00D12FA9"/>
    <w:rsid w:val="00D13214"/>
    <w:rsid w:val="00D13629"/>
    <w:rsid w:val="00D13A9A"/>
    <w:rsid w:val="00D13FE7"/>
    <w:rsid w:val="00D13FE8"/>
    <w:rsid w:val="00D14E6A"/>
    <w:rsid w:val="00D159F2"/>
    <w:rsid w:val="00D15F55"/>
    <w:rsid w:val="00D16732"/>
    <w:rsid w:val="00D16A12"/>
    <w:rsid w:val="00D1715B"/>
    <w:rsid w:val="00D173EA"/>
    <w:rsid w:val="00D17558"/>
    <w:rsid w:val="00D178AB"/>
    <w:rsid w:val="00D17931"/>
    <w:rsid w:val="00D17936"/>
    <w:rsid w:val="00D17A4B"/>
    <w:rsid w:val="00D17ABA"/>
    <w:rsid w:val="00D20749"/>
    <w:rsid w:val="00D2084E"/>
    <w:rsid w:val="00D20883"/>
    <w:rsid w:val="00D20AF9"/>
    <w:rsid w:val="00D20F1B"/>
    <w:rsid w:val="00D2100F"/>
    <w:rsid w:val="00D21B05"/>
    <w:rsid w:val="00D21C23"/>
    <w:rsid w:val="00D21E41"/>
    <w:rsid w:val="00D232E1"/>
    <w:rsid w:val="00D239B8"/>
    <w:rsid w:val="00D243DB"/>
    <w:rsid w:val="00D248E9"/>
    <w:rsid w:val="00D24D3D"/>
    <w:rsid w:val="00D2500F"/>
    <w:rsid w:val="00D25307"/>
    <w:rsid w:val="00D25441"/>
    <w:rsid w:val="00D25495"/>
    <w:rsid w:val="00D2594D"/>
    <w:rsid w:val="00D25A96"/>
    <w:rsid w:val="00D25D79"/>
    <w:rsid w:val="00D2623A"/>
    <w:rsid w:val="00D266AB"/>
    <w:rsid w:val="00D27D2C"/>
    <w:rsid w:val="00D27F38"/>
    <w:rsid w:val="00D30DB8"/>
    <w:rsid w:val="00D3101D"/>
    <w:rsid w:val="00D31028"/>
    <w:rsid w:val="00D3180F"/>
    <w:rsid w:val="00D31A1F"/>
    <w:rsid w:val="00D31AD9"/>
    <w:rsid w:val="00D31C4E"/>
    <w:rsid w:val="00D3276A"/>
    <w:rsid w:val="00D3295F"/>
    <w:rsid w:val="00D32B3C"/>
    <w:rsid w:val="00D32EAD"/>
    <w:rsid w:val="00D3317A"/>
    <w:rsid w:val="00D332FE"/>
    <w:rsid w:val="00D333AC"/>
    <w:rsid w:val="00D33448"/>
    <w:rsid w:val="00D33527"/>
    <w:rsid w:val="00D337C2"/>
    <w:rsid w:val="00D33838"/>
    <w:rsid w:val="00D339AC"/>
    <w:rsid w:val="00D34197"/>
    <w:rsid w:val="00D34477"/>
    <w:rsid w:val="00D344D8"/>
    <w:rsid w:val="00D349DA"/>
    <w:rsid w:val="00D34F06"/>
    <w:rsid w:val="00D3506D"/>
    <w:rsid w:val="00D350FE"/>
    <w:rsid w:val="00D351BF"/>
    <w:rsid w:val="00D35553"/>
    <w:rsid w:val="00D356D3"/>
    <w:rsid w:val="00D35832"/>
    <w:rsid w:val="00D360E8"/>
    <w:rsid w:val="00D36342"/>
    <w:rsid w:val="00D36346"/>
    <w:rsid w:val="00D36532"/>
    <w:rsid w:val="00D3686D"/>
    <w:rsid w:val="00D36F99"/>
    <w:rsid w:val="00D37203"/>
    <w:rsid w:val="00D3746A"/>
    <w:rsid w:val="00D377E4"/>
    <w:rsid w:val="00D37BA6"/>
    <w:rsid w:val="00D40596"/>
    <w:rsid w:val="00D40700"/>
    <w:rsid w:val="00D409B6"/>
    <w:rsid w:val="00D41294"/>
    <w:rsid w:val="00D413EA"/>
    <w:rsid w:val="00D41CD4"/>
    <w:rsid w:val="00D422A8"/>
    <w:rsid w:val="00D44132"/>
    <w:rsid w:val="00D442D8"/>
    <w:rsid w:val="00D44ECF"/>
    <w:rsid w:val="00D451DB"/>
    <w:rsid w:val="00D454EC"/>
    <w:rsid w:val="00D45832"/>
    <w:rsid w:val="00D45CE1"/>
    <w:rsid w:val="00D468CD"/>
    <w:rsid w:val="00D47332"/>
    <w:rsid w:val="00D47964"/>
    <w:rsid w:val="00D47968"/>
    <w:rsid w:val="00D50A3F"/>
    <w:rsid w:val="00D51D8C"/>
    <w:rsid w:val="00D51EA9"/>
    <w:rsid w:val="00D52338"/>
    <w:rsid w:val="00D5272C"/>
    <w:rsid w:val="00D5276D"/>
    <w:rsid w:val="00D52C46"/>
    <w:rsid w:val="00D53264"/>
    <w:rsid w:val="00D5352D"/>
    <w:rsid w:val="00D5365B"/>
    <w:rsid w:val="00D53E79"/>
    <w:rsid w:val="00D53F83"/>
    <w:rsid w:val="00D5423B"/>
    <w:rsid w:val="00D546A5"/>
    <w:rsid w:val="00D55515"/>
    <w:rsid w:val="00D55690"/>
    <w:rsid w:val="00D56168"/>
    <w:rsid w:val="00D5625B"/>
    <w:rsid w:val="00D567FB"/>
    <w:rsid w:val="00D57685"/>
    <w:rsid w:val="00D576A5"/>
    <w:rsid w:val="00D578C7"/>
    <w:rsid w:val="00D57CB6"/>
    <w:rsid w:val="00D57D48"/>
    <w:rsid w:val="00D601BA"/>
    <w:rsid w:val="00D6098D"/>
    <w:rsid w:val="00D61248"/>
    <w:rsid w:val="00D61472"/>
    <w:rsid w:val="00D61699"/>
    <w:rsid w:val="00D617AB"/>
    <w:rsid w:val="00D622B6"/>
    <w:rsid w:val="00D633A8"/>
    <w:rsid w:val="00D63403"/>
    <w:rsid w:val="00D6372C"/>
    <w:rsid w:val="00D63B45"/>
    <w:rsid w:val="00D63C68"/>
    <w:rsid w:val="00D63E1E"/>
    <w:rsid w:val="00D64766"/>
    <w:rsid w:val="00D65A8C"/>
    <w:rsid w:val="00D666D9"/>
    <w:rsid w:val="00D6742E"/>
    <w:rsid w:val="00D67560"/>
    <w:rsid w:val="00D67B12"/>
    <w:rsid w:val="00D70029"/>
    <w:rsid w:val="00D7028C"/>
    <w:rsid w:val="00D70637"/>
    <w:rsid w:val="00D70760"/>
    <w:rsid w:val="00D709C0"/>
    <w:rsid w:val="00D70BA6"/>
    <w:rsid w:val="00D70C41"/>
    <w:rsid w:val="00D70EE2"/>
    <w:rsid w:val="00D70F0F"/>
    <w:rsid w:val="00D71F79"/>
    <w:rsid w:val="00D7296D"/>
    <w:rsid w:val="00D72AE7"/>
    <w:rsid w:val="00D72C68"/>
    <w:rsid w:val="00D7302E"/>
    <w:rsid w:val="00D73923"/>
    <w:rsid w:val="00D74660"/>
    <w:rsid w:val="00D7471B"/>
    <w:rsid w:val="00D74AF5"/>
    <w:rsid w:val="00D74E6F"/>
    <w:rsid w:val="00D75286"/>
    <w:rsid w:val="00D756FB"/>
    <w:rsid w:val="00D75747"/>
    <w:rsid w:val="00D759A0"/>
    <w:rsid w:val="00D76259"/>
    <w:rsid w:val="00D76F15"/>
    <w:rsid w:val="00D77037"/>
    <w:rsid w:val="00D77653"/>
    <w:rsid w:val="00D77C67"/>
    <w:rsid w:val="00D77CBD"/>
    <w:rsid w:val="00D80493"/>
    <w:rsid w:val="00D80ADB"/>
    <w:rsid w:val="00D80B21"/>
    <w:rsid w:val="00D80D12"/>
    <w:rsid w:val="00D81697"/>
    <w:rsid w:val="00D817DD"/>
    <w:rsid w:val="00D81971"/>
    <w:rsid w:val="00D81FA4"/>
    <w:rsid w:val="00D82018"/>
    <w:rsid w:val="00D820E1"/>
    <w:rsid w:val="00D829FF"/>
    <w:rsid w:val="00D82A2B"/>
    <w:rsid w:val="00D82D18"/>
    <w:rsid w:val="00D83078"/>
    <w:rsid w:val="00D8333D"/>
    <w:rsid w:val="00D834CA"/>
    <w:rsid w:val="00D836E3"/>
    <w:rsid w:val="00D83AC9"/>
    <w:rsid w:val="00D83C44"/>
    <w:rsid w:val="00D83FAA"/>
    <w:rsid w:val="00D8404E"/>
    <w:rsid w:val="00D84155"/>
    <w:rsid w:val="00D84430"/>
    <w:rsid w:val="00D84648"/>
    <w:rsid w:val="00D84B13"/>
    <w:rsid w:val="00D8527F"/>
    <w:rsid w:val="00D852EE"/>
    <w:rsid w:val="00D85CCB"/>
    <w:rsid w:val="00D85FE8"/>
    <w:rsid w:val="00D860C9"/>
    <w:rsid w:val="00D864C8"/>
    <w:rsid w:val="00D86B91"/>
    <w:rsid w:val="00D86DF3"/>
    <w:rsid w:val="00D87047"/>
    <w:rsid w:val="00D87622"/>
    <w:rsid w:val="00D878AB"/>
    <w:rsid w:val="00D87AD8"/>
    <w:rsid w:val="00D90015"/>
    <w:rsid w:val="00D9022B"/>
    <w:rsid w:val="00D9034B"/>
    <w:rsid w:val="00D90CFA"/>
    <w:rsid w:val="00D910DC"/>
    <w:rsid w:val="00D91379"/>
    <w:rsid w:val="00D9179B"/>
    <w:rsid w:val="00D91C94"/>
    <w:rsid w:val="00D92BCE"/>
    <w:rsid w:val="00D93438"/>
    <w:rsid w:val="00D938A8"/>
    <w:rsid w:val="00D94740"/>
    <w:rsid w:val="00D949DD"/>
    <w:rsid w:val="00D94F91"/>
    <w:rsid w:val="00D952D3"/>
    <w:rsid w:val="00D95A06"/>
    <w:rsid w:val="00D95BE7"/>
    <w:rsid w:val="00D96093"/>
    <w:rsid w:val="00D9614E"/>
    <w:rsid w:val="00D963DC"/>
    <w:rsid w:val="00D96C5A"/>
    <w:rsid w:val="00D96C9D"/>
    <w:rsid w:val="00D97179"/>
    <w:rsid w:val="00D97782"/>
    <w:rsid w:val="00D979D2"/>
    <w:rsid w:val="00D97AF5"/>
    <w:rsid w:val="00D97FF8"/>
    <w:rsid w:val="00DA027D"/>
    <w:rsid w:val="00DA0A3B"/>
    <w:rsid w:val="00DA0A6C"/>
    <w:rsid w:val="00DA0C49"/>
    <w:rsid w:val="00DA0F91"/>
    <w:rsid w:val="00DA142C"/>
    <w:rsid w:val="00DA17B8"/>
    <w:rsid w:val="00DA1ED7"/>
    <w:rsid w:val="00DA2309"/>
    <w:rsid w:val="00DA2571"/>
    <w:rsid w:val="00DA2AD0"/>
    <w:rsid w:val="00DA2AD4"/>
    <w:rsid w:val="00DA2B62"/>
    <w:rsid w:val="00DA2FA4"/>
    <w:rsid w:val="00DA2FBC"/>
    <w:rsid w:val="00DA3EA2"/>
    <w:rsid w:val="00DA3FF7"/>
    <w:rsid w:val="00DA41B1"/>
    <w:rsid w:val="00DA4872"/>
    <w:rsid w:val="00DA4A9C"/>
    <w:rsid w:val="00DA4B47"/>
    <w:rsid w:val="00DA5410"/>
    <w:rsid w:val="00DA5674"/>
    <w:rsid w:val="00DA58F4"/>
    <w:rsid w:val="00DA5A23"/>
    <w:rsid w:val="00DA63B7"/>
    <w:rsid w:val="00DA6BA5"/>
    <w:rsid w:val="00DA6BF8"/>
    <w:rsid w:val="00DA6CC9"/>
    <w:rsid w:val="00DA6D89"/>
    <w:rsid w:val="00DA77AE"/>
    <w:rsid w:val="00DA7C99"/>
    <w:rsid w:val="00DA7CE2"/>
    <w:rsid w:val="00DA7FC7"/>
    <w:rsid w:val="00DB09A6"/>
    <w:rsid w:val="00DB0AE6"/>
    <w:rsid w:val="00DB0EBF"/>
    <w:rsid w:val="00DB160D"/>
    <w:rsid w:val="00DB20B1"/>
    <w:rsid w:val="00DB24DF"/>
    <w:rsid w:val="00DB2A92"/>
    <w:rsid w:val="00DB2E97"/>
    <w:rsid w:val="00DB3021"/>
    <w:rsid w:val="00DB3503"/>
    <w:rsid w:val="00DB355A"/>
    <w:rsid w:val="00DB3772"/>
    <w:rsid w:val="00DB38E4"/>
    <w:rsid w:val="00DB3C1F"/>
    <w:rsid w:val="00DB45EE"/>
    <w:rsid w:val="00DB4F1D"/>
    <w:rsid w:val="00DB506B"/>
    <w:rsid w:val="00DB528C"/>
    <w:rsid w:val="00DB5C7E"/>
    <w:rsid w:val="00DB6538"/>
    <w:rsid w:val="00DB6881"/>
    <w:rsid w:val="00DB6D75"/>
    <w:rsid w:val="00DB75F2"/>
    <w:rsid w:val="00DB7DA4"/>
    <w:rsid w:val="00DB7E39"/>
    <w:rsid w:val="00DB7EF2"/>
    <w:rsid w:val="00DC009B"/>
    <w:rsid w:val="00DC0271"/>
    <w:rsid w:val="00DC03FC"/>
    <w:rsid w:val="00DC04A2"/>
    <w:rsid w:val="00DC1021"/>
    <w:rsid w:val="00DC1F0C"/>
    <w:rsid w:val="00DC2DAC"/>
    <w:rsid w:val="00DC358C"/>
    <w:rsid w:val="00DC3E3F"/>
    <w:rsid w:val="00DC3EC6"/>
    <w:rsid w:val="00DC4302"/>
    <w:rsid w:val="00DC43CB"/>
    <w:rsid w:val="00DC47D1"/>
    <w:rsid w:val="00DC49B2"/>
    <w:rsid w:val="00DC4B55"/>
    <w:rsid w:val="00DC4BE9"/>
    <w:rsid w:val="00DC57F1"/>
    <w:rsid w:val="00DC5A02"/>
    <w:rsid w:val="00DC6151"/>
    <w:rsid w:val="00DC6159"/>
    <w:rsid w:val="00DC660F"/>
    <w:rsid w:val="00DC6E84"/>
    <w:rsid w:val="00DC76B0"/>
    <w:rsid w:val="00DC7A96"/>
    <w:rsid w:val="00DC7BD3"/>
    <w:rsid w:val="00DD03BA"/>
    <w:rsid w:val="00DD0A8F"/>
    <w:rsid w:val="00DD0CAB"/>
    <w:rsid w:val="00DD1FA3"/>
    <w:rsid w:val="00DD2241"/>
    <w:rsid w:val="00DD242A"/>
    <w:rsid w:val="00DD267E"/>
    <w:rsid w:val="00DD2A53"/>
    <w:rsid w:val="00DD2ACB"/>
    <w:rsid w:val="00DD2C8E"/>
    <w:rsid w:val="00DD2D52"/>
    <w:rsid w:val="00DD31C8"/>
    <w:rsid w:val="00DD322B"/>
    <w:rsid w:val="00DD3A57"/>
    <w:rsid w:val="00DD3C3D"/>
    <w:rsid w:val="00DD4048"/>
    <w:rsid w:val="00DD428E"/>
    <w:rsid w:val="00DD49D7"/>
    <w:rsid w:val="00DD49E2"/>
    <w:rsid w:val="00DD4BF2"/>
    <w:rsid w:val="00DD4FDC"/>
    <w:rsid w:val="00DD56E1"/>
    <w:rsid w:val="00DD6344"/>
    <w:rsid w:val="00DD670D"/>
    <w:rsid w:val="00DD692C"/>
    <w:rsid w:val="00DD6E87"/>
    <w:rsid w:val="00DD72D8"/>
    <w:rsid w:val="00DD763B"/>
    <w:rsid w:val="00DD76BD"/>
    <w:rsid w:val="00DD78BC"/>
    <w:rsid w:val="00DD7CE0"/>
    <w:rsid w:val="00DE0A97"/>
    <w:rsid w:val="00DE12B9"/>
    <w:rsid w:val="00DE1824"/>
    <w:rsid w:val="00DE18F7"/>
    <w:rsid w:val="00DE20AA"/>
    <w:rsid w:val="00DE211E"/>
    <w:rsid w:val="00DE225F"/>
    <w:rsid w:val="00DE239C"/>
    <w:rsid w:val="00DE2EAC"/>
    <w:rsid w:val="00DE2F1A"/>
    <w:rsid w:val="00DE2F41"/>
    <w:rsid w:val="00DE3144"/>
    <w:rsid w:val="00DE31F4"/>
    <w:rsid w:val="00DE334D"/>
    <w:rsid w:val="00DE34C2"/>
    <w:rsid w:val="00DE3B5D"/>
    <w:rsid w:val="00DE405B"/>
    <w:rsid w:val="00DE42CE"/>
    <w:rsid w:val="00DE45F1"/>
    <w:rsid w:val="00DE47AC"/>
    <w:rsid w:val="00DE4A68"/>
    <w:rsid w:val="00DE4AC2"/>
    <w:rsid w:val="00DE4DFF"/>
    <w:rsid w:val="00DE4F1E"/>
    <w:rsid w:val="00DE515B"/>
    <w:rsid w:val="00DE54DE"/>
    <w:rsid w:val="00DE65C2"/>
    <w:rsid w:val="00DE6C3C"/>
    <w:rsid w:val="00DE6E5C"/>
    <w:rsid w:val="00DE768D"/>
    <w:rsid w:val="00DE796F"/>
    <w:rsid w:val="00DE7B4D"/>
    <w:rsid w:val="00DE7E2A"/>
    <w:rsid w:val="00DF0410"/>
    <w:rsid w:val="00DF0A4E"/>
    <w:rsid w:val="00DF0B9A"/>
    <w:rsid w:val="00DF0CA4"/>
    <w:rsid w:val="00DF0D7F"/>
    <w:rsid w:val="00DF12A6"/>
    <w:rsid w:val="00DF1C0A"/>
    <w:rsid w:val="00DF1F14"/>
    <w:rsid w:val="00DF1FC7"/>
    <w:rsid w:val="00DF2127"/>
    <w:rsid w:val="00DF2388"/>
    <w:rsid w:val="00DF2510"/>
    <w:rsid w:val="00DF2E3D"/>
    <w:rsid w:val="00DF2F2E"/>
    <w:rsid w:val="00DF3A38"/>
    <w:rsid w:val="00DF3CCC"/>
    <w:rsid w:val="00DF4875"/>
    <w:rsid w:val="00DF4C19"/>
    <w:rsid w:val="00DF4E00"/>
    <w:rsid w:val="00DF5F1A"/>
    <w:rsid w:val="00DF6129"/>
    <w:rsid w:val="00DF6AAF"/>
    <w:rsid w:val="00DF6CCC"/>
    <w:rsid w:val="00DF6FF8"/>
    <w:rsid w:val="00DF705C"/>
    <w:rsid w:val="00DF7139"/>
    <w:rsid w:val="00DF7196"/>
    <w:rsid w:val="00DF7251"/>
    <w:rsid w:val="00DF754A"/>
    <w:rsid w:val="00DF7F24"/>
    <w:rsid w:val="00E008B9"/>
    <w:rsid w:val="00E00C69"/>
    <w:rsid w:val="00E01461"/>
    <w:rsid w:val="00E01791"/>
    <w:rsid w:val="00E0199D"/>
    <w:rsid w:val="00E01CB3"/>
    <w:rsid w:val="00E01E79"/>
    <w:rsid w:val="00E01E7C"/>
    <w:rsid w:val="00E01EC3"/>
    <w:rsid w:val="00E01F86"/>
    <w:rsid w:val="00E02668"/>
    <w:rsid w:val="00E02A22"/>
    <w:rsid w:val="00E02A42"/>
    <w:rsid w:val="00E02D62"/>
    <w:rsid w:val="00E03509"/>
    <w:rsid w:val="00E0355B"/>
    <w:rsid w:val="00E03606"/>
    <w:rsid w:val="00E037E6"/>
    <w:rsid w:val="00E038A0"/>
    <w:rsid w:val="00E03968"/>
    <w:rsid w:val="00E03B95"/>
    <w:rsid w:val="00E03CD4"/>
    <w:rsid w:val="00E03EC0"/>
    <w:rsid w:val="00E0402B"/>
    <w:rsid w:val="00E04273"/>
    <w:rsid w:val="00E04B6B"/>
    <w:rsid w:val="00E051FD"/>
    <w:rsid w:val="00E05AC2"/>
    <w:rsid w:val="00E066F6"/>
    <w:rsid w:val="00E06C35"/>
    <w:rsid w:val="00E06EC5"/>
    <w:rsid w:val="00E07719"/>
    <w:rsid w:val="00E07AB3"/>
    <w:rsid w:val="00E07FF4"/>
    <w:rsid w:val="00E101F5"/>
    <w:rsid w:val="00E1034A"/>
    <w:rsid w:val="00E10910"/>
    <w:rsid w:val="00E10DCF"/>
    <w:rsid w:val="00E10F84"/>
    <w:rsid w:val="00E1104E"/>
    <w:rsid w:val="00E11B6C"/>
    <w:rsid w:val="00E11C06"/>
    <w:rsid w:val="00E12465"/>
    <w:rsid w:val="00E125EF"/>
    <w:rsid w:val="00E126E6"/>
    <w:rsid w:val="00E127E9"/>
    <w:rsid w:val="00E13242"/>
    <w:rsid w:val="00E13726"/>
    <w:rsid w:val="00E13B2A"/>
    <w:rsid w:val="00E13FCE"/>
    <w:rsid w:val="00E142A0"/>
    <w:rsid w:val="00E1455F"/>
    <w:rsid w:val="00E14E54"/>
    <w:rsid w:val="00E1517C"/>
    <w:rsid w:val="00E152D6"/>
    <w:rsid w:val="00E154C0"/>
    <w:rsid w:val="00E1568A"/>
    <w:rsid w:val="00E15B10"/>
    <w:rsid w:val="00E1670D"/>
    <w:rsid w:val="00E16844"/>
    <w:rsid w:val="00E16933"/>
    <w:rsid w:val="00E16ACC"/>
    <w:rsid w:val="00E16BBC"/>
    <w:rsid w:val="00E16FB1"/>
    <w:rsid w:val="00E17163"/>
    <w:rsid w:val="00E17A16"/>
    <w:rsid w:val="00E17CF7"/>
    <w:rsid w:val="00E20292"/>
    <w:rsid w:val="00E20645"/>
    <w:rsid w:val="00E206E9"/>
    <w:rsid w:val="00E20A5B"/>
    <w:rsid w:val="00E20AC1"/>
    <w:rsid w:val="00E20C82"/>
    <w:rsid w:val="00E21C50"/>
    <w:rsid w:val="00E21EA3"/>
    <w:rsid w:val="00E222BC"/>
    <w:rsid w:val="00E22EB6"/>
    <w:rsid w:val="00E23370"/>
    <w:rsid w:val="00E23F12"/>
    <w:rsid w:val="00E24543"/>
    <w:rsid w:val="00E2524D"/>
    <w:rsid w:val="00E25914"/>
    <w:rsid w:val="00E2622C"/>
    <w:rsid w:val="00E26467"/>
    <w:rsid w:val="00E26727"/>
    <w:rsid w:val="00E26ABF"/>
    <w:rsid w:val="00E275C9"/>
    <w:rsid w:val="00E27B2E"/>
    <w:rsid w:val="00E306E5"/>
    <w:rsid w:val="00E308A7"/>
    <w:rsid w:val="00E30FBD"/>
    <w:rsid w:val="00E3143E"/>
    <w:rsid w:val="00E317AB"/>
    <w:rsid w:val="00E3181E"/>
    <w:rsid w:val="00E31860"/>
    <w:rsid w:val="00E31D21"/>
    <w:rsid w:val="00E3208E"/>
    <w:rsid w:val="00E32253"/>
    <w:rsid w:val="00E325F3"/>
    <w:rsid w:val="00E3290C"/>
    <w:rsid w:val="00E33657"/>
    <w:rsid w:val="00E33E49"/>
    <w:rsid w:val="00E33EA9"/>
    <w:rsid w:val="00E341A7"/>
    <w:rsid w:val="00E342A6"/>
    <w:rsid w:val="00E3458F"/>
    <w:rsid w:val="00E346E9"/>
    <w:rsid w:val="00E34843"/>
    <w:rsid w:val="00E34E94"/>
    <w:rsid w:val="00E34F14"/>
    <w:rsid w:val="00E351DA"/>
    <w:rsid w:val="00E35229"/>
    <w:rsid w:val="00E358BC"/>
    <w:rsid w:val="00E3606B"/>
    <w:rsid w:val="00E363F1"/>
    <w:rsid w:val="00E3701E"/>
    <w:rsid w:val="00E3725D"/>
    <w:rsid w:val="00E405DA"/>
    <w:rsid w:val="00E408CD"/>
    <w:rsid w:val="00E40B30"/>
    <w:rsid w:val="00E40D44"/>
    <w:rsid w:val="00E41A8D"/>
    <w:rsid w:val="00E42229"/>
    <w:rsid w:val="00E42511"/>
    <w:rsid w:val="00E42BB4"/>
    <w:rsid w:val="00E42EC7"/>
    <w:rsid w:val="00E42EFF"/>
    <w:rsid w:val="00E42F34"/>
    <w:rsid w:val="00E43476"/>
    <w:rsid w:val="00E435AE"/>
    <w:rsid w:val="00E4381C"/>
    <w:rsid w:val="00E4437B"/>
    <w:rsid w:val="00E445B2"/>
    <w:rsid w:val="00E45013"/>
    <w:rsid w:val="00E45287"/>
    <w:rsid w:val="00E45382"/>
    <w:rsid w:val="00E457A1"/>
    <w:rsid w:val="00E45F13"/>
    <w:rsid w:val="00E461D6"/>
    <w:rsid w:val="00E46324"/>
    <w:rsid w:val="00E465BA"/>
    <w:rsid w:val="00E465E8"/>
    <w:rsid w:val="00E468A1"/>
    <w:rsid w:val="00E475B7"/>
    <w:rsid w:val="00E47D2A"/>
    <w:rsid w:val="00E5083B"/>
    <w:rsid w:val="00E50914"/>
    <w:rsid w:val="00E50EFC"/>
    <w:rsid w:val="00E51523"/>
    <w:rsid w:val="00E517F3"/>
    <w:rsid w:val="00E523C6"/>
    <w:rsid w:val="00E529F6"/>
    <w:rsid w:val="00E53093"/>
    <w:rsid w:val="00E537D0"/>
    <w:rsid w:val="00E53821"/>
    <w:rsid w:val="00E53DE0"/>
    <w:rsid w:val="00E5400E"/>
    <w:rsid w:val="00E5465C"/>
    <w:rsid w:val="00E5478C"/>
    <w:rsid w:val="00E54D87"/>
    <w:rsid w:val="00E55220"/>
    <w:rsid w:val="00E55688"/>
    <w:rsid w:val="00E55700"/>
    <w:rsid w:val="00E5577C"/>
    <w:rsid w:val="00E5596D"/>
    <w:rsid w:val="00E5620D"/>
    <w:rsid w:val="00E56570"/>
    <w:rsid w:val="00E56B16"/>
    <w:rsid w:val="00E56F10"/>
    <w:rsid w:val="00E57CCB"/>
    <w:rsid w:val="00E6007B"/>
    <w:rsid w:val="00E60B78"/>
    <w:rsid w:val="00E60C5B"/>
    <w:rsid w:val="00E61264"/>
    <w:rsid w:val="00E6165F"/>
    <w:rsid w:val="00E61D35"/>
    <w:rsid w:val="00E620E0"/>
    <w:rsid w:val="00E62398"/>
    <w:rsid w:val="00E63333"/>
    <w:rsid w:val="00E634DD"/>
    <w:rsid w:val="00E6380F"/>
    <w:rsid w:val="00E63915"/>
    <w:rsid w:val="00E63A93"/>
    <w:rsid w:val="00E63EA9"/>
    <w:rsid w:val="00E64570"/>
    <w:rsid w:val="00E648DA"/>
    <w:rsid w:val="00E65438"/>
    <w:rsid w:val="00E65720"/>
    <w:rsid w:val="00E658CA"/>
    <w:rsid w:val="00E65981"/>
    <w:rsid w:val="00E65FD7"/>
    <w:rsid w:val="00E660AB"/>
    <w:rsid w:val="00E661F9"/>
    <w:rsid w:val="00E662C5"/>
    <w:rsid w:val="00E6650D"/>
    <w:rsid w:val="00E665BD"/>
    <w:rsid w:val="00E66957"/>
    <w:rsid w:val="00E66A30"/>
    <w:rsid w:val="00E66CCC"/>
    <w:rsid w:val="00E67D90"/>
    <w:rsid w:val="00E70362"/>
    <w:rsid w:val="00E705F0"/>
    <w:rsid w:val="00E7093F"/>
    <w:rsid w:val="00E70D21"/>
    <w:rsid w:val="00E70D27"/>
    <w:rsid w:val="00E70E7A"/>
    <w:rsid w:val="00E710E1"/>
    <w:rsid w:val="00E71428"/>
    <w:rsid w:val="00E71455"/>
    <w:rsid w:val="00E7146A"/>
    <w:rsid w:val="00E716D7"/>
    <w:rsid w:val="00E71AFD"/>
    <w:rsid w:val="00E71F93"/>
    <w:rsid w:val="00E72059"/>
    <w:rsid w:val="00E72221"/>
    <w:rsid w:val="00E72414"/>
    <w:rsid w:val="00E7298C"/>
    <w:rsid w:val="00E72B74"/>
    <w:rsid w:val="00E7366C"/>
    <w:rsid w:val="00E73684"/>
    <w:rsid w:val="00E73FEF"/>
    <w:rsid w:val="00E741E9"/>
    <w:rsid w:val="00E744A9"/>
    <w:rsid w:val="00E744AB"/>
    <w:rsid w:val="00E745B5"/>
    <w:rsid w:val="00E74DDC"/>
    <w:rsid w:val="00E75011"/>
    <w:rsid w:val="00E75149"/>
    <w:rsid w:val="00E75309"/>
    <w:rsid w:val="00E7534B"/>
    <w:rsid w:val="00E7586E"/>
    <w:rsid w:val="00E759DA"/>
    <w:rsid w:val="00E75A80"/>
    <w:rsid w:val="00E75B93"/>
    <w:rsid w:val="00E75CAC"/>
    <w:rsid w:val="00E767B1"/>
    <w:rsid w:val="00E76DD7"/>
    <w:rsid w:val="00E76EE8"/>
    <w:rsid w:val="00E77C5F"/>
    <w:rsid w:val="00E77CB7"/>
    <w:rsid w:val="00E77D9D"/>
    <w:rsid w:val="00E77E61"/>
    <w:rsid w:val="00E8021B"/>
    <w:rsid w:val="00E814C7"/>
    <w:rsid w:val="00E815F8"/>
    <w:rsid w:val="00E81620"/>
    <w:rsid w:val="00E8171E"/>
    <w:rsid w:val="00E820FD"/>
    <w:rsid w:val="00E82C84"/>
    <w:rsid w:val="00E83136"/>
    <w:rsid w:val="00E838DC"/>
    <w:rsid w:val="00E842B5"/>
    <w:rsid w:val="00E843AC"/>
    <w:rsid w:val="00E84E7A"/>
    <w:rsid w:val="00E8541F"/>
    <w:rsid w:val="00E85EB3"/>
    <w:rsid w:val="00E8652E"/>
    <w:rsid w:val="00E86601"/>
    <w:rsid w:val="00E867EB"/>
    <w:rsid w:val="00E86B96"/>
    <w:rsid w:val="00E872A1"/>
    <w:rsid w:val="00E87564"/>
    <w:rsid w:val="00E87740"/>
    <w:rsid w:val="00E901FB"/>
    <w:rsid w:val="00E9095B"/>
    <w:rsid w:val="00E912BD"/>
    <w:rsid w:val="00E918C2"/>
    <w:rsid w:val="00E91A04"/>
    <w:rsid w:val="00E924BB"/>
    <w:rsid w:val="00E9312C"/>
    <w:rsid w:val="00E938E4"/>
    <w:rsid w:val="00E939C2"/>
    <w:rsid w:val="00E94681"/>
    <w:rsid w:val="00E94E20"/>
    <w:rsid w:val="00E94E4B"/>
    <w:rsid w:val="00E963FF"/>
    <w:rsid w:val="00E966F3"/>
    <w:rsid w:val="00E96E94"/>
    <w:rsid w:val="00E96F84"/>
    <w:rsid w:val="00E977FF"/>
    <w:rsid w:val="00E97912"/>
    <w:rsid w:val="00E9798A"/>
    <w:rsid w:val="00E97EB5"/>
    <w:rsid w:val="00E97FBC"/>
    <w:rsid w:val="00EA0478"/>
    <w:rsid w:val="00EA0595"/>
    <w:rsid w:val="00EA10E3"/>
    <w:rsid w:val="00EA12C6"/>
    <w:rsid w:val="00EA16A6"/>
    <w:rsid w:val="00EA186B"/>
    <w:rsid w:val="00EA1D8A"/>
    <w:rsid w:val="00EA1EB5"/>
    <w:rsid w:val="00EA2FB2"/>
    <w:rsid w:val="00EA36F5"/>
    <w:rsid w:val="00EA3A0C"/>
    <w:rsid w:val="00EA3A80"/>
    <w:rsid w:val="00EA3B30"/>
    <w:rsid w:val="00EA3B5E"/>
    <w:rsid w:val="00EA4AEB"/>
    <w:rsid w:val="00EA4C00"/>
    <w:rsid w:val="00EA4C03"/>
    <w:rsid w:val="00EA4D04"/>
    <w:rsid w:val="00EA4E19"/>
    <w:rsid w:val="00EA4E4F"/>
    <w:rsid w:val="00EA5088"/>
    <w:rsid w:val="00EA5199"/>
    <w:rsid w:val="00EA5560"/>
    <w:rsid w:val="00EA565A"/>
    <w:rsid w:val="00EA582F"/>
    <w:rsid w:val="00EA62CF"/>
    <w:rsid w:val="00EA6300"/>
    <w:rsid w:val="00EA6555"/>
    <w:rsid w:val="00EA65DD"/>
    <w:rsid w:val="00EA6E15"/>
    <w:rsid w:val="00EA733E"/>
    <w:rsid w:val="00EA7985"/>
    <w:rsid w:val="00EA79AA"/>
    <w:rsid w:val="00EA7B11"/>
    <w:rsid w:val="00EA7E2A"/>
    <w:rsid w:val="00EA7F8A"/>
    <w:rsid w:val="00EB01ED"/>
    <w:rsid w:val="00EB12BA"/>
    <w:rsid w:val="00EB17B6"/>
    <w:rsid w:val="00EB20CE"/>
    <w:rsid w:val="00EB2401"/>
    <w:rsid w:val="00EB2478"/>
    <w:rsid w:val="00EB251A"/>
    <w:rsid w:val="00EB261C"/>
    <w:rsid w:val="00EB2B92"/>
    <w:rsid w:val="00EB3658"/>
    <w:rsid w:val="00EB36AF"/>
    <w:rsid w:val="00EB3BAB"/>
    <w:rsid w:val="00EB4B5B"/>
    <w:rsid w:val="00EB5AA7"/>
    <w:rsid w:val="00EB61EF"/>
    <w:rsid w:val="00EB6601"/>
    <w:rsid w:val="00EB6CB1"/>
    <w:rsid w:val="00EB7211"/>
    <w:rsid w:val="00EB7574"/>
    <w:rsid w:val="00EB7D5D"/>
    <w:rsid w:val="00EC029C"/>
    <w:rsid w:val="00EC09F4"/>
    <w:rsid w:val="00EC0C55"/>
    <w:rsid w:val="00EC0F25"/>
    <w:rsid w:val="00EC145C"/>
    <w:rsid w:val="00EC1B7D"/>
    <w:rsid w:val="00EC2802"/>
    <w:rsid w:val="00EC2964"/>
    <w:rsid w:val="00EC297B"/>
    <w:rsid w:val="00EC29BE"/>
    <w:rsid w:val="00EC2A89"/>
    <w:rsid w:val="00EC2E17"/>
    <w:rsid w:val="00EC3A68"/>
    <w:rsid w:val="00EC424A"/>
    <w:rsid w:val="00EC5049"/>
    <w:rsid w:val="00EC58F4"/>
    <w:rsid w:val="00EC61A7"/>
    <w:rsid w:val="00EC6B01"/>
    <w:rsid w:val="00EC6E2C"/>
    <w:rsid w:val="00EC6FDD"/>
    <w:rsid w:val="00EC7E7D"/>
    <w:rsid w:val="00ED0175"/>
    <w:rsid w:val="00ED03B2"/>
    <w:rsid w:val="00ED0E6A"/>
    <w:rsid w:val="00ED1895"/>
    <w:rsid w:val="00ED1F33"/>
    <w:rsid w:val="00ED2426"/>
    <w:rsid w:val="00ED2512"/>
    <w:rsid w:val="00ED2FA7"/>
    <w:rsid w:val="00ED3A4F"/>
    <w:rsid w:val="00ED3CC3"/>
    <w:rsid w:val="00ED3CD6"/>
    <w:rsid w:val="00ED3DCD"/>
    <w:rsid w:val="00ED42C2"/>
    <w:rsid w:val="00ED4B9E"/>
    <w:rsid w:val="00ED4C04"/>
    <w:rsid w:val="00ED4E04"/>
    <w:rsid w:val="00ED5220"/>
    <w:rsid w:val="00ED543E"/>
    <w:rsid w:val="00ED596F"/>
    <w:rsid w:val="00ED5E26"/>
    <w:rsid w:val="00ED5E87"/>
    <w:rsid w:val="00ED6070"/>
    <w:rsid w:val="00ED6421"/>
    <w:rsid w:val="00ED65DE"/>
    <w:rsid w:val="00ED66BF"/>
    <w:rsid w:val="00ED6786"/>
    <w:rsid w:val="00ED6905"/>
    <w:rsid w:val="00ED6B35"/>
    <w:rsid w:val="00ED6BCC"/>
    <w:rsid w:val="00ED6C4C"/>
    <w:rsid w:val="00ED71AE"/>
    <w:rsid w:val="00ED745E"/>
    <w:rsid w:val="00ED7571"/>
    <w:rsid w:val="00ED7912"/>
    <w:rsid w:val="00ED7CDF"/>
    <w:rsid w:val="00ED7EF1"/>
    <w:rsid w:val="00EE05BB"/>
    <w:rsid w:val="00EE078B"/>
    <w:rsid w:val="00EE0CDB"/>
    <w:rsid w:val="00EE0F3C"/>
    <w:rsid w:val="00EE1138"/>
    <w:rsid w:val="00EE11A5"/>
    <w:rsid w:val="00EE12FB"/>
    <w:rsid w:val="00EE1DAA"/>
    <w:rsid w:val="00EE241B"/>
    <w:rsid w:val="00EE2425"/>
    <w:rsid w:val="00EE2738"/>
    <w:rsid w:val="00EE38B7"/>
    <w:rsid w:val="00EE3DC6"/>
    <w:rsid w:val="00EE4772"/>
    <w:rsid w:val="00EE5701"/>
    <w:rsid w:val="00EE5CC5"/>
    <w:rsid w:val="00EE6962"/>
    <w:rsid w:val="00EE6F7B"/>
    <w:rsid w:val="00EE71F7"/>
    <w:rsid w:val="00EE7313"/>
    <w:rsid w:val="00EE75D7"/>
    <w:rsid w:val="00EE7AF8"/>
    <w:rsid w:val="00EE7D97"/>
    <w:rsid w:val="00EE7E51"/>
    <w:rsid w:val="00EE7EB1"/>
    <w:rsid w:val="00EF0577"/>
    <w:rsid w:val="00EF0A10"/>
    <w:rsid w:val="00EF0B8A"/>
    <w:rsid w:val="00EF185A"/>
    <w:rsid w:val="00EF1C2D"/>
    <w:rsid w:val="00EF1E6F"/>
    <w:rsid w:val="00EF1F01"/>
    <w:rsid w:val="00EF21D5"/>
    <w:rsid w:val="00EF2353"/>
    <w:rsid w:val="00EF23FD"/>
    <w:rsid w:val="00EF2875"/>
    <w:rsid w:val="00EF3878"/>
    <w:rsid w:val="00EF388D"/>
    <w:rsid w:val="00EF3B37"/>
    <w:rsid w:val="00EF3C1C"/>
    <w:rsid w:val="00EF4706"/>
    <w:rsid w:val="00EF48C6"/>
    <w:rsid w:val="00EF5184"/>
    <w:rsid w:val="00EF5270"/>
    <w:rsid w:val="00EF5304"/>
    <w:rsid w:val="00EF5DE9"/>
    <w:rsid w:val="00EF5E05"/>
    <w:rsid w:val="00EF5F82"/>
    <w:rsid w:val="00EF6E51"/>
    <w:rsid w:val="00EF70AB"/>
    <w:rsid w:val="00EF70B8"/>
    <w:rsid w:val="00EF7935"/>
    <w:rsid w:val="00F005EF"/>
    <w:rsid w:val="00F006A1"/>
    <w:rsid w:val="00F012DE"/>
    <w:rsid w:val="00F01988"/>
    <w:rsid w:val="00F01B5E"/>
    <w:rsid w:val="00F0228C"/>
    <w:rsid w:val="00F02B31"/>
    <w:rsid w:val="00F03079"/>
    <w:rsid w:val="00F030DE"/>
    <w:rsid w:val="00F034AE"/>
    <w:rsid w:val="00F03E3F"/>
    <w:rsid w:val="00F03E81"/>
    <w:rsid w:val="00F03E87"/>
    <w:rsid w:val="00F04396"/>
    <w:rsid w:val="00F04E26"/>
    <w:rsid w:val="00F0501D"/>
    <w:rsid w:val="00F059F5"/>
    <w:rsid w:val="00F05AFB"/>
    <w:rsid w:val="00F05B47"/>
    <w:rsid w:val="00F06602"/>
    <w:rsid w:val="00F06770"/>
    <w:rsid w:val="00F068CE"/>
    <w:rsid w:val="00F0692C"/>
    <w:rsid w:val="00F07A14"/>
    <w:rsid w:val="00F07A32"/>
    <w:rsid w:val="00F07EB7"/>
    <w:rsid w:val="00F07ED9"/>
    <w:rsid w:val="00F105FD"/>
    <w:rsid w:val="00F1094D"/>
    <w:rsid w:val="00F10AF4"/>
    <w:rsid w:val="00F10B92"/>
    <w:rsid w:val="00F10BBC"/>
    <w:rsid w:val="00F1136B"/>
    <w:rsid w:val="00F11518"/>
    <w:rsid w:val="00F115C0"/>
    <w:rsid w:val="00F11968"/>
    <w:rsid w:val="00F12129"/>
    <w:rsid w:val="00F12D86"/>
    <w:rsid w:val="00F12D89"/>
    <w:rsid w:val="00F138A0"/>
    <w:rsid w:val="00F138E4"/>
    <w:rsid w:val="00F14961"/>
    <w:rsid w:val="00F14C37"/>
    <w:rsid w:val="00F14F9F"/>
    <w:rsid w:val="00F167B8"/>
    <w:rsid w:val="00F169F3"/>
    <w:rsid w:val="00F16C20"/>
    <w:rsid w:val="00F1732A"/>
    <w:rsid w:val="00F1749D"/>
    <w:rsid w:val="00F17627"/>
    <w:rsid w:val="00F1781F"/>
    <w:rsid w:val="00F17933"/>
    <w:rsid w:val="00F179BD"/>
    <w:rsid w:val="00F17E69"/>
    <w:rsid w:val="00F20833"/>
    <w:rsid w:val="00F20C28"/>
    <w:rsid w:val="00F21B1B"/>
    <w:rsid w:val="00F21E23"/>
    <w:rsid w:val="00F2224E"/>
    <w:rsid w:val="00F22390"/>
    <w:rsid w:val="00F229C4"/>
    <w:rsid w:val="00F22E51"/>
    <w:rsid w:val="00F230CB"/>
    <w:rsid w:val="00F23906"/>
    <w:rsid w:val="00F2397A"/>
    <w:rsid w:val="00F23DD6"/>
    <w:rsid w:val="00F23E5D"/>
    <w:rsid w:val="00F23EA4"/>
    <w:rsid w:val="00F24240"/>
    <w:rsid w:val="00F242E2"/>
    <w:rsid w:val="00F24A2E"/>
    <w:rsid w:val="00F24C3A"/>
    <w:rsid w:val="00F254EF"/>
    <w:rsid w:val="00F25A41"/>
    <w:rsid w:val="00F25BCB"/>
    <w:rsid w:val="00F2634F"/>
    <w:rsid w:val="00F26ACB"/>
    <w:rsid w:val="00F26CBF"/>
    <w:rsid w:val="00F272B4"/>
    <w:rsid w:val="00F276F8"/>
    <w:rsid w:val="00F2775E"/>
    <w:rsid w:val="00F27877"/>
    <w:rsid w:val="00F27962"/>
    <w:rsid w:val="00F30121"/>
    <w:rsid w:val="00F307CF"/>
    <w:rsid w:val="00F31064"/>
    <w:rsid w:val="00F314D7"/>
    <w:rsid w:val="00F318EE"/>
    <w:rsid w:val="00F319B1"/>
    <w:rsid w:val="00F32175"/>
    <w:rsid w:val="00F33935"/>
    <w:rsid w:val="00F33E6A"/>
    <w:rsid w:val="00F34455"/>
    <w:rsid w:val="00F34A1C"/>
    <w:rsid w:val="00F34ED2"/>
    <w:rsid w:val="00F34F7A"/>
    <w:rsid w:val="00F360B3"/>
    <w:rsid w:val="00F365B3"/>
    <w:rsid w:val="00F365CA"/>
    <w:rsid w:val="00F366C7"/>
    <w:rsid w:val="00F3679D"/>
    <w:rsid w:val="00F36ABF"/>
    <w:rsid w:val="00F36E5C"/>
    <w:rsid w:val="00F37077"/>
    <w:rsid w:val="00F37591"/>
    <w:rsid w:val="00F376F6"/>
    <w:rsid w:val="00F37AE1"/>
    <w:rsid w:val="00F37C50"/>
    <w:rsid w:val="00F37F30"/>
    <w:rsid w:val="00F40298"/>
    <w:rsid w:val="00F40997"/>
    <w:rsid w:val="00F40D16"/>
    <w:rsid w:val="00F40D78"/>
    <w:rsid w:val="00F4145D"/>
    <w:rsid w:val="00F414C4"/>
    <w:rsid w:val="00F41D7C"/>
    <w:rsid w:val="00F41E20"/>
    <w:rsid w:val="00F42B15"/>
    <w:rsid w:val="00F42E91"/>
    <w:rsid w:val="00F430A4"/>
    <w:rsid w:val="00F43698"/>
    <w:rsid w:val="00F43744"/>
    <w:rsid w:val="00F43A1B"/>
    <w:rsid w:val="00F4424E"/>
    <w:rsid w:val="00F44DBA"/>
    <w:rsid w:val="00F4522F"/>
    <w:rsid w:val="00F452F6"/>
    <w:rsid w:val="00F46042"/>
    <w:rsid w:val="00F46438"/>
    <w:rsid w:val="00F4712F"/>
    <w:rsid w:val="00F47212"/>
    <w:rsid w:val="00F472CD"/>
    <w:rsid w:val="00F472E9"/>
    <w:rsid w:val="00F4799F"/>
    <w:rsid w:val="00F47C4B"/>
    <w:rsid w:val="00F47D11"/>
    <w:rsid w:val="00F503AC"/>
    <w:rsid w:val="00F509C3"/>
    <w:rsid w:val="00F509F8"/>
    <w:rsid w:val="00F5141A"/>
    <w:rsid w:val="00F514E7"/>
    <w:rsid w:val="00F51CE9"/>
    <w:rsid w:val="00F51E7D"/>
    <w:rsid w:val="00F527DD"/>
    <w:rsid w:val="00F53447"/>
    <w:rsid w:val="00F535D7"/>
    <w:rsid w:val="00F53755"/>
    <w:rsid w:val="00F537A9"/>
    <w:rsid w:val="00F53CA9"/>
    <w:rsid w:val="00F54195"/>
    <w:rsid w:val="00F547D8"/>
    <w:rsid w:val="00F54A93"/>
    <w:rsid w:val="00F54E09"/>
    <w:rsid w:val="00F55441"/>
    <w:rsid w:val="00F56583"/>
    <w:rsid w:val="00F566C5"/>
    <w:rsid w:val="00F56E6B"/>
    <w:rsid w:val="00F57260"/>
    <w:rsid w:val="00F6001A"/>
    <w:rsid w:val="00F606BA"/>
    <w:rsid w:val="00F60C20"/>
    <w:rsid w:val="00F60F84"/>
    <w:rsid w:val="00F61376"/>
    <w:rsid w:val="00F61DDE"/>
    <w:rsid w:val="00F61EC3"/>
    <w:rsid w:val="00F61F10"/>
    <w:rsid w:val="00F620C5"/>
    <w:rsid w:val="00F6233F"/>
    <w:rsid w:val="00F62477"/>
    <w:rsid w:val="00F63276"/>
    <w:rsid w:val="00F63292"/>
    <w:rsid w:val="00F635A5"/>
    <w:rsid w:val="00F63741"/>
    <w:rsid w:val="00F638A6"/>
    <w:rsid w:val="00F6393B"/>
    <w:rsid w:val="00F6397B"/>
    <w:rsid w:val="00F63AB3"/>
    <w:rsid w:val="00F63B45"/>
    <w:rsid w:val="00F63EEE"/>
    <w:rsid w:val="00F64704"/>
    <w:rsid w:val="00F64956"/>
    <w:rsid w:val="00F64EB2"/>
    <w:rsid w:val="00F64FD3"/>
    <w:rsid w:val="00F6513E"/>
    <w:rsid w:val="00F65205"/>
    <w:rsid w:val="00F657F4"/>
    <w:rsid w:val="00F66A78"/>
    <w:rsid w:val="00F66E87"/>
    <w:rsid w:val="00F67066"/>
    <w:rsid w:val="00F675CB"/>
    <w:rsid w:val="00F67B39"/>
    <w:rsid w:val="00F67CB7"/>
    <w:rsid w:val="00F67D7E"/>
    <w:rsid w:val="00F67E64"/>
    <w:rsid w:val="00F70086"/>
    <w:rsid w:val="00F70C07"/>
    <w:rsid w:val="00F70E5B"/>
    <w:rsid w:val="00F70FFE"/>
    <w:rsid w:val="00F7164F"/>
    <w:rsid w:val="00F71FBB"/>
    <w:rsid w:val="00F7244B"/>
    <w:rsid w:val="00F72946"/>
    <w:rsid w:val="00F72B4E"/>
    <w:rsid w:val="00F72FAC"/>
    <w:rsid w:val="00F73867"/>
    <w:rsid w:val="00F74BF7"/>
    <w:rsid w:val="00F74D19"/>
    <w:rsid w:val="00F74DF7"/>
    <w:rsid w:val="00F74EC5"/>
    <w:rsid w:val="00F756C4"/>
    <w:rsid w:val="00F75792"/>
    <w:rsid w:val="00F75B71"/>
    <w:rsid w:val="00F75B93"/>
    <w:rsid w:val="00F760A3"/>
    <w:rsid w:val="00F764BA"/>
    <w:rsid w:val="00F76543"/>
    <w:rsid w:val="00F7660C"/>
    <w:rsid w:val="00F76791"/>
    <w:rsid w:val="00F7680E"/>
    <w:rsid w:val="00F76937"/>
    <w:rsid w:val="00F76C1C"/>
    <w:rsid w:val="00F76E0C"/>
    <w:rsid w:val="00F770CE"/>
    <w:rsid w:val="00F77C3D"/>
    <w:rsid w:val="00F80200"/>
    <w:rsid w:val="00F80A40"/>
    <w:rsid w:val="00F80D22"/>
    <w:rsid w:val="00F811CD"/>
    <w:rsid w:val="00F812C9"/>
    <w:rsid w:val="00F81C69"/>
    <w:rsid w:val="00F8265E"/>
    <w:rsid w:val="00F827E0"/>
    <w:rsid w:val="00F82DDD"/>
    <w:rsid w:val="00F82FA7"/>
    <w:rsid w:val="00F837E7"/>
    <w:rsid w:val="00F83B27"/>
    <w:rsid w:val="00F83CCF"/>
    <w:rsid w:val="00F84039"/>
    <w:rsid w:val="00F8489A"/>
    <w:rsid w:val="00F857D4"/>
    <w:rsid w:val="00F85A66"/>
    <w:rsid w:val="00F85C9E"/>
    <w:rsid w:val="00F85CA3"/>
    <w:rsid w:val="00F85CAB"/>
    <w:rsid w:val="00F865D7"/>
    <w:rsid w:val="00F86BBE"/>
    <w:rsid w:val="00F86D40"/>
    <w:rsid w:val="00F86F26"/>
    <w:rsid w:val="00F8714A"/>
    <w:rsid w:val="00F8746D"/>
    <w:rsid w:val="00F900E9"/>
    <w:rsid w:val="00F908EA"/>
    <w:rsid w:val="00F90AC1"/>
    <w:rsid w:val="00F90AD9"/>
    <w:rsid w:val="00F91E4F"/>
    <w:rsid w:val="00F91F7F"/>
    <w:rsid w:val="00F9214F"/>
    <w:rsid w:val="00F92549"/>
    <w:rsid w:val="00F925D1"/>
    <w:rsid w:val="00F92A6C"/>
    <w:rsid w:val="00F92C79"/>
    <w:rsid w:val="00F92E3F"/>
    <w:rsid w:val="00F932DB"/>
    <w:rsid w:val="00F9371A"/>
    <w:rsid w:val="00F938C4"/>
    <w:rsid w:val="00F938E4"/>
    <w:rsid w:val="00F93C56"/>
    <w:rsid w:val="00F93C7A"/>
    <w:rsid w:val="00F93DA3"/>
    <w:rsid w:val="00F93EFF"/>
    <w:rsid w:val="00F941BA"/>
    <w:rsid w:val="00F94E8C"/>
    <w:rsid w:val="00F9522F"/>
    <w:rsid w:val="00F95757"/>
    <w:rsid w:val="00F95865"/>
    <w:rsid w:val="00F959F0"/>
    <w:rsid w:val="00F968AD"/>
    <w:rsid w:val="00F96A3F"/>
    <w:rsid w:val="00F973FB"/>
    <w:rsid w:val="00F978F3"/>
    <w:rsid w:val="00F97B69"/>
    <w:rsid w:val="00F97CCC"/>
    <w:rsid w:val="00FA012B"/>
    <w:rsid w:val="00FA0700"/>
    <w:rsid w:val="00FA14E5"/>
    <w:rsid w:val="00FA1553"/>
    <w:rsid w:val="00FA1CD9"/>
    <w:rsid w:val="00FA1FBC"/>
    <w:rsid w:val="00FA222D"/>
    <w:rsid w:val="00FA2531"/>
    <w:rsid w:val="00FA2713"/>
    <w:rsid w:val="00FA29F5"/>
    <w:rsid w:val="00FA303A"/>
    <w:rsid w:val="00FA3811"/>
    <w:rsid w:val="00FA3C39"/>
    <w:rsid w:val="00FA435E"/>
    <w:rsid w:val="00FA4460"/>
    <w:rsid w:val="00FA4B9F"/>
    <w:rsid w:val="00FA6AA8"/>
    <w:rsid w:val="00FA6C5F"/>
    <w:rsid w:val="00FA7A79"/>
    <w:rsid w:val="00FA7A98"/>
    <w:rsid w:val="00FA7AD5"/>
    <w:rsid w:val="00FB0674"/>
    <w:rsid w:val="00FB07D1"/>
    <w:rsid w:val="00FB0879"/>
    <w:rsid w:val="00FB0953"/>
    <w:rsid w:val="00FB0D3C"/>
    <w:rsid w:val="00FB0EEF"/>
    <w:rsid w:val="00FB0FF9"/>
    <w:rsid w:val="00FB159F"/>
    <w:rsid w:val="00FB15DB"/>
    <w:rsid w:val="00FB1B92"/>
    <w:rsid w:val="00FB1FF2"/>
    <w:rsid w:val="00FB2345"/>
    <w:rsid w:val="00FB235B"/>
    <w:rsid w:val="00FB24E0"/>
    <w:rsid w:val="00FB256D"/>
    <w:rsid w:val="00FB2A44"/>
    <w:rsid w:val="00FB356E"/>
    <w:rsid w:val="00FB37B1"/>
    <w:rsid w:val="00FB393E"/>
    <w:rsid w:val="00FB3F00"/>
    <w:rsid w:val="00FB3F15"/>
    <w:rsid w:val="00FB46C1"/>
    <w:rsid w:val="00FB4AF1"/>
    <w:rsid w:val="00FB4BFE"/>
    <w:rsid w:val="00FB51D6"/>
    <w:rsid w:val="00FB536D"/>
    <w:rsid w:val="00FB595B"/>
    <w:rsid w:val="00FB5E61"/>
    <w:rsid w:val="00FB5F08"/>
    <w:rsid w:val="00FB604F"/>
    <w:rsid w:val="00FB61DF"/>
    <w:rsid w:val="00FB64AE"/>
    <w:rsid w:val="00FB67DE"/>
    <w:rsid w:val="00FB6B20"/>
    <w:rsid w:val="00FB7AB4"/>
    <w:rsid w:val="00FC05C1"/>
    <w:rsid w:val="00FC08E4"/>
    <w:rsid w:val="00FC08FB"/>
    <w:rsid w:val="00FC1280"/>
    <w:rsid w:val="00FC181C"/>
    <w:rsid w:val="00FC19DF"/>
    <w:rsid w:val="00FC21AE"/>
    <w:rsid w:val="00FC2256"/>
    <w:rsid w:val="00FC2C17"/>
    <w:rsid w:val="00FC2C92"/>
    <w:rsid w:val="00FC30A4"/>
    <w:rsid w:val="00FC34B6"/>
    <w:rsid w:val="00FC3733"/>
    <w:rsid w:val="00FC3C84"/>
    <w:rsid w:val="00FC3D28"/>
    <w:rsid w:val="00FC3DB1"/>
    <w:rsid w:val="00FC3DCA"/>
    <w:rsid w:val="00FC3F2D"/>
    <w:rsid w:val="00FC432D"/>
    <w:rsid w:val="00FC442F"/>
    <w:rsid w:val="00FC51A2"/>
    <w:rsid w:val="00FC5D07"/>
    <w:rsid w:val="00FC6A1A"/>
    <w:rsid w:val="00FC6BF6"/>
    <w:rsid w:val="00FC6CBE"/>
    <w:rsid w:val="00FC6D1D"/>
    <w:rsid w:val="00FC7140"/>
    <w:rsid w:val="00FC7536"/>
    <w:rsid w:val="00FD0481"/>
    <w:rsid w:val="00FD06D5"/>
    <w:rsid w:val="00FD07C7"/>
    <w:rsid w:val="00FD0BC1"/>
    <w:rsid w:val="00FD0E6A"/>
    <w:rsid w:val="00FD10B8"/>
    <w:rsid w:val="00FD1912"/>
    <w:rsid w:val="00FD20AF"/>
    <w:rsid w:val="00FD2855"/>
    <w:rsid w:val="00FD2D93"/>
    <w:rsid w:val="00FD383A"/>
    <w:rsid w:val="00FD3F67"/>
    <w:rsid w:val="00FD3F6B"/>
    <w:rsid w:val="00FD4324"/>
    <w:rsid w:val="00FD4657"/>
    <w:rsid w:val="00FD4879"/>
    <w:rsid w:val="00FD4B35"/>
    <w:rsid w:val="00FD4C01"/>
    <w:rsid w:val="00FD50D2"/>
    <w:rsid w:val="00FD537B"/>
    <w:rsid w:val="00FD54DB"/>
    <w:rsid w:val="00FD5989"/>
    <w:rsid w:val="00FD5ED9"/>
    <w:rsid w:val="00FD6D50"/>
    <w:rsid w:val="00FD6EE9"/>
    <w:rsid w:val="00FD7FD1"/>
    <w:rsid w:val="00FE04FF"/>
    <w:rsid w:val="00FE0C4F"/>
    <w:rsid w:val="00FE1056"/>
    <w:rsid w:val="00FE135D"/>
    <w:rsid w:val="00FE1824"/>
    <w:rsid w:val="00FE1881"/>
    <w:rsid w:val="00FE1BF8"/>
    <w:rsid w:val="00FE1C0B"/>
    <w:rsid w:val="00FE20F4"/>
    <w:rsid w:val="00FE22A2"/>
    <w:rsid w:val="00FE22CC"/>
    <w:rsid w:val="00FE2444"/>
    <w:rsid w:val="00FE2670"/>
    <w:rsid w:val="00FE2CEE"/>
    <w:rsid w:val="00FE302B"/>
    <w:rsid w:val="00FE3661"/>
    <w:rsid w:val="00FE38BE"/>
    <w:rsid w:val="00FE3909"/>
    <w:rsid w:val="00FE409D"/>
    <w:rsid w:val="00FE4F37"/>
    <w:rsid w:val="00FE5316"/>
    <w:rsid w:val="00FE5318"/>
    <w:rsid w:val="00FE5583"/>
    <w:rsid w:val="00FE5C26"/>
    <w:rsid w:val="00FE5EB7"/>
    <w:rsid w:val="00FE6469"/>
    <w:rsid w:val="00FE6C72"/>
    <w:rsid w:val="00FE7DC5"/>
    <w:rsid w:val="00FF0034"/>
    <w:rsid w:val="00FF02E8"/>
    <w:rsid w:val="00FF0ED8"/>
    <w:rsid w:val="00FF1835"/>
    <w:rsid w:val="00FF193F"/>
    <w:rsid w:val="00FF21D1"/>
    <w:rsid w:val="00FF24A6"/>
    <w:rsid w:val="00FF2799"/>
    <w:rsid w:val="00FF33B0"/>
    <w:rsid w:val="00FF376C"/>
    <w:rsid w:val="00FF3B93"/>
    <w:rsid w:val="00FF3D7F"/>
    <w:rsid w:val="00FF3E6F"/>
    <w:rsid w:val="00FF4503"/>
    <w:rsid w:val="00FF492E"/>
    <w:rsid w:val="00FF4B1B"/>
    <w:rsid w:val="00FF5027"/>
    <w:rsid w:val="00FF50EC"/>
    <w:rsid w:val="00FF526D"/>
    <w:rsid w:val="00FF53CF"/>
    <w:rsid w:val="00FF5FBD"/>
    <w:rsid w:val="00FF62B6"/>
    <w:rsid w:val="00FF63B0"/>
    <w:rsid w:val="00FF65E8"/>
    <w:rsid w:val="00FF68AF"/>
    <w:rsid w:val="00FF6958"/>
    <w:rsid w:val="00FF6C3E"/>
    <w:rsid w:val="00FF6F85"/>
    <w:rsid w:val="00FF712E"/>
    <w:rsid w:val="00FF72A9"/>
    <w:rsid w:val="00FF7477"/>
    <w:rsid w:val="00FF76F6"/>
    <w:rsid w:val="00FF7D07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D586"/>
  <w15:docId w15:val="{C71231CA-0065-49AC-A697-57009A96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E9"/>
  </w:style>
  <w:style w:type="paragraph" w:styleId="Heading3">
    <w:name w:val="heading 3"/>
    <w:basedOn w:val="Normal"/>
    <w:link w:val="Heading3Char"/>
    <w:uiPriority w:val="9"/>
    <w:qFormat/>
    <w:rsid w:val="00E438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8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BF4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EAE"/>
  </w:style>
  <w:style w:type="paragraph" w:styleId="Footer">
    <w:name w:val="footer"/>
    <w:basedOn w:val="Normal"/>
    <w:link w:val="FooterChar"/>
    <w:uiPriority w:val="99"/>
    <w:unhideWhenUsed/>
    <w:rsid w:val="00BF4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EAE"/>
  </w:style>
  <w:style w:type="paragraph" w:styleId="NormalWeb">
    <w:name w:val="Normal (Web)"/>
    <w:basedOn w:val="Normal"/>
    <w:uiPriority w:val="99"/>
    <w:unhideWhenUsed/>
    <w:rsid w:val="00A9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346"/>
    <w:rPr>
      <w:b/>
      <w:bCs/>
    </w:rPr>
  </w:style>
  <w:style w:type="character" w:styleId="Emphasis">
    <w:name w:val="Emphasis"/>
    <w:basedOn w:val="DefaultParagraphFont"/>
    <w:uiPriority w:val="20"/>
    <w:qFormat/>
    <w:rsid w:val="00B41C7F"/>
    <w:rPr>
      <w:i/>
      <w:iCs/>
    </w:rPr>
  </w:style>
  <w:style w:type="character" w:customStyle="1" w:styleId="overflow-hidden">
    <w:name w:val="overflow-hidden"/>
    <w:basedOn w:val="DefaultParagraphFont"/>
    <w:rsid w:val="00363AC2"/>
  </w:style>
  <w:style w:type="character" w:customStyle="1" w:styleId="Heading3Char">
    <w:name w:val="Heading 3 Char"/>
    <w:basedOn w:val="DefaultParagraphFont"/>
    <w:link w:val="Heading3"/>
    <w:uiPriority w:val="9"/>
    <w:rsid w:val="00E438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58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455799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rsid w:val="00D5625B"/>
  </w:style>
  <w:style w:type="character" w:styleId="CommentReference">
    <w:name w:val="annotation reference"/>
    <w:basedOn w:val="DefaultParagraphFont"/>
    <w:uiPriority w:val="99"/>
    <w:semiHidden/>
    <w:unhideWhenUsed/>
    <w:rsid w:val="003824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2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2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2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2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3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5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0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3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2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8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3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6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7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0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1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7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0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1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0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69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1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9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5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0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3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9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5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6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03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6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9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6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6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8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9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0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8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8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suman-komarla-adinarayana-aitpa9662r" TargetMode="External"/><Relationship Id="rId18" Type="http://schemas.openxmlformats.org/officeDocument/2006/relationships/diagramColors" Target="diagrams/colors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Layout" Target="diagrams/layout2.xml"/><Relationship Id="rId7" Type="http://schemas.openxmlformats.org/officeDocument/2006/relationships/endnotes" Target="endnotes.xml"/><Relationship Id="rId12" Type="http://schemas.openxmlformats.org/officeDocument/2006/relationships/hyperlink" Target="https://github.com/suman-komarla-adinarayana-groups" TargetMode="External"/><Relationship Id="rId17" Type="http://schemas.openxmlformats.org/officeDocument/2006/relationships/diagramQuickStyle" Target="diagrams/quickStyle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diagramData" Target="diagrams/data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man-komarla-adinarayana-aitpa9662r/" TargetMode="External"/><Relationship Id="rId24" Type="http://schemas.microsoft.com/office/2007/relationships/diagramDrawing" Target="diagrams/drawing2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diagramColors" Target="diagrams/colors2.xml"/><Relationship Id="rId10" Type="http://schemas.openxmlformats.org/officeDocument/2006/relationships/hyperlink" Target="mailto:suman.groups@gmail.com" TargetMode="External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hyperlink" Target="mailto:suman.ka@gmail.com" TargetMode="External"/><Relationship Id="rId14" Type="http://schemas.openxmlformats.org/officeDocument/2006/relationships/hyperlink" Target="https://gitlab.com/suman.komarla.adinarayana.aitpa9662r" TargetMode="External"/><Relationship Id="rId22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3" qsCatId="simple" csTypeId="urn:microsoft.com/office/officeart/2005/8/colors/accent0_2" csCatId="mainScheme" phldr="1"/>
      <dgm:spPr/>
      <dgm:t>
        <a:bodyPr/>
        <a:lstStyle/>
        <a:p>
          <a:endParaRPr lang="en-US"/>
        </a:p>
      </dgm:t>
    </dgm:pt>
    <dgm:pt modelId="{8B602F50-F9C1-41CE-8F9B-DE0BD75E412F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Business Analytics</a:t>
          </a:r>
        </a:p>
      </dgm:t>
    </dgm:pt>
    <dgm:pt modelId="{EB71083C-B32D-4ED5-AB07-19B46E15C509}" type="parTrans" cxnId="{B1884F4C-AA81-4EF3-9114-65128F57BC90}">
      <dgm:prSet/>
      <dgm:spPr/>
      <dgm:t>
        <a:bodyPr/>
        <a:lstStyle/>
        <a:p>
          <a:endParaRPr lang="en-US"/>
        </a:p>
      </dgm:t>
    </dgm:pt>
    <dgm:pt modelId="{2EF98A86-9D09-4E16-98CE-A687C6248343}" type="sibTrans" cxnId="{B1884F4C-AA81-4EF3-9114-65128F57BC90}">
      <dgm:prSet/>
      <dgm:spPr/>
      <dgm:t>
        <a:bodyPr/>
        <a:lstStyle/>
        <a:p>
          <a:endParaRPr lang="en-US"/>
        </a:p>
      </dgm:t>
    </dgm:pt>
    <dgm:pt modelId="{DCA2B854-445E-4224-88E4-7D1555370919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Program &amp; Project Management</a:t>
          </a:r>
        </a:p>
      </dgm:t>
    </dgm:pt>
    <dgm:pt modelId="{00103DAF-1B87-4D81-B24A-CA151B1EFF14}" type="parTrans" cxnId="{003E4323-3F80-44AC-8AA3-02EB39AF241D}">
      <dgm:prSet/>
      <dgm:spPr/>
      <dgm:t>
        <a:bodyPr/>
        <a:lstStyle/>
        <a:p>
          <a:endParaRPr lang="en-US"/>
        </a:p>
      </dgm:t>
    </dgm:pt>
    <dgm:pt modelId="{6963CFAE-B937-4DF7-9A00-EBA391A46F10}" type="sibTrans" cxnId="{003E4323-3F80-44AC-8AA3-02EB39AF241D}">
      <dgm:prSet/>
      <dgm:spPr/>
      <dgm:t>
        <a:bodyPr/>
        <a:lstStyle/>
        <a:p>
          <a:endParaRPr lang="en-US"/>
        </a:p>
      </dgm:t>
    </dgm:pt>
    <dgm:pt modelId="{A564F887-FF69-45E5-9C11-29A8869F323F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Automotive Embedded Systems </a:t>
          </a:r>
        </a:p>
      </dgm:t>
    </dgm:pt>
    <dgm:pt modelId="{603B8958-C8B6-42A7-85D4-425100B8E1CA}" type="parTrans" cxnId="{229EC46E-44CA-49FA-B6E2-C67DEADABB55}">
      <dgm:prSet/>
      <dgm:spPr/>
      <dgm:t>
        <a:bodyPr/>
        <a:lstStyle/>
        <a:p>
          <a:endParaRPr lang="en-US"/>
        </a:p>
      </dgm:t>
    </dgm:pt>
    <dgm:pt modelId="{0BBB1167-5972-4FD9-9BA0-E48AABD58C14}" type="sibTrans" cxnId="{229EC46E-44CA-49FA-B6E2-C67DEADABB55}">
      <dgm:prSet/>
      <dgm:spPr/>
      <dgm:t>
        <a:bodyPr/>
        <a:lstStyle/>
        <a:p>
          <a:endParaRPr lang="en-US"/>
        </a:p>
      </dgm:t>
    </dgm:pt>
    <dgm:pt modelId="{8A2F1444-D0B7-4D6B-B1A6-FC0E331D946B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End-to-End Project Lifecycle Management</a:t>
          </a:r>
        </a:p>
      </dgm:t>
    </dgm:pt>
    <dgm:pt modelId="{29BC1C71-FA89-4040-8A0B-03C671204F54}" type="parTrans" cxnId="{CA5DC616-9155-4980-858D-6B9ED77ABC3A}">
      <dgm:prSet/>
      <dgm:spPr/>
      <dgm:t>
        <a:bodyPr/>
        <a:lstStyle/>
        <a:p>
          <a:endParaRPr lang="en-US"/>
        </a:p>
      </dgm:t>
    </dgm:pt>
    <dgm:pt modelId="{CE221FC9-784F-47E1-B6A6-8B48F899949B}" type="sibTrans" cxnId="{CA5DC616-9155-4980-858D-6B9ED77ABC3A}">
      <dgm:prSet/>
      <dgm:spPr/>
      <dgm:t>
        <a:bodyPr/>
        <a:lstStyle/>
        <a:p>
          <a:endParaRPr lang="en-US"/>
        </a:p>
      </dgm:t>
    </dgm:pt>
    <dgm:pt modelId="{726BB28B-F1B3-497B-93F1-E78892A8F0E7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Business Transformation &amp; Technology Roadmaps</a:t>
          </a:r>
        </a:p>
      </dgm:t>
    </dgm:pt>
    <dgm:pt modelId="{694BBC0E-9C57-430A-A82B-7D16B4DA49D5}" type="parTrans" cxnId="{301FA949-C036-4E6B-BBC8-0134B35375DC}">
      <dgm:prSet/>
      <dgm:spPr/>
      <dgm:t>
        <a:bodyPr/>
        <a:lstStyle/>
        <a:p>
          <a:endParaRPr lang="en-US"/>
        </a:p>
      </dgm:t>
    </dgm:pt>
    <dgm:pt modelId="{F5ADF114-B9FC-4957-A7A1-A3EF51D885A0}" type="sibTrans" cxnId="{301FA949-C036-4E6B-BBC8-0134B35375DC}">
      <dgm:prSet/>
      <dgm:spPr/>
      <dgm:t>
        <a:bodyPr/>
        <a:lstStyle/>
        <a:p>
          <a:endParaRPr lang="en-US"/>
        </a:p>
      </dgm:t>
    </dgm:pt>
    <dgm:pt modelId="{1FF81A2E-5EBB-4CC8-9BA4-46C10516CC87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Cross-Functional Leadership &amp; Global Team Management</a:t>
          </a:r>
        </a:p>
      </dgm:t>
    </dgm:pt>
    <dgm:pt modelId="{A4B9E681-867C-4AFC-B2C4-47DBA99002D5}" type="parTrans" cxnId="{A4B68664-0295-46BA-B4FD-162EB0A2676B}">
      <dgm:prSet/>
      <dgm:spPr/>
      <dgm:t>
        <a:bodyPr/>
        <a:lstStyle/>
        <a:p>
          <a:endParaRPr lang="en-US"/>
        </a:p>
      </dgm:t>
    </dgm:pt>
    <dgm:pt modelId="{3B94B00C-37B0-422D-AFC9-5EF26C8D123D}" type="sibTrans" cxnId="{A4B68664-0295-46BA-B4FD-162EB0A2676B}">
      <dgm:prSet/>
      <dgm:spPr/>
      <dgm:t>
        <a:bodyPr/>
        <a:lstStyle/>
        <a:p>
          <a:endParaRPr lang="en-US"/>
        </a:p>
      </dgm:t>
    </dgm:pt>
    <dgm:pt modelId="{513F6308-18DF-4085-82E9-ACB94A1F08C5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Client Engagement &amp; Stakeholder Management</a:t>
          </a:r>
        </a:p>
      </dgm:t>
    </dgm:pt>
    <dgm:pt modelId="{2A5AE580-5088-4603-A6EE-437D78CE9DBE}" type="parTrans" cxnId="{F9CC77D0-72A6-4BCD-9B71-8A78BAA57128}">
      <dgm:prSet/>
      <dgm:spPr/>
      <dgm:t>
        <a:bodyPr/>
        <a:lstStyle/>
        <a:p>
          <a:endParaRPr lang="en-US"/>
        </a:p>
      </dgm:t>
    </dgm:pt>
    <dgm:pt modelId="{6B7D0EE7-3557-49EB-B757-56487DFBFC43}" type="sibTrans" cxnId="{F9CC77D0-72A6-4BCD-9B71-8A78BAA57128}">
      <dgm:prSet/>
      <dgm:spPr/>
      <dgm:t>
        <a:bodyPr/>
        <a:lstStyle/>
        <a:p>
          <a:endParaRPr lang="en-US"/>
        </a:p>
      </dgm:t>
    </dgm:pt>
    <dgm:pt modelId="{458E7015-8EAB-416A-A742-76CA7B85BBA3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P&amp;L Ownership &amp; Budget Optimization</a:t>
          </a:r>
        </a:p>
      </dgm:t>
    </dgm:pt>
    <dgm:pt modelId="{B346A4E6-2B43-4A11-A866-A92B8CD228A5}" type="parTrans" cxnId="{3393A0DC-1248-40AA-BE3A-A0C9E4EB51DB}">
      <dgm:prSet/>
      <dgm:spPr/>
      <dgm:t>
        <a:bodyPr/>
        <a:lstStyle/>
        <a:p>
          <a:endParaRPr lang="en-US"/>
        </a:p>
      </dgm:t>
    </dgm:pt>
    <dgm:pt modelId="{4A52C495-BD83-4758-BD8C-BFE58B876FAD}" type="sibTrans" cxnId="{3393A0DC-1248-40AA-BE3A-A0C9E4EB51DB}">
      <dgm:prSet/>
      <dgm:spPr/>
      <dgm:t>
        <a:bodyPr/>
        <a:lstStyle/>
        <a:p>
          <a:endParaRPr lang="en-US"/>
        </a:p>
      </dgm:t>
    </dgm:pt>
    <dgm:pt modelId="{FB0F0AFA-F993-4450-93C5-EB8BA01AFA21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Software Integration &amp; Diagnostics Engineering</a:t>
          </a:r>
        </a:p>
      </dgm:t>
    </dgm:pt>
    <dgm:pt modelId="{BFB3CDF4-56D9-4661-8BF8-D29A5B32BAB6}" type="parTrans" cxnId="{517F42BF-4E4C-4876-A6F5-306F149C6198}">
      <dgm:prSet/>
      <dgm:spPr/>
      <dgm:t>
        <a:bodyPr/>
        <a:lstStyle/>
        <a:p>
          <a:endParaRPr lang="en-US"/>
        </a:p>
      </dgm:t>
    </dgm:pt>
    <dgm:pt modelId="{89609C5B-FA0E-4E0F-862A-F86D727A66B4}" type="sibTrans" cxnId="{517F42BF-4E4C-4876-A6F5-306F149C6198}">
      <dgm:prSet/>
      <dgm:spPr/>
      <dgm:t>
        <a:bodyPr/>
        <a:lstStyle/>
        <a:p>
          <a:endParaRPr lang="en-US"/>
        </a:p>
      </dgm:t>
    </dgm:pt>
    <dgm:pt modelId="{218B0F2E-849A-45EB-883B-9A9FE35DD871}">
      <dgm:prSet custT="1"/>
      <dgm:spPr/>
      <dgm:t>
        <a:bodyPr/>
        <a:lstStyle/>
        <a:p>
          <a:pPr algn="ctr"/>
          <a:r>
            <a:rPr lang="en-US" sz="800" b="1">
              <a:latin typeface="+mj-lt"/>
            </a:rPr>
            <a:t>Regulatory Compliance &amp; Quality Assurance </a:t>
          </a:r>
        </a:p>
      </dgm:t>
    </dgm:pt>
    <dgm:pt modelId="{4D2042BE-1191-4748-8771-D03D0E6C0003}" type="parTrans" cxnId="{943CEA51-D54B-4228-B2BE-35EF1DD9DE12}">
      <dgm:prSet/>
      <dgm:spPr/>
      <dgm:t>
        <a:bodyPr/>
        <a:lstStyle/>
        <a:p>
          <a:endParaRPr lang="en-US"/>
        </a:p>
      </dgm:t>
    </dgm:pt>
    <dgm:pt modelId="{52DD85C2-B9A8-4C78-BECB-599E81335C9C}" type="sibTrans" cxnId="{943CEA51-D54B-4228-B2BE-35EF1DD9DE12}">
      <dgm:prSet/>
      <dgm:spPr/>
      <dgm:t>
        <a:bodyPr/>
        <a:lstStyle/>
        <a:p>
          <a:endParaRPr lang="en-US"/>
        </a:p>
      </dgm:t>
    </dgm:pt>
    <dgm:pt modelId="{6466337B-B416-4534-916B-A774918919FC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23C3A544-743F-4030-BB55-1874F2DB7C9D}" type="pres">
      <dgm:prSet presAssocID="{8B602F50-F9C1-41CE-8F9B-DE0BD75E412F}" presName="parentText" presStyleLbl="node1" presStyleIdx="0" presStyleCnt="10" custScaleY="86170">
        <dgm:presLayoutVars>
          <dgm:chMax val="0"/>
          <dgm:bulletEnabled val="1"/>
        </dgm:presLayoutVars>
      </dgm:prSet>
      <dgm:spPr/>
    </dgm:pt>
    <dgm:pt modelId="{C5FBA76B-760F-47BA-BCD0-502F49810963}" type="pres">
      <dgm:prSet presAssocID="{2EF98A86-9D09-4E16-98CE-A687C6248343}" presName="spacer" presStyleCnt="0"/>
      <dgm:spPr/>
    </dgm:pt>
    <dgm:pt modelId="{57444B42-EC42-4C1A-8F2E-97FABBDA5621}" type="pres">
      <dgm:prSet presAssocID="{DCA2B854-445E-4224-88E4-7D1555370919}" presName="parentText" presStyleLbl="node1" presStyleIdx="1" presStyleCnt="10">
        <dgm:presLayoutVars>
          <dgm:chMax val="0"/>
          <dgm:bulletEnabled val="1"/>
        </dgm:presLayoutVars>
      </dgm:prSet>
      <dgm:spPr/>
    </dgm:pt>
    <dgm:pt modelId="{6C1C1E22-A3B6-4DF1-9C4F-87DA0E14F56C}" type="pres">
      <dgm:prSet presAssocID="{6963CFAE-B937-4DF7-9A00-EBA391A46F10}" presName="spacer" presStyleCnt="0"/>
      <dgm:spPr/>
    </dgm:pt>
    <dgm:pt modelId="{100151FA-DE0B-4094-86E7-18F2A9D59ED5}" type="pres">
      <dgm:prSet presAssocID="{A564F887-FF69-45E5-9C11-29A8869F323F}" presName="parentText" presStyleLbl="node1" presStyleIdx="2" presStyleCnt="10">
        <dgm:presLayoutVars>
          <dgm:chMax val="0"/>
          <dgm:bulletEnabled val="1"/>
        </dgm:presLayoutVars>
      </dgm:prSet>
      <dgm:spPr/>
    </dgm:pt>
    <dgm:pt modelId="{C23ED240-3AE9-49BD-9596-1FA6AC618A26}" type="pres">
      <dgm:prSet presAssocID="{0BBB1167-5972-4FD9-9BA0-E48AABD58C14}" presName="spacer" presStyleCnt="0"/>
      <dgm:spPr/>
    </dgm:pt>
    <dgm:pt modelId="{79803BB0-B8F7-457E-9261-0D75172D9D6A}" type="pres">
      <dgm:prSet presAssocID="{8A2F1444-D0B7-4D6B-B1A6-FC0E331D946B}" presName="parentText" presStyleLbl="node1" presStyleIdx="3" presStyleCnt="10">
        <dgm:presLayoutVars>
          <dgm:chMax val="0"/>
          <dgm:bulletEnabled val="1"/>
        </dgm:presLayoutVars>
      </dgm:prSet>
      <dgm:spPr/>
    </dgm:pt>
    <dgm:pt modelId="{A7323A03-934B-48D8-93FF-D440C4759784}" type="pres">
      <dgm:prSet presAssocID="{CE221FC9-784F-47E1-B6A6-8B48F899949B}" presName="spacer" presStyleCnt="0"/>
      <dgm:spPr/>
    </dgm:pt>
    <dgm:pt modelId="{BCD757F3-AED4-4580-9249-5421E4F0F4C0}" type="pres">
      <dgm:prSet presAssocID="{726BB28B-F1B3-497B-93F1-E78892A8F0E7}" presName="parentText" presStyleLbl="node1" presStyleIdx="4" presStyleCnt="10">
        <dgm:presLayoutVars>
          <dgm:chMax val="0"/>
          <dgm:bulletEnabled val="1"/>
        </dgm:presLayoutVars>
      </dgm:prSet>
      <dgm:spPr/>
    </dgm:pt>
    <dgm:pt modelId="{4D2B6F1D-3B27-471F-B288-36199F150CF5}" type="pres">
      <dgm:prSet presAssocID="{F5ADF114-B9FC-4957-A7A1-A3EF51D885A0}" presName="spacer" presStyleCnt="0"/>
      <dgm:spPr/>
    </dgm:pt>
    <dgm:pt modelId="{B675A27E-B430-4695-864F-E45679639CAC}" type="pres">
      <dgm:prSet presAssocID="{1FF81A2E-5EBB-4CC8-9BA4-46C10516CC87}" presName="parentText" presStyleLbl="node1" presStyleIdx="5" presStyleCnt="10">
        <dgm:presLayoutVars>
          <dgm:chMax val="0"/>
          <dgm:bulletEnabled val="1"/>
        </dgm:presLayoutVars>
      </dgm:prSet>
      <dgm:spPr/>
    </dgm:pt>
    <dgm:pt modelId="{5CF36FA6-AF22-4A3D-B362-A6CFE88D44DE}" type="pres">
      <dgm:prSet presAssocID="{3B94B00C-37B0-422D-AFC9-5EF26C8D123D}" presName="spacer" presStyleCnt="0"/>
      <dgm:spPr/>
    </dgm:pt>
    <dgm:pt modelId="{608444C5-A816-4A9A-BD16-041145157F6A}" type="pres">
      <dgm:prSet presAssocID="{513F6308-18DF-4085-82E9-ACB94A1F08C5}" presName="parentText" presStyleLbl="node1" presStyleIdx="6" presStyleCnt="10">
        <dgm:presLayoutVars>
          <dgm:chMax val="0"/>
          <dgm:bulletEnabled val="1"/>
        </dgm:presLayoutVars>
      </dgm:prSet>
      <dgm:spPr/>
    </dgm:pt>
    <dgm:pt modelId="{CAE3108F-5877-4852-89C3-D284B75D9358}" type="pres">
      <dgm:prSet presAssocID="{6B7D0EE7-3557-49EB-B757-56487DFBFC43}" presName="spacer" presStyleCnt="0"/>
      <dgm:spPr/>
    </dgm:pt>
    <dgm:pt modelId="{8B023EF9-D03B-444C-9989-4D0392B7C7F4}" type="pres">
      <dgm:prSet presAssocID="{458E7015-8EAB-416A-A742-76CA7B85BBA3}" presName="parentText" presStyleLbl="node1" presStyleIdx="7" presStyleCnt="10">
        <dgm:presLayoutVars>
          <dgm:chMax val="0"/>
          <dgm:bulletEnabled val="1"/>
        </dgm:presLayoutVars>
      </dgm:prSet>
      <dgm:spPr/>
    </dgm:pt>
    <dgm:pt modelId="{07F87BEB-3DF1-46AD-9FFF-F66DB3FFFFDB}" type="pres">
      <dgm:prSet presAssocID="{4A52C495-BD83-4758-BD8C-BFE58B876FAD}" presName="spacer" presStyleCnt="0"/>
      <dgm:spPr/>
    </dgm:pt>
    <dgm:pt modelId="{706A6AEC-1EAB-40B1-9085-A93B00927D33}" type="pres">
      <dgm:prSet presAssocID="{FB0F0AFA-F993-4450-93C5-EB8BA01AFA21}" presName="parentText" presStyleLbl="node1" presStyleIdx="8" presStyleCnt="10">
        <dgm:presLayoutVars>
          <dgm:chMax val="0"/>
          <dgm:bulletEnabled val="1"/>
        </dgm:presLayoutVars>
      </dgm:prSet>
      <dgm:spPr/>
    </dgm:pt>
    <dgm:pt modelId="{E20500AB-DED6-4452-877B-ED9A34DD8F3F}" type="pres">
      <dgm:prSet presAssocID="{89609C5B-FA0E-4E0F-862A-F86D727A66B4}" presName="spacer" presStyleCnt="0"/>
      <dgm:spPr/>
    </dgm:pt>
    <dgm:pt modelId="{63D9C05C-59ED-449C-A4FD-64D5745332F6}" type="pres">
      <dgm:prSet presAssocID="{218B0F2E-849A-45EB-883B-9A9FE35DD871}" presName="parentText" presStyleLbl="node1" presStyleIdx="9" presStyleCnt="10">
        <dgm:presLayoutVars>
          <dgm:chMax val="0"/>
          <dgm:bulletEnabled val="1"/>
        </dgm:presLayoutVars>
      </dgm:prSet>
      <dgm:spPr/>
    </dgm:pt>
  </dgm:ptLst>
  <dgm:cxnLst>
    <dgm:cxn modelId="{3A207005-E2F5-437C-B690-31BDCE3C3417}" type="presOf" srcId="{D85CDE60-B875-44FB-BA19-3A4C517DBDA5}" destId="{6466337B-B416-4534-916B-A774918919FC}" srcOrd="0" destOrd="0" presId="urn:microsoft.com/office/officeart/2005/8/layout/vList2"/>
    <dgm:cxn modelId="{A3EE4107-8F0F-40FF-903A-1E7E0EDE03D4}" type="presOf" srcId="{726BB28B-F1B3-497B-93F1-E78892A8F0E7}" destId="{BCD757F3-AED4-4580-9249-5421E4F0F4C0}" srcOrd="0" destOrd="0" presId="urn:microsoft.com/office/officeart/2005/8/layout/vList2"/>
    <dgm:cxn modelId="{CA5DC616-9155-4980-858D-6B9ED77ABC3A}" srcId="{D85CDE60-B875-44FB-BA19-3A4C517DBDA5}" destId="{8A2F1444-D0B7-4D6B-B1A6-FC0E331D946B}" srcOrd="3" destOrd="0" parTransId="{29BC1C71-FA89-4040-8A0B-03C671204F54}" sibTransId="{CE221FC9-784F-47E1-B6A6-8B48F899949B}"/>
    <dgm:cxn modelId="{379AAB1F-17B2-40CD-955F-97FD838F57C9}" type="presOf" srcId="{1FF81A2E-5EBB-4CC8-9BA4-46C10516CC87}" destId="{B675A27E-B430-4695-864F-E45679639CAC}" srcOrd="0" destOrd="0" presId="urn:microsoft.com/office/officeart/2005/8/layout/vList2"/>
    <dgm:cxn modelId="{5171A521-7099-4A0B-8080-72C58BE70814}" type="presOf" srcId="{DCA2B854-445E-4224-88E4-7D1555370919}" destId="{57444B42-EC42-4C1A-8F2E-97FABBDA5621}" srcOrd="0" destOrd="0" presId="urn:microsoft.com/office/officeart/2005/8/layout/vList2"/>
    <dgm:cxn modelId="{003E4323-3F80-44AC-8AA3-02EB39AF241D}" srcId="{D85CDE60-B875-44FB-BA19-3A4C517DBDA5}" destId="{DCA2B854-445E-4224-88E4-7D1555370919}" srcOrd="1" destOrd="0" parTransId="{00103DAF-1B87-4D81-B24A-CA151B1EFF14}" sibTransId="{6963CFAE-B937-4DF7-9A00-EBA391A46F10}"/>
    <dgm:cxn modelId="{3BBFB960-10E7-4118-808B-80D45FF1B5FD}" type="presOf" srcId="{8B602F50-F9C1-41CE-8F9B-DE0BD75E412F}" destId="{23C3A544-743F-4030-BB55-1874F2DB7C9D}" srcOrd="0" destOrd="0" presId="urn:microsoft.com/office/officeart/2005/8/layout/vList2"/>
    <dgm:cxn modelId="{A4B68664-0295-46BA-B4FD-162EB0A2676B}" srcId="{D85CDE60-B875-44FB-BA19-3A4C517DBDA5}" destId="{1FF81A2E-5EBB-4CC8-9BA4-46C10516CC87}" srcOrd="5" destOrd="0" parTransId="{A4B9E681-867C-4AFC-B2C4-47DBA99002D5}" sibTransId="{3B94B00C-37B0-422D-AFC9-5EF26C8D123D}"/>
    <dgm:cxn modelId="{301FA949-C036-4E6B-BBC8-0134B35375DC}" srcId="{D85CDE60-B875-44FB-BA19-3A4C517DBDA5}" destId="{726BB28B-F1B3-497B-93F1-E78892A8F0E7}" srcOrd="4" destOrd="0" parTransId="{694BBC0E-9C57-430A-A82B-7D16B4DA49D5}" sibTransId="{F5ADF114-B9FC-4957-A7A1-A3EF51D885A0}"/>
    <dgm:cxn modelId="{B1884F4C-AA81-4EF3-9114-65128F57BC90}" srcId="{D85CDE60-B875-44FB-BA19-3A4C517DBDA5}" destId="{8B602F50-F9C1-41CE-8F9B-DE0BD75E412F}" srcOrd="0" destOrd="0" parTransId="{EB71083C-B32D-4ED5-AB07-19B46E15C509}" sibTransId="{2EF98A86-9D09-4E16-98CE-A687C6248343}"/>
    <dgm:cxn modelId="{229EC46E-44CA-49FA-B6E2-C67DEADABB55}" srcId="{D85CDE60-B875-44FB-BA19-3A4C517DBDA5}" destId="{A564F887-FF69-45E5-9C11-29A8869F323F}" srcOrd="2" destOrd="0" parTransId="{603B8958-C8B6-42A7-85D4-425100B8E1CA}" sibTransId="{0BBB1167-5972-4FD9-9BA0-E48AABD58C14}"/>
    <dgm:cxn modelId="{943CEA51-D54B-4228-B2BE-35EF1DD9DE12}" srcId="{D85CDE60-B875-44FB-BA19-3A4C517DBDA5}" destId="{218B0F2E-849A-45EB-883B-9A9FE35DD871}" srcOrd="9" destOrd="0" parTransId="{4D2042BE-1191-4748-8771-D03D0E6C0003}" sibTransId="{52DD85C2-B9A8-4C78-BECB-599E81335C9C}"/>
    <dgm:cxn modelId="{1FEE5172-C966-48E0-896B-7066333C81EB}" type="presOf" srcId="{A564F887-FF69-45E5-9C11-29A8869F323F}" destId="{100151FA-DE0B-4094-86E7-18F2A9D59ED5}" srcOrd="0" destOrd="0" presId="urn:microsoft.com/office/officeart/2005/8/layout/vList2"/>
    <dgm:cxn modelId="{F6406054-AFAD-4011-86E8-54C8B5912858}" type="presOf" srcId="{8A2F1444-D0B7-4D6B-B1A6-FC0E331D946B}" destId="{79803BB0-B8F7-457E-9261-0D75172D9D6A}" srcOrd="0" destOrd="0" presId="urn:microsoft.com/office/officeart/2005/8/layout/vList2"/>
    <dgm:cxn modelId="{72F748B2-1139-4008-9211-070B7BB5588E}" type="presOf" srcId="{458E7015-8EAB-416A-A742-76CA7B85BBA3}" destId="{8B023EF9-D03B-444C-9989-4D0392B7C7F4}" srcOrd="0" destOrd="0" presId="urn:microsoft.com/office/officeart/2005/8/layout/vList2"/>
    <dgm:cxn modelId="{FC87AFBA-1895-4EBD-AB08-B257AF22B6B2}" type="presOf" srcId="{218B0F2E-849A-45EB-883B-9A9FE35DD871}" destId="{63D9C05C-59ED-449C-A4FD-64D5745332F6}" srcOrd="0" destOrd="0" presId="urn:microsoft.com/office/officeart/2005/8/layout/vList2"/>
    <dgm:cxn modelId="{909E35BF-8E11-42D5-8683-85F9E19C9469}" type="presOf" srcId="{FB0F0AFA-F993-4450-93C5-EB8BA01AFA21}" destId="{706A6AEC-1EAB-40B1-9085-A93B00927D33}" srcOrd="0" destOrd="0" presId="urn:microsoft.com/office/officeart/2005/8/layout/vList2"/>
    <dgm:cxn modelId="{517F42BF-4E4C-4876-A6F5-306F149C6198}" srcId="{D85CDE60-B875-44FB-BA19-3A4C517DBDA5}" destId="{FB0F0AFA-F993-4450-93C5-EB8BA01AFA21}" srcOrd="8" destOrd="0" parTransId="{BFB3CDF4-56D9-4661-8BF8-D29A5B32BAB6}" sibTransId="{89609C5B-FA0E-4E0F-862A-F86D727A66B4}"/>
    <dgm:cxn modelId="{F9CC77D0-72A6-4BCD-9B71-8A78BAA57128}" srcId="{D85CDE60-B875-44FB-BA19-3A4C517DBDA5}" destId="{513F6308-18DF-4085-82E9-ACB94A1F08C5}" srcOrd="6" destOrd="0" parTransId="{2A5AE580-5088-4603-A6EE-437D78CE9DBE}" sibTransId="{6B7D0EE7-3557-49EB-B757-56487DFBFC43}"/>
    <dgm:cxn modelId="{3393A0DC-1248-40AA-BE3A-A0C9E4EB51DB}" srcId="{D85CDE60-B875-44FB-BA19-3A4C517DBDA5}" destId="{458E7015-8EAB-416A-A742-76CA7B85BBA3}" srcOrd="7" destOrd="0" parTransId="{B346A4E6-2B43-4A11-A866-A92B8CD228A5}" sibTransId="{4A52C495-BD83-4758-BD8C-BFE58B876FAD}"/>
    <dgm:cxn modelId="{1D3A7FE0-338F-44D1-9BE4-17BC93D04EED}" type="presOf" srcId="{513F6308-18DF-4085-82E9-ACB94A1F08C5}" destId="{608444C5-A816-4A9A-BD16-041145157F6A}" srcOrd="0" destOrd="0" presId="urn:microsoft.com/office/officeart/2005/8/layout/vList2"/>
    <dgm:cxn modelId="{F67CD7D2-C9CE-405B-B87A-368B64F7EDB8}" type="presParOf" srcId="{6466337B-B416-4534-916B-A774918919FC}" destId="{23C3A544-743F-4030-BB55-1874F2DB7C9D}" srcOrd="0" destOrd="0" presId="urn:microsoft.com/office/officeart/2005/8/layout/vList2"/>
    <dgm:cxn modelId="{C06D7E41-73A7-4589-9450-11482D37E3A6}" type="presParOf" srcId="{6466337B-B416-4534-916B-A774918919FC}" destId="{C5FBA76B-760F-47BA-BCD0-502F49810963}" srcOrd="1" destOrd="0" presId="urn:microsoft.com/office/officeart/2005/8/layout/vList2"/>
    <dgm:cxn modelId="{0EF19818-49AC-4868-9626-5AEB3507C713}" type="presParOf" srcId="{6466337B-B416-4534-916B-A774918919FC}" destId="{57444B42-EC42-4C1A-8F2E-97FABBDA5621}" srcOrd="2" destOrd="0" presId="urn:microsoft.com/office/officeart/2005/8/layout/vList2"/>
    <dgm:cxn modelId="{4BE9AEA7-36A0-4439-96EE-5F3929F01A96}" type="presParOf" srcId="{6466337B-B416-4534-916B-A774918919FC}" destId="{6C1C1E22-A3B6-4DF1-9C4F-87DA0E14F56C}" srcOrd="3" destOrd="0" presId="urn:microsoft.com/office/officeart/2005/8/layout/vList2"/>
    <dgm:cxn modelId="{F53D20E6-7F1D-4593-BED9-DA00C8D4E980}" type="presParOf" srcId="{6466337B-B416-4534-916B-A774918919FC}" destId="{100151FA-DE0B-4094-86E7-18F2A9D59ED5}" srcOrd="4" destOrd="0" presId="urn:microsoft.com/office/officeart/2005/8/layout/vList2"/>
    <dgm:cxn modelId="{69B60B12-068F-47F1-9906-B0313DF6342E}" type="presParOf" srcId="{6466337B-B416-4534-916B-A774918919FC}" destId="{C23ED240-3AE9-49BD-9596-1FA6AC618A26}" srcOrd="5" destOrd="0" presId="urn:microsoft.com/office/officeart/2005/8/layout/vList2"/>
    <dgm:cxn modelId="{B412C131-1649-4EB9-A890-C4EBBAE184BB}" type="presParOf" srcId="{6466337B-B416-4534-916B-A774918919FC}" destId="{79803BB0-B8F7-457E-9261-0D75172D9D6A}" srcOrd="6" destOrd="0" presId="urn:microsoft.com/office/officeart/2005/8/layout/vList2"/>
    <dgm:cxn modelId="{98EC11BC-CE4C-49B2-9BE6-40DD7661E003}" type="presParOf" srcId="{6466337B-B416-4534-916B-A774918919FC}" destId="{A7323A03-934B-48D8-93FF-D440C4759784}" srcOrd="7" destOrd="0" presId="urn:microsoft.com/office/officeart/2005/8/layout/vList2"/>
    <dgm:cxn modelId="{0EFF5831-2931-4AF4-8FB9-4AEE65B1665D}" type="presParOf" srcId="{6466337B-B416-4534-916B-A774918919FC}" destId="{BCD757F3-AED4-4580-9249-5421E4F0F4C0}" srcOrd="8" destOrd="0" presId="urn:microsoft.com/office/officeart/2005/8/layout/vList2"/>
    <dgm:cxn modelId="{20BA6F52-4825-4725-A670-EC3147867B8E}" type="presParOf" srcId="{6466337B-B416-4534-916B-A774918919FC}" destId="{4D2B6F1D-3B27-471F-B288-36199F150CF5}" srcOrd="9" destOrd="0" presId="urn:microsoft.com/office/officeart/2005/8/layout/vList2"/>
    <dgm:cxn modelId="{606B545B-70E6-429E-83BB-725614741FA1}" type="presParOf" srcId="{6466337B-B416-4534-916B-A774918919FC}" destId="{B675A27E-B430-4695-864F-E45679639CAC}" srcOrd="10" destOrd="0" presId="urn:microsoft.com/office/officeart/2005/8/layout/vList2"/>
    <dgm:cxn modelId="{7ED91FD6-AF1C-4CA0-A060-01013B1A9B17}" type="presParOf" srcId="{6466337B-B416-4534-916B-A774918919FC}" destId="{5CF36FA6-AF22-4A3D-B362-A6CFE88D44DE}" srcOrd="11" destOrd="0" presId="urn:microsoft.com/office/officeart/2005/8/layout/vList2"/>
    <dgm:cxn modelId="{6D170C3C-23A5-416F-BBEC-DBEF26F02FD5}" type="presParOf" srcId="{6466337B-B416-4534-916B-A774918919FC}" destId="{608444C5-A816-4A9A-BD16-041145157F6A}" srcOrd="12" destOrd="0" presId="urn:microsoft.com/office/officeart/2005/8/layout/vList2"/>
    <dgm:cxn modelId="{17478DDB-08C2-4D4B-9493-CCDC045769A1}" type="presParOf" srcId="{6466337B-B416-4534-916B-A774918919FC}" destId="{CAE3108F-5877-4852-89C3-D284B75D9358}" srcOrd="13" destOrd="0" presId="urn:microsoft.com/office/officeart/2005/8/layout/vList2"/>
    <dgm:cxn modelId="{584106EB-D0B3-4986-B40C-86C6EB27B1E3}" type="presParOf" srcId="{6466337B-B416-4534-916B-A774918919FC}" destId="{8B023EF9-D03B-444C-9989-4D0392B7C7F4}" srcOrd="14" destOrd="0" presId="urn:microsoft.com/office/officeart/2005/8/layout/vList2"/>
    <dgm:cxn modelId="{8C819C8D-5410-4891-9254-C62AE0C8CA50}" type="presParOf" srcId="{6466337B-B416-4534-916B-A774918919FC}" destId="{07F87BEB-3DF1-46AD-9FFF-F66DB3FFFFDB}" srcOrd="15" destOrd="0" presId="urn:microsoft.com/office/officeart/2005/8/layout/vList2"/>
    <dgm:cxn modelId="{C0CF77ED-CD62-46A9-905B-E82EB7BC3564}" type="presParOf" srcId="{6466337B-B416-4534-916B-A774918919FC}" destId="{706A6AEC-1EAB-40B1-9085-A93B00927D33}" srcOrd="16" destOrd="0" presId="urn:microsoft.com/office/officeart/2005/8/layout/vList2"/>
    <dgm:cxn modelId="{EAE45D69-4E73-4627-AB5B-9363589B2F19}" type="presParOf" srcId="{6466337B-B416-4534-916B-A774918919FC}" destId="{E20500AB-DED6-4452-877B-ED9A34DD8F3F}" srcOrd="17" destOrd="0" presId="urn:microsoft.com/office/officeart/2005/8/layout/vList2"/>
    <dgm:cxn modelId="{E1EAE3F0-96B3-4444-A4F9-EBD6C6BEFA62}" type="presParOf" srcId="{6466337B-B416-4534-916B-A774918919FC}" destId="{63D9C05C-59ED-449C-A4FD-64D5745332F6}" srcOrd="18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7C81CE6-6BB6-46C9-82F7-ED68BE28D207}" type="doc">
      <dgm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gm:spPr/>
    </dgm:pt>
    <dgm:pt modelId="{17E49DE5-833F-441D-BBE7-5C0DC10A3E51}">
      <dgm:prSet phldrT="[Text]" custT="1"/>
      <dgm:spPr/>
      <dgm:t>
        <a:bodyPr/>
        <a:lstStyle/>
        <a:p>
          <a:r>
            <a:rPr lang="en-US" sz="700" b="1">
              <a:latin typeface="+mj-lt"/>
            </a:rPr>
            <a:t>Robert Bosch Engineering &amp; Business Solutions Pvt. Ltd., Bengaluru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Jul 2006 – Mar 2020</a:t>
          </a:r>
        </a:p>
      </dgm:t>
    </dgm:pt>
    <dgm:pt modelId="{23FF50C7-4478-413F-ACF7-9A7EAACAAF02}" type="parTrans" cxnId="{DE1C1FF7-A791-435C-AC35-F1E03621FEF7}">
      <dgm:prSet/>
      <dgm:spPr/>
      <dgm:t>
        <a:bodyPr/>
        <a:lstStyle/>
        <a:p>
          <a:endParaRPr lang="en-US"/>
        </a:p>
      </dgm:t>
    </dgm:pt>
    <dgm:pt modelId="{532D193D-E947-49C2-8DE8-3210C61001A4}" type="sibTrans" cxnId="{DE1C1FF7-A791-435C-AC35-F1E03621FEF7}">
      <dgm:prSet/>
      <dgm:spPr/>
      <dgm:t>
        <a:bodyPr/>
        <a:lstStyle/>
        <a:p>
          <a:endParaRPr lang="en-US"/>
        </a:p>
      </dgm:t>
    </dgm:pt>
    <dgm:pt modelId="{27E4FBA5-C96E-41D1-A4FA-ECEBA4FFB970}">
      <dgm:prSet custT="1"/>
      <dgm:spPr/>
      <dgm:t>
        <a:bodyPr/>
        <a:lstStyle/>
        <a:p>
          <a:r>
            <a:rPr lang="en-US" sz="700" b="1">
              <a:latin typeface="+mj-lt"/>
            </a:rPr>
            <a:t>HCL Technologies Ltd.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Sep 2020 – Dec 2022</a:t>
          </a:r>
        </a:p>
      </dgm:t>
    </dgm:pt>
    <dgm:pt modelId="{44576175-C71F-41A5-BAB7-F337732827E2}" type="parTrans" cxnId="{F492B91A-719B-4FE6-BBDD-3E95891498A1}">
      <dgm:prSet/>
      <dgm:spPr/>
      <dgm:t>
        <a:bodyPr/>
        <a:lstStyle/>
        <a:p>
          <a:endParaRPr lang="en-US"/>
        </a:p>
      </dgm:t>
    </dgm:pt>
    <dgm:pt modelId="{42B4178B-2D3D-4A2C-9264-6C24AD06DBDE}" type="sibTrans" cxnId="{F492B91A-719B-4FE6-BBDD-3E95891498A1}">
      <dgm:prSet/>
      <dgm:spPr/>
      <dgm:t>
        <a:bodyPr/>
        <a:lstStyle/>
        <a:p>
          <a:endParaRPr lang="en-US"/>
        </a:p>
      </dgm:t>
    </dgm:pt>
    <dgm:pt modelId="{37F71F1E-AB8E-4E36-9646-D0F2B27E4B89}">
      <dgm:prSet custT="1"/>
      <dgm:spPr/>
      <dgm:t>
        <a:bodyPr/>
        <a:lstStyle/>
        <a:p>
          <a:r>
            <a:rPr lang="en-US" sz="700" b="1">
              <a:latin typeface="+mj-lt"/>
            </a:rPr>
            <a:t>L&amp;T Technology Services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Dec 2022 – Jan 2024</a:t>
          </a:r>
        </a:p>
      </dgm:t>
    </dgm:pt>
    <dgm:pt modelId="{B5157DDE-EF16-478D-8E72-EFA17A317187}" type="parTrans" cxnId="{32F225B4-B1C5-4611-9800-6BB7D1E35FD7}">
      <dgm:prSet/>
      <dgm:spPr/>
      <dgm:t>
        <a:bodyPr/>
        <a:lstStyle/>
        <a:p>
          <a:endParaRPr lang="en-US"/>
        </a:p>
      </dgm:t>
    </dgm:pt>
    <dgm:pt modelId="{648A682B-B49C-49D3-922B-C0168821152C}" type="sibTrans" cxnId="{32F225B4-B1C5-4611-9800-6BB7D1E35FD7}">
      <dgm:prSet/>
      <dgm:spPr/>
      <dgm:t>
        <a:bodyPr/>
        <a:lstStyle/>
        <a:p>
          <a:endParaRPr lang="en-US"/>
        </a:p>
      </dgm:t>
    </dgm:pt>
    <dgm:pt modelId="{A6203C62-782F-4CA0-A37C-845731F38F92}">
      <dgm:prSet custT="1"/>
      <dgm:spPr/>
      <dgm:t>
        <a:bodyPr/>
        <a:lstStyle/>
        <a:p>
          <a:r>
            <a:rPr lang="en-US" sz="700" b="1">
              <a:latin typeface="+mj-lt"/>
            </a:rPr>
            <a:t>Crevavi Engineering Solutions Pvt. Ltd.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Mar 2024 – Jul 2024</a:t>
          </a:r>
        </a:p>
      </dgm:t>
    </dgm:pt>
    <dgm:pt modelId="{7C30C61D-FF9B-4ABF-8C1F-A05D53655D7B}" type="parTrans" cxnId="{416A941E-79B6-46D5-9719-17DCAF44570E}">
      <dgm:prSet/>
      <dgm:spPr/>
      <dgm:t>
        <a:bodyPr/>
        <a:lstStyle/>
        <a:p>
          <a:endParaRPr lang="en-US"/>
        </a:p>
      </dgm:t>
    </dgm:pt>
    <dgm:pt modelId="{B29FEB19-4483-4F9F-8890-0F0C62320F20}" type="sibTrans" cxnId="{416A941E-79B6-46D5-9719-17DCAF44570E}">
      <dgm:prSet/>
      <dgm:spPr/>
      <dgm:t>
        <a:bodyPr/>
        <a:lstStyle/>
        <a:p>
          <a:endParaRPr lang="en-US"/>
        </a:p>
      </dgm:t>
    </dgm:pt>
    <dgm:pt modelId="{0ECDE016-A321-4A9D-A14A-12677994BCCE}">
      <dgm:prSet custT="1"/>
      <dgm:spPr/>
      <dgm:t>
        <a:bodyPr/>
        <a:lstStyle/>
        <a:p>
          <a:r>
            <a:rPr lang="en-US" sz="700" b="1">
              <a:latin typeface="+mj-lt"/>
            </a:rPr>
            <a:t>Luxoft India</a:t>
          </a:r>
          <a:br>
            <a:rPr lang="en-US" sz="700">
              <a:latin typeface="+mj-lt"/>
            </a:rPr>
          </a:br>
          <a:r>
            <a:rPr lang="en-US" sz="700">
              <a:latin typeface="+mj-lt"/>
            </a:rPr>
            <a:t>Jul 2024 – Present</a:t>
          </a:r>
        </a:p>
      </dgm:t>
    </dgm:pt>
    <dgm:pt modelId="{C7C0DCA9-9045-466F-93C0-65875F51926D}" type="parTrans" cxnId="{15DBC54D-345F-4A4C-A8F9-B6B8EB77B903}">
      <dgm:prSet/>
      <dgm:spPr/>
      <dgm:t>
        <a:bodyPr/>
        <a:lstStyle/>
        <a:p>
          <a:endParaRPr lang="en-US"/>
        </a:p>
      </dgm:t>
    </dgm:pt>
    <dgm:pt modelId="{E4B91EA7-EBAC-4FFA-857A-4C6864CD3B2A}" type="sibTrans" cxnId="{15DBC54D-345F-4A4C-A8F9-B6B8EB77B903}">
      <dgm:prSet/>
      <dgm:spPr/>
      <dgm:t>
        <a:bodyPr/>
        <a:lstStyle/>
        <a:p>
          <a:endParaRPr lang="en-US"/>
        </a:p>
      </dgm:t>
    </dgm:pt>
    <dgm:pt modelId="{08533956-DCE3-4370-BA3F-1F53BBE1D11B}">
      <dgm:prSet phldrT="[Text]" custT="1"/>
      <dgm:spPr/>
      <dgm:t>
        <a:bodyPr/>
        <a:lstStyle/>
        <a:p>
          <a:r>
            <a:rPr lang="en-US" sz="700" b="1">
              <a:latin typeface="+mj-lt"/>
            </a:rPr>
            <a:t>WaferSpace                 </a:t>
          </a:r>
          <a:r>
            <a:rPr lang="en-US" sz="700">
              <a:latin typeface="+mj-lt"/>
            </a:rPr>
            <a:t>Apr 2020 – Jun 2020</a:t>
          </a:r>
        </a:p>
      </dgm:t>
    </dgm:pt>
    <dgm:pt modelId="{5C39507B-69B7-448A-B9A3-0D24CEE2FBF8}" type="parTrans" cxnId="{7C1E1230-FD75-4EEB-BB09-C5E4124E4548}">
      <dgm:prSet/>
      <dgm:spPr/>
      <dgm:t>
        <a:bodyPr/>
        <a:lstStyle/>
        <a:p>
          <a:endParaRPr lang="en-US"/>
        </a:p>
      </dgm:t>
    </dgm:pt>
    <dgm:pt modelId="{37C70AAF-82BA-44D6-85A1-E4DC8285A0E3}" type="sibTrans" cxnId="{7C1E1230-FD75-4EEB-BB09-C5E4124E4548}">
      <dgm:prSet/>
      <dgm:spPr/>
      <dgm:t>
        <a:bodyPr/>
        <a:lstStyle/>
        <a:p>
          <a:endParaRPr lang="en-US"/>
        </a:p>
      </dgm:t>
    </dgm:pt>
    <dgm:pt modelId="{3CF82D61-BB8D-495B-8984-F3A69B94FE9D}" type="pres">
      <dgm:prSet presAssocID="{A7C81CE6-6BB6-46C9-82F7-ED68BE28D207}" presName="Name0" presStyleCnt="0">
        <dgm:presLayoutVars>
          <dgm:dir/>
          <dgm:resizeHandles val="exact"/>
        </dgm:presLayoutVars>
      </dgm:prSet>
      <dgm:spPr/>
    </dgm:pt>
    <dgm:pt modelId="{6B08622F-15D3-4741-91D4-53E33D867A65}" type="pres">
      <dgm:prSet presAssocID="{A7C81CE6-6BB6-46C9-82F7-ED68BE28D207}" presName="arrow" presStyleLbl="bgShp" presStyleIdx="0" presStyleCnt="1"/>
      <dgm:spPr/>
    </dgm:pt>
    <dgm:pt modelId="{338FFD1C-15D4-439D-9FEA-F7C9BFEC530C}" type="pres">
      <dgm:prSet presAssocID="{A7C81CE6-6BB6-46C9-82F7-ED68BE28D207}" presName="points" presStyleCnt="0"/>
      <dgm:spPr/>
    </dgm:pt>
    <dgm:pt modelId="{FE5E0DCE-B0B7-433C-AD02-0567521249E2}" type="pres">
      <dgm:prSet presAssocID="{17E49DE5-833F-441D-BBE7-5C0DC10A3E51}" presName="compositeA" presStyleCnt="0"/>
      <dgm:spPr/>
    </dgm:pt>
    <dgm:pt modelId="{1CBE9E65-D167-4787-849D-601CE187E4B0}" type="pres">
      <dgm:prSet presAssocID="{17E49DE5-833F-441D-BBE7-5C0DC10A3E51}" presName="textA" presStyleLbl="revTx" presStyleIdx="0" presStyleCnt="6">
        <dgm:presLayoutVars>
          <dgm:bulletEnabled val="1"/>
        </dgm:presLayoutVars>
      </dgm:prSet>
      <dgm:spPr/>
    </dgm:pt>
    <dgm:pt modelId="{2F27363F-A185-45CA-AEFE-7866629DA92F}" type="pres">
      <dgm:prSet presAssocID="{17E49DE5-833F-441D-BBE7-5C0DC10A3E51}" presName="circleA" presStyleLbl="node1" presStyleIdx="0" presStyleCnt="6"/>
      <dgm:spPr/>
    </dgm:pt>
    <dgm:pt modelId="{545AAA39-22DF-4DB2-A858-49985949F7ED}" type="pres">
      <dgm:prSet presAssocID="{17E49DE5-833F-441D-BBE7-5C0DC10A3E51}" presName="spaceA" presStyleCnt="0"/>
      <dgm:spPr/>
    </dgm:pt>
    <dgm:pt modelId="{DFBE0899-6612-48B2-A445-20A4CA3FB38E}" type="pres">
      <dgm:prSet presAssocID="{532D193D-E947-49C2-8DE8-3210C61001A4}" presName="space" presStyleCnt="0"/>
      <dgm:spPr/>
    </dgm:pt>
    <dgm:pt modelId="{E0E91D1D-6A1A-4D1F-9916-C32C3A081CBC}" type="pres">
      <dgm:prSet presAssocID="{08533956-DCE3-4370-BA3F-1F53BBE1D11B}" presName="compositeB" presStyleCnt="0"/>
      <dgm:spPr/>
    </dgm:pt>
    <dgm:pt modelId="{DBD87FF0-3E75-4834-86A9-35DFA755EA71}" type="pres">
      <dgm:prSet presAssocID="{08533956-DCE3-4370-BA3F-1F53BBE1D11B}" presName="textB" presStyleLbl="revTx" presStyleIdx="1" presStyleCnt="6">
        <dgm:presLayoutVars>
          <dgm:bulletEnabled val="1"/>
        </dgm:presLayoutVars>
      </dgm:prSet>
      <dgm:spPr/>
    </dgm:pt>
    <dgm:pt modelId="{D9D4230F-04B9-48F5-823D-AFFE528F5E0D}" type="pres">
      <dgm:prSet presAssocID="{08533956-DCE3-4370-BA3F-1F53BBE1D11B}" presName="circleB" presStyleLbl="node1" presStyleIdx="1" presStyleCnt="6"/>
      <dgm:spPr/>
    </dgm:pt>
    <dgm:pt modelId="{1F320375-297F-43F1-ACC7-4BD06425D317}" type="pres">
      <dgm:prSet presAssocID="{08533956-DCE3-4370-BA3F-1F53BBE1D11B}" presName="spaceB" presStyleCnt="0"/>
      <dgm:spPr/>
    </dgm:pt>
    <dgm:pt modelId="{A505C539-1318-402B-863E-ADE202CA7F8C}" type="pres">
      <dgm:prSet presAssocID="{37C70AAF-82BA-44D6-85A1-E4DC8285A0E3}" presName="space" presStyleCnt="0"/>
      <dgm:spPr/>
    </dgm:pt>
    <dgm:pt modelId="{A073C1B8-F473-4A9B-8462-CFB4C76889F2}" type="pres">
      <dgm:prSet presAssocID="{27E4FBA5-C96E-41D1-A4FA-ECEBA4FFB970}" presName="compositeA" presStyleCnt="0"/>
      <dgm:spPr/>
    </dgm:pt>
    <dgm:pt modelId="{5F89625E-9067-41F8-A21B-4CDFA1013DCF}" type="pres">
      <dgm:prSet presAssocID="{27E4FBA5-C96E-41D1-A4FA-ECEBA4FFB970}" presName="textA" presStyleLbl="revTx" presStyleIdx="2" presStyleCnt="6">
        <dgm:presLayoutVars>
          <dgm:bulletEnabled val="1"/>
        </dgm:presLayoutVars>
      </dgm:prSet>
      <dgm:spPr/>
    </dgm:pt>
    <dgm:pt modelId="{5ED840B8-63F4-4BC4-9D00-19AF3C1F51D4}" type="pres">
      <dgm:prSet presAssocID="{27E4FBA5-C96E-41D1-A4FA-ECEBA4FFB970}" presName="circleA" presStyleLbl="node1" presStyleIdx="2" presStyleCnt="6"/>
      <dgm:spPr/>
    </dgm:pt>
    <dgm:pt modelId="{10748D44-5C5F-440F-93C3-4D862C2D11DA}" type="pres">
      <dgm:prSet presAssocID="{27E4FBA5-C96E-41D1-A4FA-ECEBA4FFB970}" presName="spaceA" presStyleCnt="0"/>
      <dgm:spPr/>
    </dgm:pt>
    <dgm:pt modelId="{6C75EB5D-CFAB-462B-A611-27D8B633405C}" type="pres">
      <dgm:prSet presAssocID="{42B4178B-2D3D-4A2C-9264-6C24AD06DBDE}" presName="space" presStyleCnt="0"/>
      <dgm:spPr/>
    </dgm:pt>
    <dgm:pt modelId="{68F7B6BF-ADAA-4BD5-BB71-F6004B1CFA99}" type="pres">
      <dgm:prSet presAssocID="{37F71F1E-AB8E-4E36-9646-D0F2B27E4B89}" presName="compositeB" presStyleCnt="0"/>
      <dgm:spPr/>
    </dgm:pt>
    <dgm:pt modelId="{FD85C1EB-9002-4E4C-8DBD-CB0FD6754194}" type="pres">
      <dgm:prSet presAssocID="{37F71F1E-AB8E-4E36-9646-D0F2B27E4B89}" presName="textB" presStyleLbl="revTx" presStyleIdx="3" presStyleCnt="6">
        <dgm:presLayoutVars>
          <dgm:bulletEnabled val="1"/>
        </dgm:presLayoutVars>
      </dgm:prSet>
      <dgm:spPr/>
    </dgm:pt>
    <dgm:pt modelId="{84BC1F36-78C3-47AE-ACE1-C80953F4B323}" type="pres">
      <dgm:prSet presAssocID="{37F71F1E-AB8E-4E36-9646-D0F2B27E4B89}" presName="circleB" presStyleLbl="node1" presStyleIdx="3" presStyleCnt="6"/>
      <dgm:spPr/>
    </dgm:pt>
    <dgm:pt modelId="{01DBB7A2-244C-4EB4-9802-4E335C722CDE}" type="pres">
      <dgm:prSet presAssocID="{37F71F1E-AB8E-4E36-9646-D0F2B27E4B89}" presName="spaceB" presStyleCnt="0"/>
      <dgm:spPr/>
    </dgm:pt>
    <dgm:pt modelId="{FF45707F-5E41-45B3-B32A-BB23F37880CC}" type="pres">
      <dgm:prSet presAssocID="{648A682B-B49C-49D3-922B-C0168821152C}" presName="space" presStyleCnt="0"/>
      <dgm:spPr/>
    </dgm:pt>
    <dgm:pt modelId="{35A6A32E-DF0A-4306-9B6E-08D60A052A7B}" type="pres">
      <dgm:prSet presAssocID="{A6203C62-782F-4CA0-A37C-845731F38F92}" presName="compositeA" presStyleCnt="0"/>
      <dgm:spPr/>
    </dgm:pt>
    <dgm:pt modelId="{A3D75F7D-D1EB-47AE-8500-846AF082F1BF}" type="pres">
      <dgm:prSet presAssocID="{A6203C62-782F-4CA0-A37C-845731F38F92}" presName="textA" presStyleLbl="revTx" presStyleIdx="4" presStyleCnt="6">
        <dgm:presLayoutVars>
          <dgm:bulletEnabled val="1"/>
        </dgm:presLayoutVars>
      </dgm:prSet>
      <dgm:spPr/>
    </dgm:pt>
    <dgm:pt modelId="{D90EAE49-A08B-4D57-8FCD-29AE2C6A3EE6}" type="pres">
      <dgm:prSet presAssocID="{A6203C62-782F-4CA0-A37C-845731F38F92}" presName="circleA" presStyleLbl="node1" presStyleIdx="4" presStyleCnt="6"/>
      <dgm:spPr/>
    </dgm:pt>
    <dgm:pt modelId="{35EF9833-FDED-440D-88DD-E8E43FDBE5AC}" type="pres">
      <dgm:prSet presAssocID="{A6203C62-782F-4CA0-A37C-845731F38F92}" presName="spaceA" presStyleCnt="0"/>
      <dgm:spPr/>
    </dgm:pt>
    <dgm:pt modelId="{BA715C54-C963-4044-853E-01E972324EAA}" type="pres">
      <dgm:prSet presAssocID="{B29FEB19-4483-4F9F-8890-0F0C62320F20}" presName="space" presStyleCnt="0"/>
      <dgm:spPr/>
    </dgm:pt>
    <dgm:pt modelId="{4DE05C69-DA1C-40A0-9D56-728E8811C10E}" type="pres">
      <dgm:prSet presAssocID="{0ECDE016-A321-4A9D-A14A-12677994BCCE}" presName="compositeB" presStyleCnt="0"/>
      <dgm:spPr/>
    </dgm:pt>
    <dgm:pt modelId="{6250DBB2-4015-4021-8295-7F92FCDBFC7B}" type="pres">
      <dgm:prSet presAssocID="{0ECDE016-A321-4A9D-A14A-12677994BCCE}" presName="textB" presStyleLbl="revTx" presStyleIdx="5" presStyleCnt="6">
        <dgm:presLayoutVars>
          <dgm:bulletEnabled val="1"/>
        </dgm:presLayoutVars>
      </dgm:prSet>
      <dgm:spPr/>
    </dgm:pt>
    <dgm:pt modelId="{62D07F45-AD60-4E46-B97D-A8FA1E40B256}" type="pres">
      <dgm:prSet presAssocID="{0ECDE016-A321-4A9D-A14A-12677994BCCE}" presName="circleB" presStyleLbl="node1" presStyleIdx="5" presStyleCnt="6"/>
      <dgm:spPr/>
    </dgm:pt>
    <dgm:pt modelId="{8FD1DD73-5CA7-4066-9E23-3E8C5D7F9D69}" type="pres">
      <dgm:prSet presAssocID="{0ECDE016-A321-4A9D-A14A-12677994BCCE}" presName="spaceB" presStyleCnt="0"/>
      <dgm:spPr/>
    </dgm:pt>
  </dgm:ptLst>
  <dgm:cxnLst>
    <dgm:cxn modelId="{41C32413-68A4-4588-B681-7A396A5F601B}" type="presOf" srcId="{17E49DE5-833F-441D-BBE7-5C0DC10A3E51}" destId="{1CBE9E65-D167-4787-849D-601CE187E4B0}" srcOrd="0" destOrd="0" presId="urn:microsoft.com/office/officeart/2005/8/layout/hProcess11"/>
    <dgm:cxn modelId="{F492B91A-719B-4FE6-BBDD-3E95891498A1}" srcId="{A7C81CE6-6BB6-46C9-82F7-ED68BE28D207}" destId="{27E4FBA5-C96E-41D1-A4FA-ECEBA4FFB970}" srcOrd="2" destOrd="0" parTransId="{44576175-C71F-41A5-BAB7-F337732827E2}" sibTransId="{42B4178B-2D3D-4A2C-9264-6C24AD06DBDE}"/>
    <dgm:cxn modelId="{1B604D1D-2D37-424B-BF31-0F492A87616C}" type="presOf" srcId="{A6203C62-782F-4CA0-A37C-845731F38F92}" destId="{A3D75F7D-D1EB-47AE-8500-846AF082F1BF}" srcOrd="0" destOrd="0" presId="urn:microsoft.com/office/officeart/2005/8/layout/hProcess11"/>
    <dgm:cxn modelId="{416A941E-79B6-46D5-9719-17DCAF44570E}" srcId="{A7C81CE6-6BB6-46C9-82F7-ED68BE28D207}" destId="{A6203C62-782F-4CA0-A37C-845731F38F92}" srcOrd="4" destOrd="0" parTransId="{7C30C61D-FF9B-4ABF-8C1F-A05D53655D7B}" sibTransId="{B29FEB19-4483-4F9F-8890-0F0C62320F20}"/>
    <dgm:cxn modelId="{52951226-29DB-4E4A-864F-19B6EC520EDC}" type="presOf" srcId="{27E4FBA5-C96E-41D1-A4FA-ECEBA4FFB970}" destId="{5F89625E-9067-41F8-A21B-4CDFA1013DCF}" srcOrd="0" destOrd="0" presId="urn:microsoft.com/office/officeart/2005/8/layout/hProcess11"/>
    <dgm:cxn modelId="{7C1E1230-FD75-4EEB-BB09-C5E4124E4548}" srcId="{A7C81CE6-6BB6-46C9-82F7-ED68BE28D207}" destId="{08533956-DCE3-4370-BA3F-1F53BBE1D11B}" srcOrd="1" destOrd="0" parTransId="{5C39507B-69B7-448A-B9A3-0D24CEE2FBF8}" sibTransId="{37C70AAF-82BA-44D6-85A1-E4DC8285A0E3}"/>
    <dgm:cxn modelId="{15DBC54D-345F-4A4C-A8F9-B6B8EB77B903}" srcId="{A7C81CE6-6BB6-46C9-82F7-ED68BE28D207}" destId="{0ECDE016-A321-4A9D-A14A-12677994BCCE}" srcOrd="5" destOrd="0" parTransId="{C7C0DCA9-9045-466F-93C0-65875F51926D}" sibTransId="{E4B91EA7-EBAC-4FFA-857A-4C6864CD3B2A}"/>
    <dgm:cxn modelId="{B7D8026F-3AAC-4EF5-B0F3-6AAF01D2D7F3}" type="presOf" srcId="{37F71F1E-AB8E-4E36-9646-D0F2B27E4B89}" destId="{FD85C1EB-9002-4E4C-8DBD-CB0FD6754194}" srcOrd="0" destOrd="0" presId="urn:microsoft.com/office/officeart/2005/8/layout/hProcess11"/>
    <dgm:cxn modelId="{32F225B4-B1C5-4611-9800-6BB7D1E35FD7}" srcId="{A7C81CE6-6BB6-46C9-82F7-ED68BE28D207}" destId="{37F71F1E-AB8E-4E36-9646-D0F2B27E4B89}" srcOrd="3" destOrd="0" parTransId="{B5157DDE-EF16-478D-8E72-EFA17A317187}" sibTransId="{648A682B-B49C-49D3-922B-C0168821152C}"/>
    <dgm:cxn modelId="{4F56E7D4-F0E1-4204-88C6-7EA89B6D50BC}" type="presOf" srcId="{08533956-DCE3-4370-BA3F-1F53BBE1D11B}" destId="{DBD87FF0-3E75-4834-86A9-35DFA755EA71}" srcOrd="0" destOrd="0" presId="urn:microsoft.com/office/officeart/2005/8/layout/hProcess11"/>
    <dgm:cxn modelId="{1B4C08D8-D3A2-4DD5-9804-21F74460B24C}" type="presOf" srcId="{0ECDE016-A321-4A9D-A14A-12677994BCCE}" destId="{6250DBB2-4015-4021-8295-7F92FCDBFC7B}" srcOrd="0" destOrd="0" presId="urn:microsoft.com/office/officeart/2005/8/layout/hProcess11"/>
    <dgm:cxn modelId="{96694EEE-2F3E-4FBE-A50E-14C9B45A952E}" type="presOf" srcId="{A7C81CE6-6BB6-46C9-82F7-ED68BE28D207}" destId="{3CF82D61-BB8D-495B-8984-F3A69B94FE9D}" srcOrd="0" destOrd="0" presId="urn:microsoft.com/office/officeart/2005/8/layout/hProcess11"/>
    <dgm:cxn modelId="{DE1C1FF7-A791-435C-AC35-F1E03621FEF7}" srcId="{A7C81CE6-6BB6-46C9-82F7-ED68BE28D207}" destId="{17E49DE5-833F-441D-BBE7-5C0DC10A3E51}" srcOrd="0" destOrd="0" parTransId="{23FF50C7-4478-413F-ACF7-9A7EAACAAF02}" sibTransId="{532D193D-E947-49C2-8DE8-3210C61001A4}"/>
    <dgm:cxn modelId="{7E75F282-C1FA-45A0-8039-73CEC972596D}" type="presParOf" srcId="{3CF82D61-BB8D-495B-8984-F3A69B94FE9D}" destId="{6B08622F-15D3-4741-91D4-53E33D867A65}" srcOrd="0" destOrd="0" presId="urn:microsoft.com/office/officeart/2005/8/layout/hProcess11"/>
    <dgm:cxn modelId="{2ECC6F84-7115-4CA4-A078-0D53E0348BBD}" type="presParOf" srcId="{3CF82D61-BB8D-495B-8984-F3A69B94FE9D}" destId="{338FFD1C-15D4-439D-9FEA-F7C9BFEC530C}" srcOrd="1" destOrd="0" presId="urn:microsoft.com/office/officeart/2005/8/layout/hProcess11"/>
    <dgm:cxn modelId="{FAD9B77E-304B-4C3F-9D6A-28F74D671CA9}" type="presParOf" srcId="{338FFD1C-15D4-439D-9FEA-F7C9BFEC530C}" destId="{FE5E0DCE-B0B7-433C-AD02-0567521249E2}" srcOrd="0" destOrd="0" presId="urn:microsoft.com/office/officeart/2005/8/layout/hProcess11"/>
    <dgm:cxn modelId="{7EB1304E-A1A4-4555-A1FD-2E3A260DFDFA}" type="presParOf" srcId="{FE5E0DCE-B0B7-433C-AD02-0567521249E2}" destId="{1CBE9E65-D167-4787-849D-601CE187E4B0}" srcOrd="0" destOrd="0" presId="urn:microsoft.com/office/officeart/2005/8/layout/hProcess11"/>
    <dgm:cxn modelId="{AC8CA874-554D-4C29-BE69-CCF1A782B88E}" type="presParOf" srcId="{FE5E0DCE-B0B7-433C-AD02-0567521249E2}" destId="{2F27363F-A185-45CA-AEFE-7866629DA92F}" srcOrd="1" destOrd="0" presId="urn:microsoft.com/office/officeart/2005/8/layout/hProcess11"/>
    <dgm:cxn modelId="{57EEA6D7-921B-41C4-B399-F8FEADB15CDF}" type="presParOf" srcId="{FE5E0DCE-B0B7-433C-AD02-0567521249E2}" destId="{545AAA39-22DF-4DB2-A858-49985949F7ED}" srcOrd="2" destOrd="0" presId="urn:microsoft.com/office/officeart/2005/8/layout/hProcess11"/>
    <dgm:cxn modelId="{51F6C3DD-6EBB-48E3-8136-EB60D897598E}" type="presParOf" srcId="{338FFD1C-15D4-439D-9FEA-F7C9BFEC530C}" destId="{DFBE0899-6612-48B2-A445-20A4CA3FB38E}" srcOrd="1" destOrd="0" presId="urn:microsoft.com/office/officeart/2005/8/layout/hProcess11"/>
    <dgm:cxn modelId="{2D5B3B78-7DC6-44DC-AF90-3F9D98F49FF9}" type="presParOf" srcId="{338FFD1C-15D4-439D-9FEA-F7C9BFEC530C}" destId="{E0E91D1D-6A1A-4D1F-9916-C32C3A081CBC}" srcOrd="2" destOrd="0" presId="urn:microsoft.com/office/officeart/2005/8/layout/hProcess11"/>
    <dgm:cxn modelId="{46023AFA-6F41-4CB7-9E35-04F2CE92F054}" type="presParOf" srcId="{E0E91D1D-6A1A-4D1F-9916-C32C3A081CBC}" destId="{DBD87FF0-3E75-4834-86A9-35DFA755EA71}" srcOrd="0" destOrd="0" presId="urn:microsoft.com/office/officeart/2005/8/layout/hProcess11"/>
    <dgm:cxn modelId="{1969BBC7-B9A1-4087-9FD6-FB172DBAC2CE}" type="presParOf" srcId="{E0E91D1D-6A1A-4D1F-9916-C32C3A081CBC}" destId="{D9D4230F-04B9-48F5-823D-AFFE528F5E0D}" srcOrd="1" destOrd="0" presId="urn:microsoft.com/office/officeart/2005/8/layout/hProcess11"/>
    <dgm:cxn modelId="{BF2C36B9-65B9-443D-8A4C-B38D187F3D71}" type="presParOf" srcId="{E0E91D1D-6A1A-4D1F-9916-C32C3A081CBC}" destId="{1F320375-297F-43F1-ACC7-4BD06425D317}" srcOrd="2" destOrd="0" presId="urn:microsoft.com/office/officeart/2005/8/layout/hProcess11"/>
    <dgm:cxn modelId="{B64CE54D-E2AA-4144-A9A5-1C0AFE05A4F9}" type="presParOf" srcId="{338FFD1C-15D4-439D-9FEA-F7C9BFEC530C}" destId="{A505C539-1318-402B-863E-ADE202CA7F8C}" srcOrd="3" destOrd="0" presId="urn:microsoft.com/office/officeart/2005/8/layout/hProcess11"/>
    <dgm:cxn modelId="{73646E34-8F9B-480F-8C53-B21662ACFD0B}" type="presParOf" srcId="{338FFD1C-15D4-439D-9FEA-F7C9BFEC530C}" destId="{A073C1B8-F473-4A9B-8462-CFB4C76889F2}" srcOrd="4" destOrd="0" presId="urn:microsoft.com/office/officeart/2005/8/layout/hProcess11"/>
    <dgm:cxn modelId="{7B598460-44BA-4CCA-BD58-6D9487450E5B}" type="presParOf" srcId="{A073C1B8-F473-4A9B-8462-CFB4C76889F2}" destId="{5F89625E-9067-41F8-A21B-4CDFA1013DCF}" srcOrd="0" destOrd="0" presId="urn:microsoft.com/office/officeart/2005/8/layout/hProcess11"/>
    <dgm:cxn modelId="{BE82E9D5-2C5A-4C05-A150-4FF220FFBFE0}" type="presParOf" srcId="{A073C1B8-F473-4A9B-8462-CFB4C76889F2}" destId="{5ED840B8-63F4-4BC4-9D00-19AF3C1F51D4}" srcOrd="1" destOrd="0" presId="urn:microsoft.com/office/officeart/2005/8/layout/hProcess11"/>
    <dgm:cxn modelId="{13FB8678-E612-4670-9AB4-FCEF4ADD9875}" type="presParOf" srcId="{A073C1B8-F473-4A9B-8462-CFB4C76889F2}" destId="{10748D44-5C5F-440F-93C3-4D862C2D11DA}" srcOrd="2" destOrd="0" presId="urn:microsoft.com/office/officeart/2005/8/layout/hProcess11"/>
    <dgm:cxn modelId="{836B2387-53CF-41B9-8E51-8566C5914342}" type="presParOf" srcId="{338FFD1C-15D4-439D-9FEA-F7C9BFEC530C}" destId="{6C75EB5D-CFAB-462B-A611-27D8B633405C}" srcOrd="5" destOrd="0" presId="urn:microsoft.com/office/officeart/2005/8/layout/hProcess11"/>
    <dgm:cxn modelId="{D82DA7A5-D674-43BC-B421-76172B5A3838}" type="presParOf" srcId="{338FFD1C-15D4-439D-9FEA-F7C9BFEC530C}" destId="{68F7B6BF-ADAA-4BD5-BB71-F6004B1CFA99}" srcOrd="6" destOrd="0" presId="urn:microsoft.com/office/officeart/2005/8/layout/hProcess11"/>
    <dgm:cxn modelId="{5DFB6E64-78BE-4A18-AC85-8099423192BC}" type="presParOf" srcId="{68F7B6BF-ADAA-4BD5-BB71-F6004B1CFA99}" destId="{FD85C1EB-9002-4E4C-8DBD-CB0FD6754194}" srcOrd="0" destOrd="0" presId="urn:microsoft.com/office/officeart/2005/8/layout/hProcess11"/>
    <dgm:cxn modelId="{05D4F93F-BA79-4D69-8403-5A768F08C066}" type="presParOf" srcId="{68F7B6BF-ADAA-4BD5-BB71-F6004B1CFA99}" destId="{84BC1F36-78C3-47AE-ACE1-C80953F4B323}" srcOrd="1" destOrd="0" presId="urn:microsoft.com/office/officeart/2005/8/layout/hProcess11"/>
    <dgm:cxn modelId="{DD7A6031-A0C4-47B3-93DD-583C87805F11}" type="presParOf" srcId="{68F7B6BF-ADAA-4BD5-BB71-F6004B1CFA99}" destId="{01DBB7A2-244C-4EB4-9802-4E335C722CDE}" srcOrd="2" destOrd="0" presId="urn:microsoft.com/office/officeart/2005/8/layout/hProcess11"/>
    <dgm:cxn modelId="{57234464-1FDF-4F79-B1D7-9376CC70B1CB}" type="presParOf" srcId="{338FFD1C-15D4-439D-9FEA-F7C9BFEC530C}" destId="{FF45707F-5E41-45B3-B32A-BB23F37880CC}" srcOrd="7" destOrd="0" presId="urn:microsoft.com/office/officeart/2005/8/layout/hProcess11"/>
    <dgm:cxn modelId="{BF2E96E3-0595-4D07-8582-79BB7D356572}" type="presParOf" srcId="{338FFD1C-15D4-439D-9FEA-F7C9BFEC530C}" destId="{35A6A32E-DF0A-4306-9B6E-08D60A052A7B}" srcOrd="8" destOrd="0" presId="urn:microsoft.com/office/officeart/2005/8/layout/hProcess11"/>
    <dgm:cxn modelId="{F9D777ED-0520-429B-8EBB-3DAB3F469F95}" type="presParOf" srcId="{35A6A32E-DF0A-4306-9B6E-08D60A052A7B}" destId="{A3D75F7D-D1EB-47AE-8500-846AF082F1BF}" srcOrd="0" destOrd="0" presId="urn:microsoft.com/office/officeart/2005/8/layout/hProcess11"/>
    <dgm:cxn modelId="{D5F8AA11-83B2-4058-A227-D264E8EECD82}" type="presParOf" srcId="{35A6A32E-DF0A-4306-9B6E-08D60A052A7B}" destId="{D90EAE49-A08B-4D57-8FCD-29AE2C6A3EE6}" srcOrd="1" destOrd="0" presId="urn:microsoft.com/office/officeart/2005/8/layout/hProcess11"/>
    <dgm:cxn modelId="{5F4DA55F-5E30-4F60-9AA7-445DA2D8CF28}" type="presParOf" srcId="{35A6A32E-DF0A-4306-9B6E-08D60A052A7B}" destId="{35EF9833-FDED-440D-88DD-E8E43FDBE5AC}" srcOrd="2" destOrd="0" presId="urn:microsoft.com/office/officeart/2005/8/layout/hProcess11"/>
    <dgm:cxn modelId="{FB39A827-1212-4A8A-9C9A-C63EC70BF8EB}" type="presParOf" srcId="{338FFD1C-15D4-439D-9FEA-F7C9BFEC530C}" destId="{BA715C54-C963-4044-853E-01E972324EAA}" srcOrd="9" destOrd="0" presId="urn:microsoft.com/office/officeart/2005/8/layout/hProcess11"/>
    <dgm:cxn modelId="{FA38E7A0-5B4D-4A1F-8C71-F0F19BF4AE1F}" type="presParOf" srcId="{338FFD1C-15D4-439D-9FEA-F7C9BFEC530C}" destId="{4DE05C69-DA1C-40A0-9D56-728E8811C10E}" srcOrd="10" destOrd="0" presId="urn:microsoft.com/office/officeart/2005/8/layout/hProcess11"/>
    <dgm:cxn modelId="{86877839-24B4-4BC6-8291-9C5B9B4152F0}" type="presParOf" srcId="{4DE05C69-DA1C-40A0-9D56-728E8811C10E}" destId="{6250DBB2-4015-4021-8295-7F92FCDBFC7B}" srcOrd="0" destOrd="0" presId="urn:microsoft.com/office/officeart/2005/8/layout/hProcess11"/>
    <dgm:cxn modelId="{F068034C-5804-4641-83C2-1D256D1C61D8}" type="presParOf" srcId="{4DE05C69-DA1C-40A0-9D56-728E8811C10E}" destId="{62D07F45-AD60-4E46-B97D-A8FA1E40B256}" srcOrd="1" destOrd="0" presId="urn:microsoft.com/office/officeart/2005/8/layout/hProcess11"/>
    <dgm:cxn modelId="{30590DB7-77D3-4902-B89A-7658FFFEBFAA}" type="presParOf" srcId="{4DE05C69-DA1C-40A0-9D56-728E8811C10E}" destId="{8FD1DD73-5CA7-4066-9E23-3E8C5D7F9D69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3A544-743F-4030-BB55-1874F2DB7C9D}">
      <dsp:nvSpPr>
        <dsp:cNvPr id="0" name=""/>
        <dsp:cNvSpPr/>
      </dsp:nvSpPr>
      <dsp:spPr>
        <a:xfrm>
          <a:off x="0" y="16770"/>
          <a:ext cx="1849755" cy="266161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Business Analytics</a:t>
          </a:r>
        </a:p>
      </dsp:txBody>
      <dsp:txXfrm>
        <a:off x="12993" y="29763"/>
        <a:ext cx="1823769" cy="240175"/>
      </dsp:txXfrm>
    </dsp:sp>
    <dsp:sp modelId="{57444B42-EC42-4C1A-8F2E-97FABBDA5621}">
      <dsp:nvSpPr>
        <dsp:cNvPr id="0" name=""/>
        <dsp:cNvSpPr/>
      </dsp:nvSpPr>
      <dsp:spPr>
        <a:xfrm>
          <a:off x="0" y="31749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Program &amp; Project Management</a:t>
          </a:r>
        </a:p>
      </dsp:txBody>
      <dsp:txXfrm>
        <a:off x="15078" y="332570"/>
        <a:ext cx="1819599" cy="278723"/>
      </dsp:txXfrm>
    </dsp:sp>
    <dsp:sp modelId="{100151FA-DE0B-4094-86E7-18F2A9D59ED5}">
      <dsp:nvSpPr>
        <dsp:cNvPr id="0" name=""/>
        <dsp:cNvSpPr/>
      </dsp:nvSpPr>
      <dsp:spPr>
        <a:xfrm>
          <a:off x="0" y="66093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Automotive Embedded Systems </a:t>
          </a:r>
        </a:p>
      </dsp:txBody>
      <dsp:txXfrm>
        <a:off x="15078" y="676010"/>
        <a:ext cx="1819599" cy="278723"/>
      </dsp:txXfrm>
    </dsp:sp>
    <dsp:sp modelId="{79803BB0-B8F7-457E-9261-0D75172D9D6A}">
      <dsp:nvSpPr>
        <dsp:cNvPr id="0" name=""/>
        <dsp:cNvSpPr/>
      </dsp:nvSpPr>
      <dsp:spPr>
        <a:xfrm>
          <a:off x="0" y="100437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End-to-End Project Lifecycle Management</a:t>
          </a:r>
        </a:p>
      </dsp:txBody>
      <dsp:txXfrm>
        <a:off x="15078" y="1019450"/>
        <a:ext cx="1819599" cy="278723"/>
      </dsp:txXfrm>
    </dsp:sp>
    <dsp:sp modelId="{BCD757F3-AED4-4580-9249-5421E4F0F4C0}">
      <dsp:nvSpPr>
        <dsp:cNvPr id="0" name=""/>
        <dsp:cNvSpPr/>
      </dsp:nvSpPr>
      <dsp:spPr>
        <a:xfrm>
          <a:off x="0" y="134781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Business Transformation &amp; Technology Roadmaps</a:t>
          </a:r>
        </a:p>
      </dsp:txBody>
      <dsp:txXfrm>
        <a:off x="15078" y="1362890"/>
        <a:ext cx="1819599" cy="278723"/>
      </dsp:txXfrm>
    </dsp:sp>
    <dsp:sp modelId="{B675A27E-B430-4695-864F-E45679639CAC}">
      <dsp:nvSpPr>
        <dsp:cNvPr id="0" name=""/>
        <dsp:cNvSpPr/>
      </dsp:nvSpPr>
      <dsp:spPr>
        <a:xfrm>
          <a:off x="0" y="169125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Cross-Functional Leadership &amp; Global Team Management</a:t>
          </a:r>
        </a:p>
      </dsp:txBody>
      <dsp:txXfrm>
        <a:off x="15078" y="1706330"/>
        <a:ext cx="1819599" cy="278723"/>
      </dsp:txXfrm>
    </dsp:sp>
    <dsp:sp modelId="{608444C5-A816-4A9A-BD16-041145157F6A}">
      <dsp:nvSpPr>
        <dsp:cNvPr id="0" name=""/>
        <dsp:cNvSpPr/>
      </dsp:nvSpPr>
      <dsp:spPr>
        <a:xfrm>
          <a:off x="0" y="203469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Client Engagement &amp; Stakeholder Management</a:t>
          </a:r>
        </a:p>
      </dsp:txBody>
      <dsp:txXfrm>
        <a:off x="15078" y="2049770"/>
        <a:ext cx="1819599" cy="278723"/>
      </dsp:txXfrm>
    </dsp:sp>
    <dsp:sp modelId="{8B023EF9-D03B-444C-9989-4D0392B7C7F4}">
      <dsp:nvSpPr>
        <dsp:cNvPr id="0" name=""/>
        <dsp:cNvSpPr/>
      </dsp:nvSpPr>
      <dsp:spPr>
        <a:xfrm>
          <a:off x="0" y="237813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P&amp;L Ownership &amp; Budget Optimization</a:t>
          </a:r>
        </a:p>
      </dsp:txBody>
      <dsp:txXfrm>
        <a:off x="15078" y="2393210"/>
        <a:ext cx="1819599" cy="278723"/>
      </dsp:txXfrm>
    </dsp:sp>
    <dsp:sp modelId="{706A6AEC-1EAB-40B1-9085-A93B00927D33}">
      <dsp:nvSpPr>
        <dsp:cNvPr id="0" name=""/>
        <dsp:cNvSpPr/>
      </dsp:nvSpPr>
      <dsp:spPr>
        <a:xfrm>
          <a:off x="0" y="272157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Software Integration &amp; Diagnostics Engineering</a:t>
          </a:r>
        </a:p>
      </dsp:txBody>
      <dsp:txXfrm>
        <a:off x="15078" y="2736650"/>
        <a:ext cx="1819599" cy="278723"/>
      </dsp:txXfrm>
    </dsp:sp>
    <dsp:sp modelId="{63D9C05C-59ED-449C-A4FD-64D5745332F6}">
      <dsp:nvSpPr>
        <dsp:cNvPr id="0" name=""/>
        <dsp:cNvSpPr/>
      </dsp:nvSpPr>
      <dsp:spPr>
        <a:xfrm>
          <a:off x="0" y="3065012"/>
          <a:ext cx="1849755" cy="308879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>
              <a:latin typeface="+mj-lt"/>
            </a:rPr>
            <a:t>Regulatory Compliance &amp; Quality Assurance </a:t>
          </a:r>
        </a:p>
      </dsp:txBody>
      <dsp:txXfrm>
        <a:off x="15078" y="3080090"/>
        <a:ext cx="1819599" cy="2787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08622F-15D3-4741-91D4-53E33D867A65}">
      <dsp:nvSpPr>
        <dsp:cNvPr id="0" name=""/>
        <dsp:cNvSpPr/>
      </dsp:nvSpPr>
      <dsp:spPr>
        <a:xfrm>
          <a:off x="0" y="223647"/>
          <a:ext cx="7113270" cy="298195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CBE9E65-D167-4787-849D-601CE187E4B0}">
      <dsp:nvSpPr>
        <dsp:cNvPr id="0" name=""/>
        <dsp:cNvSpPr/>
      </dsp:nvSpPr>
      <dsp:spPr>
        <a:xfrm>
          <a:off x="1758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Robert Bosch Engineering &amp; Business Solutions Pvt. Ltd., Bengaluru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Jul 2006 – Mar 2020</a:t>
          </a:r>
        </a:p>
      </dsp:txBody>
      <dsp:txXfrm>
        <a:off x="1758" y="0"/>
        <a:ext cx="1023748" cy="298196"/>
      </dsp:txXfrm>
    </dsp:sp>
    <dsp:sp modelId="{2F27363F-A185-45CA-AEFE-7866629DA92F}">
      <dsp:nvSpPr>
        <dsp:cNvPr id="0" name=""/>
        <dsp:cNvSpPr/>
      </dsp:nvSpPr>
      <dsp:spPr>
        <a:xfrm>
          <a:off x="476357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BD87FF0-3E75-4834-86A9-35DFA755EA71}">
      <dsp:nvSpPr>
        <dsp:cNvPr id="0" name=""/>
        <dsp:cNvSpPr/>
      </dsp:nvSpPr>
      <dsp:spPr>
        <a:xfrm>
          <a:off x="1076693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WaferSpace                 </a:t>
          </a:r>
          <a:r>
            <a:rPr lang="en-US" sz="700" kern="1200">
              <a:latin typeface="+mj-lt"/>
            </a:rPr>
            <a:t>Apr 2020 – Jun 2020</a:t>
          </a:r>
        </a:p>
      </dsp:txBody>
      <dsp:txXfrm>
        <a:off x="1076693" y="447294"/>
        <a:ext cx="1023748" cy="298196"/>
      </dsp:txXfrm>
    </dsp:sp>
    <dsp:sp modelId="{D9D4230F-04B9-48F5-823D-AFFE528F5E0D}">
      <dsp:nvSpPr>
        <dsp:cNvPr id="0" name=""/>
        <dsp:cNvSpPr/>
      </dsp:nvSpPr>
      <dsp:spPr>
        <a:xfrm>
          <a:off x="1551293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89625E-9067-41F8-A21B-4CDFA1013DCF}">
      <dsp:nvSpPr>
        <dsp:cNvPr id="0" name=""/>
        <dsp:cNvSpPr/>
      </dsp:nvSpPr>
      <dsp:spPr>
        <a:xfrm>
          <a:off x="2151629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HCL Technologies Ltd.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Sep 2020 – Dec 2022</a:t>
          </a:r>
        </a:p>
      </dsp:txBody>
      <dsp:txXfrm>
        <a:off x="2151629" y="0"/>
        <a:ext cx="1023748" cy="298196"/>
      </dsp:txXfrm>
    </dsp:sp>
    <dsp:sp modelId="{5ED840B8-63F4-4BC4-9D00-19AF3C1F51D4}">
      <dsp:nvSpPr>
        <dsp:cNvPr id="0" name=""/>
        <dsp:cNvSpPr/>
      </dsp:nvSpPr>
      <dsp:spPr>
        <a:xfrm>
          <a:off x="2626229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85C1EB-9002-4E4C-8DBD-CB0FD6754194}">
      <dsp:nvSpPr>
        <dsp:cNvPr id="0" name=""/>
        <dsp:cNvSpPr/>
      </dsp:nvSpPr>
      <dsp:spPr>
        <a:xfrm>
          <a:off x="3226565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L&amp;T Technology Services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Dec 2022 – Jan 2024</a:t>
          </a:r>
        </a:p>
      </dsp:txBody>
      <dsp:txXfrm>
        <a:off x="3226565" y="447294"/>
        <a:ext cx="1023748" cy="298196"/>
      </dsp:txXfrm>
    </dsp:sp>
    <dsp:sp modelId="{84BC1F36-78C3-47AE-ACE1-C80953F4B323}">
      <dsp:nvSpPr>
        <dsp:cNvPr id="0" name=""/>
        <dsp:cNvSpPr/>
      </dsp:nvSpPr>
      <dsp:spPr>
        <a:xfrm>
          <a:off x="3701164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D75F7D-D1EB-47AE-8500-846AF082F1BF}">
      <dsp:nvSpPr>
        <dsp:cNvPr id="0" name=""/>
        <dsp:cNvSpPr/>
      </dsp:nvSpPr>
      <dsp:spPr>
        <a:xfrm>
          <a:off x="4301500" y="0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Crevavi Engineering Solutions Pvt. Ltd.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Mar 2024 – Jul 2024</a:t>
          </a:r>
        </a:p>
      </dsp:txBody>
      <dsp:txXfrm>
        <a:off x="4301500" y="0"/>
        <a:ext cx="1023748" cy="298196"/>
      </dsp:txXfrm>
    </dsp:sp>
    <dsp:sp modelId="{D90EAE49-A08B-4D57-8FCD-29AE2C6A3EE6}">
      <dsp:nvSpPr>
        <dsp:cNvPr id="0" name=""/>
        <dsp:cNvSpPr/>
      </dsp:nvSpPr>
      <dsp:spPr>
        <a:xfrm>
          <a:off x="4776100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50DBB2-4015-4021-8295-7F92FCDBFC7B}">
      <dsp:nvSpPr>
        <dsp:cNvPr id="0" name=""/>
        <dsp:cNvSpPr/>
      </dsp:nvSpPr>
      <dsp:spPr>
        <a:xfrm>
          <a:off x="5376436" y="447294"/>
          <a:ext cx="1023748" cy="2981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>
              <a:latin typeface="+mj-lt"/>
            </a:rPr>
            <a:t>Luxoft India</a:t>
          </a:r>
          <a:br>
            <a:rPr lang="en-US" sz="700" kern="1200">
              <a:latin typeface="+mj-lt"/>
            </a:rPr>
          </a:br>
          <a:r>
            <a:rPr lang="en-US" sz="700" kern="1200">
              <a:latin typeface="+mj-lt"/>
            </a:rPr>
            <a:t>Jul 2024 – Present</a:t>
          </a:r>
        </a:p>
      </dsp:txBody>
      <dsp:txXfrm>
        <a:off x="5376436" y="447294"/>
        <a:ext cx="1023748" cy="298196"/>
      </dsp:txXfrm>
    </dsp:sp>
    <dsp:sp modelId="{62D07F45-AD60-4E46-B97D-A8FA1E40B256}">
      <dsp:nvSpPr>
        <dsp:cNvPr id="0" name=""/>
        <dsp:cNvSpPr/>
      </dsp:nvSpPr>
      <dsp:spPr>
        <a:xfrm>
          <a:off x="5851036" y="335470"/>
          <a:ext cx="74549" cy="745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EF0FB-FCBB-4D0C-81ED-38C4F7622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1691</Words>
  <Characters>11484</Characters>
  <Application>Microsoft Office Word</Application>
  <DocSecurity>0</DocSecurity>
  <Lines>348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Adinarayana, Suman</cp:lastModifiedBy>
  <cp:revision>4</cp:revision>
  <cp:lastPrinted>2025-09-19T09:27:00Z</cp:lastPrinted>
  <dcterms:created xsi:type="dcterms:W3CDTF">2025-11-12T14:07:00Z</dcterms:created>
  <dcterms:modified xsi:type="dcterms:W3CDTF">2025-11-12T14:09:00Z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2025-11-12T13:24:15Z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aac37777-535e-4834-836d-7d163c60cfd4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