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5"/>
        <w:gridCol w:w="360"/>
        <w:gridCol w:w="7745"/>
      </w:tblGrid>
      <w:tr w:rsidR="000B75F4" w:rsidRPr="0053241B" w14:paraId="19E9EADE" w14:textId="77777777" w:rsidTr="003E2124">
        <w:trPr>
          <w:trHeight w:val="1890"/>
        </w:trPr>
        <w:tc>
          <w:tcPr>
            <w:tcW w:w="3775" w:type="dxa"/>
            <w:vMerge w:val="restart"/>
          </w:tcPr>
          <w:p w14:paraId="09656C1A" w14:textId="77777777" w:rsidR="000B75F4" w:rsidRPr="0053241B" w:rsidRDefault="000B75F4" w:rsidP="002A459C">
            <w:pPr>
              <w:ind w:left="-112"/>
              <w:rPr>
                <w:rFonts w:ascii="Cambria" w:hAnsi="Cambria"/>
              </w:rPr>
            </w:pP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13D5B3" wp14:editId="30B8AB41">
                      <wp:simplePos x="0" y="0"/>
                      <wp:positionH relativeFrom="column">
                        <wp:posOffset>-63500</wp:posOffset>
                      </wp:positionH>
                      <wp:positionV relativeFrom="page">
                        <wp:posOffset>1228725</wp:posOffset>
                      </wp:positionV>
                      <wp:extent cx="2404745" cy="60960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4745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>
                                  <a:alpha val="65098"/>
                                </a:srgb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15A7D0" w14:textId="77777777" w:rsidR="002A459C" w:rsidRPr="00E75AF8" w:rsidRDefault="002A459C" w:rsidP="000B75F4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E75AF8">
                                    <w:rPr>
                                      <w:rFonts w:ascii="Cambria" w:hAnsi="Cambria"/>
                                      <w:color w:val="FFFFFF" w:themeColor="background1"/>
                                      <w:sz w:val="36"/>
                                    </w:rPr>
                                    <w:t>OBJECTIVE</w:t>
                                  </w:r>
                                </w:p>
                                <w:p w14:paraId="43D3BF3D" w14:textId="77777777" w:rsidR="002A459C" w:rsidRPr="00590B94" w:rsidRDefault="002A459C" w:rsidP="000B75F4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590B94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13D5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26" type="#_x0000_t202" style="position:absolute;left:0;text-align:left;margin-left:-5pt;margin-top:96.75pt;width:189.3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" fillcolor="#002060" stroked="f" strokeweight=".5pt">
                      <v:fill opacity="42662f"/>
                      <v:textbox>
                        <w:txbxContent>
                          <w:p w14:paraId="7215A7D0" w14:textId="77777777" w:rsidR="002A459C" w:rsidRPr="00E75AF8" w:rsidRDefault="002A459C" w:rsidP="000B75F4">
                            <w:pPr>
                              <w:spacing w:after="0" w:line="240" w:lineRule="auto"/>
                              <w:rPr>
                                <w:rFonts w:ascii="Cambria" w:hAnsi="Cambria"/>
                                <w:color w:val="FFFFFF" w:themeColor="background1"/>
                                <w:sz w:val="36"/>
                              </w:rPr>
                            </w:pPr>
                            <w:r w:rsidRPr="00E75AF8">
                              <w:rPr>
                                <w:rFonts w:ascii="Cambria" w:hAnsi="Cambria"/>
                                <w:color w:val="FFFFFF" w:themeColor="background1"/>
                                <w:sz w:val="36"/>
                              </w:rPr>
                              <w:t>OBJECTIVE</w:t>
                            </w:r>
                          </w:p>
                          <w:p w14:paraId="43D3BF3D" w14:textId="77777777" w:rsidR="002A459C" w:rsidRPr="00590B94" w:rsidRDefault="002A459C" w:rsidP="000B75F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590B94">
                              <w:rPr>
                                <w:color w:val="FFFFFF" w:themeColor="background1"/>
                                <w:sz w:val="36"/>
                              </w:rPr>
                              <w:tab/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EAEAEC"/>
          </w:tcPr>
          <w:p w14:paraId="12F0E389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shd w:val="clear" w:color="auto" w:fill="EAEAEC"/>
          </w:tcPr>
          <w:p w14:paraId="3E55BA30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79D49ED9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6CDEDBBF" w14:textId="6C225D52" w:rsidR="000B75F4" w:rsidRPr="00BC4FE8" w:rsidRDefault="00D6254F" w:rsidP="00BC4FE8">
            <w:pPr>
              <w:rPr>
                <w:rFonts w:ascii="Cambria" w:hAnsi="Cambria"/>
                <w:sz w:val="52"/>
              </w:rPr>
            </w:pPr>
            <w:r>
              <w:rPr>
                <w:rFonts w:ascii="Cambria" w:hAnsi="Cambria"/>
                <w:sz w:val="56"/>
              </w:rPr>
              <w:t xml:space="preserve"> </w:t>
            </w:r>
            <w:r w:rsidR="008C618F" w:rsidRPr="008C618F">
              <w:rPr>
                <w:rFonts w:ascii="Cambria" w:hAnsi="Cambria"/>
                <w:sz w:val="56"/>
              </w:rPr>
              <w:t>SUMAN K ADINARAYANA</w:t>
            </w:r>
          </w:p>
          <w:p w14:paraId="3CA12466" w14:textId="77777777" w:rsidR="000B75F4" w:rsidRPr="0053241B" w:rsidRDefault="000B75F4" w:rsidP="002A459C">
            <w:pPr>
              <w:rPr>
                <w:rFonts w:ascii="Cambria" w:hAnsi="Cambria"/>
              </w:rPr>
            </w:pP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5BA6C0" wp14:editId="4B18B81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20320</wp:posOffset>
                      </wp:positionV>
                      <wp:extent cx="4803092" cy="330200"/>
                      <wp:effectExtent l="0" t="0" r="0" b="0"/>
                      <wp:wrapNone/>
                      <wp:docPr id="243" name="Text Box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3092" cy="33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D2E33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97DEF7" w14:textId="314027EB" w:rsidR="002A459C" w:rsidRPr="00E75AF8" w:rsidRDefault="001B602C" w:rsidP="000B75F4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color w:val="87CFFD"/>
                                      <w:spacing w:val="6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87CFFD"/>
                                      <w:spacing w:val="60"/>
                                      <w:sz w:val="28"/>
                                    </w:rPr>
                                    <w:t>PROJECT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BA6C0" id="Text Box 243" o:spid="_x0000_s1027" type="#_x0000_t202" style="position:absolute;margin-left:5.1pt;margin-top:1.6pt;width:378.2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" fillcolor="#2d2e33" stroked="f" strokeweight=".5pt">
                      <v:textbox>
                        <w:txbxContent>
                          <w:p w14:paraId="4A97DEF7" w14:textId="314027EB" w:rsidR="002A459C" w:rsidRPr="00E75AF8" w:rsidRDefault="001B602C" w:rsidP="000B75F4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87CFFD"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87CFFD"/>
                                <w:spacing w:val="60"/>
                                <w:sz w:val="28"/>
                              </w:rPr>
                              <w:t>PROJECT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FE3A32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100B3B2D" w14:textId="77777777" w:rsidR="000B75F4" w:rsidRPr="0053241B" w:rsidRDefault="000B75F4" w:rsidP="002A459C">
            <w:pPr>
              <w:rPr>
                <w:rFonts w:ascii="Cambria" w:hAnsi="Cambria"/>
              </w:rPr>
            </w:pPr>
            <w:r w:rsidRPr="0053241B">
              <w:rPr>
                <w:rFonts w:ascii="Cambria" w:hAnsi="Cambria"/>
              </w:rPr>
              <w:t xml:space="preserve">  </w:t>
            </w:r>
          </w:p>
        </w:tc>
      </w:tr>
      <w:tr w:rsidR="000B75F4" w:rsidRPr="0053241B" w14:paraId="25CA7B8F" w14:textId="77777777" w:rsidTr="00DD05CD">
        <w:trPr>
          <w:trHeight w:val="927"/>
        </w:trPr>
        <w:tc>
          <w:tcPr>
            <w:tcW w:w="3775" w:type="dxa"/>
            <w:vMerge/>
          </w:tcPr>
          <w:p w14:paraId="3DE3FEFF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360" w:type="dxa"/>
            <w:shd w:val="clear" w:color="auto" w:fill="002060"/>
          </w:tcPr>
          <w:p w14:paraId="6EBA46E3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shd w:val="clear" w:color="auto" w:fill="002060"/>
          </w:tcPr>
          <w:p w14:paraId="7B3E72E3" w14:textId="77777777" w:rsidR="000B75F4" w:rsidRPr="0053241B" w:rsidRDefault="00042EFD" w:rsidP="00042EFD">
            <w:pPr>
              <w:spacing w:before="120"/>
              <w:rPr>
                <w:rFonts w:ascii="Cambria" w:hAnsi="Cambria" w:cstheme="minorHAnsi"/>
                <w:i/>
                <w:color w:val="FFFFFF" w:themeColor="background1"/>
              </w:rPr>
            </w:pPr>
            <w:r w:rsidRPr="00D366CF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>Visionary leader with a proven track record of driving transformation, innovation, and profitability for the company;</w:t>
            </w:r>
            <w:r w:rsidR="00C35122" w:rsidRPr="00D366CF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 xml:space="preserve"> targeting senior level assignmen</w:t>
            </w:r>
            <w:r w:rsidR="00640F2A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 xml:space="preserve">ts </w:t>
            </w:r>
            <w:r w:rsidR="009E7A10" w:rsidRPr="00D366CF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>with an organization of high repute</w:t>
            </w:r>
            <w:r w:rsidR="00DD05CD">
              <w:rPr>
                <w:rFonts w:ascii="Cambria" w:hAnsi="Cambria" w:cstheme="minorHAnsi"/>
                <w:i/>
                <w:color w:val="FFFFFF" w:themeColor="background1"/>
                <w:sz w:val="20"/>
              </w:rPr>
              <w:t>.</w:t>
            </w:r>
          </w:p>
        </w:tc>
      </w:tr>
      <w:tr w:rsidR="000B75F4" w:rsidRPr="0053241B" w14:paraId="0222A3D1" w14:textId="77777777" w:rsidTr="0051419D">
        <w:trPr>
          <w:trHeight w:val="2043"/>
        </w:trPr>
        <w:tc>
          <w:tcPr>
            <w:tcW w:w="3775" w:type="dxa"/>
            <w:tcBorders>
              <w:bottom w:val="nil"/>
            </w:tcBorders>
            <w:shd w:val="clear" w:color="auto" w:fill="D9D9D9" w:themeFill="background1" w:themeFillShade="D9"/>
          </w:tcPr>
          <w:p w14:paraId="63F2D19F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p w14:paraId="7560B533" w14:textId="77777777" w:rsidR="000B75F4" w:rsidRPr="0053241B" w:rsidRDefault="000B75F4" w:rsidP="002A459C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                     CONTACT</w:t>
            </w:r>
          </w:p>
          <w:p w14:paraId="1A1449B6" w14:textId="77777777" w:rsidR="000B75F4" w:rsidRPr="0053241B" w:rsidRDefault="000B75F4" w:rsidP="002A459C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0E5B27DF" wp14:editId="5A153D7F">
                      <wp:extent cx="1757680" cy="45720"/>
                      <wp:effectExtent l="0" t="19050" r="0" b="30480"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233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C856DD" id="Group 23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hh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iafU/g7E46AXP4CAAD//wMAUEsBAi0AFAAGAAgAAAAhANvh9svuAAAAhQEAABMAAAAAAAAAAAAA&#10;AAAAAAAAAFtDb250ZW50X1R5cGVzXS54bWxQSwECLQAUAAYACAAAACEAWvQsW78AAAAVAQAACwAA&#10;AAAAAAAAAAAAAAAfAQAAX3JlbHMvLnJlbHNQSwECLQAUAAYACAAAACEAtCyIYcMAAADc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75C790D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tbl>
            <w:tblPr>
              <w:tblStyle w:val="TableGrid"/>
              <w:tblW w:w="35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33"/>
              <w:gridCol w:w="630"/>
            </w:tblGrid>
            <w:tr w:rsidR="000B75F4" w:rsidRPr="0053241B" w14:paraId="111B4591" w14:textId="77777777" w:rsidTr="002A459C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14:paraId="1C28127A" w14:textId="77777777" w:rsidR="00071A9B" w:rsidRDefault="003E25E1" w:rsidP="003E2124">
                  <w:pPr>
                    <w:jc w:val="right"/>
                    <w:rPr>
                      <w:rFonts w:ascii="Cambria" w:hAnsi="Cambria"/>
                      <w:sz w:val="19"/>
                      <w:szCs w:val="19"/>
                    </w:rPr>
                  </w:pPr>
                  <w:r w:rsidRPr="007D7D73"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>+91-</w:t>
                  </w:r>
                  <w:r w:rsidR="00343AAF" w:rsidRPr="00071A9B">
                    <w:rPr>
                      <w:rFonts w:ascii="Cambria" w:hAnsi="Cambria"/>
                      <w:sz w:val="19"/>
                      <w:szCs w:val="19"/>
                    </w:rPr>
                    <w:t>9900215587</w:t>
                  </w:r>
                  <w:r w:rsidR="00071A9B">
                    <w:rPr>
                      <w:rFonts w:ascii="Cambria" w:hAnsi="Cambria"/>
                      <w:sz w:val="19"/>
                      <w:szCs w:val="19"/>
                    </w:rPr>
                    <w:t xml:space="preserve">, </w:t>
                  </w:r>
                </w:p>
                <w:p w14:paraId="519CA876" w14:textId="5F4CB0D0" w:rsidR="000B75F4" w:rsidRPr="007D7D73" w:rsidRDefault="00071A9B" w:rsidP="003E2124">
                  <w:pPr>
                    <w:jc w:val="right"/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</w:pPr>
                  <w:r>
                    <w:rPr>
                      <w:rFonts w:ascii="Cambria" w:hAnsi="Cambria"/>
                      <w:sz w:val="19"/>
                      <w:szCs w:val="19"/>
                    </w:rPr>
                    <w:t>+</w:t>
                  </w:r>
                  <w:r w:rsidRPr="00071A9B">
                    <w:rPr>
                      <w:rFonts w:ascii="Cambria" w:hAnsi="Cambria"/>
                      <w:sz w:val="19"/>
                      <w:szCs w:val="19"/>
                    </w:rPr>
                    <w:t>91</w:t>
                  </w:r>
                  <w:r>
                    <w:rPr>
                      <w:rFonts w:ascii="Cambria" w:hAnsi="Cambria"/>
                      <w:sz w:val="19"/>
                      <w:szCs w:val="19"/>
                    </w:rPr>
                    <w:t>-</w:t>
                  </w:r>
                  <w:r w:rsidRPr="00071A9B">
                    <w:rPr>
                      <w:rFonts w:ascii="Cambria" w:hAnsi="Cambria"/>
                      <w:sz w:val="19"/>
                      <w:szCs w:val="19"/>
                    </w:rPr>
                    <w:t xml:space="preserve"> 8310697438</w:t>
                  </w:r>
                </w:p>
              </w:tc>
              <w:tc>
                <w:tcPr>
                  <w:tcW w:w="630" w:type="dxa"/>
                  <w:vAlign w:val="center"/>
                </w:tcPr>
                <w:p w14:paraId="01F78E50" w14:textId="77777777" w:rsidR="000B75F4" w:rsidRPr="0053241B" w:rsidRDefault="000B75F4" w:rsidP="002A459C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7BE526C5" wp14:editId="210D5A84">
                            <wp:extent cx="126807" cy="219282"/>
                            <wp:effectExtent l="0" t="0" r="6985" b="9525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6807" cy="219282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F1DC4C" id="Freeform 76" o:spid="_x0000_s1026" style="width:10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2060" stroked="f">
                            <v:path arrowok="t" o:connecttype="custom" o:connectlocs="47715727,0;47715727,0;8821376,0;0,8859172;0,87381859;8821376,98254031;47715727,98254031;56537103,87381859;56537103,8859172;47715727,0;28268551,92616376;28268551,92616376;21251599,89193514;28268551,83757652;35285504,89193514;28268551,92616376;49519702,78522687;49519702,78522687;7016953,78522687;7016953,12482931;49519702,12482931;49519702,78522687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B75F4" w:rsidRPr="0053241B" w14:paraId="6F21D1F4" w14:textId="77777777" w:rsidTr="002A459C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14:paraId="5E488F7D" w14:textId="5025A283" w:rsidR="000B75F4" w:rsidRPr="0051419D" w:rsidRDefault="00071A9B" w:rsidP="00642CA2">
                  <w:pPr>
                    <w:jc w:val="right"/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</w:pPr>
                  <w:r w:rsidRPr="00071A9B"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>suman.ka@gmail.com</w:t>
                  </w:r>
                  <w:r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 xml:space="preserve">, </w:t>
                  </w:r>
                  <w:r w:rsidRPr="00071A9B">
                    <w:rPr>
                      <w:rFonts w:ascii="Cambria" w:hAnsi="Cambria"/>
                      <w:color w:val="000000" w:themeColor="text1"/>
                      <w:sz w:val="19"/>
                      <w:szCs w:val="19"/>
                    </w:rPr>
                    <w:t>suman.groups@gmail.com</w:t>
                  </w:r>
                </w:p>
              </w:tc>
              <w:tc>
                <w:tcPr>
                  <w:tcW w:w="630" w:type="dxa"/>
                  <w:vAlign w:val="center"/>
                </w:tcPr>
                <w:p w14:paraId="20B587A7" w14:textId="77777777" w:rsidR="000B75F4" w:rsidRPr="0053241B" w:rsidRDefault="000B75F4" w:rsidP="002A459C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85632AD" wp14:editId="3DE2DD95">
                            <wp:extent cx="200357" cy="139523"/>
                            <wp:effectExtent l="0" t="0" r="9525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357" cy="139523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206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14A6FB0" id="Freeform 160" o:spid="_x0000_s1026" style="width:15.8pt;height:1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2060" stroked="f">
                            <v:path arrowok="t" o:connecttype="custom" o:connectlocs="49101133,23001935;49101133,23001935;71017055,843146;71855488,3371917;71855488,46726520;71017055,49376122;49101133,23001935;838432,843146;838432,843146;3353396,0;68502092,0;71017055,843146;35568535,28902957;838432,843146;838432,49376122;838432,49376122;0,46726520;0,3371917;838432,843146;22874035,23001935;838432,49376122;35568535,35767622;35568535,35767622;44789957,26373852;71017055,49376122;68502092,50218934;3353396,50218934;838432,49376122;26227098,26373852;35568535,35767622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B75F4" w:rsidRPr="0053241B" w14:paraId="51566FF1" w14:textId="77777777" w:rsidTr="002A459C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14:paraId="51712A4E" w14:textId="77777777" w:rsidR="00B56C48" w:rsidRDefault="00B56C48" w:rsidP="00453F26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14:paraId="5AEFBAAA" w14:textId="3E6C191B" w:rsidR="00B56C48" w:rsidRDefault="00D54950" w:rsidP="00453F26">
                  <w:pPr>
                    <w:rPr>
                      <w:rFonts w:ascii="Cambria" w:hAnsi="Cambria"/>
                      <w:color w:val="000000" w:themeColor="text1"/>
                    </w:rPr>
                  </w:pPr>
                  <w:hyperlink r:id="rId5" w:history="1">
                    <w:r w:rsidRPr="009D3DCC">
                      <w:rPr>
                        <w:rStyle w:val="Hyperlink"/>
                        <w:rFonts w:ascii="Cambria" w:hAnsi="Cambria"/>
                      </w:rPr>
                      <w:t>https://github.com/suman-komarla-adinarayana-aitpa9662r</w:t>
                    </w:r>
                  </w:hyperlink>
                </w:p>
                <w:p w14:paraId="36D73F37" w14:textId="77777777" w:rsidR="00D54950" w:rsidRDefault="00D54950" w:rsidP="00453F26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14:paraId="7F8077FF" w14:textId="4ABCEE4F" w:rsidR="006926C6" w:rsidRPr="0053241B" w:rsidRDefault="00B56C48" w:rsidP="00453F26">
                  <w:pPr>
                    <w:rPr>
                      <w:rFonts w:ascii="Cambria" w:hAnsi="Cambria"/>
                      <w:color w:val="000000" w:themeColor="text1"/>
                    </w:rPr>
                  </w:pPr>
                  <w:hyperlink r:id="rId6" w:history="1">
                    <w:r w:rsidRPr="00B56C48">
                      <w:rPr>
                        <w:rStyle w:val="Hyperlink"/>
                        <w:rFonts w:ascii="Cambria" w:hAnsi="Cambria"/>
                      </w:rPr>
                      <w:t>https://www.linkedin.com/in/suman-komarla-adinarayana-aitpa9662r/</w:t>
                    </w:r>
                  </w:hyperlink>
                </w:p>
              </w:tc>
              <w:tc>
                <w:tcPr>
                  <w:tcW w:w="630" w:type="dxa"/>
                  <w:vAlign w:val="center"/>
                </w:tcPr>
                <w:p w14:paraId="7E88634D" w14:textId="77777777" w:rsidR="000B75F4" w:rsidRPr="0053241B" w:rsidRDefault="000B75F4" w:rsidP="002A459C">
                  <w:pPr>
                    <w:spacing w:line="276" w:lineRule="auto"/>
                    <w:jc w:val="center"/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14:paraId="7C114AD6" w14:textId="77777777" w:rsidR="000B75F4" w:rsidRPr="0051419D" w:rsidRDefault="000B75F4" w:rsidP="002A459C">
            <w:pPr>
              <w:rPr>
                <w:rFonts w:ascii="Cambria" w:hAnsi="Cambria"/>
                <w:color w:val="000000" w:themeColor="text1"/>
                <w:sz w:val="2"/>
              </w:rPr>
            </w:pPr>
            <w:r w:rsidRPr="0053241B">
              <w:rPr>
                <w:rFonts w:ascii="Cambria" w:hAnsi="Cambria"/>
                <w:color w:val="000000" w:themeColor="text1"/>
              </w:rPr>
              <w:t xml:space="preserve">                                  </w:t>
            </w:r>
          </w:p>
        </w:tc>
        <w:tc>
          <w:tcPr>
            <w:tcW w:w="360" w:type="dxa"/>
            <w:vMerge w:val="restart"/>
            <w:shd w:val="clear" w:color="auto" w:fill="EAEAEC"/>
          </w:tcPr>
          <w:p w14:paraId="3E70EF39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 w:val="restart"/>
            <w:tcBorders>
              <w:bottom w:val="nil"/>
            </w:tcBorders>
            <w:shd w:val="clear" w:color="auto" w:fill="EAEAEC"/>
          </w:tcPr>
          <w:p w14:paraId="0D9644BD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  <w:p w14:paraId="58D7B0C5" w14:textId="1B9CE951" w:rsidR="000B75F4" w:rsidRPr="0053241B" w:rsidRDefault="000B75F4" w:rsidP="002A459C">
            <w:pPr>
              <w:rPr>
                <w:rFonts w:ascii="Cambria" w:hAnsi="Cambria"/>
                <w:b/>
                <w:sz w:val="28"/>
              </w:rPr>
            </w:pPr>
            <w:r w:rsidRPr="0053241B">
              <w:rPr>
                <w:rFonts w:ascii="Cambria" w:hAnsi="Cambria"/>
                <w:b/>
                <w:noProof/>
              </w:rPr>
              <mc:AlternateContent>
                <mc:Choice Requires="wps">
                  <w:drawing>
                    <wp:inline distT="0" distB="0" distL="0" distR="0" wp14:anchorId="435B6296" wp14:editId="23E1FCF2">
                      <wp:extent cx="185141" cy="187132"/>
                      <wp:effectExtent l="0" t="0" r="5715" b="381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BAAD15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002060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sz w:val="28"/>
              </w:rPr>
              <w:t xml:space="preserve"> </w:t>
            </w:r>
            <w:r w:rsidRPr="0053241B">
              <w:rPr>
                <w:rFonts w:ascii="Cambria" w:hAnsi="Cambria"/>
                <w:b/>
                <w:sz w:val="28"/>
              </w:rPr>
              <w:t>PROFILE SUMMARY</w:t>
            </w:r>
          </w:p>
          <w:p w14:paraId="65A5528D" w14:textId="77777777" w:rsidR="000B75F4" w:rsidRPr="0053241B" w:rsidRDefault="000B75F4" w:rsidP="002A459C">
            <w:pPr>
              <w:spacing w:line="144" w:lineRule="auto"/>
              <w:rPr>
                <w:rFonts w:ascii="Cambria" w:hAnsi="Cambria"/>
              </w:rPr>
            </w:pPr>
            <w:r w:rsidRPr="0053241B">
              <w:rPr>
                <w:rFonts w:ascii="Cambria" w:hAnsi="Cambria" w:cstheme="minorHAnsi"/>
                <w:noProof/>
              </w:rPr>
              <mc:AlternateContent>
                <mc:Choice Requires="wpg">
                  <w:drawing>
                    <wp:inline distT="0" distB="0" distL="0" distR="0" wp14:anchorId="2FB18B55" wp14:editId="493B174B">
                      <wp:extent cx="4788590" cy="45719"/>
                      <wp:effectExtent l="0" t="19050" r="31115" b="12065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11AA7B" id="Group 13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">
                      <v:line id="Straight Connector 1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" strokecolor="#272727 [2749]" strokeweight="1pt"/>
                      <v:rect id="Rectangle 1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25CD506" w14:textId="22D0B926" w:rsidR="005311A3" w:rsidRPr="00317ACD" w:rsidRDefault="00D244D6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  <w:lang w:eastAsia="en-GB"/>
              </w:rPr>
            </w:pPr>
            <w:r w:rsidRPr="00D244D6">
              <w:rPr>
                <w:rFonts w:ascii="Cambria" w:hAnsi="Cambria"/>
                <w:sz w:val="19"/>
                <w:szCs w:val="19"/>
                <w:lang w:eastAsia="en-GB"/>
              </w:rPr>
              <w:t xml:space="preserve">Currently associated with </w:t>
            </w:r>
            <w:proofErr w:type="spellStart"/>
            <w:r w:rsidR="00F10E20">
              <w:rPr>
                <w:rFonts w:ascii="Cambria" w:hAnsi="Cambria"/>
                <w:b/>
                <w:bCs/>
                <w:sz w:val="19"/>
                <w:szCs w:val="19"/>
                <w:lang w:eastAsia="en-GB"/>
              </w:rPr>
              <w:t>Luxoft</w:t>
            </w:r>
            <w:proofErr w:type="spellEnd"/>
            <w:r w:rsidR="00F10E20">
              <w:rPr>
                <w:rFonts w:ascii="Cambria" w:hAnsi="Cambria"/>
                <w:b/>
                <w:bCs/>
                <w:sz w:val="19"/>
                <w:szCs w:val="19"/>
                <w:lang w:eastAsia="en-GB"/>
              </w:rPr>
              <w:t xml:space="preserve"> India as Project Manager</w:t>
            </w:r>
            <w:r w:rsidR="007D7D73">
              <w:rPr>
                <w:rFonts w:ascii="Cambria" w:hAnsi="Cambria"/>
                <w:sz w:val="19"/>
                <w:szCs w:val="19"/>
                <w:lang w:eastAsia="en-GB"/>
              </w:rPr>
              <w:t xml:space="preserve">, offering </w:t>
            </w:r>
            <w:r w:rsidR="00F10E20">
              <w:rPr>
                <w:rFonts w:ascii="Cambria" w:hAnsi="Cambria"/>
                <w:b/>
                <w:sz w:val="19"/>
                <w:szCs w:val="19"/>
                <w:lang w:eastAsia="en-GB"/>
              </w:rPr>
              <w:t xml:space="preserve">nearly 19 </w:t>
            </w:r>
            <w:r w:rsidRPr="007D7D73">
              <w:rPr>
                <w:rFonts w:ascii="Cambria" w:hAnsi="Cambria"/>
                <w:b/>
                <w:sz w:val="19"/>
                <w:szCs w:val="19"/>
                <w:lang w:eastAsia="en-GB"/>
              </w:rPr>
              <w:t>years of experience</w:t>
            </w:r>
            <w:r w:rsidRPr="00D244D6">
              <w:rPr>
                <w:rFonts w:ascii="Cambria" w:hAnsi="Cambria"/>
                <w:sz w:val="19"/>
                <w:szCs w:val="19"/>
                <w:lang w:eastAsia="en-GB"/>
              </w:rPr>
              <w:t xml:space="preserve"> in </w:t>
            </w:r>
            <w:r w:rsidR="00F10E20" w:rsidRPr="00F10E20">
              <w:rPr>
                <w:rFonts w:ascii="Cambria" w:hAnsi="Cambria"/>
                <w:sz w:val="19"/>
                <w:szCs w:val="19"/>
                <w:lang w:eastAsia="en-GB"/>
              </w:rPr>
              <w:t>managing</w:t>
            </w:r>
            <w:r w:rsidR="00F10E20" w:rsidRPr="00F10E20">
              <w:rPr>
                <w:rFonts w:ascii="Cambria" w:hAnsi="Cambria"/>
                <w:b/>
                <w:sz w:val="19"/>
                <w:szCs w:val="19"/>
                <w:lang w:eastAsia="en-GB"/>
              </w:rPr>
              <w:t xml:space="preserve"> end-to-end program / project planning &amp; implementation</w:t>
            </w:r>
            <w:r w:rsidRPr="00D244D6">
              <w:rPr>
                <w:rFonts w:ascii="Cambria" w:hAnsi="Cambria"/>
                <w:sz w:val="19"/>
                <w:szCs w:val="19"/>
                <w:lang w:eastAsia="en-GB"/>
              </w:rPr>
              <w:t>.</w:t>
            </w:r>
          </w:p>
          <w:p w14:paraId="63FD2EC0" w14:textId="3732FB14" w:rsidR="00640F2A" w:rsidRDefault="00640F2A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 xml:space="preserve">Architected </w:t>
            </w:r>
            <w:r>
              <w:rPr>
                <w:rFonts w:ascii="Cambria" w:hAnsi="Cambria"/>
                <w:b/>
                <w:sz w:val="19"/>
                <w:szCs w:val="19"/>
              </w:rPr>
              <w:t>technical solutions</w:t>
            </w:r>
            <w:r>
              <w:rPr>
                <w:rFonts w:ascii="Cambria" w:hAnsi="Cambria"/>
                <w:sz w:val="19"/>
                <w:szCs w:val="19"/>
              </w:rPr>
              <w:t xml:space="preserve"> required to address </w:t>
            </w:r>
            <w:r>
              <w:rPr>
                <w:rFonts w:ascii="Cambria" w:hAnsi="Cambria"/>
                <w:b/>
                <w:sz w:val="19"/>
                <w:szCs w:val="19"/>
              </w:rPr>
              <w:t>customer requirements</w:t>
            </w:r>
            <w:r>
              <w:rPr>
                <w:rFonts w:ascii="Cambria" w:hAnsi="Cambria"/>
                <w:sz w:val="19"/>
                <w:szCs w:val="19"/>
              </w:rPr>
              <w:t>, assessed customers’ needs and recommended solutions t</w:t>
            </w:r>
            <w:r w:rsidR="00D978DA">
              <w:rPr>
                <w:rFonts w:ascii="Cambria" w:hAnsi="Cambria"/>
                <w:sz w:val="19"/>
                <w:szCs w:val="19"/>
              </w:rPr>
              <w:t xml:space="preserve">hat optimized value for both customer and </w:t>
            </w:r>
            <w:r>
              <w:rPr>
                <w:rFonts w:ascii="Cambria" w:hAnsi="Cambria"/>
                <w:sz w:val="19"/>
                <w:szCs w:val="19"/>
              </w:rPr>
              <w:t>firm</w:t>
            </w:r>
            <w:r w:rsidR="006217F5">
              <w:rPr>
                <w:rFonts w:ascii="Cambria" w:hAnsi="Cambria"/>
                <w:sz w:val="19"/>
                <w:szCs w:val="19"/>
              </w:rPr>
              <w:t>.</w:t>
            </w:r>
          </w:p>
          <w:p w14:paraId="507AC41B" w14:textId="53E4EE8A" w:rsidR="006217F5" w:rsidRP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 w:rsidRPr="006217F5">
              <w:rPr>
                <w:rFonts w:ascii="Cambria" w:hAnsi="Cambria"/>
                <w:sz w:val="19"/>
                <w:szCs w:val="19"/>
              </w:rPr>
              <w:t xml:space="preserve">Extensive experience across 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>India, APAC,</w:t>
            </w:r>
            <w:r w:rsidR="009168CC">
              <w:rPr>
                <w:rFonts w:ascii="Cambria" w:hAnsi="Cambria"/>
                <w:b/>
                <w:sz w:val="19"/>
                <w:szCs w:val="19"/>
              </w:rPr>
              <w:t xml:space="preserve"> European Union</w:t>
            </w:r>
            <w:r w:rsidR="00AE7A5B">
              <w:rPr>
                <w:rFonts w:ascii="Cambria" w:hAnsi="Cambria"/>
                <w:b/>
                <w:sz w:val="19"/>
                <w:szCs w:val="19"/>
              </w:rPr>
              <w:t>, USA, UK, China, Poland</w:t>
            </w:r>
            <w:r w:rsidR="009E5704">
              <w:rPr>
                <w:rFonts w:ascii="Cambria" w:hAnsi="Cambria"/>
                <w:b/>
                <w:sz w:val="19"/>
                <w:szCs w:val="19"/>
              </w:rPr>
              <w:t>, Egypt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 xml:space="preserve"> and Japan</w:t>
            </w:r>
            <w:r w:rsidRPr="006217F5">
              <w:rPr>
                <w:rFonts w:ascii="Cambria" w:hAnsi="Cambria"/>
                <w:sz w:val="19"/>
                <w:szCs w:val="19"/>
              </w:rPr>
              <w:t>, working with diverse clients and teams.</w:t>
            </w:r>
          </w:p>
          <w:p w14:paraId="10C222DE" w14:textId="1CFECA34" w:rsidR="006217F5" w:rsidRP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 w:rsidRPr="006217F5">
              <w:rPr>
                <w:rFonts w:ascii="Cambria" w:hAnsi="Cambria"/>
                <w:sz w:val="19"/>
                <w:szCs w:val="19"/>
              </w:rPr>
              <w:t xml:space="preserve">Proficient in 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>AUTOSAR, ASCET code generation, and EDS tools such as ASCET, CAN-Analyzer, and INCA</w:t>
            </w:r>
            <w:r w:rsidRPr="006217F5">
              <w:rPr>
                <w:rFonts w:ascii="Cambria" w:hAnsi="Cambria"/>
                <w:sz w:val="19"/>
                <w:szCs w:val="19"/>
              </w:rPr>
              <w:t xml:space="preserve">. Skilled in communication protocols including CAN, UDS, KWP2000, LIN, and </w:t>
            </w:r>
            <w:proofErr w:type="spellStart"/>
            <w:r w:rsidRPr="006217F5">
              <w:rPr>
                <w:rFonts w:ascii="Cambria" w:hAnsi="Cambria"/>
                <w:sz w:val="19"/>
                <w:szCs w:val="19"/>
              </w:rPr>
              <w:t>FlexRay</w:t>
            </w:r>
            <w:proofErr w:type="spellEnd"/>
            <w:r w:rsidRPr="006217F5">
              <w:rPr>
                <w:rFonts w:ascii="Cambria" w:hAnsi="Cambria"/>
                <w:sz w:val="19"/>
                <w:szCs w:val="19"/>
              </w:rPr>
              <w:t>, with deep expertise in software testing, system diagnostics, ASPICE compliance, and Functional Safety.</w:t>
            </w:r>
          </w:p>
          <w:p w14:paraId="0BFF5490" w14:textId="66C13443" w:rsid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 w:rsidRPr="006217F5">
              <w:rPr>
                <w:rFonts w:ascii="Cambria" w:hAnsi="Cambria"/>
                <w:sz w:val="19"/>
                <w:szCs w:val="19"/>
              </w:rPr>
              <w:t xml:space="preserve">Proven track record of </w:t>
            </w:r>
            <w:r w:rsidRPr="006217F5">
              <w:rPr>
                <w:rFonts w:ascii="Cambria" w:hAnsi="Cambria"/>
                <w:b/>
                <w:sz w:val="19"/>
                <w:szCs w:val="19"/>
              </w:rPr>
              <w:t>leading multimillion-dollar enterprise-class software projects</w:t>
            </w:r>
            <w:r w:rsidRPr="006217F5">
              <w:rPr>
                <w:rFonts w:ascii="Cambria" w:hAnsi="Cambria"/>
                <w:sz w:val="19"/>
                <w:szCs w:val="19"/>
              </w:rPr>
              <w:t xml:space="preserve">, specializing in embedded software design, development, and validation for top-tier clients like </w:t>
            </w:r>
            <w:r w:rsidRPr="00AE7A5B">
              <w:rPr>
                <w:rFonts w:ascii="Cambria" w:hAnsi="Cambria"/>
                <w:b/>
                <w:sz w:val="19"/>
                <w:szCs w:val="19"/>
              </w:rPr>
              <w:t>BMW, Renault, VW-Audi, Peugeot, PACCAR, Daimler, Volvo, Honda, John Deere, and Magna.</w:t>
            </w:r>
          </w:p>
          <w:p w14:paraId="2025B16A" w14:textId="77777777" w:rsidR="006217F5" w:rsidRPr="00205C15" w:rsidRDefault="006217F5" w:rsidP="00AE7A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theme="minorHAnsi"/>
                <w:b/>
                <w:sz w:val="19"/>
                <w:szCs w:val="19"/>
              </w:rPr>
            </w:pP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Understood clients’ business and provided inputs for </w:t>
            </w:r>
            <w:r w:rsidRPr="00205C15">
              <w:rPr>
                <w:rFonts w:ascii="Cambria" w:hAnsi="Cambria" w:cstheme="minorHAnsi"/>
                <w:b/>
                <w:sz w:val="19"/>
                <w:szCs w:val="19"/>
              </w:rPr>
              <w:t>creation, implementation of effective architecture &amp; technology plans</w:t>
            </w:r>
            <w:r>
              <w:rPr>
                <w:rFonts w:ascii="Cambria" w:hAnsi="Cambria" w:cstheme="minorHAnsi"/>
                <w:b/>
                <w:sz w:val="19"/>
                <w:szCs w:val="19"/>
              </w:rPr>
              <w:t>.</w:t>
            </w:r>
          </w:p>
          <w:p w14:paraId="6113F770" w14:textId="77777777" w:rsidR="006217F5" w:rsidRPr="00205C1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Keen analyst with excellence in </w:t>
            </w:r>
            <w:r w:rsidRPr="00205C15">
              <w:rPr>
                <w:rFonts w:ascii="Cambria" w:hAnsi="Cambria" w:cstheme="minorHAnsi"/>
                <w:b/>
                <w:sz w:val="19"/>
                <w:szCs w:val="19"/>
              </w:rPr>
              <w:t>gathering and understanding requirements of clients &amp; other multiple stakeholders</w:t>
            </w: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 followed by translation into functional specifications as well as provisioning of suitable solutions</w:t>
            </w:r>
            <w:r>
              <w:rPr>
                <w:rFonts w:ascii="Cambria" w:hAnsi="Cambria" w:cstheme="minorHAnsi"/>
                <w:sz w:val="19"/>
                <w:szCs w:val="19"/>
              </w:rPr>
              <w:t>.</w:t>
            </w:r>
            <w:r w:rsidRPr="00205C15">
              <w:rPr>
                <w:rFonts w:ascii="Cambria" w:hAnsi="Cambria" w:cstheme="minorHAnsi"/>
                <w:sz w:val="19"/>
                <w:szCs w:val="19"/>
              </w:rPr>
              <w:t xml:space="preserve"> </w:t>
            </w:r>
          </w:p>
          <w:p w14:paraId="18C6DD54" w14:textId="23B4555B" w:rsidR="006217F5" w:rsidRPr="006217F5" w:rsidRDefault="00AE7A5B" w:rsidP="00AE7A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40"/>
              <w:contextualSpacing w:val="0"/>
              <w:jc w:val="both"/>
              <w:rPr>
                <w:rFonts w:ascii="Cambria" w:hAnsi="Cambria" w:cstheme="minorHAnsi"/>
                <w:sz w:val="19"/>
                <w:szCs w:val="19"/>
              </w:rPr>
            </w:pPr>
            <w:r>
              <w:rPr>
                <w:rFonts w:ascii="Cambria" w:hAnsi="Cambria" w:cstheme="minorHAnsi"/>
                <w:sz w:val="19"/>
                <w:szCs w:val="19"/>
              </w:rPr>
              <w:t>Led efforts in o</w:t>
            </w:r>
            <w:r w:rsidRPr="00AE7A5B">
              <w:rPr>
                <w:rFonts w:ascii="Cambria" w:hAnsi="Cambria" w:cstheme="minorHAnsi"/>
                <w:sz w:val="19"/>
                <w:szCs w:val="19"/>
              </w:rPr>
              <w:t>versee</w:t>
            </w:r>
            <w:r>
              <w:rPr>
                <w:rFonts w:ascii="Cambria" w:hAnsi="Cambria" w:cstheme="minorHAnsi"/>
                <w:sz w:val="19"/>
                <w:szCs w:val="19"/>
              </w:rPr>
              <w:t>ing</w:t>
            </w:r>
            <w:r w:rsidRPr="00AE7A5B">
              <w:rPr>
                <w:rFonts w:ascii="Cambria" w:hAnsi="Cambria" w:cstheme="minorHAnsi"/>
                <w:sz w:val="19"/>
                <w:szCs w:val="19"/>
              </w:rPr>
              <w:t xml:space="preserve"> the </w:t>
            </w:r>
            <w:r w:rsidRPr="00AE7A5B">
              <w:rPr>
                <w:rFonts w:ascii="Cambria" w:hAnsi="Cambria" w:cstheme="minorHAnsi"/>
                <w:b/>
                <w:sz w:val="19"/>
                <w:szCs w:val="19"/>
              </w:rPr>
              <w:t>end-to-end lifecycle of projects</w:t>
            </w:r>
            <w:r w:rsidRPr="00AE7A5B">
              <w:rPr>
                <w:rFonts w:ascii="Cambria" w:hAnsi="Cambria" w:cstheme="minorHAnsi"/>
                <w:sz w:val="19"/>
                <w:szCs w:val="19"/>
              </w:rPr>
              <w:t>, ensuring timely delivery, resource optimization, risk management, and alignment with technical and business objectives.</w:t>
            </w:r>
          </w:p>
          <w:p w14:paraId="02F75CC9" w14:textId="728189F8" w:rsidR="00640F2A" w:rsidRDefault="00640F2A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 xml:space="preserve">Provided </w:t>
            </w:r>
            <w:r>
              <w:rPr>
                <w:rFonts w:ascii="Cambria" w:hAnsi="Cambria"/>
                <w:b/>
                <w:sz w:val="19"/>
                <w:szCs w:val="19"/>
              </w:rPr>
              <w:t>technical consultancy</w:t>
            </w:r>
            <w:r>
              <w:rPr>
                <w:rFonts w:ascii="Cambria" w:hAnsi="Cambria"/>
                <w:sz w:val="19"/>
                <w:szCs w:val="19"/>
              </w:rPr>
              <w:t>; mapped requirements of the clients, understood complex data, formulated solutions and set-up outcome expectations.</w:t>
            </w:r>
          </w:p>
          <w:p w14:paraId="6E96F536" w14:textId="39D70B8D" w:rsidR="006217F5" w:rsidRDefault="006217F5" w:rsidP="00AE7A5B">
            <w:pPr>
              <w:pStyle w:val="ListParagraph"/>
              <w:numPr>
                <w:ilvl w:val="0"/>
                <w:numId w:val="1"/>
              </w:numPr>
              <w:spacing w:after="40"/>
              <w:contextualSpacing w:val="0"/>
              <w:jc w:val="both"/>
              <w:rPr>
                <w:rFonts w:ascii="Cambria" w:hAnsi="Cambria"/>
                <w:sz w:val="19"/>
                <w:szCs w:val="19"/>
                <w:lang w:eastAsia="en-GB"/>
              </w:rPr>
            </w:pPr>
            <w:r w:rsidRPr="00F438E4">
              <w:rPr>
                <w:rFonts w:ascii="Cambria" w:hAnsi="Cambria"/>
                <w:b/>
                <w:sz w:val="19"/>
                <w:szCs w:val="19"/>
                <w:lang w:eastAsia="en-GB"/>
              </w:rPr>
              <w:t>People Leader</w:t>
            </w:r>
            <w:r w:rsidRPr="00F438E4">
              <w:rPr>
                <w:rFonts w:ascii="Cambria" w:hAnsi="Cambria"/>
                <w:sz w:val="19"/>
                <w:szCs w:val="19"/>
                <w:lang w:eastAsia="en-GB"/>
              </w:rPr>
              <w:t>, who has successfully led and motivated teams in cross-cultural environment towards growth and success in the organization; created a clear &amp; compelling view of future through coaching and execution</w:t>
            </w:r>
            <w:r w:rsidR="000E5C40">
              <w:rPr>
                <w:rFonts w:ascii="Cambria" w:hAnsi="Cambria"/>
                <w:sz w:val="19"/>
                <w:szCs w:val="19"/>
                <w:lang w:eastAsia="en-GB"/>
              </w:rPr>
              <w:t>.</w:t>
            </w:r>
          </w:p>
          <w:p w14:paraId="09E2FF89" w14:textId="77777777" w:rsidR="00D978DA" w:rsidRPr="006217F5" w:rsidRDefault="00D978DA" w:rsidP="00D978DA">
            <w:pPr>
              <w:pStyle w:val="ListParagraph"/>
              <w:spacing w:after="40"/>
              <w:ind w:left="360"/>
              <w:contextualSpacing w:val="0"/>
              <w:jc w:val="both"/>
              <w:rPr>
                <w:rFonts w:ascii="Cambria" w:hAnsi="Cambria"/>
                <w:sz w:val="19"/>
                <w:szCs w:val="19"/>
                <w:lang w:eastAsia="en-GB"/>
              </w:rPr>
            </w:pPr>
          </w:p>
          <w:p w14:paraId="7BF30A04" w14:textId="77777777" w:rsidR="00AE7843" w:rsidRPr="00C21A10" w:rsidRDefault="00AE7843" w:rsidP="00AE7843">
            <w:pPr>
              <w:pStyle w:val="ListParagraph"/>
              <w:spacing w:after="40"/>
              <w:ind w:left="360"/>
              <w:contextualSpacing w:val="0"/>
              <w:jc w:val="both"/>
              <w:rPr>
                <w:rFonts w:ascii="Cambria" w:hAnsi="Cambria"/>
                <w:sz w:val="4"/>
                <w:szCs w:val="19"/>
              </w:rPr>
            </w:pPr>
          </w:p>
          <w:p w14:paraId="35D42BC6" w14:textId="109A6767" w:rsidR="000B75F4" w:rsidRPr="0053241B" w:rsidRDefault="000B75F4" w:rsidP="002A459C">
            <w:pPr>
              <w:rPr>
                <w:rFonts w:ascii="Cambria" w:hAnsi="Cambria"/>
                <w:b/>
                <w:sz w:val="28"/>
              </w:rPr>
            </w:pPr>
            <w:r w:rsidRPr="0053241B">
              <w:rPr>
                <w:rFonts w:ascii="Cambria" w:hAnsi="Cambria"/>
                <w:b/>
                <w:noProof/>
                <w:color w:val="C7A163"/>
              </w:rPr>
              <mc:AlternateContent>
                <mc:Choice Requires="wpg">
                  <w:drawing>
                    <wp:inline distT="0" distB="0" distL="0" distR="0" wp14:anchorId="7AF962CC" wp14:editId="5EDC400B">
                      <wp:extent cx="230588" cy="211119"/>
                      <wp:effectExtent l="38100" t="0" r="55245" b="17780"/>
                      <wp:docPr id="75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76" name="Rectangle 76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7" name="Rectangle 77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8" name="Rectangle 78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9" name="Rectangle 79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80" name="Freeform 80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086D1F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">
                      <v:rect id="Rectangle 76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/>
                      <v:rect id="Rectangle 77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" filled="f" stroked="f"/>
                      <v:rect id="Rectangle 78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/>
                      <v:rect id="Rectangle 79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si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3pbw9yX8ALn+BQAA//8DAFBLAQItABQABgAIAAAAIQDb4fbL7gAAAIUBAAATAAAAAAAAAAAA&#10;AAAAAAAAAABbQ29udGVudF9UeXBlc10ueG1sUEsBAi0AFAAGAAgAAAAhAFr0LFu/AAAAFQEAAAsA&#10;AAAAAAAAAAAAAAAAHwEAAF9yZWxzLy5yZWxzUEsBAi0AFAAGAAgAAAAhAEPpuyLEAAAA2wAAAA8A&#10;AAAAAAAAAAAAAAAABwIAAGRycy9kb3ducmV2LnhtbFBLBQYAAAAAAwADALcAAAD4AgAAAAA=&#10;" filled="f" stroked="f"/>
                      <v:shape id="Freeform 80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53241B">
              <w:rPr>
                <w:rFonts w:ascii="Cambria" w:hAnsi="Cambria"/>
                <w:sz w:val="28"/>
              </w:rPr>
              <w:t xml:space="preserve"> </w:t>
            </w:r>
            <w:r w:rsidRPr="0053241B">
              <w:rPr>
                <w:rFonts w:ascii="Cambria" w:hAnsi="Cambria"/>
                <w:b/>
                <w:sz w:val="28"/>
              </w:rPr>
              <w:t>CAREER TIMELINE</w:t>
            </w:r>
          </w:p>
          <w:p w14:paraId="27A00932" w14:textId="4F170CA1" w:rsidR="00642CA2" w:rsidRDefault="00343AAF" w:rsidP="00D366CF">
            <w:pPr>
              <w:spacing w:line="144" w:lineRule="auto"/>
              <w:rPr>
                <w:rFonts w:ascii="Cambria" w:hAnsi="Cambria"/>
                <w:noProof/>
              </w:rPr>
            </w:pP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1A93DD" wp14:editId="0B06FA6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1096645</wp:posOffset>
                      </wp:positionV>
                      <wp:extent cx="760095" cy="460375"/>
                      <wp:effectExtent l="0" t="0" r="1905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" cy="4603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7EABD" w14:textId="77777777" w:rsidR="00343AAF" w:rsidRPr="002F71F2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A93DD" id="Text Box 2" o:spid="_x0000_s1028" type="#_x0000_t202" style="position:absolute;margin-left:7.05pt;margin-top:86.35pt;width:59.85pt;height:3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" stroked="f">
                      <v:fill r:id="rId8" o:title="" recolor="t" rotate="t" type="frame"/>
                      <v:textbox>
                        <w:txbxContent>
                          <w:p w14:paraId="10E7EABD" w14:textId="77777777" w:rsidR="00343AAF" w:rsidRPr="002F71F2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AE9327" wp14:editId="5E024326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1103630</wp:posOffset>
                      </wp:positionV>
                      <wp:extent cx="656124" cy="365125"/>
                      <wp:effectExtent l="0" t="0" r="0" b="0"/>
                      <wp:wrapNone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6124" cy="36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4723" t="-38209" r="-4723" b="-38209"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DF9206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E9327" id="_x0000_s1029" type="#_x0000_t202" style="position:absolute;margin-left:159.5pt;margin-top:86.9pt;width:51.65pt;height:2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" stroked="f">
                      <v:fill r:id="rId10" o:title="" recolor="t" rotate="t" type="frame"/>
                      <v:textbox>
                        <w:txbxContent>
                          <w:p w14:paraId="5EDF9206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B09CC6" wp14:editId="62D5D75B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201295</wp:posOffset>
                      </wp:positionV>
                      <wp:extent cx="572770" cy="323850"/>
                      <wp:effectExtent l="0" t="0" r="0" b="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770" cy="323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DE54DD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09CC6" id="_x0000_s1030" type="#_x0000_t202" style="position:absolute;margin-left:90.25pt;margin-top:15.85pt;width:45.1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Nm7Y924jisM&#10;wCGFgKBUsHTJSiDkho9AvsSKoYCAamgE7lUvX4IyXNGNooQvsXoEFqGhkmVKF5agIvREcoxEhpVE&#10;4J09M2fu90Fw6907d87MnPm1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" stroked="f">
                      <v:fill r:id="rId12" o:title="" recolor="t" rotate="t" type="frame"/>
                      <v:textbox>
                        <w:txbxContent>
                          <w:p w14:paraId="2BDE54DD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7FAD911" wp14:editId="7823843C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142240</wp:posOffset>
                      </wp:positionV>
                      <wp:extent cx="656124" cy="365125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6124" cy="36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C1A326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AD911" id="_x0000_s1031" type="#_x0000_t202" style="position:absolute;margin-left:232pt;margin-top:11.2pt;width:51.65pt;height:2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" stroked="f">
                      <v:fill r:id="rId14" o:title="" recolor="t" rotate="t" type="frame"/>
                      <v:textbox>
                        <w:txbxContent>
                          <w:p w14:paraId="33C1A326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0FF2">
              <w:rPr>
                <w:rFonts w:cstheme="minorHAnsi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9AD4B4" wp14:editId="6FF131DB">
                      <wp:simplePos x="0" y="0"/>
                      <wp:positionH relativeFrom="column">
                        <wp:posOffset>3898900</wp:posOffset>
                      </wp:positionH>
                      <wp:positionV relativeFrom="paragraph">
                        <wp:posOffset>1160780</wp:posOffset>
                      </wp:positionV>
                      <wp:extent cx="656124" cy="365125"/>
                      <wp:effectExtent l="0" t="0" r="0" b="0"/>
                      <wp:wrapNone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6124" cy="365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1CE01" w14:textId="77777777" w:rsidR="00343AAF" w:rsidRPr="003037DF" w:rsidRDefault="00343AAF" w:rsidP="00343AA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AD4B4" id="_x0000_s1032" type="#_x0000_t202" style="position:absolute;margin-left:307pt;margin-top:91.4pt;width:51.65pt;height:2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" stroked="f">
                      <v:fill r:id="rId16" o:title="" recolor="t" rotate="t" type="frame"/>
                      <v:textbox>
                        <w:txbxContent>
                          <w:p w14:paraId="0321CE01" w14:textId="77777777" w:rsidR="00343AAF" w:rsidRPr="003037DF" w:rsidRDefault="00343AAF" w:rsidP="00343AA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0A189C" wp14:editId="5E45CEB2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697230</wp:posOffset>
                      </wp:positionV>
                      <wp:extent cx="781050" cy="28575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C97502" w14:textId="52506D5D" w:rsidR="002A459C" w:rsidRPr="00635D83" w:rsidRDefault="00BF14BF" w:rsidP="000B75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Mar’24-Jul’24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A189C" id="Text Box 28" o:spid="_x0000_s1033" type="#_x0000_t202" style="position:absolute;margin-left:234.5pt;margin-top:54.9pt;width:61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" filled="f" stroked="f" strokeweight=".5pt">
                      <v:textbox>
                        <w:txbxContent>
                          <w:p w14:paraId="64C97502" w14:textId="52506D5D" w:rsidR="002A459C" w:rsidRPr="00635D83" w:rsidRDefault="00BF14BF" w:rsidP="000B75F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Mar’24-Jul’24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F1CD633" wp14:editId="65F1B4A7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700405</wp:posOffset>
                      </wp:positionV>
                      <wp:extent cx="800100" cy="219075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53443F" w14:textId="328C90BE" w:rsidR="002A459C" w:rsidRPr="00343AAF" w:rsidRDefault="00BF14BF" w:rsidP="00AE724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Dec’22-Jan’24</w:t>
                                  </w:r>
                                </w:p>
                                <w:p w14:paraId="326DF8BC" w14:textId="77777777" w:rsidR="002A459C" w:rsidRPr="00635D83" w:rsidRDefault="002A459C" w:rsidP="00AE724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CD633" id="Text Box 54" o:spid="_x0000_s1034" type="#_x0000_t202" style="position:absolute;margin-left:159.5pt;margin-top:55.15pt;width:63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" filled="f" stroked="f" strokeweight=".5pt">
                      <v:textbox>
                        <w:txbxContent>
                          <w:p w14:paraId="4153443F" w14:textId="328C90BE" w:rsidR="002A459C" w:rsidRPr="00343AAF" w:rsidRDefault="00BF14BF" w:rsidP="00AE724E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Dec’22-Jan’24</w:t>
                            </w:r>
                          </w:p>
                          <w:p w14:paraId="326DF8BC" w14:textId="77777777" w:rsidR="002A459C" w:rsidRPr="00635D83" w:rsidRDefault="002A459C" w:rsidP="00AE724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1EB541" wp14:editId="40B74A7F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707390</wp:posOffset>
                      </wp:positionV>
                      <wp:extent cx="800100" cy="219075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A1F90A" w14:textId="53E0E876" w:rsidR="00343AAF" w:rsidRPr="00343AAF" w:rsidRDefault="00BF14BF" w:rsidP="00343A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Sep’20-Dec’22</w:t>
                                  </w:r>
                                </w:p>
                                <w:p w14:paraId="21DBC615" w14:textId="77777777" w:rsidR="00343AAF" w:rsidRPr="00635D83" w:rsidRDefault="00343AAF" w:rsidP="00343A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EB541" id="Text Box 32" o:spid="_x0000_s1035" type="#_x0000_t202" style="position:absolute;margin-left:85.75pt;margin-top:55.7pt;width:63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" filled="f" stroked="f" strokeweight=".5pt">
                      <v:textbox>
                        <w:txbxContent>
                          <w:p w14:paraId="35A1F90A" w14:textId="53E0E876" w:rsidR="00343AAF" w:rsidRPr="00343AAF" w:rsidRDefault="00BF14BF" w:rsidP="00343AAF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Sep’20-Dec’22</w:t>
                            </w:r>
                          </w:p>
                          <w:p w14:paraId="21DBC615" w14:textId="77777777" w:rsidR="00343AAF" w:rsidRPr="00635D83" w:rsidRDefault="00343AAF" w:rsidP="00343AA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566CFE" wp14:editId="4CA12AB7">
                      <wp:simplePos x="0" y="0"/>
                      <wp:positionH relativeFrom="column">
                        <wp:posOffset>163082</wp:posOffset>
                      </wp:positionH>
                      <wp:positionV relativeFrom="paragraph">
                        <wp:posOffset>694690</wp:posOffset>
                      </wp:positionV>
                      <wp:extent cx="800100" cy="219075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BFB7D7" w14:textId="57BD34E1" w:rsidR="00343AAF" w:rsidRPr="00343AAF" w:rsidRDefault="00BF14BF" w:rsidP="00343AA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BF14B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Jul'06-Mar’20</w:t>
                                  </w:r>
                                </w:p>
                                <w:p w14:paraId="7EFC8752" w14:textId="77777777" w:rsidR="00343AAF" w:rsidRPr="00635D83" w:rsidRDefault="00343AAF" w:rsidP="00343A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66CFE" id="Text Box 42" o:spid="_x0000_s1036" type="#_x0000_t202" style="position:absolute;margin-left:12.85pt;margin-top:54.7pt;width:63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" filled="f" stroked="f" strokeweight=".5pt">
                      <v:textbox>
                        <w:txbxContent>
                          <w:p w14:paraId="3DBFB7D7" w14:textId="57BD34E1" w:rsidR="00343AAF" w:rsidRPr="00343AAF" w:rsidRDefault="00BF14BF" w:rsidP="00343AAF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BF14B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Jul'06-Mar’20</w:t>
                            </w:r>
                          </w:p>
                          <w:p w14:paraId="7EFC8752" w14:textId="77777777" w:rsidR="00343AAF" w:rsidRPr="00635D83" w:rsidRDefault="00343AAF" w:rsidP="00343AA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079BA0" wp14:editId="6613231E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687705</wp:posOffset>
                      </wp:positionV>
                      <wp:extent cx="885825" cy="238125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E6FF27" w14:textId="77777777" w:rsidR="002A459C" w:rsidRPr="00343AAF" w:rsidRDefault="00847FEB" w:rsidP="000B75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</w:pPr>
                                  <w:r w:rsidRPr="00343AAF">
                                    <w:rPr>
                                      <w:rFonts w:ascii="Cambria" w:hAnsi="Cambria" w:cs="Arial"/>
                                      <w:color w:val="FFFFFF" w:themeColor="background1"/>
                                      <w:sz w:val="14"/>
                                    </w:rPr>
                                    <w:t>Since Jul’24</w:t>
                                  </w:r>
                                </w:p>
                                <w:p w14:paraId="69D779F2" w14:textId="77777777" w:rsidR="002A459C" w:rsidRPr="00635D83" w:rsidRDefault="002A459C" w:rsidP="000B75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79BA0" id="Text Box 39" o:spid="_x0000_s1037" type="#_x0000_t202" style="position:absolute;margin-left:299.75pt;margin-top:54.15pt;width:69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" filled="f" stroked="f" strokeweight=".5pt">
                      <v:textbox>
                        <w:txbxContent>
                          <w:p w14:paraId="65E6FF27" w14:textId="77777777" w:rsidR="002A459C" w:rsidRPr="00343AAF" w:rsidRDefault="00847FEB" w:rsidP="000B75F4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</w:pPr>
                            <w:r w:rsidRPr="00343AAF">
                              <w:rPr>
                                <w:rFonts w:ascii="Cambria" w:hAnsi="Cambria" w:cs="Arial"/>
                                <w:color w:val="FFFFFF" w:themeColor="background1"/>
                                <w:sz w:val="14"/>
                              </w:rPr>
                              <w:t>Since Jul’24</w:t>
                            </w:r>
                          </w:p>
                          <w:p w14:paraId="69D779F2" w14:textId="77777777" w:rsidR="002A459C" w:rsidRPr="00635D83" w:rsidRDefault="002A459C" w:rsidP="000B75F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75F4" w:rsidRPr="0053241B">
              <w:rPr>
                <w:rFonts w:ascii="Cambria" w:hAnsi="Cambria" w:cstheme="minorHAnsi"/>
                <w:noProof/>
              </w:rPr>
              <mc:AlternateContent>
                <mc:Choice Requires="wpg">
                  <w:drawing>
                    <wp:inline distT="0" distB="0" distL="0" distR="0" wp14:anchorId="56CC7A49" wp14:editId="7D7C3049">
                      <wp:extent cx="4788590" cy="45719"/>
                      <wp:effectExtent l="0" t="19050" r="31115" b="12065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38C38" id="Group 22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">
                      <v:line id="Straight Connector 23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" strokecolor="#272727 [2749]" strokeweight="1pt"/>
                      <v:rect id="Rectangle 24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  <w:r w:rsidR="00190819">
              <w:rPr>
                <w:rFonts w:ascii="Cambria" w:hAnsi="Cambria"/>
                <w:noProof/>
              </w:rPr>
              <w:t xml:space="preserve">    </w:t>
            </w:r>
            <w:r w:rsidR="00847FEB">
              <w:rPr>
                <w:rFonts w:ascii="Cambria" w:hAnsi="Cambria"/>
                <w:noProof/>
              </w:rPr>
              <w:t xml:space="preserve">                       </w:t>
            </w:r>
            <w:r w:rsidR="005E4045">
              <w:rPr>
                <w:rFonts w:ascii="Cambria" w:hAnsi="Cambria"/>
                <w:noProof/>
              </w:rPr>
              <w:t xml:space="preserve">  </w:t>
            </w:r>
            <w:r w:rsidR="000A412F" w:rsidRPr="0053241B">
              <w:rPr>
                <w:rFonts w:ascii="Cambria" w:hAnsi="Cambria"/>
                <w:noProof/>
              </w:rPr>
              <w:drawing>
                <wp:inline distT="0" distB="0" distL="0" distR="0" wp14:anchorId="205564B2" wp14:editId="5B197484">
                  <wp:extent cx="4752340" cy="1502990"/>
                  <wp:effectExtent l="0" t="0" r="0" b="254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25944 [Converted]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" r="-2077"/>
                          <a:stretch/>
                        </pic:blipFill>
                        <pic:spPr bwMode="auto">
                          <a:xfrm>
                            <a:off x="0" y="0"/>
                            <a:ext cx="4879726" cy="1543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3E5266" w14:textId="1F53D250" w:rsidR="007F6970" w:rsidRDefault="007F6970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0AB67479" w14:textId="77777777" w:rsidR="00B82140" w:rsidRDefault="00B82140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3FEBD8F7" w14:textId="77777777" w:rsidR="007F6970" w:rsidRDefault="007F6970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1AFD35F1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6AE14FA0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36634BC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1B0FF76F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25AEE61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D493A0F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0D75D748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675A2918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3061403D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3EC692C2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0384594F" w14:textId="77777777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21A256EA" w14:textId="17589A84" w:rsidR="007D7D73" w:rsidRDefault="007D7D73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40B07930" w14:textId="77777777" w:rsidR="00AE7A5B" w:rsidRDefault="00AE7A5B" w:rsidP="00D366CF">
            <w:pPr>
              <w:spacing w:line="144" w:lineRule="auto"/>
              <w:rPr>
                <w:rFonts w:ascii="Cambria" w:hAnsi="Cambria"/>
                <w:sz w:val="28"/>
              </w:rPr>
            </w:pPr>
          </w:p>
          <w:p w14:paraId="55EF4143" w14:textId="0BADB26B" w:rsidR="000B75F4" w:rsidRPr="00D366CF" w:rsidRDefault="000B75F4" w:rsidP="00D366CF">
            <w:pPr>
              <w:spacing w:line="144" w:lineRule="auto"/>
              <w:rPr>
                <w:rFonts w:ascii="Cambria" w:hAnsi="Cambria"/>
              </w:rPr>
            </w:pPr>
            <w:r w:rsidRPr="0053241B">
              <w:rPr>
                <w:rFonts w:ascii="Cambria" w:hAnsi="Cambria"/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5CE0FF55" wp14:editId="3EB041F6">
                      <wp:extent cx="247373" cy="212235"/>
                      <wp:effectExtent l="0" t="0" r="635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73" cy="212235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5F93D7" id="Freeform 97" o:spid="_x0000_s1026" style="width:19.5pt;height:1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2060" stroked="f">
                      <v:path arrowok="t" o:connecttype="custom" o:connectlocs="51496887,51832669;51496887,51832669;61348504,51832669;61348504,61705583;111054052,61705583;109039231,29842931;99187614,17950796;81275718,17950796;75454240,6058163;67169982,0;43436608,0;37615130,6058163;29778831,17950796;11866438,17950796;2015318,29842931;0,61705583;51496887,61705583;51496887,51832669;41645269,11892135;41645269,11892135;47466748,8077883;63587304,8077883;69184803,11892135;71424101,17950796;39630449,17950796;41645269,11892135;61348504,79656379;61348504,79656379;51496887,79656379;51496887,67763746;2015318,67763746;3806160,85490350;13881756,95363264;97172295,95363264;107023913,85490350;109039231,67763746;61348504,67763746;61348504,79656379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53241B">
              <w:rPr>
                <w:rFonts w:ascii="Cambria" w:hAnsi="Cambria"/>
                <w:sz w:val="28"/>
              </w:rPr>
              <w:t xml:space="preserve"> </w:t>
            </w:r>
            <w:r w:rsidR="0005259D">
              <w:rPr>
                <w:rFonts w:ascii="Cambria" w:hAnsi="Cambria"/>
                <w:b/>
                <w:sz w:val="28"/>
              </w:rPr>
              <w:t>WORK EXPERIENCE</w:t>
            </w:r>
          </w:p>
          <w:p w14:paraId="56A796C2" w14:textId="77777777" w:rsidR="000B75F4" w:rsidRPr="0053241B" w:rsidRDefault="000B75F4" w:rsidP="002A459C">
            <w:pPr>
              <w:spacing w:line="144" w:lineRule="auto"/>
              <w:rPr>
                <w:rFonts w:ascii="Cambria" w:hAnsi="Cambria"/>
              </w:rPr>
            </w:pPr>
            <w:r w:rsidRPr="0053241B">
              <w:rPr>
                <w:rFonts w:ascii="Cambria" w:hAnsi="Cambria" w:cstheme="minorHAnsi"/>
                <w:noProof/>
              </w:rPr>
              <mc:AlternateContent>
                <mc:Choice Requires="wpg">
                  <w:drawing>
                    <wp:inline distT="0" distB="0" distL="0" distR="0" wp14:anchorId="0ADF4B4B" wp14:editId="33583651">
                      <wp:extent cx="4788590" cy="45719"/>
                      <wp:effectExtent l="0" t="19050" r="31115" b="12065"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8590" cy="45719"/>
                                <a:chOff x="0" y="0"/>
                                <a:chExt cx="6394451" cy="45719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F592A" id="Group 116" o:spid="_x0000_s102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">
                      <v:line id="Straight Connector 117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" strokecolor="#272727 [2749]" strokeweight="1pt"/>
                      <v:rect id="Rectangle 118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764F6E22" w14:textId="6995BAAE" w:rsidR="00216418" w:rsidRDefault="007B1428" w:rsidP="00DD05CD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Jul’</w:t>
            </w:r>
            <w:r w:rsidR="00642CA2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24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-Present</w:t>
            </w:r>
            <w:r w:rsidR="002C6693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 xml:space="preserve">: </w:t>
            </w:r>
            <w:proofErr w:type="spellStart"/>
            <w:r w:rsidR="00DD5109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Luxoft</w:t>
            </w:r>
            <w:proofErr w:type="spellEnd"/>
            <w:r w:rsidR="00DD5109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as Project Manager</w:t>
            </w:r>
          </w:p>
          <w:p w14:paraId="60411080" w14:textId="77777777" w:rsidR="00726126" w:rsidRPr="00190819" w:rsidRDefault="00726126" w:rsidP="00726126">
            <w:pPr>
              <w:jc w:val="both"/>
              <w:rPr>
                <w:rFonts w:ascii="Cambria" w:eastAsia="Calibri" w:hAnsi="Cambria" w:cstheme="minorHAnsi"/>
                <w:color w:val="000000"/>
                <w:sz w:val="14"/>
                <w:szCs w:val="19"/>
              </w:rPr>
            </w:pPr>
          </w:p>
          <w:p w14:paraId="695C3A83" w14:textId="0AB5DC1B" w:rsidR="00D72C8F" w:rsidRDefault="00D72C8F" w:rsidP="00726126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Jaguar Land Rover</w:t>
            </w:r>
          </w:p>
          <w:p w14:paraId="3B22EBF9" w14:textId="7DB6D026" w:rsidR="00AE7843" w:rsidRDefault="00AE7843" w:rsidP="00726126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150AD05C" w14:textId="6F932773" w:rsid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Orchestrating the end-to-end</w:t>
            </w:r>
            <w:r w:rsidR="00635D7F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(E2E)</w:t>
            </w: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project lifecycle for Jaguar Land Rover, ensuring alignment with client expectations and industry standards while managing a diverse team of over 53 members across multiple geographical locations.</w:t>
            </w:r>
          </w:p>
          <w:p w14:paraId="02E2EAB1" w14:textId="699108B5" w:rsidR="00F519E4" w:rsidRDefault="00F519E4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F519E4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Led the foundational </w:t>
            </w: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software implementation for </w:t>
            </w:r>
            <w:r w:rsidRPr="00F519E4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FSI team</w:t>
            </w: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(AURIX Controller Support)</w:t>
            </w:r>
            <w:r w:rsidR="00D611CB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and CCPLEX microcontroller support</w:t>
            </w:r>
            <w:r w:rsidRPr="00F519E4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ensuring seamless integration and operational efficiency</w:t>
            </w:r>
            <w:r w:rsidR="00042F86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with </w:t>
            </w:r>
            <w:proofErr w:type="gramStart"/>
            <w:r w:rsidR="00042F86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EPICS</w:t>
            </w:r>
            <w:r w:rsidR="00166A1D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,JIRA</w:t>
            </w:r>
            <w:proofErr w:type="gramEnd"/>
            <w:r w:rsidR="00042F86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and </w:t>
            </w:r>
            <w:proofErr w:type="gramStart"/>
            <w:r w:rsidR="00042F86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SI</w:t>
            </w:r>
            <w:r w:rsidR="003A7115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MS</w:t>
            </w:r>
            <w:r w:rsidR="007232E6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(</w:t>
            </w:r>
            <w:proofErr w:type="gramEnd"/>
            <w:r w:rsidR="007232E6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SW Issue Analysis)</w:t>
            </w:r>
            <w:r w:rsidR="003A7115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ticketing for easy tracking</w:t>
            </w:r>
            <w:r w:rsidRPr="00F519E4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5AE80A6C" w14:textId="182DD4F8" w:rsidR="00DD5109" w:rsidRPr="00942E72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Formulating and implementing strategic project plans, including defining project scope, objectives, and deliverables, while ensuring adherence to timelines and budget constraints.</w:t>
            </w:r>
          </w:p>
          <w:p w14:paraId="12E4C97F" w14:textId="43313EE2" w:rsidR="00DD5109" w:rsidRP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Facilitating effective communication between stakeholders, including clients and team members, to ensure transparency and foster collaboration throughout the project execution process.</w:t>
            </w:r>
          </w:p>
          <w:p w14:paraId="6384D566" w14:textId="05264D7B" w:rsidR="00DD5109" w:rsidRP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Mentoring team members to cultivate a culture of continuous improvement and technical excellence, providing guidance on best practices and innovative solutions.</w:t>
            </w:r>
          </w:p>
          <w:p w14:paraId="79FB9D5E" w14:textId="7DC9A583" w:rsidR="00DD5109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Analyzing project risks and developing mitigation strategies to minimize potential impacts on project delivery and client satisfaction.</w:t>
            </w:r>
          </w:p>
          <w:p w14:paraId="3BDF8B26" w14:textId="5FCC6B1C" w:rsidR="00D72C8F" w:rsidRDefault="00D72C8F" w:rsidP="00D72C8F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40360756" w14:textId="65D55A6F" w:rsidR="00D72C8F" w:rsidRPr="00D72C8F" w:rsidRDefault="00D72C8F" w:rsidP="00D72C8F">
            <w:pPr>
              <w:jc w:val="both"/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</w:pPr>
            <w:proofErr w:type="spellStart"/>
            <w:r w:rsidRPr="00D72C8F"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>Luxoft</w:t>
            </w:r>
            <w:proofErr w:type="spellEnd"/>
            <w:r w:rsidRPr="00D72C8F"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 India Project (Internal)</w:t>
            </w:r>
            <w:r w:rsidR="00F519E4"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 </w:t>
            </w:r>
          </w:p>
          <w:p w14:paraId="44D10DE4" w14:textId="7E4D9230" w:rsidR="00DD5109" w:rsidRPr="00942E72" w:rsidRDefault="00DD5109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Collaborating with cross-functional teams to ensure seamless integration of project components, addressing any technical challenges that arise during the development process.</w:t>
            </w:r>
          </w:p>
          <w:p w14:paraId="0B7D08AF" w14:textId="3BFA8FAA" w:rsidR="00F519E4" w:rsidRPr="00942E72" w:rsidRDefault="00942E72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0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Providing</w:t>
            </w:r>
            <w:r w:rsidR="00F519E4"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comprehensive end-to-end support for the IVP (In-Vehicle Platform) team (AURIX</w:t>
            </w:r>
            <w:r w:rsidR="008079C5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-TC3</w:t>
            </w:r>
            <w:r w:rsidR="00FC4DE8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97X</w:t>
            </w:r>
            <w:r w:rsidR="00F519E4"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and QUALCOMM </w:t>
            </w:r>
            <w:r w:rsidR="00FC4DE8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SA</w:t>
            </w:r>
            <w:r w:rsidR="003A2D55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8295P</w:t>
            </w:r>
            <w:r w:rsidR="001E5103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,</w:t>
            </w:r>
            <w:r w:rsidR="00ED2C10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Safe RTOS, </w:t>
            </w:r>
            <w:r w:rsidR="001E5103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QNX Hypervisor , Linux,</w:t>
            </w:r>
            <w:r w:rsidR="00704AAF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</w:t>
            </w:r>
            <w:r w:rsidR="001E5103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Android</w:t>
            </w:r>
            <w:r w:rsidR="00704AAF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</w:t>
            </w:r>
            <w:r w:rsidR="001E5103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</w:t>
            </w:r>
            <w:r w:rsidR="00704AAF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for </w:t>
            </w:r>
            <w:r w:rsidR="00F519E4"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SOC), focusing on middleware base support, UART </w:t>
            </w:r>
            <w:r w:rsidR="00704AAF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logging</w:t>
            </w:r>
            <w:r w:rsidR="00DD0F08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</w:t>
            </w:r>
            <w:r w:rsidR="00C0250B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Diagnostic Log and Trace</w:t>
            </w:r>
            <w:r w:rsidR="00F519E4"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-</w:t>
            </w:r>
            <w:r w:rsidR="007862B7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Platform</w:t>
            </w:r>
            <w:r w:rsidR="00F519E4"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Health Management</w:t>
            </w:r>
            <w:r w:rsidR="007862B7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and </w:t>
            </w:r>
            <w:r w:rsidR="00424913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Health Monitoring</w:t>
            </w:r>
            <w:r w:rsidR="00F519E4"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.</w:t>
            </w:r>
          </w:p>
          <w:p w14:paraId="7DF63461" w14:textId="242EE555" w:rsidR="00942E72" w:rsidRPr="00942E72" w:rsidRDefault="00942E72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Managing</w:t>
            </w: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</w:t>
            </w:r>
            <w:proofErr w:type="spellStart"/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Luxoft</w:t>
            </w:r>
            <w:proofErr w:type="spellEnd"/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India’s internal platform software for multiple customers, delivering advanced solutions in Vehicle Platform and</w:t>
            </w:r>
            <w:r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 xml:space="preserve"> In-Vehicle Infotainment Solutions</w:t>
            </w: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.</w:t>
            </w:r>
          </w:p>
          <w:p w14:paraId="1629EC0B" w14:textId="211D5943" w:rsidR="007D7D73" w:rsidRPr="00D72C8F" w:rsidRDefault="00DD5109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  <w:r w:rsidRPr="00DD5109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Overseeing the documentation of project processes and outcomes, ensuring compliance with industry standards and facilitating knowledge transfer within the organization.</w:t>
            </w:r>
          </w:p>
          <w:p w14:paraId="65A4E1F9" w14:textId="42A786E4" w:rsidR="00D72C8F" w:rsidRPr="00942E72" w:rsidRDefault="00D72C8F" w:rsidP="00D72C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Conducting regular project reviews and performance assessments to identify areas for improvement, implementing corrective actions as necessary to enhance project outcomes.</w:t>
            </w:r>
          </w:p>
          <w:p w14:paraId="72AF7975" w14:textId="77777777" w:rsidR="00190819" w:rsidRPr="002A459C" w:rsidRDefault="00190819" w:rsidP="00190819">
            <w:p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</w:p>
          <w:p w14:paraId="50D361AF" w14:textId="19F51E2A" w:rsidR="00190819" w:rsidRDefault="0058194C" w:rsidP="00DD05CD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Mar’24-Jul</w:t>
            </w:r>
            <w:r w:rsidR="007B1428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>’24</w:t>
            </w:r>
            <w:r w:rsidR="00190819">
              <w:rPr>
                <w:rFonts w:ascii="Cambria" w:eastAsia="Calibri" w:hAnsi="Cambria" w:cstheme="minorHAnsi"/>
                <w:b/>
                <w:color w:val="FFFFFF" w:themeColor="background1"/>
                <w:sz w:val="20"/>
                <w:lang w:val="en-GB"/>
              </w:rPr>
              <w:t xml:space="preserve">: </w:t>
            </w:r>
            <w:proofErr w:type="spellStart"/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Crevavi</w:t>
            </w:r>
            <w:proofErr w:type="spellEnd"/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Engineering Solutions Pvt. Ltd.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as 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Chief Engineer</w:t>
            </w:r>
          </w:p>
          <w:p w14:paraId="58574ADE" w14:textId="77777777" w:rsidR="00190819" w:rsidRPr="00190819" w:rsidRDefault="00190819" w:rsidP="00190819">
            <w:pPr>
              <w:jc w:val="both"/>
              <w:rPr>
                <w:rFonts w:ascii="Cambria" w:eastAsia="Calibri" w:hAnsi="Cambria" w:cstheme="minorHAnsi"/>
                <w:color w:val="000000"/>
                <w:sz w:val="10"/>
                <w:szCs w:val="19"/>
              </w:rPr>
            </w:pPr>
          </w:p>
          <w:p w14:paraId="27E00DC0" w14:textId="77777777" w:rsidR="00190819" w:rsidRDefault="00190819" w:rsidP="00190819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18BC4520" w14:textId="14EF5691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Directed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the complete project lifecycle, from responding to RFQs and RFPs to providing post-implementation support, ensuring that all project phases are executed seamlessly.</w:t>
            </w:r>
          </w:p>
          <w:p w14:paraId="09B49D5E" w14:textId="45A2F732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Collaborated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with cross-functional teams to gather requirements, conduct gap analyses, and re-engineer business processes to enhance project outcomes.</w:t>
            </w:r>
          </w:p>
          <w:p w14:paraId="7105D039" w14:textId="499A3266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Managed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project costs and resources, ensuring that all initiatives are delivered within budget and on schedule while maintaining high-quality standards.</w:t>
            </w:r>
          </w:p>
          <w:p w14:paraId="071219F0" w14:textId="1292E612" w:rsidR="0058194C" w:rsidRPr="00942E72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</w:pPr>
            <w:r w:rsidRPr="00942E72">
              <w:rPr>
                <w:rFonts w:ascii="Cambria" w:eastAsia="Calibri" w:hAnsi="Cambria" w:cstheme="minorHAnsi"/>
                <w:color w:val="000000"/>
                <w:spacing w:val="-6"/>
                <w:sz w:val="19"/>
                <w:szCs w:val="19"/>
              </w:rPr>
              <w:t>Engaged with clients to provide OEM support, including communication stack testing and development for Honda's braking application, ensuring compliance with client specifications.</w:t>
            </w:r>
          </w:p>
          <w:p w14:paraId="5C79D025" w14:textId="49A64768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Led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project governance efforts, establishing frameworks for effective decision-making and resource allocation to optimize project performance.</w:t>
            </w:r>
          </w:p>
          <w:p w14:paraId="17B2AF32" w14:textId="476D84A3" w:rsidR="007B1428" w:rsidRDefault="0058194C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Conducted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regular project status meetings to communicate progress, address challenges, and align team efforts with project goals.</w:t>
            </w:r>
          </w:p>
          <w:p w14:paraId="3737F5FB" w14:textId="1DF13967" w:rsidR="007B1428" w:rsidRPr="00942E72" w:rsidRDefault="007B1428" w:rsidP="0058194C">
            <w:pPr>
              <w:jc w:val="both"/>
              <w:rPr>
                <w:rFonts w:ascii="Cambria" w:eastAsia="Calibri" w:hAnsi="Cambria" w:cstheme="minorHAnsi"/>
                <w:color w:val="000000"/>
                <w:sz w:val="12"/>
                <w:szCs w:val="19"/>
              </w:rPr>
            </w:pPr>
          </w:p>
          <w:p w14:paraId="42B69E47" w14:textId="577AC350" w:rsidR="0058194C" w:rsidRPr="0058194C" w:rsidRDefault="0058194C" w:rsidP="0058194C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Dec’22-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Jan’24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| L&amp;T Tech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nology Services as </w:t>
            </w:r>
            <w:r w:rsidRPr="0058194C">
              <w:rPr>
                <w:rFonts w:ascii="Cambria" w:eastAsia="Calibri" w:hAnsi="Cambria" w:cstheme="minorHAnsi"/>
                <w:b/>
                <w:iCs/>
                <w:color w:val="FFFFFF" w:themeColor="background1"/>
                <w:sz w:val="20"/>
              </w:rPr>
              <w:t>Project Manager for Automotive Embedded IT Solutions Development Teams</w:t>
            </w:r>
          </w:p>
          <w:p w14:paraId="71501F2A" w14:textId="77777777" w:rsidR="004651B2" w:rsidRPr="004651B2" w:rsidRDefault="004651B2" w:rsidP="004651B2">
            <w:pPr>
              <w:jc w:val="both"/>
              <w:rPr>
                <w:rFonts w:ascii="Cambria" w:eastAsia="Calibri" w:hAnsi="Cambria" w:cstheme="minorHAnsi"/>
                <w:color w:val="000000"/>
                <w:sz w:val="12"/>
                <w:szCs w:val="19"/>
              </w:rPr>
            </w:pPr>
          </w:p>
          <w:p w14:paraId="29C8938F" w14:textId="7022964C" w:rsidR="004651B2" w:rsidRDefault="004651B2" w:rsidP="004651B2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79ECC9D5" w14:textId="42215A15" w:rsidR="0058194C" w:rsidRPr="0058194C" w:rsidRDefault="0058194C" w:rsidP="004651B2">
            <w:pPr>
              <w:jc w:val="both"/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  <w:lang w:val="en-GB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58194C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Bosch Global Software- India (APAC) &amp; Japan for Honda and JOEM)</w:t>
            </w:r>
          </w:p>
          <w:p w14:paraId="6989C447" w14:textId="0A268D48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Defined project vision, designed strategic roadmaps, and managed backlogs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while working on-site with clients like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Bosch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ensuring seamless project execution. Provided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OEM support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including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communication stack testing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and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development assistance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Honda's braking application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653BD539" w14:textId="75635320" w:rsid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L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ed end-to-end project lifecycle management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including </w:t>
            </w:r>
            <w:r w:rsidRPr="0058194C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responding to RFQ/RFI/RFPs, proposal defense, cost estimation, requirement gathering, gap analysis, business process re-engineering, issue resolution, and post-implementation support</w:t>
            </w: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ensuring successful project delivery.</w:t>
            </w:r>
          </w:p>
          <w:p w14:paraId="678F81F2" w14:textId="449F113C" w:rsidR="0058194C" w:rsidRPr="004651B2" w:rsidRDefault="0058194C" w:rsidP="0058194C">
            <w:pPr>
              <w:jc w:val="both"/>
              <w:rPr>
                <w:rFonts w:ascii="Cambria" w:eastAsia="Calibri" w:hAnsi="Cambria" w:cstheme="minorHAnsi"/>
                <w:color w:val="000000"/>
                <w:sz w:val="12"/>
                <w:szCs w:val="19"/>
              </w:rPr>
            </w:pPr>
          </w:p>
          <w:p w14:paraId="022D917A" w14:textId="1574EBC4" w:rsidR="0058194C" w:rsidRDefault="0058194C" w:rsidP="0058194C">
            <w:pPr>
              <w:jc w:val="both"/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58194C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BorgWarner- India &amp; UK and USA for Daimler</w:t>
            </w:r>
          </w:p>
          <w:p w14:paraId="6F922F83" w14:textId="77777777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t>Developed project vision, designed strategic roadmaps, and managed backlogs for clients including BorgWarner and Daimler, ensuring alignment with business objectives.</w:t>
            </w:r>
          </w:p>
          <w:p w14:paraId="5635B551" w14:textId="77777777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t>Established and implemented methodology guidelines to accelerate delivery timelines while maintaining reliability and quality in business product development.</w:t>
            </w:r>
          </w:p>
          <w:p w14:paraId="483FFCE1" w14:textId="2EB92EF4" w:rsidR="009168CC" w:rsidRPr="00942E72" w:rsidRDefault="0058194C" w:rsidP="00942E7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t>Oversaw complex departmental functions, developed governance models, and drove continuous improvements in key performance metrics and operational efficiency.</w:t>
            </w:r>
          </w:p>
          <w:p w14:paraId="2F5E73AA" w14:textId="17E78A87" w:rsidR="00D72C8F" w:rsidRDefault="0058194C" w:rsidP="005819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  <w:lastRenderedPageBreak/>
              <w:t>Provided post-implementation support, application maintenance, and enhancements, ensuring all solutions remained scalable, extensible, and architecturally robust.</w:t>
            </w:r>
          </w:p>
          <w:p w14:paraId="28BA2C65" w14:textId="114B0788" w:rsidR="009168CC" w:rsidRDefault="009168CC" w:rsidP="009168CC">
            <w:pPr>
              <w:pStyle w:val="ListParagraph"/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</w:p>
          <w:p w14:paraId="2D585308" w14:textId="0131E0B9" w:rsidR="00942E72" w:rsidRPr="00942E72" w:rsidRDefault="00942E72" w:rsidP="00942E72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</w:p>
          <w:p w14:paraId="413BDD1A" w14:textId="77777777" w:rsidR="00942E72" w:rsidRPr="009168CC" w:rsidRDefault="00942E72" w:rsidP="009168CC">
            <w:pPr>
              <w:pStyle w:val="ListParagraph"/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  <w:lang w:val="en-GB"/>
              </w:rPr>
            </w:pPr>
          </w:p>
          <w:p w14:paraId="5C0AA4D8" w14:textId="211AB99F" w:rsidR="0058194C" w:rsidRPr="0058194C" w:rsidRDefault="0058194C" w:rsidP="0058194C">
            <w:pPr>
              <w:jc w:val="both"/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  <w:lang w:val="en-GB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58194C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>Magna Electronics, Pune India</w:t>
            </w:r>
          </w:p>
          <w:p w14:paraId="453E4088" w14:textId="77777777" w:rsidR="0058194C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Led projects focused on AUTOSAR Base Software Development, AUTOSAR OS Software Development, and AUTOSAR Stack Development for ADAS ECUs, along with functional and system design analysis for Cabin Monitoring Systems.</w:t>
            </w:r>
          </w:p>
          <w:p w14:paraId="53737D09" w14:textId="003E74A8" w:rsidR="00C34A92" w:rsidRPr="0058194C" w:rsidRDefault="0058194C" w:rsidP="006217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58194C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Supported multi-location clients across India, working closely with cross-functional teams to drive seamless project execution and successful delivery.</w:t>
            </w:r>
          </w:p>
          <w:p w14:paraId="1523C278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3DF8D6B" w14:textId="77777777" w:rsidR="0058194C" w:rsidRDefault="0058194C" w:rsidP="0058194C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Sep’20-Dec’22 </w:t>
            </w: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| HCL Technologies Ltd</w:t>
            </w: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. as Technical Architect</w:t>
            </w:r>
          </w:p>
          <w:p w14:paraId="2CD0CCF6" w14:textId="136CCDD9" w:rsidR="0058194C" w:rsidRPr="0058194C" w:rsidRDefault="0058194C" w:rsidP="0058194C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 w:rsidRPr="0058194C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Client – </w:t>
            </w:r>
            <w:proofErr w:type="spellStart"/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Veoneer</w:t>
            </w:r>
            <w:proofErr w:type="spellEnd"/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, APTIV, ZF, Magna </w:t>
            </w:r>
            <w:proofErr w:type="spellStart"/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Steyr</w:t>
            </w:r>
            <w:proofErr w:type="spellEnd"/>
          </w:p>
          <w:p w14:paraId="431D0AF3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0C2D4B4" w14:textId="48224EC8" w:rsidR="00490838" w:rsidRPr="00490838" w:rsidRDefault="00490838" w:rsidP="00490838">
            <w:pPr>
              <w:jc w:val="both"/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color w:val="000000"/>
                <w:sz w:val="19"/>
                <w:szCs w:val="19"/>
              </w:rPr>
              <w:t>Key Result Areas:</w:t>
            </w:r>
          </w:p>
          <w:p w14:paraId="48F29E06" w14:textId="387C39D1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Analyzed procedures and data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to develop logical solutions for complex application programming challenges, ensuring efficiency and accuracy.</w:t>
            </w:r>
          </w:p>
          <w:p w14:paraId="1EA51F0E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Designed and implemented sophisticated applications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providing hardware and software support while introducing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customer-facing and system-level features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to enhance the user experience.</w:t>
            </w:r>
          </w:p>
          <w:p w14:paraId="3FA50B84" w14:textId="6735384E" w:rsidR="00490838" w:rsidRPr="00490838" w:rsidRDefault="00490838" w:rsidP="006217F5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Integrated software components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into a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robust final solution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overseeing subcontractor partnerships to ensure seamless execution.</w:t>
            </w:r>
          </w:p>
          <w:p w14:paraId="7FBDE684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39B79FF8" w14:textId="02AD6279" w:rsidR="00490838" w:rsidRPr="00490838" w:rsidRDefault="00D72C8F" w:rsidP="00490838">
            <w:pPr>
              <w:jc w:val="both"/>
              <w:rPr>
                <w:rFonts w:ascii="Cambria" w:eastAsia="Calibri" w:hAnsi="Cambria" w:cstheme="minorHAns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D72C8F"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Magna</w:t>
            </w:r>
          </w:p>
          <w:p w14:paraId="5480BED7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Led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development and management of ISO14229 Diagnostic Stack Software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on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AUTOSAR platform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ADAS Control Units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6A261E76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Ensured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consistent code development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across multiple control units, maintaining standardization and reliability.</w:t>
            </w:r>
          </w:p>
          <w:p w14:paraId="536B8555" w14:textId="21064D0F" w:rsidR="00490838" w:rsidRPr="00490838" w:rsidRDefault="00490838" w:rsidP="006217F5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Managed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migration, development, and testing of software updates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aligning with customer specifications while overseeing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product line and variant changes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09C6EB41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5EE7005E" w14:textId="08CE0E21" w:rsidR="00490838" w:rsidRPr="00D72C8F" w:rsidRDefault="00D72C8F" w:rsidP="00490838">
            <w:pPr>
              <w:jc w:val="both"/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ZF</w:t>
            </w:r>
          </w:p>
          <w:p w14:paraId="5F0604F7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Assisted management in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analyzing and resolving OEM problem reports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ensuring high-quality issue resolution.</w:t>
            </w:r>
          </w:p>
          <w:p w14:paraId="04F96A60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Conducted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formal evaluations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of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low-level device driver EOL neutral functional software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focusing on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fault insertion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testing.</w:t>
            </w:r>
          </w:p>
          <w:p w14:paraId="6F7294E7" w14:textId="73F6FA3D" w:rsidR="00490838" w:rsidRPr="00490838" w:rsidRDefault="00490838" w:rsidP="006217F5">
            <w:pPr>
              <w:numPr>
                <w:ilvl w:val="0"/>
                <w:numId w:val="1"/>
              </w:numPr>
              <w:tabs>
                <w:tab w:val="num" w:pos="720"/>
              </w:tabs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Served as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Complete Software Project Lead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Chrysler projects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overseeing the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Brake ECU Software Development Lifecycle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PHEV, IBC, and SCS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systems.</w:t>
            </w:r>
          </w:p>
          <w:p w14:paraId="64EADBFC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9C74C52" w14:textId="68258357" w:rsidR="00490838" w:rsidRPr="00D72C8F" w:rsidRDefault="00D72C8F" w:rsidP="00490838">
            <w:pPr>
              <w:jc w:val="both"/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 xml:space="preserve">Client: </w:t>
            </w:r>
            <w:r w:rsidRPr="00D72C8F"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APTIV</w:t>
            </w:r>
          </w:p>
          <w:p w14:paraId="0DC79692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Acted as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Technical Architect and Project Lead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managing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testing, verification, validation, requirement analysis, and documentation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3CE81C08" w14:textId="33416285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Engaged with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American clients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lab hardware devices, IT administration, functional training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, and training coordination while providing status updates.</w:t>
            </w:r>
          </w:p>
          <w:p w14:paraId="6E6D58DD" w14:textId="77777777" w:rsidR="00490838" w:rsidRPr="00490838" w:rsidRDefault="00490838" w:rsidP="00490838">
            <w:pPr>
              <w:ind w:left="360"/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2F883334" w14:textId="4E585481" w:rsidR="00490838" w:rsidRPr="00490838" w:rsidRDefault="00D72C8F" w:rsidP="00490838">
            <w:pPr>
              <w:jc w:val="both"/>
              <w:rPr>
                <w:rFonts w:ascii="Cambria" w:eastAsia="Calibri" w:hAnsi="Cambria" w:cstheme="minorHAns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mbria" w:eastAsia="Calibri" w:hAnsi="Cambria" w:cstheme="minorHAnsi"/>
                <w:b/>
                <w:i/>
                <w:color w:val="000000"/>
                <w:sz w:val="19"/>
                <w:szCs w:val="19"/>
              </w:rPr>
              <w:t>Client:</w:t>
            </w:r>
            <w:r w:rsidRPr="00D72C8F">
              <w:rPr>
                <w:rFonts w:ascii="Cambria" w:eastAsia="Calibri" w:hAnsi="Cambria" w:cstheme="minorHAnsi"/>
                <w:i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72C8F">
              <w:rPr>
                <w:rFonts w:ascii="Cambria" w:eastAsia="Calibri" w:hAnsi="Cambria" w:cstheme="minorHAnsi"/>
                <w:bCs/>
                <w:i/>
                <w:color w:val="000000"/>
                <w:sz w:val="19"/>
                <w:szCs w:val="19"/>
              </w:rPr>
              <w:t>Veoneer</w:t>
            </w:r>
            <w:proofErr w:type="spellEnd"/>
          </w:p>
          <w:p w14:paraId="172112A2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Led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software stack development and automated log analysis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for a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vision-based mobility project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>.</w:t>
            </w:r>
          </w:p>
          <w:p w14:paraId="6AD481ED" w14:textId="77777777" w:rsidR="00490838" w:rsidRPr="00490838" w:rsidRDefault="00490838" w:rsidP="006217F5">
            <w:pPr>
              <w:numPr>
                <w:ilvl w:val="0"/>
                <w:numId w:val="1"/>
              </w:num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Specialized in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vision-based smoke testing, report automation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, and advancing </w:t>
            </w:r>
            <w:r w:rsidRPr="00490838">
              <w:rPr>
                <w:rFonts w:ascii="Cambria" w:eastAsia="Calibri" w:hAnsi="Cambria" w:cstheme="minorHAnsi"/>
                <w:bCs/>
                <w:color w:val="000000"/>
                <w:sz w:val="19"/>
                <w:szCs w:val="19"/>
              </w:rPr>
              <w:t>Lane Keep Assist (LKA) and ADAS technologies</w:t>
            </w:r>
            <w:r w:rsidRPr="00490838"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  <w:t xml:space="preserve"> to enhance autonomous driving capabilities.</w:t>
            </w:r>
          </w:p>
          <w:p w14:paraId="63636866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0E0272C7" w14:textId="587347D3" w:rsidR="00490838" w:rsidRDefault="00490838" w:rsidP="00490838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Apr’20 -</w:t>
            </w:r>
            <w:r w:rsidRPr="00490838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Jun’20| </w:t>
            </w:r>
            <w:proofErr w:type="spellStart"/>
            <w:r w:rsidRPr="00490838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WaferSpace</w:t>
            </w:r>
            <w:proofErr w:type="spellEnd"/>
            <w:r w:rsidRPr="00490838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 xml:space="preserve"> (Client – Continental)</w:t>
            </w:r>
          </w:p>
          <w:p w14:paraId="59975F10" w14:textId="77777777" w:rsidR="00490838" w:rsidRPr="00490838" w:rsidRDefault="00490838" w:rsidP="00490838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</w:p>
          <w:p w14:paraId="0EF9F218" w14:textId="7071CA85" w:rsidR="00490838" w:rsidRPr="00490838" w:rsidRDefault="00490838" w:rsidP="00490838">
            <w:pPr>
              <w:shd w:val="clear" w:color="auto" w:fill="002060"/>
              <w:jc w:val="both"/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</w:pPr>
            <w:r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Jul'06-</w:t>
            </w:r>
            <w:r w:rsidRPr="00490838">
              <w:rPr>
                <w:rFonts w:ascii="Cambria" w:eastAsia="Calibri" w:hAnsi="Cambria" w:cstheme="minorHAnsi"/>
                <w:b/>
                <w:color w:val="FFFFFF" w:themeColor="background1"/>
                <w:sz w:val="20"/>
              </w:rPr>
              <w:t>Mar’20| Robert Bosch Engineering &amp; Business Solutions Pvt. Ltd., Bengaluru</w:t>
            </w:r>
          </w:p>
          <w:p w14:paraId="27285AC7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7BFC29E3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0D0BF9CA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37D53716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B4122F2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1D767C5A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7955329B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4EFEAF69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4F75CD62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06F8E2B8" w14:textId="77777777" w:rsidR="007D7D73" w:rsidRDefault="007D7D73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  <w:p w14:paraId="3798F603" w14:textId="4D7E726F" w:rsidR="002F0AD6" w:rsidRPr="005846E0" w:rsidRDefault="002F0AD6" w:rsidP="005846E0">
            <w:pPr>
              <w:jc w:val="both"/>
              <w:rPr>
                <w:rFonts w:ascii="Cambria" w:eastAsia="Calibri" w:hAnsi="Cambria" w:cstheme="minorHAnsi"/>
                <w:color w:val="000000"/>
                <w:sz w:val="19"/>
                <w:szCs w:val="19"/>
              </w:rPr>
            </w:pPr>
          </w:p>
        </w:tc>
      </w:tr>
      <w:tr w:rsidR="000B75F4" w:rsidRPr="0053241B" w14:paraId="03E9CD3D" w14:textId="77777777" w:rsidTr="00DD05CD">
        <w:trPr>
          <w:trHeight w:val="450"/>
        </w:trPr>
        <w:tc>
          <w:tcPr>
            <w:tcW w:w="3775" w:type="dxa"/>
            <w:shd w:val="clear" w:color="auto" w:fill="002060"/>
            <w:vAlign w:val="center"/>
          </w:tcPr>
          <w:p w14:paraId="05F32A6C" w14:textId="77777777" w:rsidR="000B75F4" w:rsidRPr="0053241B" w:rsidRDefault="000B75F4" w:rsidP="002A459C">
            <w:pPr>
              <w:ind w:left="1440"/>
              <w:jc w:val="right"/>
              <w:rPr>
                <w:rFonts w:ascii="Cambria" w:hAnsi="Cambria"/>
                <w:b/>
              </w:rPr>
            </w:pPr>
            <w:r w:rsidRPr="0053241B">
              <w:rPr>
                <w:rFonts w:ascii="Cambria" w:hAnsi="Cambria"/>
                <w:b/>
                <w:color w:val="FFFFFF" w:themeColor="background1"/>
                <w:sz w:val="28"/>
              </w:rPr>
              <w:t xml:space="preserve">EDUCATION </w:t>
            </w:r>
            <w:r w:rsidRPr="0053241B">
              <w:rPr>
                <w:rFonts w:ascii="Cambria" w:hAnsi="Cambria"/>
                <w:b/>
                <w:noProof/>
                <w:color w:val="C7A163"/>
              </w:rPr>
              <mc:AlternateContent>
                <mc:Choice Requires="wps">
                  <w:drawing>
                    <wp:inline distT="0" distB="0" distL="0" distR="0" wp14:anchorId="5A28927F" wp14:editId="61890081">
                      <wp:extent cx="254441" cy="195168"/>
                      <wp:effectExtent l="0" t="0" r="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441" cy="195168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08D5F7" id="Freeform 101" o:spid="_x0000_s1026" style="width:20.05pt;height:15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white [3212]" stroked="f">
                      <v:path arrowok="t" o:connecttype="custom" o:connectlocs="18423679,57078465;18423679,57078465;36616978,75490676;57113045,87689187;77609113,77561909;89815113,59380119;57113045,75490676;18423679,57078465;112153702,28538977;112153702,28538977;63100856,2071233;50895367,2071233;2072901,28538977;2072901,36824932;50895367,63292676;63100856,63292676;93960403,44879955;61258335,36824932;57113045,38665744;46750078,30610721;57113045,24626421;67476525,28538977;102020602,40737488;112153702,36824932;112153702,28538977;97875313,79633653;97875313,79633653;106165891,77561909;102020602,40737488;93960403,44879955;97875313,79633653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0" w:type="dxa"/>
            <w:vMerge/>
            <w:shd w:val="clear" w:color="auto" w:fill="EAEAEC"/>
          </w:tcPr>
          <w:p w14:paraId="5CAF2C21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473CD5FB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</w:tr>
      <w:tr w:rsidR="000B75F4" w:rsidRPr="0053241B" w14:paraId="15F77AF9" w14:textId="77777777" w:rsidTr="009E7A10">
        <w:trPr>
          <w:trHeight w:val="1188"/>
        </w:trPr>
        <w:tc>
          <w:tcPr>
            <w:tcW w:w="3775" w:type="dxa"/>
            <w:shd w:val="clear" w:color="auto" w:fill="7F7F7F" w:themeFill="text1" w:themeFillTint="80"/>
          </w:tcPr>
          <w:p w14:paraId="324C4C78" w14:textId="322D3FDA" w:rsidR="00343AAF" w:rsidRPr="00343AAF" w:rsidRDefault="00F519E4" w:rsidP="00F519E4">
            <w:pPr>
              <w:tabs>
                <w:tab w:val="left" w:pos="10800"/>
              </w:tabs>
              <w:spacing w:before="120"/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  <w:r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Advanced General Management Program from Institute of Management Technology, UpGrad in 2024</w:t>
            </w:r>
            <w:r w:rsidR="00343AAF" w:rsidRPr="00343AA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 xml:space="preserve"> </w:t>
            </w:r>
          </w:p>
          <w:p w14:paraId="292A901B" w14:textId="77777777" w:rsidR="002C20DF" w:rsidRDefault="002C20DF" w:rsidP="002C20DF">
            <w:pPr>
              <w:tabs>
                <w:tab w:val="left" w:pos="10800"/>
              </w:tabs>
              <w:spacing w:before="120"/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  <w:r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Master Of Business Administration</w:t>
            </w:r>
          </w:p>
          <w:p w14:paraId="0EF495CE" w14:textId="221E7B6E" w:rsidR="00DA1020" w:rsidRDefault="00DA1020" w:rsidP="002C20DF">
            <w:pPr>
              <w:tabs>
                <w:tab w:val="left" w:pos="10800"/>
              </w:tabs>
              <w:spacing w:before="120"/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  <w:r w:rsidRPr="00DA1020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 xml:space="preserve"> from </w:t>
            </w:r>
            <w:r w:rsidR="002C20D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Liverpool John Moore’s University,UK from UpGrad India</w:t>
            </w:r>
            <w:r w:rsidRPr="00DA1020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 xml:space="preserve"> in 202</w:t>
            </w:r>
            <w:r w:rsidR="002C20D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5</w:t>
            </w:r>
          </w:p>
          <w:p w14:paraId="341E6F69" w14:textId="00254778" w:rsidR="00343AAF" w:rsidRPr="00343AAF" w:rsidRDefault="00343AAF" w:rsidP="00343AAF">
            <w:pPr>
              <w:tabs>
                <w:tab w:val="left" w:pos="10800"/>
              </w:tabs>
              <w:spacing w:before="120"/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  <w:r w:rsidRPr="00343AA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German Language B1.1 Certified from AGI (Germany) in 2015.</w:t>
            </w:r>
          </w:p>
          <w:p w14:paraId="480759C5" w14:textId="77777777" w:rsidR="00343AAF" w:rsidRDefault="00343AAF" w:rsidP="00343AAF">
            <w:pPr>
              <w:tabs>
                <w:tab w:val="left" w:pos="10800"/>
              </w:tabs>
              <w:jc w:val="right"/>
              <w:rPr>
                <w:rFonts w:ascii="Cambria" w:hAnsi="Cambria" w:cstheme="minorHAnsi"/>
                <w:noProof/>
                <w:color w:val="FFFFFF" w:themeColor="background1"/>
                <w:sz w:val="20"/>
              </w:rPr>
            </w:pPr>
          </w:p>
          <w:p w14:paraId="416EF076" w14:textId="0DF340BD" w:rsidR="000B75F4" w:rsidRPr="0053241B" w:rsidRDefault="00343AAF" w:rsidP="00343AAF">
            <w:pPr>
              <w:tabs>
                <w:tab w:val="left" w:pos="10800"/>
              </w:tabs>
              <w:jc w:val="right"/>
              <w:rPr>
                <w:rFonts w:ascii="Cambria" w:hAnsi="Cambria"/>
              </w:rPr>
            </w:pPr>
            <w:r w:rsidRPr="00343AAF">
              <w:rPr>
                <w:rFonts w:ascii="Cambria" w:hAnsi="Cambria" w:cstheme="minorHAnsi"/>
                <w:noProof/>
                <w:color w:val="FFFFFF" w:themeColor="background1"/>
                <w:sz w:val="20"/>
              </w:rPr>
              <w:t>B.E. (Electronics &amp; Communication) from Visvesvaraya Technological University in 2006.</w:t>
            </w:r>
          </w:p>
        </w:tc>
        <w:tc>
          <w:tcPr>
            <w:tcW w:w="360" w:type="dxa"/>
            <w:vMerge/>
            <w:shd w:val="clear" w:color="auto" w:fill="EAEAEC"/>
          </w:tcPr>
          <w:p w14:paraId="580BB808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549FEA97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</w:tr>
      <w:tr w:rsidR="000B75F4" w:rsidRPr="0053241B" w14:paraId="40CE63A8" w14:textId="77777777" w:rsidTr="002A459C">
        <w:trPr>
          <w:trHeight w:val="3808"/>
        </w:trPr>
        <w:tc>
          <w:tcPr>
            <w:tcW w:w="3775" w:type="dxa"/>
            <w:shd w:val="clear" w:color="auto" w:fill="D9D9D9" w:themeFill="background1" w:themeFillShade="D9"/>
          </w:tcPr>
          <w:p w14:paraId="52356D4F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p w14:paraId="66AF5B25" w14:textId="77777777" w:rsidR="000B75F4" w:rsidRPr="0053241B" w:rsidRDefault="000B75F4" w:rsidP="002A459C">
            <w:pPr>
              <w:contextualSpacing/>
              <w:jc w:val="right"/>
              <w:rPr>
                <w:rFonts w:ascii="Cambria" w:hAnsi="Cambria"/>
                <w:color w:val="000000" w:themeColor="text1"/>
                <w:sz w:val="28"/>
              </w:rPr>
            </w:pPr>
          </w:p>
          <w:p w14:paraId="70488669" w14:textId="77777777" w:rsidR="000B75F4" w:rsidRPr="0053241B" w:rsidRDefault="000B75F4" w:rsidP="002A459C">
            <w:pPr>
              <w:contextualSpacing/>
              <w:jc w:val="right"/>
              <w:rPr>
                <w:rFonts w:ascii="Cambria" w:hAnsi="Cambria"/>
                <w:b/>
                <w:color w:val="000000" w:themeColor="text1"/>
                <w:sz w:val="28"/>
              </w:rPr>
            </w:pPr>
            <w:r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CORE COMPETENCIES  </w:t>
            </w:r>
            <w:r w:rsidRPr="0053241B">
              <w:rPr>
                <w:rFonts w:ascii="Cambria" w:hAnsi="Cambria"/>
                <w:b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inline distT="0" distB="0" distL="0" distR="0" wp14:anchorId="5FE5440E" wp14:editId="7970BC34">
                      <wp:extent cx="240159" cy="188468"/>
                      <wp:effectExtent l="0" t="0" r="7620" b="2540"/>
                      <wp:docPr id="8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0159" cy="188468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1A80A3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002060" stroked="f">
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9596088" w14:textId="77777777" w:rsidR="000B75F4" w:rsidRPr="0053241B" w:rsidRDefault="000B75F4" w:rsidP="002A459C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4F0FF0A" wp14:editId="5C750F0D">
                      <wp:extent cx="1757680" cy="45720"/>
                      <wp:effectExtent l="0" t="0" r="0" b="0"/>
                      <wp:docPr id="235" name="Group 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87CFFD"/>
                              </a:solidFill>
                            </wpg:grpSpPr>
                            <wps:wsp>
                              <wps:cNvPr id="236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EA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7A19C" id="Group 235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" fillcolor="#006ea7" stroked="f" strokeweight="2pt"/>
                      <w10:anchorlock/>
                    </v:group>
                  </w:pict>
                </mc:Fallback>
              </mc:AlternateContent>
            </w:r>
          </w:p>
          <w:p w14:paraId="64D91AF2" w14:textId="77777777" w:rsidR="000B75F4" w:rsidRPr="0053241B" w:rsidRDefault="000B75F4" w:rsidP="005E4045">
            <w:pPr>
              <w:rPr>
                <w:rFonts w:ascii="Cambria" w:hAnsi="Cambria"/>
                <w:color w:val="000000" w:themeColor="text1"/>
              </w:rPr>
            </w:pPr>
          </w:p>
          <w:tbl>
            <w:tblPr>
              <w:tblStyle w:val="TableGrid"/>
              <w:tblW w:w="3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2409"/>
            </w:tblGrid>
            <w:tr w:rsidR="000B75F4" w:rsidRPr="0053241B" w14:paraId="476FBB18" w14:textId="77777777" w:rsidTr="00640F2A">
              <w:trPr>
                <w:trHeight w:val="612"/>
              </w:trPr>
              <w:tc>
                <w:tcPr>
                  <w:tcW w:w="1170" w:type="dxa"/>
                  <w:vAlign w:val="center"/>
                </w:tcPr>
                <w:p w14:paraId="77EB9213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1CF5FA2" wp14:editId="5B9491A2">
                            <wp:extent cx="69850" cy="69850"/>
                            <wp:effectExtent l="0" t="0" r="25400" b="25400"/>
                            <wp:docPr id="68" name="Rounded 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809D2FE" id="Rounded Rectangle 6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DA3CE23" wp14:editId="40281032">
                            <wp:extent cx="69850" cy="69850"/>
                            <wp:effectExtent l="0" t="0" r="25400" b="25400"/>
                            <wp:docPr id="18" name="Rounded 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27B3B5C" id="Rounded Rectangle 1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C023530" wp14:editId="5BBF6946">
                            <wp:extent cx="69850" cy="69850"/>
                            <wp:effectExtent l="0" t="0" r="25400" b="25400"/>
                            <wp:docPr id="69" name="Rounded 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1A4CE75" id="Rounded Rectangle 6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9367F6A" wp14:editId="1AC2EF4F">
                            <wp:extent cx="69850" cy="69850"/>
                            <wp:effectExtent l="0" t="0" r="25400" b="25400"/>
                            <wp:docPr id="20" name="Rounded 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F3CC567" id="Rounded Rectangle 2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3636F75" wp14:editId="58B7B976">
                            <wp:extent cx="69850" cy="69850"/>
                            <wp:effectExtent l="0" t="0" r="25400" b="25400"/>
                            <wp:docPr id="62" name="Rounded 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308C5FF" id="Rounded Rectangle 6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234FCCC7" w14:textId="6C921933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 w:rsidRPr="000E5C40"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Technical Architecture</w:t>
                  </w:r>
                </w:p>
              </w:tc>
            </w:tr>
            <w:tr w:rsidR="000B75F4" w:rsidRPr="0053241B" w14:paraId="5DDE30FB" w14:textId="77777777" w:rsidTr="00640F2A">
              <w:trPr>
                <w:trHeight w:val="630"/>
              </w:trPr>
              <w:tc>
                <w:tcPr>
                  <w:tcW w:w="1170" w:type="dxa"/>
                  <w:vAlign w:val="center"/>
                </w:tcPr>
                <w:p w14:paraId="24696887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B52DB88" wp14:editId="54BCA6F4">
                            <wp:extent cx="69850" cy="69850"/>
                            <wp:effectExtent l="0" t="0" r="25400" b="25400"/>
                            <wp:docPr id="70" name="Rounded 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99EEED1" id="Rounded Rectangle 7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45DC178" wp14:editId="7BD408D5">
                            <wp:extent cx="69850" cy="69850"/>
                            <wp:effectExtent l="0" t="0" r="25400" b="25400"/>
                            <wp:docPr id="71" name="Rounded 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3827AFF" id="Rounded Rectangle 7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063D755" wp14:editId="61488668">
                            <wp:extent cx="69850" cy="69850"/>
                            <wp:effectExtent l="0" t="0" r="25400" b="25400"/>
                            <wp:docPr id="64" name="Rounded 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54A109C" id="Rounded Rectangle 6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6593C44" wp14:editId="1869D98B">
                            <wp:extent cx="69850" cy="69850"/>
                            <wp:effectExtent l="0" t="0" r="25400" b="25400"/>
                            <wp:docPr id="63" name="Rounded 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AEF7525" id="Rounded Rectangle 6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FCB5EFF" wp14:editId="28082AA4">
                            <wp:extent cx="69850" cy="69850"/>
                            <wp:effectExtent l="0" t="0" r="25400" b="25400"/>
                            <wp:docPr id="65" name="Rounded 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3A8F2F30" id="Rounded Rectangle 6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7ADBD097" w14:textId="77777777" w:rsidR="000B75F4" w:rsidRPr="00E75AF8" w:rsidRDefault="005E4045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Project &amp; Program Management</w:t>
                  </w:r>
                </w:p>
              </w:tc>
            </w:tr>
            <w:tr w:rsidR="000B75F4" w:rsidRPr="0053241B" w14:paraId="3E756C79" w14:textId="77777777" w:rsidTr="00640F2A">
              <w:trPr>
                <w:trHeight w:val="450"/>
              </w:trPr>
              <w:tc>
                <w:tcPr>
                  <w:tcW w:w="1170" w:type="dxa"/>
                  <w:vAlign w:val="center"/>
                </w:tcPr>
                <w:p w14:paraId="3009FE67" w14:textId="242DDED0" w:rsidR="000B75F4" w:rsidRPr="0053241B" w:rsidRDefault="00F10197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EC99467" wp14:editId="664EE7CA">
                            <wp:extent cx="69850" cy="69850"/>
                            <wp:effectExtent l="0" t="0" r="25400" b="25400"/>
                            <wp:docPr id="863839945" name="Rounded 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656AE0E" id="Rounded Rectangle 7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7C1F2F4F" wp14:editId="5366DE5D">
                            <wp:extent cx="69850" cy="69850"/>
                            <wp:effectExtent l="0" t="0" r="25400" b="25400"/>
                            <wp:docPr id="904839846" name="Rounded 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3F4D55D" id="Rounded Rectangle 7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C6D6895" wp14:editId="7C51EAF3">
                            <wp:extent cx="69850" cy="69850"/>
                            <wp:effectExtent l="0" t="0" r="25400" b="25400"/>
                            <wp:docPr id="1202479303" name="Rounded 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02B67A5" id="Rounded Rectangle 6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DAF6FC6" wp14:editId="7E5FF6BD">
                            <wp:extent cx="69850" cy="69850"/>
                            <wp:effectExtent l="0" t="0" r="25400" b="25400"/>
                            <wp:docPr id="521684528" name="Rounded 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1E490FA" id="Rounded Rectangle 6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2899B95" wp14:editId="342284C3">
                            <wp:extent cx="69850" cy="69850"/>
                            <wp:effectExtent l="0" t="0" r="25400" b="25400"/>
                            <wp:docPr id="1933331731" name="Rounded 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04F78C3" id="Rounded Rectangle 6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0A717A81" w14:textId="4A0A9D27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IT Service Delivery</w:t>
                  </w:r>
                </w:p>
              </w:tc>
            </w:tr>
            <w:tr w:rsidR="000B75F4" w:rsidRPr="0053241B" w14:paraId="64E4C85E" w14:textId="77777777" w:rsidTr="00640F2A">
              <w:trPr>
                <w:trHeight w:val="630"/>
              </w:trPr>
              <w:tc>
                <w:tcPr>
                  <w:tcW w:w="1170" w:type="dxa"/>
                  <w:vAlign w:val="center"/>
                </w:tcPr>
                <w:p w14:paraId="39CF2DFB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044B724" wp14:editId="673293ED">
                            <wp:extent cx="69850" cy="69850"/>
                            <wp:effectExtent l="0" t="0" r="25400" b="25400"/>
                            <wp:docPr id="85" name="Rounded Rectangle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150CE41" id="Rounded Rectangle 8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A61DF9D" wp14:editId="37CC5D35">
                            <wp:extent cx="69850" cy="69850"/>
                            <wp:effectExtent l="0" t="0" r="25400" b="25400"/>
                            <wp:docPr id="46" name="Rounded 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0C122C3" id="Rounded Rectangle 4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620858F" wp14:editId="18B0877C">
                            <wp:extent cx="69850" cy="69850"/>
                            <wp:effectExtent l="0" t="0" r="25400" b="25400"/>
                            <wp:docPr id="86" name="Rounded Rectangle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95E08B8" id="Rounded Rectangle 8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74A4CEE" wp14:editId="087618BC">
                            <wp:extent cx="69850" cy="69850"/>
                            <wp:effectExtent l="0" t="0" r="25400" b="25400"/>
                            <wp:docPr id="48" name="Rounded 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294B973" id="Rounded Rectangle 4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59FA8B5" wp14:editId="4917FB60">
                            <wp:extent cx="69850" cy="69850"/>
                            <wp:effectExtent l="0" t="0" r="25400" b="25400"/>
                            <wp:docPr id="81" name="Rounded 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BD61DE7" id="Rounded Rectangle 8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5C23CFB9" w14:textId="3DD70633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 w:rsidRPr="000E5C40"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Technology Roadmap &amp; Excellence</w:t>
                  </w:r>
                </w:p>
              </w:tc>
            </w:tr>
            <w:tr w:rsidR="000B75F4" w:rsidRPr="0053241B" w14:paraId="3B80301F" w14:textId="77777777" w:rsidTr="00640F2A">
              <w:trPr>
                <w:trHeight w:val="557"/>
              </w:trPr>
              <w:tc>
                <w:tcPr>
                  <w:tcW w:w="1170" w:type="dxa"/>
                  <w:vAlign w:val="center"/>
                </w:tcPr>
                <w:p w14:paraId="37E7A806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81360A0" wp14:editId="5A6EB04B">
                            <wp:extent cx="69850" cy="69850"/>
                            <wp:effectExtent l="0" t="0" r="25400" b="25400"/>
                            <wp:docPr id="50" name="Rounded 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F87B4E6" id="Rounded Rectangle 5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36E02BD" wp14:editId="0E6BF02B">
                            <wp:extent cx="69850" cy="69850"/>
                            <wp:effectExtent l="0" t="0" r="25400" b="25400"/>
                            <wp:docPr id="51" name="Rounded 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492F28" id="Rounded Rectangle 5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DE95D7D" wp14:editId="5CB46345">
                            <wp:extent cx="69850" cy="69850"/>
                            <wp:effectExtent l="0" t="0" r="25400" b="25400"/>
                            <wp:docPr id="52" name="Rounded 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DEDF2C6" id="Rounded Rectangle 5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F512643" wp14:editId="373583CD">
                            <wp:extent cx="69850" cy="69850"/>
                            <wp:effectExtent l="0" t="0" r="25400" b="25400"/>
                            <wp:docPr id="90" name="Rounded Rectangl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72F4306" id="Rounded Rectangle 9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B0E1070" wp14:editId="05995EAD">
                            <wp:extent cx="69850" cy="69850"/>
                            <wp:effectExtent l="0" t="0" r="25400" b="25400"/>
                            <wp:docPr id="91" name="Rounded Rectangle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DFCF54A" id="Rounded Rectangle 9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4D25BAE8" w14:textId="3559AC8E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Requirement Gathering</w:t>
                  </w:r>
                </w:p>
              </w:tc>
            </w:tr>
            <w:tr w:rsidR="000B75F4" w:rsidRPr="0053241B" w14:paraId="42D36435" w14:textId="77777777" w:rsidTr="00640F2A">
              <w:trPr>
                <w:trHeight w:val="485"/>
              </w:trPr>
              <w:tc>
                <w:tcPr>
                  <w:tcW w:w="1170" w:type="dxa"/>
                  <w:vAlign w:val="center"/>
                </w:tcPr>
                <w:p w14:paraId="3FC2E6EF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7D1B8FC" wp14:editId="73B286D7">
                            <wp:extent cx="69850" cy="69850"/>
                            <wp:effectExtent l="0" t="0" r="25400" b="25400"/>
                            <wp:docPr id="55" name="Rounded 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6FC0210" id="Rounded Rectangle 5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2EBEA82" wp14:editId="4F902F34">
                            <wp:extent cx="69850" cy="69850"/>
                            <wp:effectExtent l="0" t="0" r="25400" b="25400"/>
                            <wp:docPr id="56" name="Rounded 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4506E9E" id="Rounded Rectangle 5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696FBDA6" wp14:editId="7ECB6863">
                            <wp:extent cx="69850" cy="69850"/>
                            <wp:effectExtent l="0" t="0" r="25400" b="25400"/>
                            <wp:docPr id="109" name="Rounded Rectangle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7811E75" id="Rounded Rectangle 10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C708B0F" wp14:editId="6493AA45">
                            <wp:extent cx="69850" cy="69850"/>
                            <wp:effectExtent l="0" t="0" r="25400" b="25400"/>
                            <wp:docPr id="92" name="Rounded Rectangle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BC0AF44" id="Rounded Rectangle 9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FF80185" wp14:editId="385F06BC">
                            <wp:extent cx="69850" cy="69850"/>
                            <wp:effectExtent l="0" t="0" r="25400" b="25400"/>
                            <wp:docPr id="110" name="Rounded Rectangl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036D73B" id="Rounded Rectangle 11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33223837" w14:textId="2B2CB50E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Team Management</w:t>
                  </w:r>
                </w:p>
              </w:tc>
            </w:tr>
            <w:tr w:rsidR="000B75F4" w:rsidRPr="0053241B" w14:paraId="568BEB46" w14:textId="77777777" w:rsidTr="000E5C40">
              <w:trPr>
                <w:trHeight w:val="477"/>
              </w:trPr>
              <w:tc>
                <w:tcPr>
                  <w:tcW w:w="1170" w:type="dxa"/>
                  <w:vAlign w:val="center"/>
                </w:tcPr>
                <w:p w14:paraId="42B81102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09235B6" wp14:editId="742351AB">
                            <wp:extent cx="69850" cy="69850"/>
                            <wp:effectExtent l="0" t="0" r="25400" b="25400"/>
                            <wp:docPr id="94" name="Rounded Rectangle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2DA7A92" id="Rounded Rectangle 94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A010310" wp14:editId="63DF2CB1">
                            <wp:extent cx="69850" cy="69850"/>
                            <wp:effectExtent l="0" t="0" r="25400" b="25400"/>
                            <wp:docPr id="95" name="Rounded Rectangle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AE2ABCC" id="Rounded Rectangle 9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3C25EC4" wp14:editId="52BA3E39">
                            <wp:extent cx="69850" cy="69850"/>
                            <wp:effectExtent l="0" t="0" r="25400" b="25400"/>
                            <wp:docPr id="96" name="Rounded Rectangle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BCBEA41" id="Rounded Rectangle 96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DF1F350" wp14:editId="56101F66">
                            <wp:extent cx="69850" cy="69850"/>
                            <wp:effectExtent l="0" t="0" r="25400" b="25400"/>
                            <wp:docPr id="97" name="Rounded Rectangle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5177FA55" id="Rounded Rectangle 97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3917601" wp14:editId="3E68D80F">
                            <wp:extent cx="69850" cy="69850"/>
                            <wp:effectExtent l="0" t="0" r="25400" b="25400"/>
                            <wp:docPr id="111" name="Rounded Rectangle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54C80BC" id="Rounded Rectangle 11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3C5C1A54" w14:textId="62F9E625" w:rsidR="00F10197" w:rsidRDefault="00F10197" w:rsidP="005E4045">
                  <w:pP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</w:pPr>
                </w:p>
                <w:p w14:paraId="27FF06B0" w14:textId="489D10A3" w:rsidR="000E5C40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P&amp;L Management</w:t>
                  </w:r>
                </w:p>
                <w:p w14:paraId="2A7145B5" w14:textId="2054742F" w:rsidR="000B75F4" w:rsidRPr="000E5C40" w:rsidRDefault="000B75F4" w:rsidP="000E5C40">
                  <w:pPr>
                    <w:rPr>
                      <w:rFonts w:ascii="Cambria" w:hAnsi="Cambria"/>
                      <w:i/>
                      <w:color w:val="000000" w:themeColor="text1"/>
                      <w:sz w:val="12"/>
                    </w:rPr>
                  </w:pPr>
                </w:p>
              </w:tc>
            </w:tr>
            <w:tr w:rsidR="000B75F4" w:rsidRPr="0053241B" w14:paraId="67DD3BCF" w14:textId="77777777" w:rsidTr="00640F2A">
              <w:trPr>
                <w:trHeight w:val="575"/>
              </w:trPr>
              <w:tc>
                <w:tcPr>
                  <w:tcW w:w="1170" w:type="dxa"/>
                  <w:vAlign w:val="center"/>
                </w:tcPr>
                <w:p w14:paraId="50CDB0F3" w14:textId="77777777" w:rsidR="000B75F4" w:rsidRPr="0053241B" w:rsidRDefault="000B75F4" w:rsidP="005E4045">
                  <w:pPr>
                    <w:ind w:right="-75"/>
                    <w:rPr>
                      <w:rFonts w:ascii="Cambria" w:hAnsi="Cambria"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7358D2B" wp14:editId="3C757CAB">
                            <wp:extent cx="69850" cy="69850"/>
                            <wp:effectExtent l="0" t="0" r="25400" b="25400"/>
                            <wp:docPr id="99" name="Rounded Rectangle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CE2FF38" id="Rounded Rectangle 99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023C81FE" wp14:editId="6653A6E4">
                            <wp:extent cx="69850" cy="69850"/>
                            <wp:effectExtent l="0" t="0" r="25400" b="25400"/>
                            <wp:docPr id="100" name="Rounded Rectangle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1CD6C7F" id="Rounded Rectangle 10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2366CD2" wp14:editId="6CF985A9">
                            <wp:extent cx="69850" cy="69850"/>
                            <wp:effectExtent l="0" t="0" r="25400" b="25400"/>
                            <wp:docPr id="101" name="Rounded Rectangl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06AD432C" id="Rounded Rectangle 101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3B898846" wp14:editId="263DC437">
                            <wp:extent cx="69850" cy="69850"/>
                            <wp:effectExtent l="0" t="0" r="25400" b="25400"/>
                            <wp:docPr id="112" name="Rounded Rectangl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FCDC42D" id="Rounded Rectangle 112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="00872031"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2A9D4334" wp14:editId="6E27F7D5">
                            <wp:extent cx="69850" cy="69850"/>
                            <wp:effectExtent l="0" t="0" r="25400" b="25400"/>
                            <wp:docPr id="113" name="Rounded Rectangle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C55CF63" id="Rounded Rectangle 113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7E0A2FEB" w14:textId="2FC12D25" w:rsidR="000B75F4" w:rsidRPr="00E75AF8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Business Transformation</w:t>
                  </w:r>
                </w:p>
              </w:tc>
            </w:tr>
            <w:tr w:rsidR="00640F2A" w:rsidRPr="0053241B" w14:paraId="6DBEA44E" w14:textId="77777777" w:rsidTr="00640F2A">
              <w:trPr>
                <w:trHeight w:val="530"/>
              </w:trPr>
              <w:tc>
                <w:tcPr>
                  <w:tcW w:w="1170" w:type="dxa"/>
                  <w:vAlign w:val="center"/>
                </w:tcPr>
                <w:p w14:paraId="2D4C74B4" w14:textId="77777777" w:rsidR="00640F2A" w:rsidRPr="0053241B" w:rsidRDefault="00640F2A" w:rsidP="005E4045">
                  <w:pPr>
                    <w:ind w:right="-75"/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w:lastRenderedPageBreak/>
                    <mc:AlternateContent>
                      <mc:Choice Requires="wps">
                        <w:drawing>
                          <wp:inline distT="0" distB="0" distL="0" distR="0" wp14:anchorId="0E5B8D55" wp14:editId="6949BF88">
                            <wp:extent cx="69850" cy="69850"/>
                            <wp:effectExtent l="0" t="0" r="25400" b="25400"/>
                            <wp:docPr id="15" name="Rounded 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5A56B3B" id="Rounded Rectangle 1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D45B373" wp14:editId="060223F7">
                            <wp:extent cx="69850" cy="69850"/>
                            <wp:effectExtent l="0" t="0" r="25400" b="25400"/>
                            <wp:docPr id="25" name="Rounded 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667335B0" id="Rounded Rectangle 2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1B2A5E66" wp14:editId="43743437">
                            <wp:extent cx="69850" cy="69850"/>
                            <wp:effectExtent l="0" t="0" r="25400" b="25400"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29A887C7" id="Rounded Rectangle 30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 w:rsidRPr="0053241B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5C03EE8E" wp14:editId="1DE3AFDB">
                            <wp:extent cx="69850" cy="69850"/>
                            <wp:effectExtent l="0" t="0" r="25400" b="25400"/>
                            <wp:docPr id="35" name="Rounded 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1682CF6F" id="Rounded Rectangle 35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  <w:r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  <w:r w:rsidRPr="0053241B">
                    <w:rPr>
                      <w:rFonts w:ascii="Cambria" w:hAnsi="Cambria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inline distT="0" distB="0" distL="0" distR="0" wp14:anchorId="42DE181C" wp14:editId="5D4FC2D0">
                            <wp:extent cx="69850" cy="69850"/>
                            <wp:effectExtent l="0" t="0" r="25400" b="25400"/>
                            <wp:docPr id="38" name="Rounded Rectangl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850" cy="69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87CFFD"/>
                                    </a:solidFill>
                                    <a:ln>
                                      <a:solidFill>
                                        <a:srgbClr val="006EA7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2EA49B0" id="Rounded Rectangle 38" o:spid="_x0000_s1026" style="width:5.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" fillcolor="#87cffd" strokecolor="#006ea7" strokeweight="2pt"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2409" w:type="dxa"/>
                  <w:vAlign w:val="center"/>
                </w:tcPr>
                <w:p w14:paraId="6925E492" w14:textId="125F0C00" w:rsidR="00640F2A" w:rsidRDefault="000E5C40" w:rsidP="005E4045">
                  <w:pPr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</w:pPr>
                  <w:r w:rsidRPr="000E5C40">
                    <w:rPr>
                      <w:rFonts w:ascii="Cambria" w:hAnsi="Cambria"/>
                      <w:i/>
                      <w:color w:val="000000" w:themeColor="text1"/>
                      <w:sz w:val="20"/>
                    </w:rPr>
                    <w:t>Cross-functional Coordination</w:t>
                  </w:r>
                </w:p>
              </w:tc>
            </w:tr>
          </w:tbl>
          <w:p w14:paraId="57A37E3D" w14:textId="2DDB0C59" w:rsidR="00F10197" w:rsidRPr="0053241B" w:rsidRDefault="00F10197" w:rsidP="000E5C4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  </w:t>
            </w:r>
          </w:p>
          <w:p w14:paraId="30B416EC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  <w:p w14:paraId="07E0368D" w14:textId="77777777" w:rsidR="00872031" w:rsidRDefault="00872031" w:rsidP="002A459C">
            <w:pPr>
              <w:rPr>
                <w:rFonts w:ascii="Cambria" w:hAnsi="Cambria"/>
                <w:color w:val="000000" w:themeColor="text1"/>
              </w:rPr>
            </w:pPr>
          </w:p>
          <w:p w14:paraId="180958B9" w14:textId="5999EF6D" w:rsidR="00642CA2" w:rsidRPr="00642CA2" w:rsidRDefault="00642CA2" w:rsidP="00343AAF">
            <w:pPr>
              <w:contextualSpacing/>
              <w:rPr>
                <w:rFonts w:ascii="Cambria" w:hAnsi="Cambria"/>
                <w:sz w:val="19"/>
                <w:szCs w:val="19"/>
              </w:rPr>
            </w:pPr>
          </w:p>
          <w:p w14:paraId="399D6A01" w14:textId="635C0895" w:rsidR="00190819" w:rsidRDefault="00190819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5CC218E4" w14:textId="1D41B7B9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7D320653" w14:textId="0329A15B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F1FD5A1" w14:textId="33537CD3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24E87475" w14:textId="04C88320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3C32299" w14:textId="0B24A19C" w:rsidR="000E5C40" w:rsidRDefault="000E5C40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6F87610" w14:textId="77777777" w:rsidR="00F03892" w:rsidRDefault="00F03892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64D62B83" w14:textId="77777777" w:rsidR="00F03892" w:rsidRPr="0053241B" w:rsidRDefault="00F03892" w:rsidP="00F03892">
            <w:pPr>
              <w:contextualSpacing/>
              <w:rPr>
                <w:rFonts w:ascii="Cambria" w:hAnsi="Cambria"/>
                <w:b/>
                <w:color w:val="000000" w:themeColor="text1"/>
                <w:sz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</w:rPr>
              <w:t xml:space="preserve">         TECHNICAL SKILLS </w:t>
            </w:r>
            <w:r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 </w:t>
            </w:r>
            <w:r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4ACC715B" wp14:editId="202579F1">
                      <wp:extent cx="247015" cy="179705"/>
                      <wp:effectExtent l="0" t="0" r="635" b="0"/>
                      <wp:docPr id="14" name="Freeform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90B261" id="Freeform 14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2060" stroked="f">
                      <v:path arrowok="t"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750296B" w14:textId="77777777" w:rsidR="00F03892" w:rsidRPr="0053241B" w:rsidRDefault="00F03892" w:rsidP="00F03892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58C3C9C6" wp14:editId="6A2085BF">
                      <wp:extent cx="1757680" cy="45720"/>
                      <wp:effectExtent l="0" t="19050" r="0" b="30480"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21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0AEA20" id="Group 19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951A5C5" w14:textId="77777777" w:rsidR="00F03892" w:rsidRPr="0053241B" w:rsidRDefault="00F03892" w:rsidP="00F03892">
            <w:pPr>
              <w:rPr>
                <w:rFonts w:ascii="Cambria" w:hAnsi="Cambria"/>
                <w:color w:val="000000" w:themeColor="text1"/>
                <w:sz w:val="12"/>
              </w:rPr>
            </w:pPr>
          </w:p>
          <w:tbl>
            <w:tblPr>
              <w:tblStyle w:val="TableGrid"/>
              <w:tblW w:w="3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1890"/>
            </w:tblGrid>
            <w:tr w:rsidR="00DD5109" w:rsidRPr="00430B7A" w14:paraId="59CFA1F1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6234CAA5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 xml:space="preserve">RTOS: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1E4F0DC3" w14:textId="6B2139B8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FFFFFF" w:themeColor="background1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sz w:val="19"/>
                      <w:szCs w:val="19"/>
                    </w:rPr>
                    <w:t>ERCOS,</w:t>
                  </w: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 OSEK, AUTOSAR O</w:t>
                  </w:r>
                  <w:r w:rsidR="007845C8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S, FREE RTO</w:t>
                  </w:r>
                  <w:r w:rsidR="005C5692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S, Linux Kernel, Automotive Grade Linux</w:t>
                  </w:r>
                </w:p>
              </w:tc>
            </w:tr>
            <w:tr w:rsidR="00DD5109" w:rsidRPr="00430B7A" w14:paraId="49BBA50F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0D848BEC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Microcontroller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30F88965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sz w:val="19"/>
                      <w:szCs w:val="19"/>
                    </w:rPr>
                    <w:t>BSW</w:t>
                  </w:r>
                </w:p>
              </w:tc>
            </w:tr>
            <w:tr w:rsidR="00DD5109" w:rsidRPr="00430B7A" w14:paraId="73DB3634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3EB80139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Operating System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3413BA34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Windows, Linux</w:t>
                  </w:r>
                </w:p>
              </w:tc>
            </w:tr>
            <w:tr w:rsidR="00DD5109" w:rsidRPr="00430B7A" w14:paraId="254513B5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3BBB5683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Languages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1CF2AF8A" w14:textId="19633411" w:rsidR="00DD5109" w:rsidRPr="00DD5109" w:rsidRDefault="00DD5109" w:rsidP="00DD51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C, Assembly, Perl, </w:t>
                  </w:r>
                  <w:proofErr w:type="spellStart"/>
                  <w:proofErr w:type="gramStart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Python</w:t>
                  </w:r>
                  <w:r w:rsidR="005B029C">
                    <w:rPr>
                      <w:rFonts w:ascii="Cambria" w:hAnsi="Cambria" w:cstheme="minorHAnsi"/>
                      <w:sz w:val="19"/>
                      <w:szCs w:val="19"/>
                    </w:rPr>
                    <w:t>,Scritping</w:t>
                  </w:r>
                  <w:proofErr w:type="gramEnd"/>
                  <w:r w:rsidR="005B029C">
                    <w:rPr>
                      <w:rFonts w:ascii="Cambria" w:hAnsi="Cambria" w:cstheme="minorHAnsi"/>
                      <w:sz w:val="19"/>
                      <w:szCs w:val="19"/>
                    </w:rPr>
                    <w:t>,R</w:t>
                  </w:r>
                  <w:proofErr w:type="spellEnd"/>
                </w:p>
              </w:tc>
            </w:tr>
            <w:tr w:rsidR="00DD5109" w:rsidRPr="00430B7A" w14:paraId="34E9E6CC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6611C0AC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 xml:space="preserve">Vehicle Simulator/ </w:t>
                  </w:r>
                  <w:proofErr w:type="spellStart"/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LabCar</w:t>
                  </w:r>
                  <w:proofErr w:type="spellEnd"/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/Lab Equipment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52196FFC" w14:textId="77777777" w:rsidR="00DD5109" w:rsidRPr="00DD5109" w:rsidRDefault="00DD5109" w:rsidP="00DD5109">
                  <w:pPr>
                    <w:widowControl w:val="0"/>
                    <w:spacing w:before="30"/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IRIS, MLBA, LC2, PT, D-Space, TPT and so on</w:t>
                  </w:r>
                </w:p>
              </w:tc>
            </w:tr>
            <w:tr w:rsidR="00DD5109" w:rsidRPr="00430B7A" w14:paraId="41FD2B94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0C47E832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Version Control Tool: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3DA36F9A" w14:textId="77777777" w:rsidR="00DD5109" w:rsidRPr="00DD5109" w:rsidRDefault="00DD5109" w:rsidP="00DD5109">
                  <w:pPr>
                    <w:widowControl w:val="0"/>
                    <w:spacing w:before="10"/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SDOM, IBM SCM/ALM, Rational ClearCase, Rational ClearQuest</w:t>
                  </w:r>
                </w:p>
              </w:tc>
            </w:tr>
            <w:tr w:rsidR="00DD5109" w:rsidRPr="00430B7A" w14:paraId="270ADE25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287DB54B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Communication / Protocol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79A0C0A1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CAN, UDS, KWP2000, LIN (Basics), </w:t>
                  </w:r>
                  <w:proofErr w:type="spellStart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Flexray</w:t>
                  </w:r>
                  <w:proofErr w:type="spellEnd"/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 xml:space="preserve"> (Basics)</w:t>
                  </w:r>
                </w:p>
              </w:tc>
            </w:tr>
            <w:tr w:rsidR="00DD5109" w:rsidRPr="00430B7A" w14:paraId="14F4AA0F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66F8FC71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Automotive IT Standards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78F9746E" w14:textId="77777777" w:rsidR="00DD5109" w:rsidRPr="00DD5109" w:rsidRDefault="00DD5109" w:rsidP="00DD5109">
                  <w:pPr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ISO 14229, ISO 26262, ISO 14230, BS4, EU 4 and 5, CARB Regulation, ODX, ISO 22901, ASPICE</w:t>
                  </w:r>
                </w:p>
              </w:tc>
            </w:tr>
            <w:tr w:rsidR="00DD5109" w:rsidRPr="00430B7A" w14:paraId="7852F113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092CABF0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Tools</w:t>
                  </w:r>
                  <w:r w:rsidRPr="00DD5109">
                    <w:rPr>
                      <w:rFonts w:ascii="Cambria" w:eastAsia="Cambria" w:hAnsi="Cambria" w:cstheme="minorHAnsi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11CCC94B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ES590/ES1000, CAN-Analyzer, INCA, UDE [Debugger], ASCET</w:t>
                  </w:r>
                </w:p>
              </w:tc>
            </w:tr>
            <w:tr w:rsidR="00DD5109" w:rsidRPr="000F3C8E" w14:paraId="0D9830DC" w14:textId="77777777" w:rsidTr="00DD5109">
              <w:trPr>
                <w:trHeight w:val="132"/>
              </w:trPr>
              <w:tc>
                <w:tcPr>
                  <w:tcW w:w="1680" w:type="dxa"/>
                  <w:shd w:val="clear" w:color="auto" w:fill="D9D9D9" w:themeFill="background1" w:themeFillShade="D9"/>
                  <w:vAlign w:val="center"/>
                </w:tcPr>
                <w:p w14:paraId="20F753E6" w14:textId="77777777" w:rsidR="00DD5109" w:rsidRPr="00DD5109" w:rsidRDefault="00DD5109" w:rsidP="00DD5109">
                  <w:pPr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</w:pPr>
                  <w:r w:rsidRPr="00DD5109">
                    <w:rPr>
                      <w:rFonts w:ascii="Cambria" w:eastAsia="Cambria" w:hAnsi="Cambria" w:cstheme="minorHAnsi"/>
                      <w:b/>
                      <w:color w:val="000000"/>
                      <w:sz w:val="19"/>
                      <w:szCs w:val="19"/>
                    </w:rPr>
                    <w:t>Development Framework</w:t>
                  </w:r>
                </w:p>
              </w:tc>
              <w:tc>
                <w:tcPr>
                  <w:tcW w:w="1890" w:type="dxa"/>
                  <w:shd w:val="clear" w:color="auto" w:fill="D9D9D9" w:themeFill="background1" w:themeFillShade="D9"/>
                  <w:vAlign w:val="center"/>
                </w:tcPr>
                <w:p w14:paraId="4B5A6AE8" w14:textId="77777777" w:rsidR="00DD5109" w:rsidRPr="00DD5109" w:rsidRDefault="00DD5109" w:rsidP="00DD5109">
                  <w:pPr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  <w:r w:rsidRPr="00DD5109">
                    <w:rPr>
                      <w:rFonts w:ascii="Cambria" w:eastAsia="Arial" w:hAnsi="Cambria" w:cstheme="minorHAnsi"/>
                      <w:sz w:val="19"/>
                      <w:szCs w:val="19"/>
                    </w:rPr>
                    <w:t>AUTOSAR, DGS, MDT, Adaptive AUTOSAR, MICROSAR</w:t>
                  </w:r>
                </w:p>
                <w:p w14:paraId="66C423A4" w14:textId="77777777" w:rsidR="00DD5109" w:rsidRPr="00DD5109" w:rsidRDefault="00DD5109" w:rsidP="00DD5109">
                  <w:pPr>
                    <w:rPr>
                      <w:rFonts w:ascii="Cambria" w:eastAsia="Arial" w:hAnsi="Cambria" w:cstheme="minorHAnsi"/>
                      <w:sz w:val="19"/>
                      <w:szCs w:val="19"/>
                    </w:rPr>
                  </w:pPr>
                </w:p>
              </w:tc>
            </w:tr>
          </w:tbl>
          <w:p w14:paraId="55C4664D" w14:textId="77777777" w:rsidR="00F03892" w:rsidRDefault="00F03892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10E81029" w14:textId="0E92A52B" w:rsidR="00CD15DC" w:rsidRPr="00CD15DC" w:rsidRDefault="00CD15DC" w:rsidP="00DD5109">
            <w:pPr>
              <w:contextualSpacing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</w:rPr>
              <w:t xml:space="preserve">       </w:t>
            </w:r>
          </w:p>
          <w:p w14:paraId="31C0C093" w14:textId="77777777" w:rsidR="00CD15DC" w:rsidRPr="0053241B" w:rsidRDefault="00CD15DC" w:rsidP="00CD15DC">
            <w:pPr>
              <w:rPr>
                <w:rFonts w:ascii="Cambria" w:hAnsi="Cambria"/>
                <w:color w:val="000000" w:themeColor="text1"/>
                <w:sz w:val="12"/>
              </w:rPr>
            </w:pPr>
          </w:p>
          <w:p w14:paraId="4AA88C69" w14:textId="77777777" w:rsidR="00CD15DC" w:rsidRDefault="00CD15DC" w:rsidP="00DC1A0D">
            <w:pPr>
              <w:contextualSpacing/>
              <w:rPr>
                <w:rFonts w:ascii="Cambria" w:hAnsi="Cambria"/>
                <w:sz w:val="20"/>
              </w:rPr>
            </w:pPr>
          </w:p>
          <w:p w14:paraId="3F1F7D26" w14:textId="77777777" w:rsidR="00190819" w:rsidRDefault="00190819" w:rsidP="00190819">
            <w:pPr>
              <w:ind w:left="720"/>
              <w:contextualSpacing/>
              <w:jc w:val="center"/>
              <w:rPr>
                <w:rFonts w:ascii="Cambria" w:hAnsi="Cambria"/>
                <w:sz w:val="20"/>
              </w:rPr>
            </w:pPr>
          </w:p>
          <w:p w14:paraId="3610EEF3" w14:textId="77777777" w:rsidR="00E75AF8" w:rsidRPr="0053241B" w:rsidRDefault="00190819" w:rsidP="00190819">
            <w:pPr>
              <w:contextualSpacing/>
              <w:rPr>
                <w:rFonts w:ascii="Cambria" w:hAnsi="Cambria"/>
                <w:b/>
                <w:color w:val="000000" w:themeColor="text1"/>
                <w:sz w:val="28"/>
              </w:rPr>
            </w:pPr>
            <w:r>
              <w:rPr>
                <w:rFonts w:ascii="Cambria" w:hAnsi="Cambria"/>
                <w:sz w:val="20"/>
              </w:rPr>
              <w:t xml:space="preserve">           </w:t>
            </w:r>
            <w:r w:rsidR="00E75AF8">
              <w:rPr>
                <w:rFonts w:ascii="Cambria" w:hAnsi="Cambria"/>
                <w:b/>
                <w:color w:val="000000" w:themeColor="text1"/>
                <w:sz w:val="28"/>
              </w:rPr>
              <w:t>PERSONAL DETAILS</w:t>
            </w:r>
            <w:r w:rsidR="00E75AF8" w:rsidRPr="0053241B">
              <w:rPr>
                <w:rFonts w:ascii="Cambria" w:hAnsi="Cambria"/>
                <w:b/>
                <w:color w:val="000000" w:themeColor="text1"/>
                <w:sz w:val="28"/>
              </w:rPr>
              <w:t xml:space="preserve"> </w:t>
            </w:r>
            <w:r w:rsidR="00E75AF8" w:rsidRPr="0053241B">
              <w:rPr>
                <w:rFonts w:ascii="Cambria" w:hAnsi="Cambria"/>
                <w:noProof/>
              </w:rPr>
              <mc:AlternateContent>
                <mc:Choice Requires="wps">
                  <w:drawing>
                    <wp:inline distT="0" distB="0" distL="0" distR="0" wp14:anchorId="44146A6F" wp14:editId="5E43FB8A">
                      <wp:extent cx="247015" cy="179705"/>
                      <wp:effectExtent l="0" t="0" r="635" b="0"/>
                      <wp:docPr id="37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179705"/>
                              </a:xfrm>
                              <a:custGeom>
                                <a:avLst/>
                                <a:gdLst>
                                  <a:gd name="T0" fmla="*/ 99043075 w 497"/>
                                  <a:gd name="T1" fmla="*/ 0 h 400"/>
                                  <a:gd name="T2" fmla="*/ 99043075 w 497"/>
                                  <a:gd name="T3" fmla="*/ 0 h 400"/>
                                  <a:gd name="T4" fmla="*/ 11849265 w 497"/>
                                  <a:gd name="T5" fmla="*/ 0 h 400"/>
                                  <a:gd name="T6" fmla="*/ 0 w 497"/>
                                  <a:gd name="T7" fmla="*/ 8879258 h 400"/>
                                  <a:gd name="T8" fmla="*/ 0 w 497"/>
                                  <a:gd name="T9" fmla="*/ 69824985 h 400"/>
                                  <a:gd name="T10" fmla="*/ 11849265 w 497"/>
                                  <a:gd name="T11" fmla="*/ 80520546 h 400"/>
                                  <a:gd name="T12" fmla="*/ 99043075 w 497"/>
                                  <a:gd name="T13" fmla="*/ 80520546 h 400"/>
                                  <a:gd name="T14" fmla="*/ 110892340 w 497"/>
                                  <a:gd name="T15" fmla="*/ 69824985 h 400"/>
                                  <a:gd name="T16" fmla="*/ 110892340 w 497"/>
                                  <a:gd name="T17" fmla="*/ 8879258 h 400"/>
                                  <a:gd name="T18" fmla="*/ 99043075 w 497"/>
                                  <a:gd name="T19" fmla="*/ 0 h 400"/>
                                  <a:gd name="T20" fmla="*/ 99043075 w 497"/>
                                  <a:gd name="T21" fmla="*/ 69824985 h 400"/>
                                  <a:gd name="T22" fmla="*/ 99043075 w 497"/>
                                  <a:gd name="T23" fmla="*/ 69824985 h 400"/>
                                  <a:gd name="T24" fmla="*/ 11849265 w 497"/>
                                  <a:gd name="T25" fmla="*/ 69824985 h 400"/>
                                  <a:gd name="T26" fmla="*/ 11849265 w 497"/>
                                  <a:gd name="T27" fmla="*/ 8879258 h 400"/>
                                  <a:gd name="T28" fmla="*/ 99043075 w 497"/>
                                  <a:gd name="T29" fmla="*/ 8879258 h 400"/>
                                  <a:gd name="T30" fmla="*/ 99043075 w 497"/>
                                  <a:gd name="T31" fmla="*/ 69824985 h 400"/>
                                  <a:gd name="T32" fmla="*/ 49633117 w 497"/>
                                  <a:gd name="T33" fmla="*/ 50249718 h 400"/>
                                  <a:gd name="T34" fmla="*/ 49633117 w 497"/>
                                  <a:gd name="T35" fmla="*/ 50249718 h 400"/>
                                  <a:gd name="T36" fmla="*/ 21686625 w 497"/>
                                  <a:gd name="T37" fmla="*/ 50249718 h 400"/>
                                  <a:gd name="T38" fmla="*/ 21686625 w 497"/>
                                  <a:gd name="T39" fmla="*/ 59128976 h 400"/>
                                  <a:gd name="T40" fmla="*/ 49633117 w 497"/>
                                  <a:gd name="T41" fmla="*/ 59128976 h 400"/>
                                  <a:gd name="T42" fmla="*/ 49633117 w 497"/>
                                  <a:gd name="T43" fmla="*/ 50249718 h 400"/>
                                  <a:gd name="T44" fmla="*/ 49633117 w 497"/>
                                  <a:gd name="T45" fmla="*/ 35921550 h 400"/>
                                  <a:gd name="T46" fmla="*/ 49633117 w 497"/>
                                  <a:gd name="T47" fmla="*/ 35921550 h 400"/>
                                  <a:gd name="T48" fmla="*/ 21686625 w 497"/>
                                  <a:gd name="T49" fmla="*/ 35921550 h 400"/>
                                  <a:gd name="T50" fmla="*/ 21686625 w 497"/>
                                  <a:gd name="T51" fmla="*/ 44800808 h 400"/>
                                  <a:gd name="T52" fmla="*/ 49633117 w 497"/>
                                  <a:gd name="T53" fmla="*/ 44800808 h 400"/>
                                  <a:gd name="T54" fmla="*/ 49633117 w 497"/>
                                  <a:gd name="T55" fmla="*/ 35921550 h 400"/>
                                  <a:gd name="T56" fmla="*/ 49633117 w 497"/>
                                  <a:gd name="T57" fmla="*/ 19777079 h 400"/>
                                  <a:gd name="T58" fmla="*/ 49633117 w 497"/>
                                  <a:gd name="T59" fmla="*/ 19777079 h 400"/>
                                  <a:gd name="T60" fmla="*/ 21686625 w 497"/>
                                  <a:gd name="T61" fmla="*/ 19777079 h 400"/>
                                  <a:gd name="T62" fmla="*/ 21686625 w 497"/>
                                  <a:gd name="T63" fmla="*/ 28858148 h 400"/>
                                  <a:gd name="T64" fmla="*/ 49633117 w 497"/>
                                  <a:gd name="T65" fmla="*/ 28858148 h 400"/>
                                  <a:gd name="T66" fmla="*/ 49633117 w 497"/>
                                  <a:gd name="T67" fmla="*/ 19777079 h 400"/>
                                  <a:gd name="T68" fmla="*/ 86970155 w 497"/>
                                  <a:gd name="T69" fmla="*/ 51864210 h 400"/>
                                  <a:gd name="T70" fmla="*/ 86970155 w 497"/>
                                  <a:gd name="T71" fmla="*/ 51864210 h 400"/>
                                  <a:gd name="T72" fmla="*/ 79145196 w 497"/>
                                  <a:gd name="T73" fmla="*/ 46617111 h 400"/>
                                  <a:gd name="T74" fmla="*/ 85181408 w 497"/>
                                  <a:gd name="T75" fmla="*/ 30472640 h 400"/>
                                  <a:gd name="T76" fmla="*/ 75120890 w 497"/>
                                  <a:gd name="T77" fmla="*/ 19777079 h 400"/>
                                  <a:gd name="T78" fmla="*/ 65283530 w 497"/>
                                  <a:gd name="T79" fmla="*/ 30472640 h 400"/>
                                  <a:gd name="T80" fmla="*/ 71319741 w 497"/>
                                  <a:gd name="T81" fmla="*/ 46617111 h 400"/>
                                  <a:gd name="T82" fmla="*/ 61482878 w 497"/>
                                  <a:gd name="T83" fmla="*/ 51864210 h 400"/>
                                  <a:gd name="T84" fmla="*/ 61482878 w 497"/>
                                  <a:gd name="T85" fmla="*/ 59128976 h 400"/>
                                  <a:gd name="T86" fmla="*/ 88982059 w 497"/>
                                  <a:gd name="T87" fmla="*/ 59128976 h 400"/>
                                  <a:gd name="T88" fmla="*/ 86970155 w 497"/>
                                  <a:gd name="T89" fmla="*/ 51864210 h 400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</a:gdLst>
                                <a:ahLst/>
                                <a:cxnLst>
                                  <a:cxn ang="T90">
                                    <a:pos x="T0" y="T1"/>
                                  </a:cxn>
                                  <a:cxn ang="T91">
                                    <a:pos x="T2" y="T3"/>
                                  </a:cxn>
                                  <a:cxn ang="T92">
                                    <a:pos x="T4" y="T5"/>
                                  </a:cxn>
                                  <a:cxn ang="T93">
                                    <a:pos x="T6" y="T7"/>
                                  </a:cxn>
                                  <a:cxn ang="T94">
                                    <a:pos x="T8" y="T9"/>
                                  </a:cxn>
                                  <a:cxn ang="T95">
                                    <a:pos x="T10" y="T11"/>
                                  </a:cxn>
                                  <a:cxn ang="T96">
                                    <a:pos x="T12" y="T13"/>
                                  </a:cxn>
                                  <a:cxn ang="T97">
                                    <a:pos x="T14" y="T15"/>
                                  </a:cxn>
                                  <a:cxn ang="T98">
                                    <a:pos x="T16" y="T17"/>
                                  </a:cxn>
                                  <a:cxn ang="T99">
                                    <a:pos x="T18" y="T19"/>
                                  </a:cxn>
                                  <a:cxn ang="T100">
                                    <a:pos x="T20" y="T21"/>
                                  </a:cxn>
                                  <a:cxn ang="T101">
                                    <a:pos x="T22" y="T23"/>
                                  </a:cxn>
                                  <a:cxn ang="T102">
                                    <a:pos x="T24" y="T25"/>
                                  </a:cxn>
                                  <a:cxn ang="T103">
                                    <a:pos x="T26" y="T27"/>
                                  </a:cxn>
                                  <a:cxn ang="T104">
                                    <a:pos x="T28" y="T29"/>
                                  </a:cxn>
                                  <a:cxn ang="T105">
                                    <a:pos x="T30" y="T31"/>
                                  </a:cxn>
                                  <a:cxn ang="T106">
                                    <a:pos x="T32" y="T33"/>
                                  </a:cxn>
                                  <a:cxn ang="T107">
                                    <a:pos x="T34" y="T35"/>
                                  </a:cxn>
                                  <a:cxn ang="T108">
                                    <a:pos x="T36" y="T37"/>
                                  </a:cxn>
                                  <a:cxn ang="T109">
                                    <a:pos x="T38" y="T39"/>
                                  </a:cxn>
                                  <a:cxn ang="T110">
                                    <a:pos x="T40" y="T41"/>
                                  </a:cxn>
                                  <a:cxn ang="T111">
                                    <a:pos x="T42" y="T43"/>
                                  </a:cxn>
                                  <a:cxn ang="T112">
                                    <a:pos x="T44" y="T45"/>
                                  </a:cxn>
                                  <a:cxn ang="T113">
                                    <a:pos x="T46" y="T47"/>
                                  </a:cxn>
                                  <a:cxn ang="T114">
                                    <a:pos x="T48" y="T49"/>
                                  </a:cxn>
                                  <a:cxn ang="T115">
                                    <a:pos x="T50" y="T51"/>
                                  </a:cxn>
                                  <a:cxn ang="T116">
                                    <a:pos x="T52" y="T53"/>
                                  </a:cxn>
                                  <a:cxn ang="T117">
                                    <a:pos x="T54" y="T55"/>
                                  </a:cxn>
                                  <a:cxn ang="T118">
                                    <a:pos x="T56" y="T57"/>
                                  </a:cxn>
                                  <a:cxn ang="T119">
                                    <a:pos x="T58" y="T59"/>
                                  </a:cxn>
                                  <a:cxn ang="T120">
                                    <a:pos x="T60" y="T61"/>
                                  </a:cxn>
                                  <a:cxn ang="T121">
                                    <a:pos x="T62" y="T63"/>
                                  </a:cxn>
                                  <a:cxn ang="T122">
                                    <a:pos x="T64" y="T65"/>
                                  </a:cxn>
                                  <a:cxn ang="T123">
                                    <a:pos x="T66" y="T67"/>
                                  </a:cxn>
                                  <a:cxn ang="T124">
                                    <a:pos x="T68" y="T69"/>
                                  </a:cxn>
                                  <a:cxn ang="T125">
                                    <a:pos x="T70" y="T71"/>
                                  </a:cxn>
                                  <a:cxn ang="T126">
                                    <a:pos x="T72" y="T73"/>
                                  </a:cxn>
                                  <a:cxn ang="T127">
                                    <a:pos x="T74" y="T75"/>
                                  </a:cxn>
                                  <a:cxn ang="T128">
                                    <a:pos x="T76" y="T77"/>
                                  </a:cxn>
                                  <a:cxn ang="T129">
                                    <a:pos x="T78" y="T79"/>
                                  </a:cxn>
                                  <a:cxn ang="T130">
                                    <a:pos x="T80" y="T81"/>
                                  </a:cxn>
                                  <a:cxn ang="T131">
                                    <a:pos x="T82" y="T83"/>
                                  </a:cxn>
                                  <a:cxn ang="T132">
                                    <a:pos x="T84" y="T85"/>
                                  </a:cxn>
                                  <a:cxn ang="T133">
                                    <a:pos x="T86" y="T87"/>
                                  </a:cxn>
                                  <a:cxn ang="T134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497" h="400">
                                    <a:moveTo>
                                      <a:pt x="443" y="0"/>
                                    </a:moveTo>
                                    <a:lnTo>
                                      <a:pt x="443" y="0"/>
                                    </a:ln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346"/>
                                      <a:pt x="0" y="346"/>
                                      <a:pt x="0" y="346"/>
                                    </a:cubicBezTo>
                                    <a:cubicBezTo>
                                      <a:pt x="0" y="373"/>
                                      <a:pt x="17" y="399"/>
                                      <a:pt x="53" y="399"/>
                                    </a:cubicBezTo>
                                    <a:cubicBezTo>
                                      <a:pt x="443" y="399"/>
                                      <a:pt x="443" y="399"/>
                                      <a:pt x="443" y="399"/>
                                    </a:cubicBezTo>
                                    <a:cubicBezTo>
                                      <a:pt x="470" y="399"/>
                                      <a:pt x="496" y="373"/>
                                      <a:pt x="496" y="346"/>
                                    </a:cubicBezTo>
                                    <a:cubicBezTo>
                                      <a:pt x="496" y="44"/>
                                      <a:pt x="496" y="44"/>
                                      <a:pt x="496" y="44"/>
                                    </a:cubicBezTo>
                                    <a:cubicBezTo>
                                      <a:pt x="496" y="18"/>
                                      <a:pt x="470" y="0"/>
                                      <a:pt x="443" y="0"/>
                                    </a:cubicBezTo>
                                    <a:close/>
                                    <a:moveTo>
                                      <a:pt x="443" y="346"/>
                                    </a:moveTo>
                                    <a:lnTo>
                                      <a:pt x="443" y="346"/>
                                    </a:lnTo>
                                    <a:cubicBezTo>
                                      <a:pt x="53" y="346"/>
                                      <a:pt x="53" y="346"/>
                                      <a:pt x="53" y="346"/>
                                    </a:cubicBezTo>
                                    <a:cubicBezTo>
                                      <a:pt x="53" y="44"/>
                                      <a:pt x="53" y="44"/>
                                      <a:pt x="53" y="44"/>
                                    </a:cubicBezTo>
                                    <a:cubicBezTo>
                                      <a:pt x="443" y="44"/>
                                      <a:pt x="443" y="44"/>
                                      <a:pt x="443" y="44"/>
                                    </a:cubicBezTo>
                                    <a:lnTo>
                                      <a:pt x="443" y="346"/>
                                    </a:lnTo>
                                    <a:close/>
                                    <a:moveTo>
                                      <a:pt x="222" y="249"/>
                                    </a:moveTo>
                                    <a:lnTo>
                                      <a:pt x="222" y="249"/>
                                    </a:lnTo>
                                    <a:cubicBezTo>
                                      <a:pt x="97" y="249"/>
                                      <a:pt x="97" y="249"/>
                                      <a:pt x="97" y="249"/>
                                    </a:cubicBezTo>
                                    <a:cubicBezTo>
                                      <a:pt x="97" y="293"/>
                                      <a:pt x="97" y="293"/>
                                      <a:pt x="97" y="293"/>
                                    </a:cubicBezTo>
                                    <a:cubicBezTo>
                                      <a:pt x="222" y="293"/>
                                      <a:pt x="222" y="293"/>
                                      <a:pt x="222" y="293"/>
                                    </a:cubicBezTo>
                                    <a:lnTo>
                                      <a:pt x="222" y="249"/>
                                    </a:lnTo>
                                    <a:close/>
                                    <a:moveTo>
                                      <a:pt x="222" y="178"/>
                                    </a:moveTo>
                                    <a:lnTo>
                                      <a:pt x="222" y="178"/>
                                    </a:lnTo>
                                    <a:cubicBezTo>
                                      <a:pt x="97" y="178"/>
                                      <a:pt x="97" y="178"/>
                                      <a:pt x="97" y="178"/>
                                    </a:cubicBezTo>
                                    <a:cubicBezTo>
                                      <a:pt x="97" y="222"/>
                                      <a:pt x="97" y="222"/>
                                      <a:pt x="97" y="222"/>
                                    </a:cubicBezTo>
                                    <a:cubicBezTo>
                                      <a:pt x="222" y="222"/>
                                      <a:pt x="222" y="222"/>
                                      <a:pt x="222" y="222"/>
                                    </a:cubicBezTo>
                                    <a:lnTo>
                                      <a:pt x="222" y="178"/>
                                    </a:lnTo>
                                    <a:close/>
                                    <a:moveTo>
                                      <a:pt x="222" y="98"/>
                                    </a:moveTo>
                                    <a:lnTo>
                                      <a:pt x="222" y="98"/>
                                    </a:lnTo>
                                    <a:cubicBezTo>
                                      <a:pt x="97" y="98"/>
                                      <a:pt x="97" y="98"/>
                                      <a:pt x="97" y="98"/>
                                    </a:cubicBezTo>
                                    <a:cubicBezTo>
                                      <a:pt x="97" y="143"/>
                                      <a:pt x="97" y="143"/>
                                      <a:pt x="97" y="143"/>
                                    </a:cubicBezTo>
                                    <a:cubicBezTo>
                                      <a:pt x="222" y="143"/>
                                      <a:pt x="222" y="143"/>
                                      <a:pt x="222" y="143"/>
                                    </a:cubicBezTo>
                                    <a:lnTo>
                                      <a:pt x="222" y="98"/>
                                    </a:lnTo>
                                    <a:close/>
                                    <a:moveTo>
                                      <a:pt x="389" y="257"/>
                                    </a:moveTo>
                                    <a:lnTo>
                                      <a:pt x="389" y="257"/>
                                    </a:lnTo>
                                    <a:cubicBezTo>
                                      <a:pt x="389" y="257"/>
                                      <a:pt x="354" y="249"/>
                                      <a:pt x="354" y="231"/>
                                    </a:cubicBezTo>
                                    <a:cubicBezTo>
                                      <a:pt x="354" y="204"/>
                                      <a:pt x="381" y="196"/>
                                      <a:pt x="381" y="151"/>
                                    </a:cubicBezTo>
                                    <a:cubicBezTo>
                                      <a:pt x="381" y="125"/>
                                      <a:pt x="372" y="98"/>
                                      <a:pt x="336" y="98"/>
                                    </a:cubicBezTo>
                                    <a:cubicBezTo>
                                      <a:pt x="301" y="98"/>
                                      <a:pt x="292" y="125"/>
                                      <a:pt x="292" y="151"/>
                                    </a:cubicBezTo>
                                    <a:cubicBezTo>
                                      <a:pt x="292" y="196"/>
                                      <a:pt x="319" y="204"/>
                                      <a:pt x="319" y="231"/>
                                    </a:cubicBezTo>
                                    <a:cubicBezTo>
                                      <a:pt x="319" y="249"/>
                                      <a:pt x="275" y="257"/>
                                      <a:pt x="275" y="257"/>
                                    </a:cubicBezTo>
                                    <a:lnTo>
                                      <a:pt x="275" y="293"/>
                                    </a:lnTo>
                                    <a:cubicBezTo>
                                      <a:pt x="398" y="293"/>
                                      <a:pt x="398" y="293"/>
                                      <a:pt x="398" y="293"/>
                                    </a:cubicBezTo>
                                    <a:cubicBezTo>
                                      <a:pt x="398" y="293"/>
                                      <a:pt x="398" y="257"/>
                                      <a:pt x="389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26DFE7" id="Freeform 37" o:spid="_x0000_s1026" style="width:19.45pt;height:14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#002060" stroked="f">
                      <v:path arrowok="t"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ABB971" w14:textId="77777777" w:rsidR="00E75AF8" w:rsidRPr="0053241B" w:rsidRDefault="00E75AF8" w:rsidP="00E75AF8">
            <w:pPr>
              <w:spacing w:line="144" w:lineRule="auto"/>
              <w:contextualSpacing/>
              <w:jc w:val="right"/>
              <w:rPr>
                <w:rFonts w:ascii="Cambria" w:hAnsi="Cambria"/>
                <w:color w:val="000000" w:themeColor="text1"/>
              </w:rPr>
            </w:pPr>
            <w:r w:rsidRPr="0053241B">
              <w:rPr>
                <w:rFonts w:ascii="Cambria" w:hAnsi="Cambria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115C774" wp14:editId="6B91A3AD">
                      <wp:extent cx="1757680" cy="45720"/>
                      <wp:effectExtent l="0" t="19050" r="0" b="30480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757680" cy="45720"/>
                                <a:chOff x="786" y="0"/>
                                <a:chExt cx="6393665" cy="45719"/>
                              </a:xfrm>
                              <a:solidFill>
                                <a:srgbClr val="002060"/>
                              </a:solidFill>
                            </wpg:grpSpPr>
                            <wps:wsp>
                              <wps:cNvPr id="45" name="Straight Connector 6"/>
                              <wps:cNvCnPr/>
                              <wps:spPr>
                                <a:xfrm>
                                  <a:off x="516686" y="23160"/>
                                  <a:ext cx="587776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6EA7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Rectangle 7"/>
                              <wps:cNvSpPr/>
                              <wps:spPr>
                                <a:xfrm>
                                  <a:off x="786" y="0"/>
                                  <a:ext cx="689259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84F4C" id="Group 27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">
                      <v:line id="Straight Connector 6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" strokecolor="#006ea7" strokeweight="1pt"/>
                      <v:rect id="Rectangle 7" o:spid="_x0000_s1028" style="position:absolute;left:7;width:689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50F603BC" w14:textId="77777777" w:rsidR="00E75AF8" w:rsidRPr="0053241B" w:rsidRDefault="00E75AF8" w:rsidP="00E75AF8">
            <w:pPr>
              <w:rPr>
                <w:rFonts w:ascii="Cambria" w:hAnsi="Cambria"/>
                <w:color w:val="000000" w:themeColor="text1"/>
                <w:sz w:val="12"/>
              </w:rPr>
            </w:pPr>
          </w:p>
          <w:p w14:paraId="3825F47A" w14:textId="77777777" w:rsidR="00343AAF" w:rsidRDefault="00343AAF" w:rsidP="00343AAF">
            <w:pPr>
              <w:spacing w:before="40" w:after="40"/>
              <w:rPr>
                <w:rFonts w:ascii="Cambria" w:hAnsi="Cambria"/>
                <w:b/>
                <w:sz w:val="19"/>
                <w:szCs w:val="19"/>
              </w:rPr>
            </w:pPr>
            <w:r w:rsidRPr="00343AAF">
              <w:rPr>
                <w:rFonts w:ascii="Cambria" w:hAnsi="Cambria"/>
                <w:b/>
                <w:sz w:val="19"/>
                <w:szCs w:val="19"/>
              </w:rPr>
              <w:t>Date o</w:t>
            </w:r>
            <w:r>
              <w:rPr>
                <w:rFonts w:ascii="Cambria" w:hAnsi="Cambria"/>
                <w:b/>
                <w:sz w:val="19"/>
                <w:szCs w:val="19"/>
              </w:rPr>
              <w:t xml:space="preserve">f Birth: </w:t>
            </w:r>
            <w:r w:rsidRPr="00343AAF">
              <w:rPr>
                <w:rFonts w:ascii="Cambria" w:hAnsi="Cambria"/>
                <w:sz w:val="19"/>
                <w:szCs w:val="19"/>
              </w:rPr>
              <w:t>4th July 1984</w:t>
            </w:r>
          </w:p>
          <w:p w14:paraId="64522C42" w14:textId="3A71BB29" w:rsidR="00343AAF" w:rsidRPr="00343AAF" w:rsidRDefault="00343AAF" w:rsidP="00343AAF">
            <w:pPr>
              <w:spacing w:before="40" w:after="40"/>
              <w:rPr>
                <w:rFonts w:ascii="Cambria" w:hAnsi="Cambria"/>
                <w:b/>
                <w:sz w:val="19"/>
                <w:szCs w:val="19"/>
              </w:rPr>
            </w:pPr>
            <w:r w:rsidRPr="00343AAF">
              <w:rPr>
                <w:rFonts w:ascii="Cambria" w:hAnsi="Cambria"/>
                <w:b/>
                <w:sz w:val="19"/>
                <w:szCs w:val="19"/>
              </w:rPr>
              <w:t xml:space="preserve">Languages Known: </w:t>
            </w:r>
            <w:r w:rsidRPr="00343AAF">
              <w:rPr>
                <w:rFonts w:ascii="Cambria" w:hAnsi="Cambria"/>
                <w:sz w:val="19"/>
                <w:szCs w:val="19"/>
              </w:rPr>
              <w:t>Kannada, English, Telugu, and Hindi, German (Level B1.1)</w:t>
            </w:r>
          </w:p>
          <w:p w14:paraId="4FE4F30D" w14:textId="4F9D4962" w:rsidR="00071A9B" w:rsidRPr="00071A9B" w:rsidRDefault="00071A9B" w:rsidP="00343AAF">
            <w:pPr>
              <w:spacing w:before="40" w:after="40"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 w:rsidRPr="00071A9B">
              <w:rPr>
                <w:rFonts w:ascii="Cambria" w:hAnsi="Cambria"/>
                <w:b/>
                <w:color w:val="000000" w:themeColor="text1"/>
                <w:sz w:val="19"/>
                <w:szCs w:val="19"/>
              </w:rPr>
              <w:t>Permanent Address:</w:t>
            </w:r>
            <w:r>
              <w:rPr>
                <w:rFonts w:ascii="Cambria" w:hAnsi="Cambria"/>
                <w:b/>
                <w:color w:val="000000" w:themeColor="text1"/>
                <w:sz w:val="19"/>
                <w:szCs w:val="19"/>
              </w:rPr>
              <w:t xml:space="preserve"> </w:t>
            </w:r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SHIVAGANGA AR PRAKRUTHI, </w:t>
            </w:r>
            <w:r w:rsidR="00F22B11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Block C, </w:t>
            </w:r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FLAT C-301,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Arehalli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 Main Road,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Uttarahalli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Subramanyapura</w:t>
            </w:r>
            <w:proofErr w:type="spellEnd"/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 P.O., Bangalore</w:t>
            </w:r>
            <w:r w:rsidR="00F22B11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, Karnataka, India </w:t>
            </w:r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-</w:t>
            </w:r>
            <w:r w:rsidR="00F22B11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 </w:t>
            </w:r>
            <w:r w:rsidRPr="00071A9B">
              <w:rPr>
                <w:rFonts w:ascii="Cambria" w:hAnsi="Cambria"/>
                <w:color w:val="000000" w:themeColor="text1"/>
                <w:sz w:val="19"/>
                <w:szCs w:val="19"/>
              </w:rPr>
              <w:t>560061</w:t>
            </w:r>
          </w:p>
          <w:p w14:paraId="7BB19386" w14:textId="77777777" w:rsidR="000B75F4" w:rsidRPr="0053241B" w:rsidRDefault="000B75F4" w:rsidP="002A459C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360" w:type="dxa"/>
            <w:vMerge/>
            <w:shd w:val="clear" w:color="auto" w:fill="EAEAEC"/>
          </w:tcPr>
          <w:p w14:paraId="66757357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  <w:tc>
          <w:tcPr>
            <w:tcW w:w="7745" w:type="dxa"/>
            <w:vMerge/>
            <w:shd w:val="clear" w:color="auto" w:fill="F2F2F2" w:themeFill="background1" w:themeFillShade="F2"/>
          </w:tcPr>
          <w:p w14:paraId="42D6AD97" w14:textId="77777777" w:rsidR="000B75F4" w:rsidRPr="0053241B" w:rsidRDefault="000B75F4" w:rsidP="002A459C">
            <w:pPr>
              <w:rPr>
                <w:rFonts w:ascii="Cambria" w:hAnsi="Cambria"/>
              </w:rPr>
            </w:pPr>
          </w:p>
        </w:tc>
      </w:tr>
    </w:tbl>
    <w:p w14:paraId="580944D6" w14:textId="2F705F71" w:rsidR="007D7D73" w:rsidRDefault="007D7D73" w:rsidP="007D7D73">
      <w:pPr>
        <w:tabs>
          <w:tab w:val="left" w:pos="0"/>
        </w:tabs>
        <w:rPr>
          <w:rFonts w:ascii="Cambria" w:hAnsi="Cambria"/>
          <w:b/>
        </w:rPr>
      </w:pPr>
    </w:p>
    <w:p w14:paraId="1B14A91E" w14:textId="4D6894B0" w:rsidR="007D7D73" w:rsidRDefault="007D7D73" w:rsidP="007D7D73">
      <w:pPr>
        <w:tabs>
          <w:tab w:val="left" w:pos="0"/>
        </w:tabs>
        <w:rPr>
          <w:rFonts w:ascii="Cambria" w:hAnsi="Cambria"/>
          <w:b/>
        </w:rPr>
      </w:pPr>
    </w:p>
    <w:p w14:paraId="401CF1F0" w14:textId="1F26DADB" w:rsidR="007D7D73" w:rsidRDefault="007D7D73" w:rsidP="007D7D73">
      <w:pPr>
        <w:tabs>
          <w:tab w:val="left" w:pos="0"/>
        </w:tabs>
        <w:rPr>
          <w:rFonts w:ascii="Cambria" w:hAnsi="Cambria"/>
          <w:b/>
        </w:rPr>
      </w:pPr>
    </w:p>
    <w:p w14:paraId="30A6C892" w14:textId="096947AF" w:rsidR="00490838" w:rsidRDefault="00490838" w:rsidP="007D7D73">
      <w:pPr>
        <w:tabs>
          <w:tab w:val="left" w:pos="0"/>
        </w:tabs>
        <w:rPr>
          <w:rFonts w:ascii="Cambria" w:hAnsi="Cambria"/>
          <w:b/>
        </w:rPr>
      </w:pPr>
    </w:p>
    <w:p w14:paraId="38B93864" w14:textId="2576DC45" w:rsidR="00490838" w:rsidRDefault="00490838" w:rsidP="007D7D73">
      <w:pPr>
        <w:tabs>
          <w:tab w:val="left" w:pos="0"/>
        </w:tabs>
        <w:rPr>
          <w:rFonts w:ascii="Cambria" w:hAnsi="Cambria"/>
          <w:b/>
        </w:rPr>
      </w:pPr>
    </w:p>
    <w:p w14:paraId="5BED0826" w14:textId="77777777" w:rsidR="00490838" w:rsidRDefault="00490838" w:rsidP="007D7D73">
      <w:pPr>
        <w:tabs>
          <w:tab w:val="left" w:pos="0"/>
        </w:tabs>
        <w:rPr>
          <w:rFonts w:ascii="Cambria" w:hAnsi="Cambria"/>
          <w:b/>
        </w:rPr>
      </w:pPr>
    </w:p>
    <w:p w14:paraId="5DCCA944" w14:textId="3AFF3BB8" w:rsidR="00CD15DC" w:rsidRPr="00490838" w:rsidRDefault="00490838" w:rsidP="00490838">
      <w:pPr>
        <w:tabs>
          <w:tab w:val="left" w:pos="0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PROJECT ANNEXURE</w:t>
      </w:r>
    </w:p>
    <w:p w14:paraId="2A5D73CA" w14:textId="2329AAD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Coordination and Management of Integration, Delivery, Testing Teams of Braking System Control Unit Components and Peripherals Software Product Lifecycle</w:t>
      </w:r>
    </w:p>
    <w:p w14:paraId="5E2FCD45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ZF - Solution for multiple elite </w:t>
      </w:r>
      <w:proofErr w:type="gramStart"/>
      <w:r w:rsidRPr="00F10E20">
        <w:rPr>
          <w:rFonts w:asciiTheme="majorHAnsi" w:eastAsia="Cambria" w:hAnsiTheme="majorHAnsi" w:cstheme="minorHAnsi"/>
          <w:sz w:val="19"/>
          <w:szCs w:val="19"/>
        </w:rPr>
        <w:t>OEM’s</w:t>
      </w:r>
      <w:proofErr w:type="gram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like Chrysler &amp; </w:t>
      </w:r>
    </w:p>
    <w:p w14:paraId="6AE2B571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Location: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India (Bangalore\Hyderabad), North America (Livonia) </w:t>
      </w:r>
    </w:p>
    <w:p w14:paraId="1657A70A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Company</w:t>
      </w:r>
      <w:r w:rsidRPr="00F10E20">
        <w:rPr>
          <w:rFonts w:asciiTheme="majorHAnsi" w:eastAsia="Cambria" w:hAnsiTheme="majorHAnsi" w:cstheme="minorHAnsi"/>
          <w:sz w:val="19"/>
          <w:szCs w:val="19"/>
        </w:rPr>
        <w:t>: HCL Technologies</w:t>
      </w:r>
    </w:p>
    <w:p w14:paraId="3BAFEF31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Period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r w:rsidRPr="00F10E20">
        <w:rPr>
          <w:rFonts w:asciiTheme="majorHAnsi" w:eastAsia="Cambria" w:hAnsiTheme="majorHAnsi" w:cstheme="minorHAnsi"/>
          <w:sz w:val="19"/>
          <w:szCs w:val="19"/>
        </w:rPr>
        <w:tab/>
      </w:r>
      <w:r w:rsidRPr="00F10E20">
        <w:rPr>
          <w:rFonts w:asciiTheme="majorHAnsi" w:eastAsia="Cambria" w:hAnsiTheme="majorHAnsi" w:cstheme="minorHAnsi"/>
          <w:sz w:val="19"/>
          <w:szCs w:val="19"/>
          <w:lang w:val="en-IN" w:bidi="kn-IN"/>
        </w:rPr>
        <w:t>June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22 – Dec 22</w:t>
      </w:r>
    </w:p>
    <w:p w14:paraId="67780C5B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Cambria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Simbuck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&amp; so on</w:t>
      </w:r>
    </w:p>
    <w:p w14:paraId="037EEBEF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Development Framework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Autosar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HTML, C, Python</w:t>
      </w:r>
    </w:p>
    <w:p w14:paraId="372DE061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Technologies: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Integrity LCM, Pulse VPN, Rhapsody, Trace32, Cobra IDE, Notepad++, Clarity Effort Management,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Polyspace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Pulse, MS Office, Skype, MS Teams, Power-BI, </w:t>
      </w:r>
      <w:r w:rsidRPr="00F10E20">
        <w:rPr>
          <w:rFonts w:asciiTheme="majorHAnsi" w:hAnsiTheme="majorHAnsi" w:cstheme="minorHAnsi"/>
          <w:color w:val="262626" w:themeColor="text1" w:themeTint="D9"/>
          <w:sz w:val="19"/>
          <w:szCs w:val="19"/>
          <w:lang w:eastAsia="en-GB"/>
        </w:rPr>
        <w:t>and so on</w:t>
      </w:r>
    </w:p>
    <w:p w14:paraId="7605B7AF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Team Size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(ZF-DIWIA-BSW-ECUAL) 25</w:t>
      </w:r>
    </w:p>
    <w:p w14:paraId="5464BB98" w14:textId="77777777" w:rsidR="00F10E20" w:rsidRPr="00F10E20" w:rsidRDefault="00F10E20" w:rsidP="00F10E20">
      <w:pPr>
        <w:spacing w:after="0" w:line="240" w:lineRule="auto"/>
        <w:ind w:left="720"/>
        <w:rPr>
          <w:rFonts w:asciiTheme="majorHAnsi" w:eastAsia="Cambria" w:hAnsiTheme="majorHAnsi" w:cstheme="minorHAnsi"/>
          <w:b/>
          <w:sz w:val="19"/>
          <w:szCs w:val="19"/>
        </w:rPr>
      </w:pPr>
    </w:p>
    <w:p w14:paraId="377D9C59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Braking System Control Unit Components and Peripherals Software Evaluation Development and Requirements Gathering, Problem Report Investigation and Solution</w:t>
      </w:r>
    </w:p>
    <w:p w14:paraId="68E3CBE9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Cambria" w:hAnsiTheme="majorHAnsi" w:cstheme="minorHAnsi"/>
          <w:sz w:val="19"/>
          <w:szCs w:val="19"/>
        </w:rPr>
        <w:t>: ZF - Solution for multiple elite OEMs like VW, BMW, OPEL &amp; so on</w:t>
      </w:r>
    </w:p>
    <w:p w14:paraId="061291B9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Location: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India (Bangalore\Hyderabad), Koblenz, Shanghai &amp; son</w:t>
      </w:r>
    </w:p>
    <w:p w14:paraId="116D2526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Company</w:t>
      </w:r>
      <w:r w:rsidRPr="00F10E20">
        <w:rPr>
          <w:rFonts w:asciiTheme="majorHAnsi" w:eastAsia="Cambria" w:hAnsiTheme="majorHAnsi" w:cstheme="minorHAnsi"/>
          <w:sz w:val="19"/>
          <w:szCs w:val="19"/>
        </w:rPr>
        <w:t>: HCL Technologies</w:t>
      </w:r>
    </w:p>
    <w:p w14:paraId="2336EC76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Period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r w:rsidRPr="00F10E20">
        <w:rPr>
          <w:rFonts w:asciiTheme="majorHAnsi" w:eastAsia="Cambria" w:hAnsiTheme="majorHAnsi" w:cstheme="minorHAnsi"/>
          <w:sz w:val="19"/>
          <w:szCs w:val="19"/>
        </w:rPr>
        <w:tab/>
        <w:t>Mar’ 22 – Oct 22</w:t>
      </w:r>
    </w:p>
    <w:p w14:paraId="0D1A338D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Cambria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NI Test, SAINT &amp; so on</w:t>
      </w:r>
    </w:p>
    <w:p w14:paraId="4138630B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Development Framework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Autosar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HTML, C, Python</w:t>
      </w:r>
    </w:p>
    <w:p w14:paraId="2B3C6707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Technologies: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 Integrity LCM, Pulse VPN, Rhapsody, Trace32, Cobra IDE, Notepad++, Clarity Effort Management,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Polyspace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Pulse, MS office, Skype, MS Teams &amp; so on</w:t>
      </w:r>
    </w:p>
    <w:p w14:paraId="47493CB4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Team Size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(ZF-DIWIA-BSW-ECUAL) 25</w:t>
      </w:r>
    </w:p>
    <w:p w14:paraId="5FAA91F7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hAnsiTheme="majorHAnsi" w:cstheme="minorHAnsi"/>
          <w:color w:val="262626" w:themeColor="text1" w:themeTint="D9"/>
          <w:sz w:val="19"/>
          <w:szCs w:val="19"/>
          <w:lang w:eastAsia="en-GB"/>
        </w:rPr>
      </w:pPr>
    </w:p>
    <w:p w14:paraId="2DAEA2FF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Cambria" w:hAnsiTheme="majorHAnsi" w:cstheme="minorHAnsi"/>
          <w:sz w:val="19"/>
          <w:szCs w:val="19"/>
        </w:rPr>
        <w:t>: Injection System Handling for Engine Management Systems ECU</w:t>
      </w:r>
    </w:p>
    <w:p w14:paraId="1FAFEA8E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Client: </w:t>
      </w:r>
      <w:r w:rsidRPr="00F10E20">
        <w:rPr>
          <w:rFonts w:asciiTheme="majorHAnsi" w:eastAsia="Cambria" w:hAnsiTheme="majorHAnsi" w:cstheme="minorHAnsi"/>
          <w:sz w:val="19"/>
          <w:szCs w:val="19"/>
        </w:rPr>
        <w:t>Solution for multiple OEM</w:t>
      </w:r>
    </w:p>
    <w:p w14:paraId="3AC5FBDD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Processor: </w:t>
      </w:r>
      <w:r w:rsidRPr="00F10E20">
        <w:rPr>
          <w:rFonts w:asciiTheme="majorHAnsi" w:eastAsia="Cambria" w:hAnsiTheme="majorHAnsi" w:cstheme="minorHAnsi"/>
          <w:sz w:val="19"/>
          <w:szCs w:val="19"/>
        </w:rPr>
        <w:t>Infineon, JDP and so on</w:t>
      </w:r>
    </w:p>
    <w:p w14:paraId="585C228D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proofErr w:type="spellStart"/>
      <w:r w:rsidRPr="00F10E20">
        <w:rPr>
          <w:rFonts w:asciiTheme="majorHAnsi" w:eastAsia="Cambria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: </w:t>
      </w:r>
      <w:r w:rsidRPr="00F10E20">
        <w:rPr>
          <w:rFonts w:asciiTheme="majorHAnsi" w:eastAsia="Cambria" w:hAnsiTheme="majorHAnsi" w:cstheme="minorHAnsi"/>
          <w:sz w:val="19"/>
          <w:szCs w:val="19"/>
        </w:rPr>
        <w:t xml:space="preserve">LCPT (HIL), Open Loop </w:t>
      </w:r>
      <w:proofErr w:type="spellStart"/>
      <w:r w:rsidRPr="00F10E20">
        <w:rPr>
          <w:rFonts w:asciiTheme="majorHAnsi" w:eastAsia="Cambria" w:hAnsiTheme="majorHAnsi" w:cstheme="minorHAnsi"/>
          <w:sz w:val="19"/>
          <w:szCs w:val="19"/>
        </w:rPr>
        <w:t>Labcar</w:t>
      </w:r>
      <w:proofErr w:type="spellEnd"/>
      <w:r w:rsidRPr="00F10E20">
        <w:rPr>
          <w:rFonts w:asciiTheme="majorHAnsi" w:eastAsia="Cambria" w:hAnsiTheme="majorHAnsi" w:cstheme="minorHAnsi"/>
          <w:sz w:val="19"/>
          <w:szCs w:val="19"/>
        </w:rPr>
        <w:t>, TPT</w:t>
      </w:r>
    </w:p>
    <w:p w14:paraId="61A6702F" w14:textId="77777777" w:rsidR="00F10E20" w:rsidRPr="00F10E20" w:rsidRDefault="00F10E20" w:rsidP="00F10E20">
      <w:pPr>
        <w:spacing w:after="0" w:line="240" w:lineRule="auto"/>
        <w:ind w:left="720"/>
        <w:jc w:val="both"/>
        <w:rPr>
          <w:rFonts w:asciiTheme="majorHAnsi" w:eastAsia="Cambria" w:hAnsiTheme="majorHAnsi" w:cstheme="minorHAnsi"/>
          <w:b/>
          <w:sz w:val="19"/>
          <w:szCs w:val="19"/>
        </w:rPr>
      </w:pPr>
      <w:r w:rsidRPr="00F10E20">
        <w:rPr>
          <w:rFonts w:asciiTheme="majorHAnsi" w:eastAsia="Cambria" w:hAnsiTheme="majorHAnsi" w:cstheme="minorHAnsi"/>
          <w:b/>
          <w:sz w:val="19"/>
          <w:szCs w:val="19"/>
        </w:rPr>
        <w:t xml:space="preserve">Duration: </w:t>
      </w:r>
      <w:r w:rsidRPr="00F10E20">
        <w:rPr>
          <w:rFonts w:asciiTheme="majorHAnsi" w:eastAsia="Cambria" w:hAnsiTheme="majorHAnsi" w:cstheme="minorHAnsi"/>
          <w:sz w:val="19"/>
          <w:szCs w:val="19"/>
        </w:rPr>
        <w:t>July 2016- Ongoing Project</w:t>
      </w:r>
    </w:p>
    <w:p w14:paraId="492AA9AB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04BBE2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Multicore and Manycore efficiency improvement in automotive ECU’s</w:t>
      </w:r>
    </w:p>
    <w:p w14:paraId="36FACE5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Solution for multiple OEM</w:t>
      </w:r>
    </w:p>
    <w:p w14:paraId="4EC9BC5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Infineon, JDP,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etc</w:t>
      </w:r>
      <w:proofErr w:type="spellEnd"/>
    </w:p>
    <w:p w14:paraId="2C4B10F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Arial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LCPT (HIL), Open Loop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Labcar</w:t>
      </w:r>
      <w:proofErr w:type="spellEnd"/>
    </w:p>
    <w:p w14:paraId="56D60EB8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Germany (~15 months), Bangalore </w:t>
      </w:r>
    </w:p>
    <w:p w14:paraId="6CFF9DE1" w14:textId="77777777" w:rsidR="00F10E20" w:rsidRPr="00F10E20" w:rsidRDefault="00F10E20" w:rsidP="00F10E20">
      <w:pPr>
        <w:widowControl w:val="0"/>
        <w:spacing w:before="10" w:after="0" w:line="240" w:lineRule="auto"/>
        <w:ind w:left="720" w:firstLine="425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2558B64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Electrical Supply system and Electrical Device handling of Multiple OEM.</w:t>
      </w:r>
    </w:p>
    <w:p w14:paraId="575681A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Solution for Global OEM</w:t>
      </w:r>
    </w:p>
    <w:p w14:paraId="2CB91A7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TC179x [Infineon], etc.</w:t>
      </w:r>
    </w:p>
    <w:p w14:paraId="543A3567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Lab Cars</w:t>
      </w:r>
      <w:r w:rsidRPr="00F10E20">
        <w:rPr>
          <w:rFonts w:asciiTheme="majorHAnsi" w:eastAsia="Arial" w:hAnsiTheme="majorHAnsi" w:cstheme="minorHAnsi"/>
          <w:sz w:val="19"/>
          <w:szCs w:val="19"/>
        </w:rPr>
        <w:t>: LCPT</w:t>
      </w:r>
    </w:p>
    <w:p w14:paraId="581FA44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~2 years</w:t>
      </w:r>
    </w:p>
    <w:p w14:paraId="50ED4AC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Bangalore </w:t>
      </w:r>
    </w:p>
    <w:p w14:paraId="3A5A5CC1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37A5354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Frame Multiplexing Handling for CAN messages for reducing Bus Load and solving Communication related Series issues</w:t>
      </w:r>
    </w:p>
    <w:p w14:paraId="57F8A99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Europe.</w:t>
      </w:r>
    </w:p>
    <w:p w14:paraId="79901CA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TC179x [Infineon]</w:t>
      </w:r>
    </w:p>
    <w:p w14:paraId="28A79E4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Lab Cars</w:t>
      </w:r>
      <w:r w:rsidRPr="00F10E20">
        <w:rPr>
          <w:rFonts w:asciiTheme="majorHAnsi" w:eastAsia="Arial" w:hAnsiTheme="majorHAnsi" w:cstheme="minorHAnsi"/>
          <w:sz w:val="19"/>
          <w:szCs w:val="19"/>
        </w:rPr>
        <w:t>: LCPT</w:t>
      </w:r>
    </w:p>
    <w:p w14:paraId="4170472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6 Months</w:t>
      </w:r>
    </w:p>
    <w:p w14:paraId="0B65E3C8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Bangalore</w:t>
      </w:r>
    </w:p>
    <w:p w14:paraId="5EE02FDE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9994B0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Creation and Handling of Requirements for ODX [ASAM MCD-2D –Open Diagnostic Data Exchange Format]</w:t>
      </w:r>
    </w:p>
    <w:p w14:paraId="68E08DF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09B3BDB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4F82B02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Arial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: IRIS, MLBA-1, MLBA-3</w:t>
      </w:r>
    </w:p>
    <w:p w14:paraId="63ADE19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12 Months</w:t>
      </w:r>
    </w:p>
    <w:p w14:paraId="20B3B0D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Vienna [~6 Months], Bangalore</w:t>
      </w:r>
    </w:p>
    <w:p w14:paraId="2893622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3928267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Complete handling of Integration software packages for one of the variants of BMW automobiles</w:t>
      </w:r>
    </w:p>
    <w:p w14:paraId="5457751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3A3414D4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7B0FCD3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proofErr w:type="spellStart"/>
      <w:r w:rsidRPr="00F10E20">
        <w:rPr>
          <w:rFonts w:asciiTheme="majorHAnsi" w:eastAsia="Arial" w:hAnsiTheme="majorHAnsi" w:cstheme="minorHAnsi"/>
          <w:b/>
          <w:sz w:val="19"/>
          <w:szCs w:val="19"/>
        </w:rPr>
        <w:t>LabCars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: IRIS, MLBA-1, MLBA-3</w:t>
      </w:r>
    </w:p>
    <w:p w14:paraId="2840029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3 Months</w:t>
      </w:r>
    </w:p>
    <w:p w14:paraId="3AB0CF7F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rPr>
          <w:rFonts w:asciiTheme="majorHAnsi" w:eastAsia="Arial" w:hAnsiTheme="majorHAnsi" w:cstheme="minorHAnsi"/>
          <w:sz w:val="19"/>
          <w:szCs w:val="19"/>
        </w:rPr>
      </w:pPr>
    </w:p>
    <w:p w14:paraId="2C15172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Configuration of Open Loop (Vehicle Simulators) and Closed Loop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LabCar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 xml:space="preserve"> (Vehicle Emulator) for BMW projects</w:t>
      </w:r>
    </w:p>
    <w:p w14:paraId="4025E8BE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095E95FF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0CAD0A5E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Lab Cars</w:t>
      </w:r>
      <w:r w:rsidRPr="00F10E20">
        <w:rPr>
          <w:rFonts w:asciiTheme="majorHAnsi" w:eastAsia="Arial" w:hAnsiTheme="majorHAnsi" w:cstheme="minorHAnsi"/>
          <w:sz w:val="19"/>
          <w:szCs w:val="19"/>
        </w:rPr>
        <w:t>: IRIS, MLBA-1, MLBA-3</w:t>
      </w:r>
    </w:p>
    <w:p w14:paraId="65736A8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lastRenderedPageBreak/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3 Months</w:t>
      </w:r>
    </w:p>
    <w:p w14:paraId="17C98CBD" w14:textId="108BB680" w:rsid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AE50F6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ECC4FA3" w14:textId="77777777" w:rsid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Development and Integration of BMW specific Model Based Charge control (MCC) and Model Based Boost Control (MBC) into </w:t>
      </w:r>
    </w:p>
    <w:p w14:paraId="2A28F924" w14:textId="208D10DA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sz w:val="19"/>
          <w:szCs w:val="19"/>
        </w:rPr>
        <w:t>BMW Customer base</w:t>
      </w:r>
    </w:p>
    <w:p w14:paraId="00EAA2B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</w:t>
      </w:r>
    </w:p>
    <w:p w14:paraId="446FEDC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15022C8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/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 and so on</w:t>
      </w:r>
    </w:p>
    <w:p w14:paraId="0F735405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6 Months</w:t>
      </w:r>
    </w:p>
    <w:p w14:paraId="566B0BE5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63B4465A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Location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Austria-Europe (3 Months), Bangalore-India (3 Months)</w:t>
      </w:r>
    </w:p>
    <w:p w14:paraId="15FBD5B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7941CFD3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Bypass hooks for “Rapid prototyping” design, modelling and verification of ECU functionalities.</w:t>
      </w:r>
    </w:p>
    <w:p w14:paraId="6CCEBA66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- Europe.</w:t>
      </w:r>
    </w:p>
    <w:p w14:paraId="51D1D8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7A7948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/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CANoe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 and so on</w:t>
      </w:r>
    </w:p>
    <w:p w14:paraId="19ED111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~3 Months </w:t>
      </w:r>
    </w:p>
    <w:p w14:paraId="36B4777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445701B8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58E9B74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Component drivers for 3-Stage Turbocharger for Efficient operation of Engine with increased performance</w:t>
      </w:r>
    </w:p>
    <w:p w14:paraId="1927F01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 – Europe/USA</w:t>
      </w:r>
    </w:p>
    <w:p w14:paraId="2C31592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7C36D22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 and so on</w:t>
      </w:r>
    </w:p>
    <w:p w14:paraId="5E286AC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~6 Months</w:t>
      </w:r>
    </w:p>
    <w:p w14:paraId="4F95E51B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44832436" w14:textId="77777777" w:rsidR="00F10E20" w:rsidRPr="00F10E20" w:rsidRDefault="00F10E20" w:rsidP="00F10E20">
      <w:pPr>
        <w:widowControl w:val="0"/>
        <w:spacing w:before="10" w:after="0" w:line="240" w:lineRule="auto"/>
        <w:ind w:left="1876" w:hanging="73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7610F89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Development of Application Software [ASW] and drivers for various components</w:t>
      </w:r>
    </w:p>
    <w:p w14:paraId="041CC16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BMW, Europe.</w:t>
      </w:r>
    </w:p>
    <w:p w14:paraId="5E3511B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>: TC1796, TC1797 [Infineon]</w:t>
      </w:r>
    </w:p>
    <w:p w14:paraId="34F49BC0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RTOS</w:t>
      </w:r>
      <w:r w:rsidRPr="00F10E20">
        <w:rPr>
          <w:rFonts w:asciiTheme="majorHAnsi" w:eastAsia="Arial" w:hAnsiTheme="majorHAnsi" w:cstheme="minorHAnsi"/>
          <w:sz w:val="19"/>
          <w:szCs w:val="19"/>
        </w:rPr>
        <w:t>: ERCOS</w:t>
      </w:r>
    </w:p>
    <w:p w14:paraId="2707F689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~1 year</w:t>
      </w:r>
    </w:p>
    <w:p w14:paraId="77899AD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Embedded C</w:t>
      </w:r>
    </w:p>
    <w:p w14:paraId="750534D7" w14:textId="77777777" w:rsidR="00F10E20" w:rsidRPr="00F10E20" w:rsidRDefault="00F10E20" w:rsidP="00F10E20">
      <w:pPr>
        <w:widowControl w:val="0"/>
        <w:spacing w:before="10" w:after="0" w:line="240" w:lineRule="auto"/>
        <w:ind w:left="1840" w:hanging="694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63C9121E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On-board Diagnostic Services in accordance to OBD-1 and OBD-2 standards of CARB</w:t>
      </w:r>
    </w:p>
    <w:p w14:paraId="33C8E609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Renault, BMW - Europe.</w:t>
      </w:r>
    </w:p>
    <w:p w14:paraId="3D2DB8A4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Freescale </w:t>
      </w:r>
      <w:r w:rsidRPr="00F10E20">
        <w:rPr>
          <w:rFonts w:asciiTheme="majorHAnsi" w:hAnsiTheme="majorHAnsi" w:cstheme="minorHAnsi"/>
          <w:sz w:val="19"/>
          <w:szCs w:val="19"/>
        </w:rPr>
        <w:t>MPC5xx</w:t>
      </w:r>
      <w:r w:rsidRPr="00F10E20">
        <w:rPr>
          <w:rFonts w:asciiTheme="majorHAnsi" w:eastAsia="Arial" w:hAnsiTheme="majorHAnsi" w:cstheme="minorHAnsi"/>
          <w:sz w:val="19"/>
          <w:szCs w:val="19"/>
        </w:rPr>
        <w:t>, TC1796, TC1797 [Infineon]</w:t>
      </w:r>
    </w:p>
    <w:p w14:paraId="1E114F76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</w:t>
      </w:r>
    </w:p>
    <w:p w14:paraId="19221A37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~6 Months</w:t>
      </w:r>
    </w:p>
    <w:p w14:paraId="4C547A3C" w14:textId="77777777" w:rsidR="00F10E20" w:rsidRPr="00F10E20" w:rsidRDefault="00F10E20" w:rsidP="00F10E20">
      <w:pPr>
        <w:widowControl w:val="0"/>
        <w:spacing w:before="10" w:after="0" w:line="240" w:lineRule="auto"/>
        <w:ind w:left="1876" w:hanging="1156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: C, CAN, CAPL, KWP</w:t>
      </w:r>
    </w:p>
    <w:p w14:paraId="5FE229DC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</w:p>
    <w:p w14:paraId="026CC381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Title</w:t>
      </w:r>
      <w:r w:rsidRPr="00F10E20">
        <w:rPr>
          <w:rFonts w:asciiTheme="majorHAnsi" w:eastAsia="Arial" w:hAnsiTheme="majorHAnsi" w:cstheme="minorHAnsi"/>
          <w:sz w:val="19"/>
          <w:szCs w:val="19"/>
        </w:rPr>
        <w:t>: Implementation of CAN to control the driving behavior of Engine.</w:t>
      </w:r>
    </w:p>
    <w:p w14:paraId="2194D287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Client</w:t>
      </w:r>
      <w:r w:rsidRPr="00F10E20">
        <w:rPr>
          <w:rFonts w:asciiTheme="majorHAnsi" w:eastAsia="Arial" w:hAnsiTheme="majorHAnsi" w:cstheme="minorHAnsi"/>
          <w:sz w:val="19"/>
          <w:szCs w:val="19"/>
        </w:rPr>
        <w:t>: Renault, BMW - Europe.</w:t>
      </w:r>
    </w:p>
    <w:p w14:paraId="655D5464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Processor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Freescale </w:t>
      </w:r>
      <w:r w:rsidRPr="00F10E20">
        <w:rPr>
          <w:rFonts w:asciiTheme="majorHAnsi" w:hAnsiTheme="majorHAnsi" w:cstheme="minorHAnsi"/>
          <w:sz w:val="19"/>
          <w:szCs w:val="19"/>
        </w:rPr>
        <w:t xml:space="preserve">MPC5xx, </w:t>
      </w:r>
      <w:r w:rsidRPr="00F10E20">
        <w:rPr>
          <w:rFonts w:asciiTheme="majorHAnsi" w:eastAsia="Arial" w:hAnsiTheme="majorHAnsi" w:cstheme="minorHAnsi"/>
          <w:sz w:val="19"/>
          <w:szCs w:val="19"/>
        </w:rPr>
        <w:t>TC1796, TC1797 [Infineon]</w:t>
      </w:r>
    </w:p>
    <w:p w14:paraId="487B7EE2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Tools</w:t>
      </w:r>
      <w:r w:rsidRPr="00F10E20">
        <w:rPr>
          <w:rFonts w:asciiTheme="majorHAnsi" w:eastAsia="Arial" w:hAnsiTheme="majorHAnsi" w:cstheme="minorHAnsi"/>
          <w:sz w:val="19"/>
          <w:szCs w:val="19"/>
        </w:rPr>
        <w:t xml:space="preserve">: </w:t>
      </w:r>
      <w:proofErr w:type="spellStart"/>
      <w:r w:rsidRPr="00F10E20">
        <w:rPr>
          <w:rFonts w:asciiTheme="majorHAnsi" w:eastAsia="Arial" w:hAnsiTheme="majorHAnsi" w:cstheme="minorHAnsi"/>
          <w:sz w:val="19"/>
          <w:szCs w:val="19"/>
        </w:rPr>
        <w:t>CANalyser</w:t>
      </w:r>
      <w:proofErr w:type="spellEnd"/>
      <w:r w:rsidRPr="00F10E20">
        <w:rPr>
          <w:rFonts w:asciiTheme="majorHAnsi" w:eastAsia="Arial" w:hAnsiTheme="majorHAnsi" w:cstheme="minorHAnsi"/>
          <w:sz w:val="19"/>
          <w:szCs w:val="19"/>
        </w:rPr>
        <w:t>, INCA, UDE, etc.</w:t>
      </w:r>
    </w:p>
    <w:p w14:paraId="2D58794D" w14:textId="77777777" w:rsidR="00F10E20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Duration</w:t>
      </w:r>
      <w:r w:rsidRPr="00F10E20">
        <w:rPr>
          <w:rFonts w:asciiTheme="majorHAnsi" w:eastAsia="Arial" w:hAnsiTheme="majorHAnsi" w:cstheme="minorHAnsi"/>
          <w:sz w:val="19"/>
          <w:szCs w:val="19"/>
        </w:rPr>
        <w:t>: ~6 Months</w:t>
      </w:r>
    </w:p>
    <w:p w14:paraId="7F69634F" w14:textId="55BC215B" w:rsidR="00CD15DC" w:rsidRPr="00F10E20" w:rsidRDefault="00F10E20" w:rsidP="00F10E20">
      <w:pPr>
        <w:widowControl w:val="0"/>
        <w:spacing w:before="10" w:after="0" w:line="240" w:lineRule="auto"/>
        <w:ind w:left="720"/>
        <w:jc w:val="both"/>
        <w:rPr>
          <w:rFonts w:asciiTheme="majorHAnsi" w:eastAsia="Arial" w:hAnsiTheme="majorHAnsi" w:cstheme="minorHAnsi"/>
          <w:sz w:val="19"/>
          <w:szCs w:val="19"/>
        </w:rPr>
      </w:pPr>
      <w:r w:rsidRPr="00F10E20">
        <w:rPr>
          <w:rFonts w:asciiTheme="majorHAnsi" w:eastAsia="Arial" w:hAnsiTheme="majorHAnsi" w:cstheme="minorHAnsi"/>
          <w:b/>
          <w:sz w:val="19"/>
          <w:szCs w:val="19"/>
        </w:rPr>
        <w:t>Language</w:t>
      </w:r>
      <w:r w:rsidRPr="00F10E20">
        <w:rPr>
          <w:rFonts w:asciiTheme="majorHAnsi" w:eastAsia="Arial" w:hAnsiTheme="majorHAnsi" w:cstheme="minorHAnsi"/>
          <w:sz w:val="19"/>
          <w:szCs w:val="19"/>
        </w:rPr>
        <w:t>s: C, CAN, CAPL</w:t>
      </w:r>
    </w:p>
    <w:sectPr w:rsidR="00CD15DC" w:rsidRPr="00F10E20" w:rsidSect="00487DE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4031"/>
    <w:multiLevelType w:val="multilevel"/>
    <w:tmpl w:val="BF88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4F81"/>
    <w:multiLevelType w:val="multilevel"/>
    <w:tmpl w:val="940C0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351"/>
    <w:multiLevelType w:val="hybridMultilevel"/>
    <w:tmpl w:val="2CE6C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F1D5C"/>
    <w:multiLevelType w:val="multilevel"/>
    <w:tmpl w:val="02E2D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0264E"/>
    <w:multiLevelType w:val="multilevel"/>
    <w:tmpl w:val="5AAE2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76F80"/>
    <w:multiLevelType w:val="hybridMultilevel"/>
    <w:tmpl w:val="A934D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8D52E8"/>
    <w:multiLevelType w:val="multilevel"/>
    <w:tmpl w:val="91E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6787E"/>
    <w:multiLevelType w:val="multilevel"/>
    <w:tmpl w:val="A8B82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33254"/>
    <w:multiLevelType w:val="multilevel"/>
    <w:tmpl w:val="FE8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81541"/>
    <w:multiLevelType w:val="multilevel"/>
    <w:tmpl w:val="18B89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90A39"/>
    <w:multiLevelType w:val="multilevel"/>
    <w:tmpl w:val="9BD23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3160D"/>
    <w:multiLevelType w:val="hybridMultilevel"/>
    <w:tmpl w:val="559E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E32FA"/>
    <w:multiLevelType w:val="multilevel"/>
    <w:tmpl w:val="BAD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96DB3"/>
    <w:multiLevelType w:val="multilevel"/>
    <w:tmpl w:val="6E3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5213D"/>
    <w:multiLevelType w:val="hybridMultilevel"/>
    <w:tmpl w:val="A73AF8C4"/>
    <w:lvl w:ilvl="0" w:tplc="DD522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058AC"/>
    <w:multiLevelType w:val="multilevel"/>
    <w:tmpl w:val="EA9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3797F"/>
    <w:multiLevelType w:val="multilevel"/>
    <w:tmpl w:val="89B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B48EE"/>
    <w:multiLevelType w:val="multilevel"/>
    <w:tmpl w:val="0F8274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35F8D"/>
    <w:multiLevelType w:val="hybridMultilevel"/>
    <w:tmpl w:val="FC46D748"/>
    <w:lvl w:ilvl="0" w:tplc="9698D9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DF1A93"/>
    <w:multiLevelType w:val="hybridMultilevel"/>
    <w:tmpl w:val="785CC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455107"/>
    <w:multiLevelType w:val="hybridMultilevel"/>
    <w:tmpl w:val="FA6224D2"/>
    <w:lvl w:ilvl="0" w:tplc="D8B2B1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7807857">
    <w:abstractNumId w:val="18"/>
  </w:num>
  <w:num w:numId="2" w16cid:durableId="637345175">
    <w:abstractNumId w:val="11"/>
  </w:num>
  <w:num w:numId="3" w16cid:durableId="1519277307">
    <w:abstractNumId w:val="19"/>
  </w:num>
  <w:num w:numId="4" w16cid:durableId="1241452508">
    <w:abstractNumId w:val="10"/>
  </w:num>
  <w:num w:numId="5" w16cid:durableId="1735160260">
    <w:abstractNumId w:val="3"/>
  </w:num>
  <w:num w:numId="6" w16cid:durableId="24327513">
    <w:abstractNumId w:val="15"/>
  </w:num>
  <w:num w:numId="7" w16cid:durableId="823397204">
    <w:abstractNumId w:val="0"/>
  </w:num>
  <w:num w:numId="8" w16cid:durableId="1411585336">
    <w:abstractNumId w:val="12"/>
  </w:num>
  <w:num w:numId="9" w16cid:durableId="1300767161">
    <w:abstractNumId w:val="13"/>
  </w:num>
  <w:num w:numId="10" w16cid:durableId="1921213543">
    <w:abstractNumId w:val="6"/>
  </w:num>
  <w:num w:numId="11" w16cid:durableId="1046563752">
    <w:abstractNumId w:val="8"/>
  </w:num>
  <w:num w:numId="12" w16cid:durableId="1469400627">
    <w:abstractNumId w:val="16"/>
  </w:num>
  <w:num w:numId="13" w16cid:durableId="1396129513">
    <w:abstractNumId w:val="5"/>
  </w:num>
  <w:num w:numId="14" w16cid:durableId="865673707">
    <w:abstractNumId w:val="2"/>
  </w:num>
  <w:num w:numId="15" w16cid:durableId="1541480519">
    <w:abstractNumId w:val="1"/>
  </w:num>
  <w:num w:numId="16" w16cid:durableId="756171420">
    <w:abstractNumId w:val="17"/>
  </w:num>
  <w:num w:numId="17" w16cid:durableId="1071585227">
    <w:abstractNumId w:val="9"/>
  </w:num>
  <w:num w:numId="18" w16cid:durableId="1302923598">
    <w:abstractNumId w:val="4"/>
  </w:num>
  <w:num w:numId="19" w16cid:durableId="1888057733">
    <w:abstractNumId w:val="7"/>
  </w:num>
  <w:num w:numId="20" w16cid:durableId="1131749682">
    <w:abstractNumId w:val="14"/>
  </w:num>
  <w:num w:numId="21" w16cid:durableId="1514999057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28D0"/>
    <w:rsid w:val="0002017B"/>
    <w:rsid w:val="00042EFD"/>
    <w:rsid w:val="00042F86"/>
    <w:rsid w:val="00045D8A"/>
    <w:rsid w:val="00047B2A"/>
    <w:rsid w:val="0005259D"/>
    <w:rsid w:val="00054217"/>
    <w:rsid w:val="00071A9B"/>
    <w:rsid w:val="00082B80"/>
    <w:rsid w:val="00084D62"/>
    <w:rsid w:val="000A412F"/>
    <w:rsid w:val="000B5C7C"/>
    <w:rsid w:val="000B6DED"/>
    <w:rsid w:val="000B75F4"/>
    <w:rsid w:val="000D1D44"/>
    <w:rsid w:val="000E5C40"/>
    <w:rsid w:val="00100BE5"/>
    <w:rsid w:val="00120DFB"/>
    <w:rsid w:val="00121373"/>
    <w:rsid w:val="00166A1D"/>
    <w:rsid w:val="00190819"/>
    <w:rsid w:val="001A0D0B"/>
    <w:rsid w:val="001A11D9"/>
    <w:rsid w:val="001B602C"/>
    <w:rsid w:val="001C06A8"/>
    <w:rsid w:val="001D3CE0"/>
    <w:rsid w:val="001D5D18"/>
    <w:rsid w:val="001E5103"/>
    <w:rsid w:val="001E6CB9"/>
    <w:rsid w:val="001E7456"/>
    <w:rsid w:val="00206B5C"/>
    <w:rsid w:val="00216418"/>
    <w:rsid w:val="002346A9"/>
    <w:rsid w:val="00236FF5"/>
    <w:rsid w:val="00237DFB"/>
    <w:rsid w:val="00240B70"/>
    <w:rsid w:val="00251DF5"/>
    <w:rsid w:val="002531B6"/>
    <w:rsid w:val="00263382"/>
    <w:rsid w:val="002A459C"/>
    <w:rsid w:val="002B3705"/>
    <w:rsid w:val="002C20DF"/>
    <w:rsid w:val="002C6693"/>
    <w:rsid w:val="002F0AD6"/>
    <w:rsid w:val="00304841"/>
    <w:rsid w:val="00311E34"/>
    <w:rsid w:val="00317ACD"/>
    <w:rsid w:val="00343AAF"/>
    <w:rsid w:val="00345B23"/>
    <w:rsid w:val="00351515"/>
    <w:rsid w:val="00356227"/>
    <w:rsid w:val="00370639"/>
    <w:rsid w:val="003A2D55"/>
    <w:rsid w:val="003A7115"/>
    <w:rsid w:val="003C62E7"/>
    <w:rsid w:val="003E2124"/>
    <w:rsid w:val="003E25E1"/>
    <w:rsid w:val="003E32CC"/>
    <w:rsid w:val="00403C5B"/>
    <w:rsid w:val="004049D6"/>
    <w:rsid w:val="004103E1"/>
    <w:rsid w:val="00424913"/>
    <w:rsid w:val="00441593"/>
    <w:rsid w:val="00453F26"/>
    <w:rsid w:val="004651B2"/>
    <w:rsid w:val="00473FA8"/>
    <w:rsid w:val="00487DEC"/>
    <w:rsid w:val="00490838"/>
    <w:rsid w:val="0049354B"/>
    <w:rsid w:val="004B287F"/>
    <w:rsid w:val="004C55D1"/>
    <w:rsid w:val="004E6434"/>
    <w:rsid w:val="004F72E9"/>
    <w:rsid w:val="004F7765"/>
    <w:rsid w:val="00506CF0"/>
    <w:rsid w:val="0051419D"/>
    <w:rsid w:val="005151E7"/>
    <w:rsid w:val="00515E0C"/>
    <w:rsid w:val="00520F6D"/>
    <w:rsid w:val="00526803"/>
    <w:rsid w:val="005311A3"/>
    <w:rsid w:val="0053241B"/>
    <w:rsid w:val="00543313"/>
    <w:rsid w:val="00550FF3"/>
    <w:rsid w:val="00573A5E"/>
    <w:rsid w:val="0058194C"/>
    <w:rsid w:val="005846E0"/>
    <w:rsid w:val="0059440A"/>
    <w:rsid w:val="00595596"/>
    <w:rsid w:val="005B029C"/>
    <w:rsid w:val="005C5692"/>
    <w:rsid w:val="005E4045"/>
    <w:rsid w:val="005E7F75"/>
    <w:rsid w:val="006217F5"/>
    <w:rsid w:val="00635D7F"/>
    <w:rsid w:val="00640F2A"/>
    <w:rsid w:val="00642CA2"/>
    <w:rsid w:val="00684CA4"/>
    <w:rsid w:val="00691293"/>
    <w:rsid w:val="006926C6"/>
    <w:rsid w:val="00696DE9"/>
    <w:rsid w:val="006A11CE"/>
    <w:rsid w:val="006B55AD"/>
    <w:rsid w:val="006C25D8"/>
    <w:rsid w:val="006E2563"/>
    <w:rsid w:val="006F03CD"/>
    <w:rsid w:val="00704AAF"/>
    <w:rsid w:val="007128E4"/>
    <w:rsid w:val="00713EFD"/>
    <w:rsid w:val="007232E6"/>
    <w:rsid w:val="007255C5"/>
    <w:rsid w:val="00726126"/>
    <w:rsid w:val="00737E39"/>
    <w:rsid w:val="007631E5"/>
    <w:rsid w:val="00766F55"/>
    <w:rsid w:val="00770EB6"/>
    <w:rsid w:val="007845C8"/>
    <w:rsid w:val="007862B7"/>
    <w:rsid w:val="00793700"/>
    <w:rsid w:val="007973AA"/>
    <w:rsid w:val="007B1428"/>
    <w:rsid w:val="007D7D73"/>
    <w:rsid w:val="007E0313"/>
    <w:rsid w:val="007F6970"/>
    <w:rsid w:val="008079C5"/>
    <w:rsid w:val="008161BC"/>
    <w:rsid w:val="00821C10"/>
    <w:rsid w:val="008238C6"/>
    <w:rsid w:val="00847FEB"/>
    <w:rsid w:val="0086296B"/>
    <w:rsid w:val="00872031"/>
    <w:rsid w:val="00876A4C"/>
    <w:rsid w:val="0088620B"/>
    <w:rsid w:val="00887533"/>
    <w:rsid w:val="0088778D"/>
    <w:rsid w:val="00891A3C"/>
    <w:rsid w:val="008A4C96"/>
    <w:rsid w:val="008B6C6A"/>
    <w:rsid w:val="008C618F"/>
    <w:rsid w:val="008D5E74"/>
    <w:rsid w:val="009013E1"/>
    <w:rsid w:val="00906F28"/>
    <w:rsid w:val="009168CC"/>
    <w:rsid w:val="00942E72"/>
    <w:rsid w:val="00980D87"/>
    <w:rsid w:val="0098256C"/>
    <w:rsid w:val="009907B3"/>
    <w:rsid w:val="009C5307"/>
    <w:rsid w:val="009D6E64"/>
    <w:rsid w:val="009E5704"/>
    <w:rsid w:val="009E7A10"/>
    <w:rsid w:val="009F2A13"/>
    <w:rsid w:val="00A25FCB"/>
    <w:rsid w:val="00A44411"/>
    <w:rsid w:val="00A57D73"/>
    <w:rsid w:val="00A605CC"/>
    <w:rsid w:val="00A62D8F"/>
    <w:rsid w:val="00A735ED"/>
    <w:rsid w:val="00A841A6"/>
    <w:rsid w:val="00AB50C8"/>
    <w:rsid w:val="00AC65DE"/>
    <w:rsid w:val="00AD1997"/>
    <w:rsid w:val="00AE724E"/>
    <w:rsid w:val="00AE7843"/>
    <w:rsid w:val="00AE7A5B"/>
    <w:rsid w:val="00AF52F6"/>
    <w:rsid w:val="00B04244"/>
    <w:rsid w:val="00B449B1"/>
    <w:rsid w:val="00B56C48"/>
    <w:rsid w:val="00B607E0"/>
    <w:rsid w:val="00B61E6C"/>
    <w:rsid w:val="00B62095"/>
    <w:rsid w:val="00B66799"/>
    <w:rsid w:val="00B74E17"/>
    <w:rsid w:val="00B75E6B"/>
    <w:rsid w:val="00B765FC"/>
    <w:rsid w:val="00B81C0D"/>
    <w:rsid w:val="00B82140"/>
    <w:rsid w:val="00B9210C"/>
    <w:rsid w:val="00B9284E"/>
    <w:rsid w:val="00BA07DA"/>
    <w:rsid w:val="00BA1FC3"/>
    <w:rsid w:val="00BC4FE8"/>
    <w:rsid w:val="00BF14BF"/>
    <w:rsid w:val="00C0250B"/>
    <w:rsid w:val="00C04699"/>
    <w:rsid w:val="00C17019"/>
    <w:rsid w:val="00C21A10"/>
    <w:rsid w:val="00C22B9A"/>
    <w:rsid w:val="00C23E15"/>
    <w:rsid w:val="00C32EA4"/>
    <w:rsid w:val="00C34A92"/>
    <w:rsid w:val="00C35122"/>
    <w:rsid w:val="00CA1F3C"/>
    <w:rsid w:val="00CC6FDE"/>
    <w:rsid w:val="00CD15DC"/>
    <w:rsid w:val="00CF6FF5"/>
    <w:rsid w:val="00D070C7"/>
    <w:rsid w:val="00D232E1"/>
    <w:rsid w:val="00D244D6"/>
    <w:rsid w:val="00D33527"/>
    <w:rsid w:val="00D35553"/>
    <w:rsid w:val="00D366CF"/>
    <w:rsid w:val="00D40700"/>
    <w:rsid w:val="00D51D8C"/>
    <w:rsid w:val="00D54950"/>
    <w:rsid w:val="00D567FB"/>
    <w:rsid w:val="00D611CB"/>
    <w:rsid w:val="00D6254F"/>
    <w:rsid w:val="00D67CF8"/>
    <w:rsid w:val="00D72C8F"/>
    <w:rsid w:val="00D829FF"/>
    <w:rsid w:val="00D910DC"/>
    <w:rsid w:val="00D978DA"/>
    <w:rsid w:val="00DA1020"/>
    <w:rsid w:val="00DA5410"/>
    <w:rsid w:val="00DC1A0D"/>
    <w:rsid w:val="00DD05CD"/>
    <w:rsid w:val="00DD0F08"/>
    <w:rsid w:val="00DD3479"/>
    <w:rsid w:val="00DD5109"/>
    <w:rsid w:val="00DE20AA"/>
    <w:rsid w:val="00DE76FB"/>
    <w:rsid w:val="00E10910"/>
    <w:rsid w:val="00E2622C"/>
    <w:rsid w:val="00E275C9"/>
    <w:rsid w:val="00E53093"/>
    <w:rsid w:val="00E65FD7"/>
    <w:rsid w:val="00E75AF8"/>
    <w:rsid w:val="00E843AC"/>
    <w:rsid w:val="00EA5B27"/>
    <w:rsid w:val="00ED109F"/>
    <w:rsid w:val="00ED2C10"/>
    <w:rsid w:val="00F03892"/>
    <w:rsid w:val="00F10197"/>
    <w:rsid w:val="00F10E20"/>
    <w:rsid w:val="00F22B11"/>
    <w:rsid w:val="00F232CF"/>
    <w:rsid w:val="00F319B1"/>
    <w:rsid w:val="00F519E4"/>
    <w:rsid w:val="00F52596"/>
    <w:rsid w:val="00F80200"/>
    <w:rsid w:val="00FB15DB"/>
    <w:rsid w:val="00FB256D"/>
    <w:rsid w:val="00FC4DE8"/>
    <w:rsid w:val="00FD1A11"/>
    <w:rsid w:val="00FD2ABA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6ED1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2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C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8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8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3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0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8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man-komarla-adinarayana-aitpa9662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uman-komarla-adinarayana-aitpa9662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Suman Komarla Adinarayana</cp:lastModifiedBy>
  <cp:revision>2</cp:revision>
  <cp:lastPrinted>2025-03-13T04:15:00Z</cp:lastPrinted>
  <dcterms:created xsi:type="dcterms:W3CDTF">2025-06-12T11:05:00Z</dcterms:created>
  <dcterms:modified xsi:type="dcterms:W3CDTF">2025-06-12T11:05:00Z</dcterms:modified>
</cp:coreProperties>
</file>