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9E093" w14:textId="5D9A3370" w:rsidR="00CD677C" w:rsidRDefault="00955145">
      <w:pPr>
        <w:rPr>
          <w:lang w:val="en-US"/>
        </w:rPr>
      </w:pPr>
      <w:r>
        <w:rPr>
          <w:lang w:val="en-US"/>
        </w:rPr>
        <w:t>New Application:</w:t>
      </w:r>
    </w:p>
    <w:p w14:paraId="7FB42960" w14:textId="5483A7B8" w:rsidR="00955145" w:rsidRDefault="00955145">
      <w:pPr>
        <w:rPr>
          <w:lang w:val="en-US"/>
        </w:rPr>
      </w:pPr>
      <w:r w:rsidRPr="00955145">
        <w:rPr>
          <w:noProof/>
          <w:lang w:val="en-US"/>
        </w:rPr>
        <w:drawing>
          <wp:inline distT="0" distB="0" distL="0" distR="0" wp14:anchorId="7B4B5DB0" wp14:editId="129A629B">
            <wp:extent cx="5731510" cy="140335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179B" w14:textId="77777777" w:rsidR="00955145" w:rsidRDefault="00955145">
      <w:pPr>
        <w:rPr>
          <w:lang w:val="en-US"/>
        </w:rPr>
      </w:pPr>
    </w:p>
    <w:p w14:paraId="03CB2F98" w14:textId="22C7652F" w:rsidR="00955145" w:rsidRDefault="00955145">
      <w:pPr>
        <w:rPr>
          <w:lang w:val="en-US"/>
        </w:rPr>
      </w:pPr>
    </w:p>
    <w:p w14:paraId="56818F8B" w14:textId="5C156BAF" w:rsidR="00955145" w:rsidRDefault="00955145">
      <w:pPr>
        <w:rPr>
          <w:lang w:val="en-US"/>
        </w:rPr>
      </w:pPr>
      <w:r w:rsidRPr="00955145">
        <w:rPr>
          <w:noProof/>
          <w:lang w:val="en-US"/>
        </w:rPr>
        <w:drawing>
          <wp:inline distT="0" distB="0" distL="0" distR="0" wp14:anchorId="1E001809" wp14:editId="49E0EA27">
            <wp:extent cx="5731510" cy="1960245"/>
            <wp:effectExtent l="0" t="0" r="254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00CD" w14:textId="0580EBDD" w:rsidR="003F6BEE" w:rsidRDefault="003F6BEE">
      <w:pPr>
        <w:rPr>
          <w:lang w:val="en-US"/>
        </w:rPr>
      </w:pPr>
      <w:r w:rsidRPr="003F6BEE">
        <w:rPr>
          <w:noProof/>
          <w:lang w:val="en-US"/>
        </w:rPr>
        <w:drawing>
          <wp:inline distT="0" distB="0" distL="0" distR="0" wp14:anchorId="012AFA6B" wp14:editId="59BBD1DB">
            <wp:extent cx="5731510" cy="1579245"/>
            <wp:effectExtent l="0" t="0" r="254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3269" w14:textId="37076BDF" w:rsidR="0075087E" w:rsidRPr="000040BC" w:rsidRDefault="0075087E"/>
    <w:p w14:paraId="32C21504" w14:textId="26587736" w:rsidR="0075087E" w:rsidRDefault="0075087E">
      <w:pPr>
        <w:rPr>
          <w:lang w:val="en-US"/>
        </w:rPr>
      </w:pPr>
      <w:r w:rsidRPr="0075087E">
        <w:rPr>
          <w:noProof/>
          <w:lang w:val="en-US"/>
        </w:rPr>
        <w:lastRenderedPageBreak/>
        <w:drawing>
          <wp:inline distT="0" distB="0" distL="0" distR="0" wp14:anchorId="44051609" wp14:editId="319E00ED">
            <wp:extent cx="5731510" cy="28809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0951" w14:textId="3C8C32D5" w:rsidR="000040BC" w:rsidRDefault="000040BC">
      <w:pPr>
        <w:rPr>
          <w:lang w:val="en-US"/>
        </w:rPr>
      </w:pPr>
    </w:p>
    <w:p w14:paraId="6986D704" w14:textId="5844D3CF" w:rsidR="000040BC" w:rsidRDefault="000040BC">
      <w:pPr>
        <w:rPr>
          <w:lang w:val="en-US"/>
        </w:rPr>
      </w:pPr>
      <w:r w:rsidRPr="000040BC">
        <w:rPr>
          <w:noProof/>
          <w:lang w:val="en-US"/>
        </w:rPr>
        <w:drawing>
          <wp:inline distT="0" distB="0" distL="0" distR="0" wp14:anchorId="06630ACC" wp14:editId="221CA57A">
            <wp:extent cx="5731510" cy="2393315"/>
            <wp:effectExtent l="0" t="0" r="2540" b="69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8BF5" w14:textId="2C3DFE2D" w:rsidR="00BA5721" w:rsidRDefault="00BA5721">
      <w:pPr>
        <w:rPr>
          <w:lang w:val="en-US"/>
        </w:rPr>
      </w:pPr>
      <w:r w:rsidRPr="00BA5721">
        <w:rPr>
          <w:noProof/>
          <w:lang w:val="en-US"/>
        </w:rPr>
        <w:drawing>
          <wp:inline distT="0" distB="0" distL="0" distR="0" wp14:anchorId="198C3A6D" wp14:editId="51294048">
            <wp:extent cx="5731510" cy="240792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CC6D" w14:textId="5A4B67C2" w:rsidR="00381D03" w:rsidRDefault="00381D03">
      <w:pPr>
        <w:rPr>
          <w:lang w:val="en-US"/>
        </w:rPr>
      </w:pPr>
    </w:p>
    <w:p w14:paraId="432207EB" w14:textId="77777777" w:rsidR="00381D03" w:rsidRDefault="00381D03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lastRenderedPageBreak/>
        <w:t xml:space="preserve">Platform Development Basics: - Meet the tools and technologies that power development on the Salesforce platform. </w:t>
      </w:r>
      <w:hyperlink r:id="rId10" w:tgtFrame="_blank" w:history="1"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https://trailhead.salesforce.com/content/learn/modules/platform_dev_basics?trail_id=force_com_dev_beginner</w:t>
        </w:r>
      </w:hyperlink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</w:t>
      </w:r>
    </w:p>
    <w:p w14:paraId="19D8687A" w14:textId="1FA3624D" w:rsidR="00381D03" w:rsidRDefault="00381D03"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Data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Modeling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: - Give your data structure with objects, fields, and relationships. </w:t>
      </w:r>
      <w:hyperlink r:id="rId11" w:tgtFrame="_blank" w:history="1">
        <w:r>
          <w:rPr>
            <w:rStyle w:val="Hyperlink"/>
            <w:rFonts w:ascii="Roboto" w:hAnsi="Roboto"/>
            <w:color w:val="3367D6"/>
            <w:sz w:val="20"/>
            <w:szCs w:val="20"/>
            <w:shd w:val="clear" w:color="auto" w:fill="FFFFFF"/>
          </w:rPr>
          <w:t>https://trailhead.salesforce.com/content/learn/modules/data_modeling?trail_id=force_com_dev_beginner</w:t>
        </w:r>
      </w:hyperlink>
    </w:p>
    <w:p w14:paraId="59FEDAF8" w14:textId="21234260" w:rsidR="00072341" w:rsidRDefault="00072341"/>
    <w:p w14:paraId="67CD2524" w14:textId="77777777" w:rsidR="00072341" w:rsidRDefault="00072341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Assignment 1: Can we convert the existing master detail relationship into lookup relationship, if yes then how.  </w:t>
      </w:r>
    </w:p>
    <w:p w14:paraId="36D1CBC0" w14:textId="77777777" w:rsidR="00072341" w:rsidRDefault="00072341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Assignment 2: Can we convert the existing Lookup relationship into Master detail relationship, if yes then how. </w:t>
      </w:r>
    </w:p>
    <w:p w14:paraId="6E9C53C6" w14:textId="77777777" w:rsidR="00072341" w:rsidRDefault="00072341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bookmarkStart w:id="0" w:name="_Hlk98867948"/>
      <w:r>
        <w:rPr>
          <w:rFonts w:ascii="Roboto" w:hAnsi="Roboto"/>
          <w:color w:val="202124"/>
          <w:sz w:val="20"/>
          <w:szCs w:val="20"/>
          <w:shd w:val="clear" w:color="auto" w:fill="FFFFFF"/>
        </w:rPr>
        <w:t>Assignment 3: Whenever we are going to close invoice status as "Closed", please make sure your invoice Closed Date should not be blank.</w:t>
      </w:r>
    </w:p>
    <w:p w14:paraId="064EBCBE" w14:textId="15AB7B0D" w:rsidR="00072341" w:rsidRDefault="00072341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Hint: ISPICKVAL</w:t>
      </w:r>
    </w:p>
    <w:p w14:paraId="60B60E07" w14:textId="29C0F891" w:rsidR="00072341" w:rsidRDefault="00072341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bookmarkStart w:id="1" w:name="_Hlk98865611"/>
      <w:bookmarkEnd w:id="0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Assignment 4: Whenever we are selling a product/item from </w:t>
      </w:r>
      <w:proofErr w:type="spellStart"/>
      <w:r>
        <w:rPr>
          <w:rFonts w:ascii="Roboto" w:hAnsi="Roboto"/>
          <w:color w:val="202124"/>
          <w:sz w:val="20"/>
          <w:szCs w:val="20"/>
          <w:shd w:val="clear" w:color="auto" w:fill="FFFFFF"/>
        </w:rPr>
        <w:t>SellItem</w:t>
      </w:r>
      <w:proofErr w:type="spellEnd"/>
      <w:r>
        <w:rPr>
          <w:rFonts w:ascii="Roboto" w:hAnsi="Roboto"/>
          <w:color w:val="202124"/>
          <w:sz w:val="20"/>
          <w:szCs w:val="20"/>
          <w:shd w:val="clear" w:color="auto" w:fill="FFFFFF"/>
        </w:rPr>
        <w:t xml:space="preserve"> Object then Selling stock must also be reduced fro</w:t>
      </w:r>
      <w:r w:rsidR="002C4C76">
        <w:rPr>
          <w:rFonts w:ascii="Roboto" w:hAnsi="Roboto"/>
          <w:color w:val="202124"/>
          <w:sz w:val="20"/>
          <w:szCs w:val="20"/>
          <w:shd w:val="clear" w:color="auto" w:fill="FFFFFF"/>
        </w:rPr>
        <w:t>m merchandise</w:t>
      </w:r>
      <w:bookmarkEnd w:id="1"/>
    </w:p>
    <w:p w14:paraId="6B0C88D9" w14:textId="6B661AB5" w:rsidR="00370559" w:rsidRPr="00955145" w:rsidRDefault="00370559">
      <w:pPr>
        <w:rPr>
          <w:lang w:val="en-US"/>
        </w:rPr>
      </w:pPr>
      <w:r w:rsidRPr="00370559">
        <w:rPr>
          <w:lang w:val="en-US"/>
        </w:rPr>
        <w:drawing>
          <wp:inline distT="0" distB="0" distL="0" distR="0" wp14:anchorId="471B7795" wp14:editId="43B4373F">
            <wp:extent cx="6202680" cy="3314700"/>
            <wp:effectExtent l="0" t="0" r="762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559" w:rsidRPr="009551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DF"/>
    <w:rsid w:val="000040BC"/>
    <w:rsid w:val="000165DA"/>
    <w:rsid w:val="00072341"/>
    <w:rsid w:val="00121039"/>
    <w:rsid w:val="001C78DF"/>
    <w:rsid w:val="002C4C76"/>
    <w:rsid w:val="00370559"/>
    <w:rsid w:val="00381D03"/>
    <w:rsid w:val="003E149C"/>
    <w:rsid w:val="003F6BEE"/>
    <w:rsid w:val="0075087E"/>
    <w:rsid w:val="00955145"/>
    <w:rsid w:val="009E457C"/>
    <w:rsid w:val="00BA5721"/>
    <w:rsid w:val="00CD677C"/>
    <w:rsid w:val="00E0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291F4"/>
  <w15:chartTrackingRefBased/>
  <w15:docId w15:val="{2A62FEFF-04A7-471C-A27F-6EAC6C700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81D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7194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8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528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887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71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2647990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926452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44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137074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8922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319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0888024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6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trailhead.salesforce.com/content/learn/modules/data_modeling?trail_id=force_com_dev_beginner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trailhead.salesforce.com/content/learn/modules/platform_dev_basics?trail_id=force_com_dev_beginn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3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D</dc:creator>
  <cp:keywords/>
  <dc:description/>
  <cp:lastModifiedBy>Suman D</cp:lastModifiedBy>
  <cp:revision>14</cp:revision>
  <dcterms:created xsi:type="dcterms:W3CDTF">2022-03-22T04:44:00Z</dcterms:created>
  <dcterms:modified xsi:type="dcterms:W3CDTF">2022-03-25T07:50:00Z</dcterms:modified>
</cp:coreProperties>
</file>