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63063" w14:textId="3FC18172" w:rsidR="003A2DEF" w:rsidRDefault="001C40BA">
      <w:r>
        <w:rPr>
          <w:rFonts w:ascii="Arial" w:hAnsi="Arial" w:cs="Arial"/>
          <w:color w:val="222222"/>
          <w:shd w:val="clear" w:color="auto" w:fill="FFFFFF"/>
        </w:rPr>
        <w:t>Apex Basics &amp; Database:-Use Apex to add business logic and manipulate your data in Salesforce.</w:t>
      </w:r>
      <w:r>
        <w:rPr>
          <w:rFonts w:ascii="Arial" w:hAnsi="Arial" w:cs="Arial"/>
          <w:color w:val="222222"/>
        </w:rPr>
        <w:br/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https://trailhead.salesforce.com/content/learn/modules/apex_database?trail_id=force_com_dev_beginner</w:t>
        </w:r>
      </w:hyperlink>
    </w:p>
    <w:p w14:paraId="7D8FD3E4" w14:textId="62B79A88" w:rsidR="001C40BA" w:rsidRDefault="001C40BA">
      <w:r>
        <w:rPr>
          <w:noProof/>
        </w:rPr>
        <w:drawing>
          <wp:inline distT="0" distB="0" distL="0" distR="0" wp14:anchorId="58F4E9F9" wp14:editId="77171A2C">
            <wp:extent cx="5731510" cy="322389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AFA624" wp14:editId="441CFF34">
            <wp:extent cx="5731510" cy="3223895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ACBA41" wp14:editId="0978C82C">
            <wp:extent cx="5731510" cy="3223895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E531BC" wp14:editId="0D873D1C">
            <wp:extent cx="5731510" cy="3223895"/>
            <wp:effectExtent l="0" t="0" r="254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A10B93" wp14:editId="03754A9F">
            <wp:extent cx="5731510" cy="3223895"/>
            <wp:effectExtent l="0" t="0" r="254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4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8A"/>
    <w:rsid w:val="001C40BA"/>
    <w:rsid w:val="003A2DEF"/>
    <w:rsid w:val="00A4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17F59"/>
  <w15:chartTrackingRefBased/>
  <w15:docId w15:val="{4B2A43A3-DD67-43D3-A187-1E130601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40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trailhead.salesforce.com/content/learn/modules/apex_database?trail_id=force_com_dev_beginner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</dc:creator>
  <cp:keywords/>
  <dc:description/>
  <cp:lastModifiedBy>Suman D</cp:lastModifiedBy>
  <cp:revision>2</cp:revision>
  <dcterms:created xsi:type="dcterms:W3CDTF">2022-04-04T09:40:00Z</dcterms:created>
  <dcterms:modified xsi:type="dcterms:W3CDTF">2022-04-04T09:42:00Z</dcterms:modified>
</cp:coreProperties>
</file>